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88" w:rsidRDefault="00792969">
      <w:pPr>
        <w:jc w:val="center"/>
        <w:rPr>
          <w:rFonts w:ascii="Arial" w:eastAsia="Arial" w:hAnsi="Arial" w:cs="Arial"/>
          <w:b/>
          <w:color w:val="1155CC"/>
          <w:sz w:val="72"/>
          <w:szCs w:val="72"/>
        </w:rPr>
      </w:pPr>
      <w:r>
        <w:rPr>
          <w:rFonts w:ascii="Arial" w:eastAsia="Arial" w:hAnsi="Arial" w:cs="Arial"/>
          <w:b/>
          <w:color w:val="1155CC"/>
          <w:sz w:val="72"/>
          <w:szCs w:val="72"/>
        </w:rPr>
        <w:t>Proyecto</w:t>
      </w:r>
    </w:p>
    <w:p w:rsidR="00EE2B88" w:rsidRDefault="00792969">
      <w:pPr>
        <w:jc w:val="center"/>
        <w:rPr>
          <w:rFonts w:ascii="Arial" w:eastAsia="Arial" w:hAnsi="Arial" w:cs="Arial"/>
          <w:b/>
          <w:color w:val="1155CC"/>
          <w:sz w:val="72"/>
          <w:szCs w:val="72"/>
        </w:rPr>
      </w:pPr>
      <w:r>
        <w:rPr>
          <w:rFonts w:ascii="Arial" w:eastAsia="Arial" w:hAnsi="Arial" w:cs="Arial"/>
          <w:b/>
          <w:color w:val="1155CC"/>
          <w:sz w:val="72"/>
          <w:szCs w:val="72"/>
        </w:rPr>
        <w:t>“</w:t>
      </w:r>
      <w:proofErr w:type="spellStart"/>
      <w:r>
        <w:rPr>
          <w:rFonts w:ascii="Arial" w:eastAsia="Arial" w:hAnsi="Arial" w:cs="Arial"/>
          <w:b/>
          <w:color w:val="1155CC"/>
          <w:sz w:val="72"/>
          <w:szCs w:val="72"/>
        </w:rPr>
        <w:t>Syste-Ponics</w:t>
      </w:r>
      <w:proofErr w:type="spellEnd"/>
      <w:r>
        <w:rPr>
          <w:rFonts w:ascii="Arial" w:eastAsia="Arial" w:hAnsi="Arial" w:cs="Arial"/>
          <w:b/>
          <w:color w:val="1155CC"/>
          <w:sz w:val="72"/>
          <w:szCs w:val="72"/>
        </w:rPr>
        <w:t>”</w:t>
      </w:r>
    </w:p>
    <w:p w:rsidR="00EE2B88" w:rsidRDefault="00EE2B88">
      <w:pPr>
        <w:jc w:val="center"/>
        <w:rPr>
          <w:rFonts w:ascii="Arial" w:eastAsia="Arial" w:hAnsi="Arial" w:cs="Arial"/>
          <w:sz w:val="48"/>
          <w:szCs w:val="48"/>
        </w:rPr>
      </w:pPr>
    </w:p>
    <w:p w:rsidR="00EE2B88" w:rsidRDefault="00792969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Sistema hidropónico automático</w:t>
      </w:r>
    </w:p>
    <w:p w:rsidR="00EE2B88" w:rsidRDefault="00792969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41856" behindDoc="0" locked="0" layoutInCell="1" hidden="0" allowOverlap="1">
            <wp:simplePos x="0" y="0"/>
            <wp:positionH relativeFrom="column">
              <wp:posOffset>784225</wp:posOffset>
            </wp:positionH>
            <wp:positionV relativeFrom="paragraph">
              <wp:posOffset>8890</wp:posOffset>
            </wp:positionV>
            <wp:extent cx="2200275" cy="1570355"/>
            <wp:effectExtent l="0" t="0" r="0" b="0"/>
            <wp:wrapSquare wrapText="bothSides" distT="0" distB="0" distL="114300" distR="114300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70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B88" w:rsidRDefault="00EE2B88">
      <w:pPr>
        <w:jc w:val="center"/>
        <w:rPr>
          <w:rFonts w:ascii="Arial" w:eastAsia="Arial" w:hAnsi="Arial" w:cs="Arial"/>
          <w:sz w:val="40"/>
          <w:szCs w:val="40"/>
        </w:rPr>
      </w:pPr>
    </w:p>
    <w:p w:rsidR="00EE2B88" w:rsidRDefault="00792969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br/>
      </w:r>
    </w:p>
    <w:p w:rsidR="00EE2B88" w:rsidRDefault="00EE2B88">
      <w:pPr>
        <w:jc w:val="center"/>
        <w:rPr>
          <w:rFonts w:ascii="Arial" w:eastAsia="Arial" w:hAnsi="Arial" w:cs="Arial"/>
          <w:sz w:val="40"/>
          <w:szCs w:val="40"/>
        </w:rPr>
      </w:pPr>
    </w:p>
    <w:p w:rsidR="00EE2B88" w:rsidRDefault="00EE2B88">
      <w:pPr>
        <w:jc w:val="center"/>
        <w:rPr>
          <w:rFonts w:ascii="Arial" w:eastAsia="Arial" w:hAnsi="Arial" w:cs="Arial"/>
          <w:sz w:val="40"/>
          <w:szCs w:val="40"/>
        </w:rPr>
      </w:pPr>
    </w:p>
    <w:p w:rsidR="00EE2B88" w:rsidRPr="00473FA9" w:rsidRDefault="00792969">
      <w:pPr>
        <w:jc w:val="center"/>
        <w:rPr>
          <w:rFonts w:ascii="Arial" w:eastAsia="Arial" w:hAnsi="Arial" w:cs="Arial"/>
          <w:color w:val="365F91" w:themeColor="accent1" w:themeShade="BF"/>
          <w:sz w:val="44"/>
          <w:szCs w:val="44"/>
        </w:rPr>
      </w:pPr>
      <w:r w:rsidRPr="00473FA9">
        <w:rPr>
          <w:rFonts w:ascii="Arial" w:eastAsia="Arial" w:hAnsi="Arial" w:cs="Arial"/>
          <w:color w:val="365F91" w:themeColor="accent1" w:themeShade="BF"/>
          <w:sz w:val="44"/>
          <w:szCs w:val="44"/>
        </w:rPr>
        <w:t>Manual de Usuario</w:t>
      </w:r>
    </w:p>
    <w:p w:rsidR="00EE2B88" w:rsidRDefault="00EE2B88">
      <w:pPr>
        <w:rPr>
          <w:rFonts w:ascii="Arial" w:eastAsia="Arial" w:hAnsi="Arial" w:cs="Arial"/>
          <w:sz w:val="40"/>
          <w:szCs w:val="40"/>
        </w:rPr>
      </w:pPr>
    </w:p>
    <w:p w:rsidR="00EE2B88" w:rsidRDefault="00792969">
      <w:pPr>
        <w:rPr>
          <w:rFonts w:ascii="Arial" w:eastAsia="Arial" w:hAnsi="Arial" w:cs="Arial"/>
          <w:sz w:val="40"/>
          <w:szCs w:val="40"/>
          <w:u w:val="single"/>
        </w:rPr>
      </w:pPr>
      <w:r>
        <w:br w:type="page"/>
      </w:r>
    </w:p>
    <w:p w:rsidR="00EE2B88" w:rsidRDefault="00792969">
      <w:pPr>
        <w:jc w:val="center"/>
        <w:rPr>
          <w:rFonts w:ascii="Arial" w:eastAsia="Arial" w:hAnsi="Arial" w:cs="Arial"/>
          <w:color w:val="0B5394"/>
          <w:sz w:val="40"/>
          <w:szCs w:val="40"/>
        </w:rPr>
      </w:pPr>
      <w:r>
        <w:rPr>
          <w:rFonts w:ascii="Arial" w:eastAsia="Arial" w:hAnsi="Arial" w:cs="Arial"/>
          <w:color w:val="0B5394"/>
          <w:sz w:val="40"/>
          <w:szCs w:val="40"/>
        </w:rPr>
        <w:lastRenderedPageBreak/>
        <w:t>¡</w:t>
      </w:r>
      <w:r w:rsidRPr="00473FA9">
        <w:rPr>
          <w:rFonts w:ascii="Arial" w:eastAsia="Arial" w:hAnsi="Arial" w:cs="Arial"/>
          <w:color w:val="365F91" w:themeColor="accent1" w:themeShade="BF"/>
          <w:sz w:val="40"/>
          <w:szCs w:val="40"/>
        </w:rPr>
        <w:t>BIENVENIDO</w:t>
      </w:r>
      <w:r>
        <w:rPr>
          <w:rFonts w:ascii="Arial" w:eastAsia="Arial" w:hAnsi="Arial" w:cs="Arial"/>
          <w:color w:val="0B5394"/>
          <w:sz w:val="40"/>
          <w:szCs w:val="40"/>
        </w:rPr>
        <w:t>!</w:t>
      </w:r>
    </w:p>
    <w:p w:rsidR="00EE2B88" w:rsidRDefault="00792969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114300" distB="114300" distL="114300" distR="114300" simplePos="0" relativeHeight="25164288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304800</wp:posOffset>
            </wp:positionV>
            <wp:extent cx="2972435" cy="1971026"/>
            <wp:effectExtent l="0" t="0" r="0" b="0"/>
            <wp:wrapSquare wrapText="bothSides" distT="114300" distB="114300" distL="114300" distR="114300"/>
            <wp:docPr id="3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971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B88" w:rsidRDefault="00EE2B88">
      <w:pPr>
        <w:jc w:val="center"/>
        <w:rPr>
          <w:rFonts w:ascii="Arial" w:eastAsia="Arial" w:hAnsi="Arial" w:cs="Arial"/>
          <w:sz w:val="40"/>
          <w:szCs w:val="40"/>
        </w:rPr>
      </w:pPr>
    </w:p>
    <w:p w:rsidR="00EE2B88" w:rsidRDefault="0016245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45952" behindDoc="0" locked="0" layoutInCell="1" hidden="0" allowOverlap="1" wp14:anchorId="5B30D420" wp14:editId="7B46A6D7">
            <wp:simplePos x="0" y="0"/>
            <wp:positionH relativeFrom="column">
              <wp:posOffset>635</wp:posOffset>
            </wp:positionH>
            <wp:positionV relativeFrom="paragraph">
              <wp:posOffset>568960</wp:posOffset>
            </wp:positionV>
            <wp:extent cx="795338" cy="795338"/>
            <wp:effectExtent l="0" t="0" r="0" b="0"/>
            <wp:wrapSquare wrapText="bothSides" distT="114300" distB="114300" distL="114300" distR="114300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B88" w:rsidRDefault="00EE2B88">
      <w:pPr>
        <w:jc w:val="both"/>
        <w:rPr>
          <w:rFonts w:ascii="Arial" w:eastAsia="Arial" w:hAnsi="Arial" w:cs="Arial"/>
          <w:sz w:val="24"/>
          <w:szCs w:val="24"/>
        </w:rPr>
      </w:pPr>
    </w:p>
    <w:p w:rsidR="00E91F3E" w:rsidRDefault="00E91F3E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EE2B88" w:rsidRDefault="007929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Estimado usuario</w:t>
      </w:r>
    </w:p>
    <w:p w:rsidR="00EE2B88" w:rsidRDefault="007929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parte de todo el equipo de trabajo, le damos las gracias por preferirnos y enhorabuena por adquirir el sistema hidropónico autónomo “</w:t>
      </w:r>
      <w:proofErr w:type="spellStart"/>
      <w:r>
        <w:rPr>
          <w:rFonts w:ascii="Arial" w:eastAsia="Arial" w:hAnsi="Arial" w:cs="Arial"/>
          <w:sz w:val="24"/>
          <w:szCs w:val="24"/>
        </w:rPr>
        <w:t>Syste-Ponics</w:t>
      </w:r>
      <w:proofErr w:type="spellEnd"/>
      <w:r>
        <w:rPr>
          <w:rFonts w:ascii="Arial" w:eastAsia="Arial" w:hAnsi="Arial" w:cs="Arial"/>
          <w:sz w:val="24"/>
          <w:szCs w:val="24"/>
        </w:rPr>
        <w:t>”</w:t>
      </w:r>
    </w:p>
    <w:p w:rsidR="00EE2B88" w:rsidRDefault="007929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todo este tiempo, el equipo se ha esforzado mucho en cumplir el objetivo principal, crear un siste</w:t>
      </w:r>
      <w:r>
        <w:rPr>
          <w:rFonts w:ascii="Arial" w:eastAsia="Arial" w:hAnsi="Arial" w:cs="Arial"/>
          <w:sz w:val="24"/>
          <w:szCs w:val="24"/>
        </w:rPr>
        <w:t>ma hidropónico autónomo capaz de cultivar y monitorear distintos cultivos.</w:t>
      </w:r>
    </w:p>
    <w:p w:rsidR="00EE2B88" w:rsidRDefault="007929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Esperamos que disfrute de nuestro producto y descubra todas las opciones que hemos preparado para usted.</w:t>
      </w:r>
    </w:p>
    <w:p w:rsidR="00EE2B88" w:rsidRDefault="007929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Saludos y se espera que disfrute del sistema.</w:t>
      </w:r>
    </w:p>
    <w:p w:rsidR="00EE2B88" w:rsidRDefault="0079296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Atte. </w:t>
      </w:r>
      <w:proofErr w:type="gramStart"/>
      <w:r>
        <w:rPr>
          <w:rFonts w:ascii="Arial" w:eastAsia="Arial" w:hAnsi="Arial" w:cs="Arial"/>
          <w:sz w:val="24"/>
          <w:szCs w:val="24"/>
        </w:rPr>
        <w:t>el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equipo de trabajo.</w:t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Pr="00473FA9" w:rsidRDefault="00792969">
      <w:pPr>
        <w:pStyle w:val="Ttulo1"/>
        <w:jc w:val="center"/>
        <w:rPr>
          <w:color w:val="365F91" w:themeColor="accent1" w:themeShade="BF"/>
          <w:sz w:val="24"/>
          <w:szCs w:val="24"/>
        </w:rPr>
      </w:pPr>
      <w:r w:rsidRPr="00473FA9">
        <w:rPr>
          <w:color w:val="365F91" w:themeColor="accent1" w:themeShade="BF"/>
        </w:rPr>
        <w:lastRenderedPageBreak/>
        <w:t>Í</w:t>
      </w:r>
      <w:r w:rsidRPr="00473FA9">
        <w:rPr>
          <w:color w:val="365F91" w:themeColor="accent1" w:themeShade="BF"/>
        </w:rPr>
        <w:t>ndice</w:t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473FA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</w:t>
      </w:r>
      <w:r w:rsidR="00792969">
        <w:rPr>
          <w:rFonts w:ascii="Arial" w:eastAsia="Arial" w:hAnsi="Arial" w:cs="Arial"/>
          <w:sz w:val="28"/>
          <w:szCs w:val="28"/>
        </w:rPr>
        <w:t>.- Información de Seguridad Importante</w:t>
      </w:r>
    </w:p>
    <w:p w:rsidR="00EE2B88" w:rsidRDefault="00473FA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5-6</w:t>
      </w:r>
      <w:r w:rsidR="00792969">
        <w:rPr>
          <w:rFonts w:ascii="Arial" w:eastAsia="Arial" w:hAnsi="Arial" w:cs="Arial"/>
          <w:sz w:val="28"/>
          <w:szCs w:val="28"/>
        </w:rPr>
        <w:t>.- Introducción al sistema hidropónico</w:t>
      </w:r>
    </w:p>
    <w:p w:rsidR="00EE2B88" w:rsidRDefault="00F2697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</w:t>
      </w:r>
      <w:r w:rsidR="00792969">
        <w:rPr>
          <w:rFonts w:ascii="Arial" w:eastAsia="Arial" w:hAnsi="Arial" w:cs="Arial"/>
          <w:sz w:val="28"/>
          <w:szCs w:val="28"/>
        </w:rPr>
        <w:t>.- Primeros Pasos</w:t>
      </w:r>
    </w:p>
    <w:p w:rsidR="00EE2B88" w:rsidRDefault="00F2697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8-9</w:t>
      </w:r>
      <w:r w:rsidR="00792969">
        <w:rPr>
          <w:rFonts w:ascii="Arial" w:eastAsia="Arial" w:hAnsi="Arial" w:cs="Arial"/>
          <w:sz w:val="28"/>
          <w:szCs w:val="28"/>
        </w:rPr>
        <w:t xml:space="preserve">.- </w:t>
      </w:r>
      <w:r>
        <w:rPr>
          <w:rFonts w:ascii="Arial" w:eastAsia="Arial" w:hAnsi="Arial" w:cs="Arial"/>
          <w:sz w:val="28"/>
          <w:szCs w:val="28"/>
        </w:rPr>
        <w:t>Cómo utilizar la aplicación</w:t>
      </w:r>
    </w:p>
    <w:p w:rsidR="00EE2B88" w:rsidRDefault="00F2697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10</w:t>
      </w:r>
      <w:r w:rsidR="00792969">
        <w:rPr>
          <w:rFonts w:ascii="Arial" w:eastAsia="Arial" w:hAnsi="Arial" w:cs="Arial"/>
          <w:sz w:val="28"/>
          <w:szCs w:val="28"/>
        </w:rPr>
        <w:t>.- Solución de Problemas</w:t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792969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br w:type="page"/>
      </w:r>
    </w:p>
    <w:p w:rsidR="00EE2B88" w:rsidRPr="00473FA9" w:rsidRDefault="00792969">
      <w:pPr>
        <w:pStyle w:val="Ttulo1"/>
        <w:jc w:val="center"/>
        <w:rPr>
          <w:color w:val="365F91" w:themeColor="accent1" w:themeShade="BF"/>
          <w:sz w:val="24"/>
          <w:szCs w:val="24"/>
        </w:rPr>
      </w:pPr>
      <w:r w:rsidRPr="00473FA9">
        <w:rPr>
          <w:color w:val="365F91" w:themeColor="accent1" w:themeShade="BF"/>
        </w:rPr>
        <w:lastRenderedPageBreak/>
        <w:t>Información de seguridad importante</w:t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7929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Recomendaciones:</w:t>
      </w:r>
    </w:p>
    <w:p w:rsidR="00EE2B88" w:rsidRDefault="00792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Producto dirigido a personas mayores de 12 años.</w:t>
      </w:r>
    </w:p>
    <w:p w:rsidR="00EE2B88" w:rsidRDefault="00792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Este dispositivo no debe utilizarse por personas (incluidos niños) con una capacidad física, mental o sensorial reducida, o con escasa experiencia y conocimiento, a menos que una persona responsable les prop</w:t>
      </w:r>
      <w:r>
        <w:rPr>
          <w:rFonts w:ascii="Arial" w:eastAsia="Arial" w:hAnsi="Arial" w:cs="Arial"/>
          <w:color w:val="000000"/>
          <w:sz w:val="24"/>
          <w:szCs w:val="24"/>
        </w:rPr>
        <w:t>orcione supervisión o las instrucciones necesarias relacionadas con el uso del dispositivo para su seguridad.</w:t>
      </w:r>
    </w:p>
    <w:p w:rsidR="00EE2B88" w:rsidRDefault="00792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perder de vista los componentes del sistema, tanto los sensores, herramientas, cables y el mismo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Raspberry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Pi, ya que </w:t>
      </w:r>
      <w:r>
        <w:rPr>
          <w:rFonts w:ascii="Arial" w:eastAsia="Arial" w:hAnsi="Arial" w:cs="Arial"/>
          <w:sz w:val="24"/>
          <w:szCs w:val="24"/>
        </w:rPr>
        <w:t>estos son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difíciles de conseguir y reemplazar, por lo mismo tener cuidado de no extraviarlas.</w:t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792969">
      <w:pPr>
        <w:rPr>
          <w:rFonts w:ascii="Arial" w:eastAsia="Arial" w:hAnsi="Arial" w:cs="Arial"/>
          <w:sz w:val="40"/>
          <w:szCs w:val="40"/>
          <w:u w:val="single"/>
        </w:rPr>
      </w:pPr>
      <w:r>
        <w:br w:type="page"/>
      </w:r>
    </w:p>
    <w:p w:rsidR="00EE2B88" w:rsidRPr="00473FA9" w:rsidRDefault="00792969">
      <w:pPr>
        <w:pStyle w:val="Ttulo1"/>
        <w:jc w:val="center"/>
        <w:rPr>
          <w:color w:val="365F91" w:themeColor="accent1" w:themeShade="BF"/>
        </w:rPr>
      </w:pPr>
      <w:r w:rsidRPr="00473FA9">
        <w:rPr>
          <w:color w:val="365F91" w:themeColor="accent1" w:themeShade="BF"/>
        </w:rPr>
        <w:lastRenderedPageBreak/>
        <w:t xml:space="preserve">Introducción al sistema hidropónico </w:t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7929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Vista de frente del sistema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179760</wp:posOffset>
                </wp:positionV>
                <wp:extent cx="1381125" cy="991815"/>
                <wp:effectExtent l="0" t="0" r="0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1150" y="3275175"/>
                          <a:ext cx="1409700" cy="10096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Tubos PVC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4" o:spid="_x0000_s1026" style="position:absolute;margin-left:188.25pt;margin-top:14.15pt;width:108.75pt;height:78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8lHQIAAD4EAAAOAAAAZHJzL2Uyb0RvYy54bWysU9tu2zAMfR+wfxD0vthObeeCOEXXNsOA&#10;ogvQ7QMUWY4FyJImqrHz96Nkt822Pg3Lg0JahxTPIbm5HjpFTsKBNLqi2SylRGhuaqmPFf3xffdp&#10;SQl4pmumjBYVPQug19uPHza9XYu5aY2qhSOYRMO6txVtvbfrJAHeio7BzFih8bIxrmMeXXdMasd6&#10;zN6pZJ6mZdIbV1tnuADAr3fjJd3G/E0juP/WNCA8URXF2nw8XTwP4Uy2G7Y+OmZbyacy2D9U0TGp&#10;8dHXVHfMM/Ls5F+pOsmdAdP4GTddYppGchE5IJss/YPNU8usiFxQHLCvMsH/S8sfT3tHZF3RnBLN&#10;OmzRvZIWBMmDNr2FNUKe7N5NHqAZiA6N68I/UiADRpd5lhWo8LmiV/NFkS2KUVsxeMIRkOXpapEi&#10;gCMiS9NViWjMmbylsg78F2E6EoyKChULibKy0wP4Ef2CmtSud1KpaANCRoNYgxKlMRLc8XCrHDkx&#10;nIBduvxcRGL47BEu0UWKv3ciysXNvJwK/T0CSbwbcn9V3mTLi5D41lSckpqwsBtFPoYT4EwJ1P9F&#10;DRzGV05KhxK1CRxH9uFLEroy9iFYfjgMU3MOpj5jO8HynUQNHxj4PXM40BklPQ55ReHnM3OCEvVV&#10;o0SrLJ8XuBXRyYvYH3d5c7i8YZq3BneHe0eRRHBufdylUFsoBYc0dnRaqLAFl35Eva399hcAAAD/&#10;/wMAUEsDBBQABgAIAAAAIQBYBFmV3wAAAAoBAAAPAAAAZHJzL2Rvd25yZXYueG1sTI/BTsMwEETv&#10;SPyDtUjcqEPbtCHEqQKCC71Ai8TVjZckYK+j2E0DX89yguNqn2beFJvJWTHiEDpPCq5nCQik2puO&#10;GgWv+8erDESImoy2nlDBFwbYlOdnhc6NP9ELjrvYCA6hkGsFbYx9LmWoW3Q6zHyPxL93Pzgd+Rwa&#10;aQZ94nBn5TxJVtLpjrih1T3et1h/7o6Oe429e8Pn8buKU7r9mJ7G+FBJpS4vpuoWRMQp/sHwq8/q&#10;ULLTwR/JBGEVLNarlFEF82wBgoH0ZsnjDkxmyxRkWcj/E8ofAAAA//8DAFBLAQItABQABgAIAAAA&#10;IQC2gziS/gAAAOEBAAATAAAAAAAAAAAAAAAAAAAAAABbQ29udGVudF9UeXBlc10ueG1sUEsBAi0A&#10;FAAGAAgAAAAhADj9If/WAAAAlAEAAAsAAAAAAAAAAAAAAAAALwEAAF9yZWxzLy5yZWxzUEsBAi0A&#10;FAAGAAgAAAAhABrEjyUdAgAAPgQAAA4AAAAAAAAAAAAAAAAALgIAAGRycy9lMm9Eb2MueG1sUEsB&#10;Ai0AFAAGAAgAAAAhAFgEWZXfAAAACgEAAA8AAAAAAAAAAAAAAAAAdwQAAGRycy9kb3ducmV2Lnht&#10;bFBLBQYAAAAABAAEAPMAAACDBQAAAAA=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Tubos PVC</w:t>
                      </w:r>
                    </w:p>
                  </w:txbxContent>
                </v:textbox>
              </v:oval>
            </w:pict>
          </mc:Fallback>
        </mc:AlternateContent>
      </w:r>
    </w:p>
    <w:p w:rsidR="00EE2B88" w:rsidRDefault="007929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47943</wp:posOffset>
                </wp:positionV>
                <wp:extent cx="1380172" cy="971232"/>
                <wp:effectExtent l="0" t="0" r="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015" y="3243743"/>
                          <a:ext cx="1537970" cy="107251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Fuente Secundaria de agua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9" o:spid="_x0000_s1027" style="position:absolute;margin-left:-6pt;margin-top:3.8pt;width:108.65pt;height:76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q1IgIAAEUEAAAOAAAAZHJzL2Uyb0RvYy54bWysU9tu2zAMfR+wfxD0vvgSO06COEXXNsOA&#10;YgvQ7QMUWb4AsqSJauz8/Sg5TYMtT8P8IFPSIcVzSG7uxl6So7DQaVXSZBZTIhTXVaeakv78sfu0&#10;pAQcUxWTWomSngTQu+3HD5vBrEWqWy0rYQkGUbAeTElb58w6ioC3omcw00YovKy17ZnDrW2iyrIB&#10;o/cySuN4EQ3aVsZqLgDw9HG6pNsQv64Fd9/rGoQjsqSYmwurDevBr9F2w9aNZabt+DkN9g9Z9KxT&#10;+Ogl1CNzjLza7q9QfcetBl27Gdd9pOu64yJwQDZJ/Aebl5YZEbigOGAuMsH/C8u/HfeWdFVJV5Qo&#10;1mOJnmRnQJCV12YwsEbIi9nb8w7Q9ETH2vb+jxTIWNIsL4o4ySk5lXSeZvMim0/aitERjoAknxer&#10;AkvAEZHERZojGmNG76GMBfdF6J54o6RChkSCrOz4DG5Cv6HOale7TspgA0ImgxiNEsXBE2xzeJCW&#10;HBl2wC5efs6z87MNXKPzGL8bHoviPl3c9Ei8xw2Xp/niPlleuSDF5i052SnC/Gzk2eROgDMpUP/Q&#10;ix5q2YWTVD5FpT3Hib0/iXxVpjp4y42HMVQw8W/6k4OuTlhVMHzXoZTPDNyeWezrhJIBe72k8OuV&#10;WUGJ/KpQqVWSpVg6FzZYSWRF7PXN4fqGKd5qHCHuLEUufvPgwkj5FP372KuhsOe58sNwvQ+o9+nf&#10;/gYAAP//AwBQSwMEFAAGAAgAAAAhAHYxQDLdAAAACQEAAA8AAABkcnMvZG93bnJldi54bWxMj8FO&#10;wzAQRO9I/IO1SNxau0EJKMSpAoILXKAgcXXjJQnEdhRvU8PXs5zgOJrRzJtqm9woFpzjELyGzVqB&#10;QN8GO/hOw+vL/eoKRCTjrRmDRw1fGGFbn55UprTh6J9x2VEnuMTH0mjoiaZSytj26Exchwk9e+9h&#10;doZYzp20szlyuRtlplQhnRk8L/Rmwtse28/dwfGuHW/e8Gn5bijljx/pYaG7Rmp9fpaaaxCEif7C&#10;8IvP6FAz0z4cvI1i1LDaZPyFNFwWINjPVH4BYs/BQuUg60r+f1D/AAAA//8DAFBLAQItABQABgAI&#10;AAAAIQC2gziS/gAAAOEBAAATAAAAAAAAAAAAAAAAAAAAAABbQ29udGVudF9UeXBlc10ueG1sUEsB&#10;Ai0AFAAGAAgAAAAhADj9If/WAAAAlAEAAAsAAAAAAAAAAAAAAAAALwEAAF9yZWxzLy5yZWxzUEsB&#10;Ai0AFAAGAAgAAAAhAF0K2rUiAgAARQQAAA4AAAAAAAAAAAAAAAAALgIAAGRycy9lMm9Eb2MueG1s&#10;UEsBAi0AFAAGAAgAAAAhAHYxQDLdAAAACQEAAA8AAAAAAAAAAAAAAAAAfAQAAGRycy9kb3ducmV2&#10;LnhtbFBLBQYAAAAABAAEAPMAAACGBQAAAAA=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Fuente Secundaria de agua</w:t>
                      </w:r>
                    </w:p>
                  </w:txbxContent>
                </v:textbox>
              </v:oval>
            </w:pict>
          </mc:Fallback>
        </mc:AlternateContent>
      </w:r>
    </w:p>
    <w:p w:rsidR="00EE2B88" w:rsidRDefault="00EE2B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E2B88" w:rsidRDefault="007929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>
                <wp:simplePos x="0" y="0"/>
                <wp:positionH relativeFrom="column">
                  <wp:posOffset>2572992</wp:posOffset>
                </wp:positionH>
                <wp:positionV relativeFrom="paragraph">
                  <wp:posOffset>257175</wp:posOffset>
                </wp:positionV>
                <wp:extent cx="408333" cy="1104900"/>
                <wp:effectExtent l="0" t="0" r="0" b="0"/>
                <wp:wrapSquare wrapText="bothSides" distT="0" distB="0" distL="114300" distR="114300"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31486" y="3182733"/>
                          <a:ext cx="429029" cy="1194534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A3E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02.6pt;margin-top:20.25pt;width:32.15pt;height:87pt;rotation:180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RbEAIAAPMDAAAOAAAAZHJzL2Uyb0RvYy54bWysU9uO0zAQfUfiHyy/s7m0Xdqo6T60LDwg&#10;qAR8wKztJJZ8k22a9u8Z22GXyxsiD87YPjNz5sx4/3DVilyED9KanjZ3NSXCMMulGXv67evjmy0l&#10;IYLhoKwRPb2JQB8Or1/tZ9eJ1k5WceEJBjGhm11PpxhdV1WBTUJDuLNOGLwcrNcQcevHinuYMbpW&#10;VVvX99VsPXfeMhECnp7KJT3k+MMgWPw8DEFEonqK3GJefV6f0lod9tCNHtwk2UID/oGFBmkw6XOo&#10;E0Qg3738K5SWzNtgh3jHrK7sMEgmcg1YTVP/Uc2XCZzItaA4wT3LFP5fWPbpcvZE8p5uKDGgsUVH&#10;bBSL1hOffoQLMijBJiCbpNbsQodOR3P2yy64s0+lXwevibcocVNv6/RR9JTuAx5kbbBacsVEzapZ&#10;b+8pufV01Wzbt6tVaYO4RsIQsG53dbujhCGgaXbrzWqdAFVJkVI5H+J7YTVJRk9D9CDHKSLzQr3k&#10;g8vHEIvjT4fkbOyjVArPoVOGzJhjV2+QKwOcv0FBRFM7VCSYMfMOVkmefJJLnkxxVJ5cAGcKGBMm&#10;tgu/35Ap5wnCVID5qtSpZcSZV1L3dNEpk5kE8HeGk3hz2AWDXaCJXdCUKIGPC42MiyDVCy56CWZU&#10;BasFX8DJKqUrg9KlrpU+JevJ8ltuXz7HycriLq8gje6v++z98lYPPwAAAP//AwBQSwMEFAAGAAgA&#10;AAAhABoMQTngAAAACgEAAA8AAABkcnMvZG93bnJldi54bWxMj1FLwzAQx98Fv0M4wTeXrLRDu6ZD&#10;lIKiIJuy57S5tcXkUpt067690Rd9u+N+/O/3LzazNeyIo+8dSVguBDCkxumeWgkf79XNLTAfFGll&#10;HKGEM3rYlJcXhcq1O9EWj7vQshhCPlcSuhCGnHPfdGiVX7gBKd4ObrQqxHVsuR7VKYZbwxMhVtyq&#10;nuKHTg340GHzuZushOrwJp621f5lqsf29ctMz83jOZPy+mq+XwMLOIc/GH70ozqU0al2E2nPjIRU&#10;ZElEfwdgEUhXdxmwWkKyTDPgZcH/Vyi/AQAA//8DAFBLAQItABQABgAIAAAAIQC2gziS/gAAAOEB&#10;AAATAAAAAAAAAAAAAAAAAAAAAABbQ29udGVudF9UeXBlc10ueG1sUEsBAi0AFAAGAAgAAAAhADj9&#10;If/WAAAAlAEAAAsAAAAAAAAAAAAAAAAALwEAAF9yZWxzLy5yZWxzUEsBAi0AFAAGAAgAAAAhAKWV&#10;xFsQAgAA8wMAAA4AAAAAAAAAAAAAAAAALgIAAGRycy9lMm9Eb2MueG1sUEsBAi0AFAAGAAgAAAAh&#10;ABoMQTngAAAACgEAAA8AAAAAAAAAAAAAAAAAagQAAGRycy9kb3ducmV2LnhtbFBLBQYAAAAABAAE&#10;APMAAAB3BQAAAAA=&#10;" strokecolor="#c0504d [3205]" strokeweight="1.5pt">
                <v:stroke startarrowwidth="narrow" startarrowlength="short" endarrow="block" joinstyle="miter"/>
                <w10:wrap type="square"/>
              </v:shape>
            </w:pict>
          </mc:Fallback>
        </mc:AlternateContent>
      </w:r>
    </w:p>
    <w:p w:rsidR="00EE2B88" w:rsidRDefault="007929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139700</wp:posOffset>
                </wp:positionV>
                <wp:extent cx="452024" cy="837939"/>
                <wp:effectExtent l="0" t="0" r="0" b="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29513" y="3370556"/>
                          <a:ext cx="432974" cy="81888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6DE6D" id="Conector recto de flecha 19" o:spid="_x0000_s1026" type="#_x0000_t32" style="position:absolute;margin-left:88pt;margin-top:11pt;width:35.6pt;height:66pt;rotation:18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bIDAIAAOoDAAAOAAAAZHJzL2Uyb0RvYy54bWysU8lu2zAQvRfoPxC815LsOJENyznYTS9F&#10;a6DtB0zIkUSAG0jWsv++Q8pNutyK6kANyVneezPcPV6MZmcMUTnb8WZRc4ZWOKns0PFvX5/etZzF&#10;BFaCdhY7fsXIH/dv3+wmv8WlG52WGBglsXE7+Y6PKfltVUUxooG4cB4tXfYuGEi0DUMlA0yU3ehq&#10;Wdf31eSC9MEJjJFOj/Ml35f8fY8ife77iInpjhO2VNZQ1ue8VvsdbIcAflTiBgP+AYUBZanoS6oj&#10;JGDfg/orlVEiuOj6tBDOVK7vlcDCgdg09R9svozgsXAhcaJ/kSn+v7Ti0/kUmJLUuw1nFgz16ECd&#10;EskFFvKPSWS9RjECIxfSa/JxS2EHewq3XfSnkMlf+mBYcCRyU7d1/oomxJJdOr5ulpt1s+Ls2vHV&#10;6qFer+9n+fGSmCCHu9Vy83DHmSCHtmnbtpSr5rw5vw8xfUBnWDY6HlMANYyJ8M6Am1IOzh9jImQU&#10;+DMgB1v3pLQu/daWTZlwvaaREEBj12tIZBpPQkQ7lDzRaSVzTI4uA4kHHdgZaJRACLRpmfFTmd88&#10;c80jxHF2LFczTaMSjbpWhtjN4hQwI4J8byVLV0/aW9KeZ3TRcKaR3hQZxS+B0q9+KSiwg559Dcqb&#10;c7ZmTNoStNyquTnZenbyWnpWzmmgCvjb8OeJ/XVfol+f6P4HAAAA//8DAFBLAwQUAAYACAAAACEA&#10;5Ugawd8AAAAKAQAADwAAAGRycy9kb3ducmV2LnhtbEyPzU7DMBCE70i8g7VI3KiDVVoU4lTh79LC&#10;oaXi7MRLEmGvQ+y24e1ZTnBajWY0+02xmrwTRxxjH0jD9SwDgdQE21OrYf/2fHULIiZD1rhAqOEb&#10;I6zK87PC5DacaIvHXWoFl1DMjYYupSGXMjYdehNnYUBi7yOM3iSWYyvtaE5c7p1UWbaQ3vTEHzoz&#10;4EOHzefu4DVsbdZW1eO+dptN/b6+f/p6eQ1rrS8vpuoORMIp/YXhF5/RoWSmOhzIRuFYLxe8JWlQ&#10;ii8H1HypQNTs3MwzkGUh/08ofwAAAP//AwBQSwECLQAUAAYACAAAACEAtoM4kv4AAADhAQAAEwAA&#10;AAAAAAAAAAAAAAAAAAAAW0NvbnRlbnRfVHlwZXNdLnhtbFBLAQItABQABgAIAAAAIQA4/SH/1gAA&#10;AJQBAAALAAAAAAAAAAAAAAAAAC8BAABfcmVscy8ucmVsc1BLAQItABQABgAIAAAAIQCOMwbIDAIA&#10;AOoDAAAOAAAAAAAAAAAAAAAAAC4CAABkcnMvZTJvRG9jLnhtbFBLAQItABQABgAIAAAAIQDlSBrB&#10;3wAAAAoBAAAPAAAAAAAAAAAAAAAAAGYEAABkcnMvZG93bnJldi54bWxQSwUGAAAAAAQABADzAAAA&#10;cgUAAAAA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</w:p>
    <w:p w:rsidR="00EE2B88" w:rsidRDefault="00792969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hidden="0" allowOverlap="1">
            <wp:simplePos x="0" y="0"/>
            <wp:positionH relativeFrom="column">
              <wp:posOffset>393700</wp:posOffset>
            </wp:positionH>
            <wp:positionV relativeFrom="paragraph">
              <wp:posOffset>66675</wp:posOffset>
            </wp:positionV>
            <wp:extent cx="2978150" cy="2231390"/>
            <wp:effectExtent l="0" t="0" r="0" b="0"/>
            <wp:wrapSquare wrapText="bothSides" distT="0" distB="0" distL="114300" distR="114300"/>
            <wp:docPr id="22" name="image2.jpg" descr="C:\Users\Usuario\Downloads\48368575_2259415294288923_372058767868978790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uario\Downloads\48368575_2259415294288923_3720587678689787904_n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231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792969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25400</wp:posOffset>
                </wp:positionV>
                <wp:extent cx="762000" cy="78105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4525" y="3399000"/>
                          <a:ext cx="742950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6D3A0" id="Conector recto de flecha 6" o:spid="_x0000_s1026" type="#_x0000_t32" style="position:absolute;margin-left:175pt;margin-top:2pt;width:60pt;height:61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zf/QEAANkDAAAOAAAAZHJzL2Uyb0RvYy54bWysU8lu2zAQvRfoPxC815IdL7FhOQe76aVo&#10;DaT9gAk5kghwA8la9t93SDlxl1uQC7fZ3pt53D6cjWYnDFE52/DppOYMrXBS2a7hP388frrnLCaw&#10;ErSz2PALRv6w+/hhO/gNzlzvtMTAKImNm8E3vE/Jb6oqih4NxInzaMnYumAg0TV0lQwwUHajq1ld&#10;L6vBBemDExgjvR5GI9+V/G2LIn1v24iJ6YYTtlTWUNbnvFa7LWy6AL5X4goD3oDCgLJU9DXVARKw&#10;X0H9l8ooEVx0bZoIZyrXtkpg4UBspvU/bJ568Fi4UHOif21TfL+04tvpGJiSDV9yZsHQiPY0KJFc&#10;YCFvTCJrNYoe2DJ3a/BxQ0F7ewzXW/THkKmf22DyTqTYueHz9Wq+mC04uzT87m69rutrt/GcmCCH&#10;1Xy2XtBMBDmsljTMYq9uiXyI6Qs6w/Kh4TEFUF2fCN8IcFo6DqevMREUCnwJyCise1Ral/FqywbS&#10;5rou1YBU1mpIVNh44h1tV/JEp5XMMTm66A/3OrATkHJACLRplvlTmb88c80DxH50LKZRVEYlUrZW&#10;puH3xO2FfY8gP1vJ0sVTry31mmd00XCmkb4QHQroBErf/FJQYDs9+hqUV+d8GjFpS9DybMZp5NOz&#10;k5cypPJO+ingr1rPAv3zXqJvP3L3GwAA//8DAFBLAwQUAAYACAAAACEAg1k58dwAAAAJAQAADwAA&#10;AGRycy9kb3ducmV2LnhtbEyPwU7DMBBE70j8g7VI3Kid0lAa4lSoKhLcoPAB29hNQuO1FTtt+Hu2&#10;JzitRjOafVOuJ9eLkx1i50lDNlMgLNXedNRo+Pp8uXsEEROSwd6T1fBjI6yr66sSC+PP9GFPu9QI&#10;LqFYoIY2pVBIGevWOowzHyyxd/CDw8RyaKQZ8MzlrpdzpR6kw474Q4vBblpbH3ej07DJjttm62RO&#10;r+P3e8jCG65irvXtzfT8BCLZKf2F4YLP6FAx096PZKLoNdznirckDQs+7C+WF73n4HypQFal/L+g&#10;+gUAAP//AwBQSwECLQAUAAYACAAAACEAtoM4kv4AAADhAQAAEwAAAAAAAAAAAAAAAAAAAAAAW0Nv&#10;bnRlbnRfVHlwZXNdLnhtbFBLAQItABQABgAIAAAAIQA4/SH/1gAAAJQBAAALAAAAAAAAAAAAAAAA&#10;AC8BAABfcmVscy8ucmVsc1BLAQItABQABgAIAAAAIQCGoVzf/QEAANkDAAAOAAAAAAAAAAAAAAAA&#10;AC4CAABkcnMvZTJvRG9jLnhtbFBLAQItABQABgAIAAAAIQCDWTnx3AAAAAkBAAAPAAAAAAAAAAAA&#10;AAAAAFcEAABkcnMvZG93bnJldi54bWxQSwUGAAAAAAQABADzAAAAYAUAAAAA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</w:p>
    <w:p w:rsidR="00EE2B88" w:rsidRDefault="00792969">
      <w:pPr>
        <w:rPr>
          <w:rFonts w:ascii="Arial" w:eastAsia="Arial" w:hAnsi="Arial" w:cs="Arial"/>
          <w:sz w:val="24"/>
          <w:szCs w:val="24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596900</wp:posOffset>
                </wp:positionV>
                <wp:extent cx="1419225" cy="1103634"/>
                <wp:effectExtent l="0" t="0" r="0" b="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1150" y="3232946"/>
                          <a:ext cx="1409700" cy="1094109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Fuente Principal de agua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12" o:spid="_x0000_s1028" style="position:absolute;margin-left:196pt;margin-top:47pt;width:111.75pt;height:86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IYIQIAAEcEAAAOAAAAZHJzL2Uyb0RvYy54bWysU9tu2zAMfR+wfxD0vvgSO02COEXXNsOA&#10;YgvQ7QMUWY4FyJImqrHz96NkL822Pg0LEJmSDikeHnJzO3SKnIQDaXRFs1lKidDc1FIfK/r92+7D&#10;khLwTNdMGS0qehZAb7fv3216uxa5aY2qhSMYRMO6txVtvbfrJAHeio7BzFih8bIxrmMet+6Y1I71&#10;GL1TSZ6mi6Q3rrbOcAGApw/jJd3G+E0juP/aNCA8URXF3HxcXVwPYU22G7Y+OmZbyac02D9k0TGp&#10;8dFLqAfmGXlx8q9QneTOgGn8jJsuMU0juYgckE2W/sHmuWVWRC5YHLCXMsH/C8u/nPaOyBq1yynR&#10;rEONHpW0IAgeYHV6C2sEPdu9m3aAZqA6NK4LXyRBhooWiyLLSqzxuaLzfJ6visVYXTF4whGQFenq&#10;JkUAR0SWrgr8B0TyGso68J+E6UgwKipUzCQWlp2ewI/oX6ip3vVOKhVtQMhoEGuwSGn0BHc83CtH&#10;Tgx7YJcuP5bF9OwRrtFlir83PBY3d3mkgon+7pEFjzdcHueLu2x59Uj0nJJTUhMWpqMsRncCnCmB&#10;CsRuDFDHLpyUDilqEziO7MNJElQZdQiWHw5D1PCi2MHUZ9QVLN9JLOUTA79nDjs7o6THbq8o/Hhh&#10;TlCiPmus1Cor8hLHI26KMsrkrm8O1zdM89bgEHHvKHIJm3sfhyqkGDLCbo3CTpMVxuF6H1Gv87/9&#10;CQAA//8DAFBLAwQUAAYACAAAACEAqH3g4eAAAAAKAQAADwAAAGRycy9kb3ducmV2LnhtbEyPvU7D&#10;QBCEeyTe4bRIdOQcg01ifI4MgoY0EJBoL77FNtyP5ds4hqdnqaBajXY08025mZ0VE46xD17BcpGA&#10;QN8E0/tWwevLw8UKRCTtjbbBo4IvjLCpTk9KXZhw9M847agVHOJjoRV0REMhZWw6dDouwoCef+9h&#10;dJpYjq00oz5yuLMyTZJcOt17buj0gHcdNp+7g+NeY2/f8Gn6rmnOth/z40T3tVTq/Gyub0AQzvRn&#10;hl98RoeKmfbh4E0UVsHlOuUtpGB9xZcN+TLLQOwVpPn1CmRVyv8Tqh8AAAD//wMAUEsBAi0AFAAG&#10;AAgAAAAhALaDOJL+AAAA4QEAABMAAAAAAAAAAAAAAAAAAAAAAFtDb250ZW50X1R5cGVzXS54bWxQ&#10;SwECLQAUAAYACAAAACEAOP0h/9YAAACUAQAACwAAAAAAAAAAAAAAAAAvAQAAX3JlbHMvLnJlbHNQ&#10;SwECLQAUAAYACAAAACEAwJZSGCECAABHBAAADgAAAAAAAAAAAAAAAAAuAgAAZHJzL2Uyb0RvYy54&#10;bWxQSwECLQAUAAYACAAAACEAqH3g4eAAAAAKAQAADwAAAAAAAAAAAAAAAAB7BAAAZHJzL2Rvd25y&#10;ZXYueG1sUEsFBgAAAAAEAAQA8wAAAIgFAAAAAA==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Fuente Principal de agua</w:t>
                      </w:r>
                    </w:p>
                  </w:txbxContent>
                </v:textbox>
              </v:oval>
            </w:pict>
          </mc:Fallback>
        </mc:AlternateContent>
      </w:r>
    </w:p>
    <w:p w:rsidR="00EE2B88" w:rsidRDefault="007929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Vista de los sensores y herramientas del sistema</w:t>
      </w:r>
    </w:p>
    <w:p w:rsidR="00EE2B88" w:rsidRDefault="007929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3763010" cy="5084445"/>
            <wp:effectExtent l="0" t="0" r="0" b="0"/>
            <wp:docPr id="28" name="image6.jpg" descr="C:\Users\Usuario\Downloads\48366384_1094211044090051_420342965874773196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uario\Downloads\48366384_1094211044090051_4203429658747731968_n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508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2628900</wp:posOffset>
                </wp:positionV>
                <wp:extent cx="934085" cy="437655"/>
                <wp:effectExtent l="0" t="0" r="0" b="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3720" y="3565935"/>
                          <a:ext cx="924560" cy="42813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Sensor Ultrasonido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16" o:spid="_x0000_s1029" style="position:absolute;margin-left:227pt;margin-top:207pt;width:73.55pt;height:34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0PIgIAAEUEAAAOAAAAZHJzL2Uyb0RvYy54bWysU9tu2zAMfR+wfxD0vvjuOEGcomubYUDR&#10;Bej2AYosxwZkSRPVxPn7UXKaBmufhvlBJiXeziG5uhkHSQ7CQq9VTZNZTIlQXDe92tf018/Nl4oS&#10;cEw1TGolanoSQG/Wnz+tjmYpUt1p2QhLMIiC5dHUtHPOLKMIeCcGBjNthMLHVtuBOVTtPmosO2L0&#10;QUZpHJfRUdvGWM0FAN7eT490HeK3reDuR9uCcETWFGtz4bTh3PkzWq/Ycm+Z6Xp+LoP9QxUD6xUm&#10;vYS6Z46RF9u/CzX03GrQrZtxPUS6bXsuAgZEk8R/oXnumBEBC5ID5kIT/L+w/OmwtaRvsHclJYoN&#10;2KMH2RsQBC+QnaOBJRo9m609a4Cihzq2dvB/BEHGmuZVlc1T5PhU06woi0VWTOyK0RGOBos0L0p8&#10;52iQp1WSBfajt0DGgvsm9EC8UFMhQx2BVnZ4BIf50frV6sx2s+mlDDKgySQQo5GiOHiC3e/upCUH&#10;hhOwiauvRe7LwkB7uLYuYvw+8Cjnt2kg4p1H4j0+cHnIytukukoSPM/FyV4R5nejyCd3ApxJgfy/&#10;soHDeMEklS9RaY9xKtrfRL4nUxe85MbdGDqY+Zz+ZqebE3YVDN/0SOUjA7dlFuc6oeSIs15T+P3C&#10;rKBEflfI1CLJ0wKXIyh5MUdUxF6/7K5fmOKdxhXizlLE4pU7F1bKl+jz46xODE975ZfhWg9Wb9u/&#10;/gMAAP//AwBQSwMEFAAGAAgAAAAhACpiFv7dAAAACwEAAA8AAABkcnMvZG93bnJldi54bWxMT8tO&#10;wzAQvCPxD9YicaNOqrYqIU4VEFzoBQoSVzdekoC9jmI3NXx9tye4ze6M5lFukrNiwjH0nhTkswwE&#10;UuNNT62C97enmzWIEDUZbT2hgh8MsKkuL0pdGH+kV5x2sRVsQqHQCroYh0LK0HTodJj5AYm5Tz86&#10;HfkcW2lGfWRzZ+U8y1bS6Z44odMDPnTYfO8OjnONvf/Al+m3jmm5/UrPU3yspVLXV6m+AxExxT8x&#10;nOtzdai4094fyARhFSyWC94SGeRnwIpVlucg9vxZz29BVqX8v6E6AQAA//8DAFBLAQItABQABgAI&#10;AAAAIQC2gziS/gAAAOEBAAATAAAAAAAAAAAAAAAAAAAAAABbQ29udGVudF9UeXBlc10ueG1sUEsB&#10;Ai0AFAAGAAgAAAAhADj9If/WAAAAlAEAAAsAAAAAAAAAAAAAAAAALwEAAF9yZWxzLy5yZWxzUEsB&#10;Ai0AFAAGAAgAAAAhAFYHzQ8iAgAARQQAAA4AAAAAAAAAAAAAAAAALgIAAGRycy9lMm9Eb2MueG1s&#10;UEsBAi0AFAAGAAgAAAAhACpiFv7dAAAACwEAAA8AAAAAAAAAAAAAAAAAfAQAAGRycy9kb3ducmV2&#10;LnhtbFBLBQYAAAAABAAEAPMAAACGBQAAAAA=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Sensor Ultrasonido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3606800</wp:posOffset>
                </wp:positionV>
                <wp:extent cx="955338" cy="279088"/>
                <wp:effectExtent l="0" t="0" r="0" b="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3094" y="3645219"/>
                          <a:ext cx="945813" cy="269563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Sensor 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7" o:spid="_x0000_s1030" style="position:absolute;margin-left:221pt;margin-top:284pt;width:75.2pt;height:2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RmIAIAAEMEAAAOAAAAZHJzL2Uyb0RvYy54bWysU9tu2zAMfR+wfxD0vvgS27kgTtG1zTCg&#10;2AJ0+wBFli+ALGmiGjt/P0pO02DL0zA/yKR4Ec8hubkbe0mOwkKnVUmTWUyJUFxXnWpK+vPH7tOS&#10;EnBMVUxqJUp6EkDvth8/bAazFqlutayEJZhEwXowJW2dM+soAt6KnsFMG6HQWGvbM4eqbaLKsgGz&#10;9zJK47iIBm0rYzUXAHj7OBnpNuSva8Hd97oG4YgsKdbmwmnDefBntN2wdWOZaTt+LoP9QxU96xQ+&#10;ekn1yBwjr7b7K1XfcatB127GdR/puu64CBgQTRL/gealZUYELEgOmAtN8P/S8m/HvSVdVdIFJYr1&#10;2KIn2RkQZOG5GQys0eXF7O1ZAxQ90LG2vf8jBDKWNFsu5vEqo+RU0nmR5WmymrgVoyMcHVZZvkzm&#10;lHB0SItVXsy9PXpPZCy4L0L3xAslFTKUEUhlx2dwk/eb15nratdJGWRAl0kgRiNBcYgE2xwepCVH&#10;hv3fxcvPeXZ+toFr7zzG70ZEsbhPi5sRiY+4EfI0L+6T5VUIQmzeipOdIsxvRp5N4QQ4kwLZD5Po&#10;XS27YJLKl6i0xzih9zeR78nUBS+58TCG/gVg/uagqxP2FAzfdUjlMwO3ZxanOqFkwEkvKfx6ZVZQ&#10;Ir8qZGqVZGmOqxGULF8gKmKvLYdrC1O81bhA3FmKWLzy4MJC+RL9+zipobHnrfKrcK0Hr/fd3/4G&#10;AAD//wMAUEsDBBQABgAIAAAAIQCnavTh3wAAAAsBAAAPAAAAZHJzL2Rvd25yZXYueG1sTI/BTsMw&#10;EETvSPyDtUjcqNMoiUqIUwUEF7jQgsTVjZckEK+j2E0NX89ygtuuZjTzptpGO4oFZz84UrBeJSCQ&#10;WmcG6hS8vjxcbUD4oMno0REq+EIP2/r8rNKlcSfa4bIPneAQ8qVW0IcwlVL6tker/cpNSKy9u9nq&#10;wO/cSTPrE4fbUaZJUkirB+KGXk9412P7uT9a7jXj7Rs+L99NiPnTR3xcwn0jlbq8iM0NiIAx/Jnh&#10;F5/RoWamgzuS8WJUkGUpbwkK8mLDBzvy6zQDcVBQrFmSdSX/b6h/AAAA//8DAFBLAQItABQABgAI&#10;AAAAIQC2gziS/gAAAOEBAAATAAAAAAAAAAAAAAAAAAAAAABbQ29udGVudF9UeXBlc10ueG1sUEsB&#10;Ai0AFAAGAAgAAAAhADj9If/WAAAAlAEAAAsAAAAAAAAAAAAAAAAALwEAAF9yZWxzLy5yZWxzUEsB&#10;Ai0AFAAGAAgAAAAhAHU89GYgAgAAQwQAAA4AAAAAAAAAAAAAAAAALgIAAGRycy9lMm9Eb2MueG1s&#10;UEsBAi0AFAAGAAgAAAAhAKdq9OHfAAAACwEAAA8AAAAAAAAAAAAAAAAAegQAAGRycy9kb3ducmV2&#10;LnhtbFBLBQYAAAAABAAEAPMAAACGBQAAAAA=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Sensor PH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3784600</wp:posOffset>
                </wp:positionV>
                <wp:extent cx="1113999" cy="606792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3763" y="3481367"/>
                          <a:ext cx="1104474" cy="597267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Sensor Conductividad eléctrica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13" o:spid="_x0000_s1031" style="position:absolute;margin-left:16pt;margin-top:298pt;width:87.7pt;height:47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LmJAIAAEYEAAAOAAAAZHJzL2Uyb0RvYy54bWysU8Fu2zAMvQ/YPwi6L7YTO06COEXXNsOA&#10;ogvQ7QMUWY4FyJImqrHz96PkLA22nIb5IFPSI8X3SK7vhk6Ro3Agja5oNkkpEZqbWupDRX98335a&#10;UAKe6Zopo0VFTwLo3ebjh3VvV2JqWqNq4QgG0bDqbUVb7+0qSYC3omMwMVZovGyM65jHrTsktWM9&#10;Ru9UMk3TedIbV1tnuADA08fxkm5i/KYR3H9rGhCeqIpibj6uLq77sCabNVsdHLOt5Oc02D9k0TGp&#10;8dFLqEfmGXlz8q9QneTOgGn8hJsuMU0juYgckE2W/sHmtWVWRC4oDtiLTPD/wvKX484RWWPtZpRo&#10;1mGNnpS0IAgeoDq9hRWCXu3OnXeAZqA6NK4LfyRBhorm5XJWzjHIqaKzfJHN5uWorhg84QjIsjTP&#10;y5wSjohiWU5HQPIeyTrwX4TpSDAqKlRMJOrKjs/gMQFE/0ad5a63UqloA0JGg1iDGqXRE9xh/6Ac&#10;OTJsgW26+FzkIS8MdIBrdJHid8NjXt5P5zc9suBxw+VpNr/PFlcu8a1zckpqwsJwFPnoToAzJbAA&#10;sRkD1LELJ6VDitoEjmPS4SQJRRnLECw/7IdYwiK8GU72pj5hWcHyrUQpnxn4HXPY2BklPTZ7ReHn&#10;G3OCEvVVo1LLLJ8WOB1xkxclsiLu+mZ/fcM0bw3OEPeOIpewefBxpkKK4X1s1lHhcbDCNFzvI+p9&#10;/De/AAAA//8DAFBLAwQUAAYACAAAACEAUR3Qad8AAAAKAQAADwAAAGRycy9kb3ducmV2LnhtbEyP&#10;zU7DMBCE70i8g7VI3KjTQAMNcaqA4AIXKEhc3XhJAv6J4m1qeHqWE9x2tKOZb6pNclbMOMUheAXL&#10;RQYCfRvM4DsFry/3Z1cgImlvtA0eFXxhhE19fFTp0oSDf8Z5S53gEB9LraAnGkspY9uj03ERRvT8&#10;ew+T08Ry6qSZ9IHDnZV5lhXS6cFzQ69HvO2x/dzuHfcae/OGT/N3Q2n1+JEeZrprpFKnJ6m5BkGY&#10;6M8Mv/iMDjUz7cLemyisgvOcp5CC1brggw15dnkBYqegWC8LkHUl/0+ofwAAAP//AwBQSwECLQAU&#10;AAYACAAAACEAtoM4kv4AAADhAQAAEwAAAAAAAAAAAAAAAAAAAAAAW0NvbnRlbnRfVHlwZXNdLnht&#10;bFBLAQItABQABgAIAAAAIQA4/SH/1gAAAJQBAAALAAAAAAAAAAAAAAAAAC8BAABfcmVscy8ucmVs&#10;c1BLAQItABQABgAIAAAAIQCKg7LmJAIAAEYEAAAOAAAAAAAAAAAAAAAAAC4CAABkcnMvZTJvRG9j&#10;LnhtbFBLAQItABQABgAIAAAAIQBRHdBp3wAAAAoBAAAPAAAAAAAAAAAAAAAAAH4EAABkcnMvZG93&#10;bnJldi54bWxQSwUGAAAAAAQABADzAAAAigUAAAAA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Sensor Conductividad eléctrica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2311400</wp:posOffset>
                </wp:positionV>
                <wp:extent cx="839356" cy="361013"/>
                <wp:effectExtent l="0" t="0" r="0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3250" y="3434200"/>
                          <a:ext cx="867600" cy="3618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Válvula Solenoide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2" o:spid="_x0000_s1032" style="position:absolute;margin-left:51pt;margin-top:182pt;width:66.1pt;height:28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2WHgIAAEMEAAAOAAAAZHJzL2Uyb0RvYy54bWysU9tu2zAMfR+wfxD0vvgS202DOEXXNsOA&#10;ogvQ7QMUWY4FyJImqrHz96PkLA22PA3zg0yKt8NDcXU39oochANpdE2zWUqJ0Nw0Uu9r+uP75tOC&#10;EvBMN0wZLWp6FEDv1h8/rAa7FLnpjGqEI5hEw3KwNe28t8skAd6JnsHMWKHR2BrXM4+q2yeNYwNm&#10;71WSp2mVDMY11hkuAPD2cTLSdczftoL7b20LwhNVU8Tm4+niuQtnsl6x5d4x20l+gsH+AUXPpMai&#10;51SPzDPy5uRfqXrJnQHT+hk3fWLaVnIRe8BusvSPbl47ZkXsBckBe6YJ/l9a/nLYOiKbmuaUaNbj&#10;iJ6UtCBIHrgZLCzR5dVu3UkDFEOjY+v68McWyFjTYnE7z0tk+FjTeTEvcDYTt2L0hKPDorqp8I7w&#10;4FBli8mevCeyDvwXYXoShJoKFWFEUtnhGTzWR+/fXieum41UKsqALpNArEGC0hgJbr97UI4cGM5/&#10;ky4+l0WAhYn2cOldpvhdiahu7vPqakQWIq6EPM2r+2xxERJrncApqQkLm1EWUzgBzpRA9iNbwdWx&#10;c09KB4jahB4n0OEmCTOZphAkP+7GOL8IM9zsTHPEmYLlG4lUPjPwW+bwVWeUDPjSawo/35gTlKiv&#10;Gpm6zYq8xNWISlHehCm5S8vu0sI07wwuEPeOYi9BefBxoQLEUB9f6sTwtFVhFS716PW+++tfAAAA&#10;//8DAFBLAwQUAAYACAAAACEARRouzN8AAAALAQAADwAAAGRycy9kb3ducmV2LnhtbEyPzU7DMBCE&#10;70i8g7VI3KiNGyoa4lQBwQUuUJB6deMlCfgnit3U8PQsJ7jtaEcz31Sb7CybcYpD8AouFwIY+jaY&#10;wXcK3l4fLq6BxaS90TZ4VPCFETb16UmlSxOO/gXnbeoYhfhYagV9SmPJeWx7dDouwoiefu9hcjqR&#10;nDpuJn2kcGe5FGLFnR48NfR6xLse28/twVGvsbc7fJ6/m5Svnj7y45zuG67U+VluboAlzOnPDL/4&#10;hA41Me3DwZvILGkhaUtSsFwVdJBDLgsJbK+gkGINvK74/w31DwAAAP//AwBQSwECLQAUAAYACAAA&#10;ACEAtoM4kv4AAADhAQAAEwAAAAAAAAAAAAAAAAAAAAAAW0NvbnRlbnRfVHlwZXNdLnhtbFBLAQIt&#10;ABQABgAIAAAAIQA4/SH/1gAAAJQBAAALAAAAAAAAAAAAAAAAAC8BAABfcmVscy8ucmVsc1BLAQIt&#10;ABQABgAIAAAAIQCSlw2WHgIAAEMEAAAOAAAAAAAAAAAAAAAAAC4CAABkcnMvZTJvRG9jLnhtbFBL&#10;AQItABQABgAIAAAAIQBFGi7M3wAAAAsBAAAPAAAAAAAAAAAAAAAAAHgEAABkcnMvZG93bnJldi54&#10;bWxQSwUGAAAAAAQABADzAAAAhAUAAAAA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Válvula Solenoide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609600</wp:posOffset>
                </wp:positionV>
                <wp:extent cx="1145918" cy="321372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7804" y="3624077"/>
                          <a:ext cx="1136393" cy="311847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Raspberry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 Pi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11" o:spid="_x0000_s1033" style="position:absolute;margin-left:53pt;margin-top:48pt;width:90.25pt;height:2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RyIwIAAEYEAAAOAAAAZHJzL2Uyb0RvYy54bWysU8Fu2zAMvQ/YPwi6L7YTx06DOEXXNsOA&#10;ogvQ7QMUWY4FyJImqrHz96PkLA22nIr6IFPSI8X3SK5uh06Rg3Agja5oNkkpEZqbWup9RX/93HxZ&#10;UAKe6Zopo0VFjwLo7frzp1Vvl2JqWqNq4QgG0bDsbUVb7+0ySYC3omMwMVZovGyM65jHrdsntWM9&#10;Ru9UMk3TIumNq60zXADg6cN4SdcxftMI7n80DQhPVEUxNx9XF9ddWJP1ii33jtlW8lMa7B1ZdExq&#10;fPQc6oF5Rl6d/C9UJ7kzYBo/4aZLTNNILiIHZJOl/7B5aZkVkQuKA/YsE3xcWP582Doia6xdRolm&#10;HdboUUkLguABqtNbWCLoxW7daQdoBqpD47rwRxJkqGheluUizSk5VnRWTPO0LEd1xeAJR0CWzYrZ&#10;zYwSHhBZtsgjIHmLZB34b8J0JBgVFSomEnVlhyfwmACi/6JOctcbqVS0ASGjQaxBjdLoCW6/u1eO&#10;HBi2wCZdfJ3nIS8MtIdL9DzF74pHUd5Ni6seWfC44vI4K+6yxYVLfOuUnJKasDAc83x0J8CZEliA&#10;2IwB6tiZk9IhRW0CxzHpcJKEooxlCJYfdkMsYdQznOxMfcSyguUbiVI+MfBb5rCxscY9NntF4fcr&#10;c4IS9V2jUjdZPp3jdMRNPi+RFXGXN7vLG6Z5a3CGuHcUuYTNvY8zFVIM72OzjgqPgxWm4XIfUW/j&#10;v/4DAAD//wMAUEsDBBQABgAIAAAAIQCb2cBc2wAAAAoBAAAPAAAAZHJzL2Rvd25yZXYueG1sTE/L&#10;TsMwELwj8Q/WInGjDhW1SohTBQQXuEBB4urGSxKw11HspoavZ3uC02g0o3lUm+ydmHGKQyANl4sC&#10;BFIb7ECdhrfXh4s1iJgMWeMCoYZvjLCpT08qU9pwoBect6kTHEKxNBr6lMZSytj26E1chBGJtY8w&#10;eZOYTp20kzlwuHdyWRRKejMQN/RmxLse26/t3nOvdbfv+Dz/NCmvnj7z45zuG6n1+VlubkAkzOnP&#10;DMf5PB1q3rQLe7JROOaF4i9Jw/UR2bBcqxWIHStXSoGsK/n/Qv0LAAD//wMAUEsBAi0AFAAGAAgA&#10;AAAhALaDOJL+AAAA4QEAABMAAAAAAAAAAAAAAAAAAAAAAFtDb250ZW50X1R5cGVzXS54bWxQSwEC&#10;LQAUAAYACAAAACEAOP0h/9YAAACUAQAACwAAAAAAAAAAAAAAAAAvAQAAX3JlbHMvLnJlbHNQSwEC&#10;LQAUAAYACAAAACEAF890ciMCAABGBAAADgAAAAAAAAAAAAAAAAAuAgAAZHJzL2Uyb0RvYy54bWxQ&#10;SwECLQAUAAYACAAAACEAm9nAXNsAAAAKAQAADwAAAAAAAAAAAAAAAAB9BAAAZHJzL2Rvd25yZXYu&#10;eG1sUEsFBgAAAAAEAAQA8wAAAIUFAAAAAA==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Raspberry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 Pi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1092200</wp:posOffset>
                </wp:positionV>
                <wp:extent cx="950353" cy="294945"/>
                <wp:effectExtent l="0" t="0" r="0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5586" y="3637290"/>
                          <a:ext cx="940828" cy="28542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Protoboard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1" o:spid="_x0000_s1034" style="position:absolute;margin-left:222pt;margin-top:86pt;width:74.85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8QHwIAAEMEAAAOAAAAZHJzL2Uyb0RvYy54bWysU9tu2zAMfR+wfxD0vvgS23GCOEXXNsOA&#10;YgvQ7QMUWY4NyJImqrHz96PkNA22PA3zg0xKvJ1Dcn039pIchYVOq4oms5gSobiuO3Wo6M8f208l&#10;JeCYqpnUSlT0JIDebT5+WA9mJVLdalkLSzCIgtVgKto6Z1ZRBLwVPYOZNkLhY6Ntzxyq9hDVlg0Y&#10;vZdRGsdFNGhbG6u5AMDbx+mRbkL8phHcfW8aEI7IimJtLpw2nHt/Rps1Wx0sM23Hz2Wwf6iiZ53C&#10;pJdQj8wx8mq7v0L1HbcadONmXPeRbpqOi4AB0STxH2heWmZEwILkgLnQBP8vLP923FnS1dg7ShTr&#10;sUVPsjMgSOK5GQys0OTF7OxZAxQ90LGxvf8jBDJWNCsXeV4WlJwqOi/mi3R55laMjnA0WGZxmeIw&#10;cDRIyzxLw3v0HshYcF+E7okXKipkKCOQyo7P4DA/Wr9Znbmut52UQQY0mQRiNBIUB0+wh/2DtOTI&#10;sP/buPycZx4WBjrAtXUe43fDo1jcp8VNj8R73HB5mhf3SXnlEnKdi5OdIsxvRp5N7gQ4kwLZf2MD&#10;R/GCSSpfotIe41S0v4l8T6YueMmN+zH0L+T0N3tdn7CnYPi2QyqfGbgdszjV2OEBJ72i8OuVWUGJ&#10;/KqQqWWSpTmuRlCyfIGoiL1+2V+/MMVbjQvEnaWIxSsPLiyUL9Hnx0mdGJ62yq/CtR6s3nd/8xsA&#10;AP//AwBQSwMEFAAGAAgAAAAhAAL4nyfgAAAACwEAAA8AAABkcnMvZG93bnJldi54bWxMj71Ow0AQ&#10;hHsk3uG0SHTkHOOQYHyODIKGNJBEor34FttwP5Zv4xienqWCblczmvmmWE/OihGH2AWvYD5LQKCv&#10;g+l8o2C/e7pagYikvdE2eFTwhRHW5flZoXMTTv4Vxy01gkN8zLWClqjPpYx1i07HWejRs/YeBqeJ&#10;36GRZtAnDndWpklyI53uPDe0useHFuvP7dFxr7H3b/gyflc0LTYf0/NIj5VU6vJiqu5AEE70Z4Zf&#10;fEaHkpkO4ehNFFZBlmW8hVhYpnywY3F7vQRxUJDOVxnIspD/N5Q/AAAA//8DAFBLAQItABQABgAI&#10;AAAAIQC2gziS/gAAAOEBAAATAAAAAAAAAAAAAAAAAAAAAABbQ29udGVudF9UeXBlc10ueG1sUEsB&#10;Ai0AFAAGAAgAAAAhADj9If/WAAAAlAEAAAsAAAAAAAAAAAAAAAAALwEAAF9yZWxzLy5yZWxzUEsB&#10;Ai0AFAAGAAgAAAAhAFbzXxAfAgAAQwQAAA4AAAAAAAAAAAAAAAAALgIAAGRycy9lMm9Eb2MueG1s&#10;UEsBAi0AFAAGAAgAAAAhAAL4nyfgAAAACwEAAA8AAAAAAAAAAAAAAAAAeQQAAGRycy9kb3ducmV2&#10;LnhtbFBLBQYAAAAABAAEAPMAAACGBQAAAAA=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Protoboard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368300</wp:posOffset>
                </wp:positionV>
                <wp:extent cx="1262200" cy="437654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9663" y="3565936"/>
                          <a:ext cx="1252675" cy="428129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E2B88" w:rsidRDefault="0079296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Relay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Arduino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 unidos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oval id="Elipse 10" o:spid="_x0000_s1035" style="position:absolute;margin-left:169pt;margin-top:29pt;width:99.4pt;height: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n5JAIAAEYEAAAOAAAAZHJzL2Uyb0RvYy54bWysU9tu2zAMfR+wfxD0vvgS27kgTtG1zTCg&#10;2AJ0+wBFlmMBsqSJapz+/SjZS7OtT8P8IJPSIcVzKG5uzr0iJ+FAGl3TbJZSIjQ3jdTHmn7/tvuw&#10;pAQ80w1TRouavgigN9v37zaDXYvcdEY1whFMomE92Jp23tt1kgDvRM9gZqzQeNga1zOPrjsmjWMD&#10;Zu9VkqdplQzGNdYZLgBw9348pNuYv20F91/bFoQnqqZYm4+ri+shrMl2w9ZHx2wn+VQG+4cqeiY1&#10;XnpJdc88I89O/pWql9wZMK2fcdMnpm0lF5EDssnSP9g8dcyKyAXFAXuRCf5fWv7ltHdENtg7lEez&#10;Hnv0oKQFQXAD1RksrBH0ZPdu8gDNQPXcuj78kQQ517RYZKuqmlPyUtN5WZWreTWqK86ecARkeZlX&#10;i5ISjogiX2b5KgCS10zWgf8kTE+CUVOhYiFRV3Z6BD+if6EmuZudVCragJDRINagRmmMBHc83ClH&#10;TgyfwC5dfiyL6dojXKPLFL83IqrFbR6ZYKG/R2Qh4o2Qh3l1my2vLomRU3FKasLCcJTFGE6AMyWw&#10;AVHuAHXswknpUKI2gePIPuwkoSljG4Llz4dzbGHUM+wcTPOCbQXLdxKlfGTg98zhw84oGfCx1xR+&#10;PDMnKFGfNSq1yoocG+OjU5QLZEXc9cnh+oRp3hmcIe4dRS7BufNxpkKJ4X58rLGx02CFabj2I+p1&#10;/Lc/AQAA//8DAFBLAwQUAAYACAAAACEALMRyMN0AAAAKAQAADwAAAGRycy9kb3ducmV2LnhtbEyP&#10;TU+DQBCG7yb+h82YeLOLJZBKWRo0etGLrSa9btkR0P0g7JSiv97pSU+TN/Pk/Sg3s7NiwjH2wSu4&#10;XSQg0DfB9L5V8P72dLMCEUl7o23wqOAbI2yqy4tSFyac/BanHbWCTXwstIKOaCikjE2HTsdFGNDz&#10;7yOMThPLsZVm1Cc2d1YukySXTveeEzo94EOHzdfu6DjX2Ps9vk4/Nc3Zy+f8PNFjLZW6vprrNQjC&#10;mf5gONfn6lBxp0M4ehOFVZCmK95CCrLzZSBLc95yYHKZ34GsSvl/QvULAAD//wMAUEsBAi0AFAAG&#10;AAgAAAAhALaDOJL+AAAA4QEAABMAAAAAAAAAAAAAAAAAAAAAAFtDb250ZW50X1R5cGVzXS54bWxQ&#10;SwECLQAUAAYACAAAACEAOP0h/9YAAACUAQAACwAAAAAAAAAAAAAAAAAvAQAAX3JlbHMvLnJlbHNQ&#10;SwECLQAUAAYACAAAACEAw5Y5+SQCAABGBAAADgAAAAAAAAAAAAAAAAAuAgAAZHJzL2Uyb0RvYy54&#10;bWxQSwECLQAUAAYACAAAACEALMRyMN0AAAAKAQAADwAAAAAAAAAAAAAAAAB+BAAAZHJzL2Rvd25y&#10;ZXYueG1sUEsFBgAAAAAEAAQA8wAAAIgFAAAAAA==&#10;" fillcolor="#f08b54" stroked="f">
                <v:fill color2="#e36a18" colors="0 #f08b54;.5 #f67a26;1 #e36a18" focus="100%" type="gradient">
                  <o:fill v:ext="view" type="gradientUnscaled"/>
                </v:fill>
                <v:textbox inset="2.53958mm,1.2694mm,2.53958mm,1.2694mm">
                  <w:txbxContent>
                    <w:p w:rsidR="00EE2B88" w:rsidRDefault="0079296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Relay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Arduino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 unidos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965200</wp:posOffset>
                </wp:positionV>
                <wp:extent cx="584604" cy="103619"/>
                <wp:effectExtent l="0" t="0" r="0" b="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63223" y="3737716"/>
                          <a:ext cx="565554" cy="84569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1749C" id="Conector recto de flecha 15" o:spid="_x0000_s1026" type="#_x0000_t32" style="position:absolute;margin-left:106pt;margin-top:76pt;width:46.05pt;height:8.1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t+CgIAAOkDAAAOAAAAZHJzL2Uyb0RvYy54bWysU8tu2zAQvBfoPxC815LtyHEEyznYTS9F&#10;a6DtB2z4kAjwBZK17L/vknSTPm5FfaCX5Oxwdna1e7wYTc4iROXsQJeLlhJhmePKjgP99vXp3ZaS&#10;mMBy0M6KgV5FpI/7t292s+/Fyk1OcxEIktjYz36gU0q+b5rIJmEgLpwXFi+lCwYSbsPY8AAzshvd&#10;rNp208wucB8cEzHi6bFe0n3hl1Kw9FnKKBLRA0VtqayhrM95bfY76McAflLsJgP+QYUBZfHRF6oj&#10;JCDfg/qLyigWXHQyLZgzjZNSMVFqwGqW7R/VfJnAi1ILmhP9i03x/9GyT+dTIIpj7zpKLBjs0QE7&#10;xZILJOQ/wgWRWrAJCELQr9nHHtMO9hRuu+hPIRd/kcGQ4NDkZbtt8694glWSy0C7drNerdaUXAe6&#10;vl/f3y831X5xSYRlwKbrujtKGAK2d93mIV83lTbT+xDTB+EMycFAYwqgximh3Kp3WV6D88eYauLP&#10;hJxs3ZPSGs+h15bMKPGh7XAiGODUSQ0JQ+PRh2jHwhOdVjzn5JQyj+KgAzkDThIwJmxa3fT9hsxv&#10;HiFOFViuapVGJZx0rQwWV70pYiYB/L3lJF09Wm/ReprVRUOJFvhJYVBwCZR+xaWgwI66Yo3gN3CO&#10;aunaonW5U7U3OXp2/FpaVs5xnoq5t9nPA/vrvmS/fqH7HwAAAP//AwBQSwMEFAAGAAgAAAAhAHml&#10;VcTgAAAACwEAAA8AAABkcnMvZG93bnJldi54bWxMj81OwzAQhO9IvIO1SNyonRSqKsSpwt+lhUNL&#10;xdmJlyQiXofYbcPbsz3BbXdnNPtNvppcL444hs6ThmSmQCDV3nbUaNi/v9wsQYRoyJreE2r4wQCr&#10;4vIiN5n1J9ricRcbwSEUMqOhjXHIpAx1i86EmR+QWPv0ozOR17GRdjQnDne9TJVaSGc64g+tGfCx&#10;xfprd3AatlY1Zfm0r/rNpvpYPzx/v775tdbXV1N5DyLiFP/McMZndCiYqfIHskH0GtIk5S6Rhbvz&#10;wI65uk1AVHxZLOcgi1z+71D8AgAA//8DAFBLAQItABQABgAIAAAAIQC2gziS/gAAAOEBAAATAAAA&#10;AAAAAAAAAAAAAAAAAABbQ29udGVudF9UeXBlc10ueG1sUEsBAi0AFAAGAAgAAAAhADj9If/WAAAA&#10;lAEAAAsAAAAAAAAAAAAAAAAALwEAAF9yZWxzLy5yZWxzUEsBAi0AFAAGAAgAAAAhAAcAy34KAgAA&#10;6QMAAA4AAAAAAAAAAAAAAAAALgIAAGRycy9lMm9Eb2MueG1sUEsBAi0AFAAGAAgAAAAhAHmlVcTg&#10;AAAACwEAAA8AAAAAAAAAAAAAAAAAZAQAAGRycy9kb3ducmV2LnhtbFBLBQYAAAAABAAEAPMAAABx&#10;BQAAAAA=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901700</wp:posOffset>
                </wp:positionV>
                <wp:extent cx="531796" cy="283327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89627" y="3647862"/>
                          <a:ext cx="512746" cy="264277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BECC0" id="Conector recto de flecha 3" o:spid="_x0000_s1026" type="#_x0000_t32" style="position:absolute;margin-left:184pt;margin-top:71pt;width:41.85pt;height:22.3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XzDgIAAPIDAAAOAAAAZHJzL2Uyb0RvYy54bWysU8lu2zAQvRfoPxC815IVR3YEyznYTXso&#10;WgNtPmBCUhIBbiBZy/77Dkkn6XILqgM1nPXNm+H2/qwVOQkfpDU9XS5qSoRhlksz9vTxx8OHDSUh&#10;guGgrBE9vYhA73fv321n14nGTlZx4QkmMaGbXU+nGF1XVYFNQkNYWCcMGgfrNUS8+rHiHmbMrlXV&#10;1HVbzdZz5y0TIaD2UIx0l/MPg2Dx2zAEEYnqKWKL+fT5fEpntdtCN3pwk2RXGPAGFBqkwaIvqQ4Q&#10;gfz08p9UWjJvgx3iglld2WGQTOQesJtl/Vc33ydwIveC5AT3QlP4f2nZ19PRE8l7ekOJAY0j2uOg&#10;WLSe+PQjXJBBCTYBuUlszS50GLQ3R3+9BXf0qfXz4DXxFile1ps6fRQjpfuMiswNdkvOPb2tN3dt&#10;s6bkgkXb1XrTNmUM4hwJSw7LZr1qKWHo0LSrZr1O9qpUSJWcD/GTsJokoachepDjFBF4QV7KwelL&#10;iCXwOSAFG/sglUI9dMqQGcHd1bcIlQGu36AgoqgdEhLMmGEHqyRPMSkkL6bYK09OgCsFjAkTM37E&#10;94dnqnmAMBXHbCptahlx5ZXUPb3SlMFMAvhHw0m8OByCwSHQhC5oSpTAt4VC9osg1atf9BLMqIqv&#10;FvzqnKTSujJIXRpaGVOSniy/5OllPS5WJvf6CNLm/n7P0a9PdfcLAAD//wMAUEsDBBQABgAIAAAA&#10;IQBu2ma04gAAAAsBAAAPAAAAZHJzL2Rvd25yZXYueG1sTI9PS8NAEMXvgt9hGcGb3bS2McRsiigB&#10;xYK0lp432WkS3D9xd9Om397xpLeZeY83v1esJ6PZCX3onRUwnyXA0DZO9bYVsP+s7jJgIUqrpHYW&#10;BVwwwLq8vipkrtzZbvG0iy2jEBtyKaCLccg5D02HRoaZG9CSdnTeyEirb7ny8kzhRvNFkqTcyN7S&#10;h04O+Nxh87UbjYDq+JG8bqvD+1j7dvOtx7fm5bIS4vZmenoEFnGKf2b4xSd0KImpdqNVgWkB92lG&#10;XSIJywUN5Fiu5g/AarpkaQq8LPj/DuUPAAAA//8DAFBLAQItABQABgAIAAAAIQC2gziS/gAAAOEB&#10;AAATAAAAAAAAAAAAAAAAAAAAAABbQ29udGVudF9UeXBlc10ueG1sUEsBAi0AFAAGAAgAAAAhADj9&#10;If/WAAAAlAEAAAsAAAAAAAAAAAAAAAAALwEAAF9yZWxzLy5yZWxzUEsBAi0AFAAGAAgAAAAhABHU&#10;lfMOAgAA8gMAAA4AAAAAAAAAAAAAAAAALgIAAGRycy9lMm9Eb2MueG1sUEsBAi0AFAAGAAgAAAAh&#10;AG7aZrTiAAAACwEAAA8AAAAAAAAAAAAAAAAAaAQAAGRycy9kb3ducmV2LnhtbFBLBQYAAAAABAAE&#10;APMAAAB3BQAAAAA=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1409700</wp:posOffset>
                </wp:positionV>
                <wp:extent cx="463036" cy="167045"/>
                <wp:effectExtent l="0" t="0" r="0" b="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24007" y="3706003"/>
                          <a:ext cx="443986" cy="14799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AE806" id="Conector recto de flecha 14" o:spid="_x0000_s1026" type="#_x0000_t32" style="position:absolute;margin-left:220pt;margin-top:111pt;width:36.45pt;height:13.15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0lDwIAAPQDAAAOAAAAZHJzL2Uyb0RvYy54bWysU8uO2yAU3VfqPyD2jck7seLMIum0i6qN&#10;1PYD7gC2kXgJaJz8fS/YM9PHrqoX+AL3ce45l8PDzWhylSEqZxs6nzFKpOVOKNs19Pu3x3c7SmIC&#10;K0A7Kxt6l5E+HN++OQy+lgvXOy1kIJjExnrwDe1T8nVVRd5LA3HmvLR42bpgIOE2dJUIMGB2o6sF&#10;Y5tqcEH44LiMEU/P4yU9lvxtK3n60rZRJqIbithSWUNZn/JaHQ9QdwF8r/gEA/4BhQFlsehLqjMk&#10;ID+C+iuVUTy46No0485Urm0Vl6UH7GbO/ujmaw9ell6QnOhfaIr/Ly3/fL0EogRqt6LEgkGNTqgU&#10;Ty6QkH9ESNJqyXsg6IJ8DT7WGHaylzDtor+E3PytDYYEhyTP2Y7lj2Ko8h/xoLCD/ZJbQ9fzxYqx&#10;LSX3hi63bMPYchRC3hLh6LBaLfe7DSUcHear7X6/zvfVWCFX8iGmD9IZko2GxhRAdX1C5CP0sRxc&#10;P8U0Bj4H5GDrHpXWeA61tmTAEnu2RqgccABbDQlN45GSaLsCOzqtRI7JIWU05UkHcgUcKuBc2rSY&#10;8P3mmWueIfajY7ka2zQq4dBrZRo60VTA9BLEeytIuntUwaIKNKOLhhIt8XWhUfwSKP3ql4IC2+nR&#10;10gxOWdrbF1bpC6LNsqUrScn7kW9co6jVcidnkGe3V/3Jfr1sR5/AgAA//8DAFBLAwQUAAYACAAA&#10;ACEA05XABeIAAAALAQAADwAAAGRycy9kb3ducmV2LnhtbEyPwU7DMBBE70j8g7VI3Khdk6IS4lQI&#10;FAkEEmpBnJ14m0TEdrCdNv17lhPcdndGs2+KzWwHdsAQe+8ULBcCGLrGm961Cj7eq6s1sJi0M3rw&#10;DhWcMMKmPD8rdG780W3xsEstoxAXc62gS2nMOY9Nh1bHhR/Rkbb3wepEa2i5CfpI4XbgUogbbnXv&#10;6EOnR3zosPnaTVZBtX8TT9vq82WqQ/v6PUzPzeNppdTlxXx/ByzhnP7M8ItP6FASU+0nZyIbFGSZ&#10;oC5JgZSSBnKslvIWWE2XbH0NvCz4/w7lDwAAAP//AwBQSwECLQAUAAYACAAAACEAtoM4kv4AAADh&#10;AQAAEwAAAAAAAAAAAAAAAAAAAAAAW0NvbnRlbnRfVHlwZXNdLnhtbFBLAQItABQABgAIAAAAIQA4&#10;/SH/1gAAAJQBAAALAAAAAAAAAAAAAAAAAC8BAABfcmVscy8ucmVsc1BLAQItABQABgAIAAAAIQDm&#10;7y0lDwIAAPQDAAAOAAAAAAAAAAAAAAAAAC4CAABkcnMvZTJvRG9jLnhtbFBLAQItABQABgAIAAAA&#10;IQDTlcAF4gAAAAsBAAAPAAAAAAAAAAAAAAAAAGkEAABkcnMvZG93bnJldi54bWxQSwUGAAAAAAQA&#10;BADzAAAAeAUAAAAA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2946400</wp:posOffset>
                </wp:positionV>
                <wp:extent cx="669172" cy="203978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20939" y="3687536"/>
                          <a:ext cx="650122" cy="184928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4F84F" id="Conector recto de flecha 8" o:spid="_x0000_s1026" type="#_x0000_t32" style="position:absolute;margin-left:171pt;margin-top:232pt;width:52.7pt;height:16.05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XlEAIAAPIDAAAOAAAAZHJzL2Uyb0RvYy54bWysU8lu2zAQvRfoPxC815Ll2rUNyznYTXso&#10;WgNtPmDCRSLADSRr2X/fIekkXW5BdaCG5Cxv3hvu7i5Gk7MIUTnb0/mspURY5riyQ08ffty/W1MS&#10;E1gO2lnR06uI9G7/9s1u8lvRudFpLgLBJDZuJ9/TMSW/bZrIRmEgzpwXFi+lCwYSbsPQ8AATZje6&#10;6dp21UwucB8cEzHi6bFe0n3JL6Vg6ZuUUSSie4rYUllDWR/z2ux3sB0C+FGxGwx4BQoDymLR51RH&#10;SEB+BvVPKqNYcNHJNGPONE5KxUTpAbuZt391830EL0ovSE70zzTF/5eWfT2fAlG8pyiUBYMSHVAo&#10;llwgIf8IF0RqwUYg68zW5OMWgw72FG676E8ht36RwZDgkOJ5u27zRzFS+c94ULjBbsmlp8u2azeL&#10;DSXXni5W6w/LxarKIC6JMHRYLdt511HC0GG+fr/pSuGmVsiVfIjpk3CGZKOnMQVQw5gQeEVey8H5&#10;S0yIEQOfAnKwdfdK66K7tmTCEpt2iVAZ4PhJDQlN45GQaIcCOzqteI7J0WUwxUEHcgYcKWBM2NRl&#10;/FjmD89c8whxrI7lqrZpVMKR18og55WmAmYUwD9aTtLVowgWRaAZXTSUaIFvC43il0DpF78UFNhB&#10;V18j+M05WxWTtggti1Zlytaj49eiXjnHwSrgb48gT+7v+xL98lT3vwAAAP//AwBQSwMEFAAGAAgA&#10;AAAhABFPaKjhAAAACwEAAA8AAABkcnMvZG93bnJldi54bWxMj8FOwzAQRO9I/IO1SNyo02IChDgV&#10;AkUCgYRaEGcndpMIex1sp03/nuUEtxntaPZNuZ6dZXsT4uBRwnKRATPYej1gJ+Hjvb64ARaTQq2s&#10;RyPhaCKsq9OTUhXaH3Bj9tvUMSrBWCgJfUpjwXlse+NUXPjRIN12PjiVyIaO66AOVO4sX2VZzp0a&#10;kD70ajQPvWm/tpOTUO/esqdN/fkyNaF7/bbTc/t4vJLy/Gy+vwOWzJz+wvCLT+hQEVPjJ9SRWQmX&#10;YkVbkgSRCxKUEOJaAGtI3OZL4FXJ/2+ofgAAAP//AwBQSwECLQAUAAYACAAAACEAtoM4kv4AAADh&#10;AQAAEwAAAAAAAAAAAAAAAAAAAAAAW0NvbnRlbnRfVHlwZXNdLnhtbFBLAQItABQABgAIAAAAIQA4&#10;/SH/1gAAAJQBAAALAAAAAAAAAAAAAAAAAC8BAABfcmVscy8ucmVsc1BLAQItABQABgAIAAAAIQDN&#10;k/XlEAIAAPIDAAAOAAAAAAAAAAAAAAAAAC4CAABkcnMvZTJvRG9jLnhtbFBLAQItABQABgAIAAAA&#10;IQART2io4QAAAAsBAAAPAAAAAAAAAAAAAAAAAGoEAABkcnMvZG93bnJldi54bWxQSwUGAAAAAAQA&#10;BADzAAAAeAUAAAAA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3695700</wp:posOffset>
                </wp:positionV>
                <wp:extent cx="360125" cy="140687"/>
                <wp:effectExtent l="0" t="0" r="0" b="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75463" y="3719182"/>
                          <a:ext cx="341075" cy="121637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81856" id="Conector recto de flecha 18" o:spid="_x0000_s1026" type="#_x0000_t32" style="position:absolute;margin-left:193pt;margin-top:291pt;width:28.35pt;height:11.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OsEAIAAPQDAAAOAAAAZHJzL2Uyb0RvYy54bWysU8lu2zAQvRfoPxC815LseIlgOQe7aQ9F&#10;a6DtB0y4SAS4gWQt++87pJSky62oDtSQnOXNe8P9w9VochEhKmc72ixqSoRljivbd/T7t8d3O0pi&#10;AstBOys6ehORPhzevtmPvhVLNzjNRSCYxMZ29B0dUvJtVUU2CANx4byweCldMJBwG/qKBxgxu9HV&#10;sq431egC98ExESOenqZLeij5pRQsfZEyikR0RxFbKmso61Neq8Me2j6AHxSbYcA/oDCgLBZ9SXWC&#10;BORHUH+lMooFF51MC+ZM5aRUTJQesJum/qObrwN4UXpBcqJ/oSn+v7Ts8+UciOKoHSplwaBGR1SK&#10;JRdIyD/CBZFasAEIuiBfo48thh3tOcy76M8hN3+VwZDgkOSm3tX5oxiq/Ec8KOxgv+Ta0XWzXd9t&#10;VpTcOrraNvfNbjkJIa6JMHRY3TX1dk0JQ4dm2WxW23xfTRVyJR9i+iCcIdnoaEwBVD8kRD5Bn8rB&#10;5VNMU+BzQA627lFpjefQaktGLHFfrxEqAxxAqSGhaTxSEm1fYEenFc8xOaSMpjjqQC6AQwWMCZsK&#10;fsT3m2eueYI4TI7lamrTqIRDr5Xp6ExTATMI4O8tJ+nmUQWLKtCMLhpKtMDXhUbxS6D0q18KCmyv&#10;J18j+Oycral1bZG6LNokU7aeHL8V9co5jlYhd34GeXZ/3Zfo18d6+AkAAP//AwBQSwMEFAAGAAgA&#10;AAAhAD9Cm4ziAAAACwEAAA8AAABkcnMvZG93bnJldi54bWxMj0FLxDAQhe+C/yGM4M1NrN1aaqeL&#10;KAVFQXYVz2kz2xabpCbpbvffG096e8N7vPleuVn0yA7k/GANwvVKACPTWjWYDuHjvb7KgfkgjZKj&#10;NYRwIg+b6vyslIWyR7Olwy50LJYYX0iEPoSp4Ny3PWnpV3YiE729dVqGeLqOKyePsVyPPBEi41oO&#10;Jn7o5UQPPbVfu1kj1Ps38bStP1/mxnWv3+P83D6e1oiXF8v9HbBAS/gLwy9+RIcqMjV2NsqzEeEm&#10;z+KWgLDOkyhiIk2TW2ANQibSBHhV8v8bqh8AAAD//wMAUEsBAi0AFAAGAAgAAAAhALaDOJL+AAAA&#10;4QEAABMAAAAAAAAAAAAAAAAAAAAAAFtDb250ZW50X1R5cGVzXS54bWxQSwECLQAUAAYACAAAACEA&#10;OP0h/9YAAACUAQAACwAAAAAAAAAAAAAAAAAvAQAAX3JlbHMvLnJlbHNQSwECLQAUAAYACAAAACEA&#10;X8jjrBACAAD0AwAADgAAAAAAAAAAAAAAAAAuAgAAZHJzL2Uyb0RvYy54bWxQSwECLQAUAAYACAAA&#10;ACEAP0KbjOIAAAALAQAADwAAAAAAAAAAAAAAAABqBAAAZHJzL2Rvd25yZXYueG1sUEsFBgAAAAAE&#10;AAQA8wAAAHkFAAAAAA==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3517900</wp:posOffset>
                </wp:positionV>
                <wp:extent cx="129536" cy="256900"/>
                <wp:effectExtent l="0" t="0" r="0" b="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90757" y="3661075"/>
                          <a:ext cx="110486" cy="2378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AFCD2" id="Conector recto de flecha 17" o:spid="_x0000_s1026" type="#_x0000_t32" style="position:absolute;margin-left:75pt;margin-top:277pt;width:10.2pt;height:20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RjBwIAAOUDAAAOAAAAZHJzL2Uyb0RvYy54bWysU8mOEzEQvSPxD5bvpDsZskyUzhwSBg4I&#10;IgEfUGOXuy15k23Syd9TdocZlhuiD+6y/erVq8W7h4s17Iwxae86Pp+1nKETXmrXd/zb18c3G85S&#10;BifBeIcdv2LiD/vXr3Zj2OLCD95IjIxIXNqOoeNDzmHbNEkMaCHNfEBHl8pHC5m2sW9khJHYrWkW&#10;bbtqRh9liF5gSnR6nC75vvIrhSJ/ViphZqbjpC3XNdb1qazNfgfbPkIYtLjJgH9QYUE7CvpMdYQM&#10;7HvUf1FZLaJPXuWZ8LbxSmmBNQfKZt7+kc2XAQLWXKg4KTyXKf0/WvHpfIpMS+rdmjMHlnp0oE6J&#10;7COL5cckMmVQDMAIQvUaQ9qS28Gd4m2XwimW5C8qWsLq8IHoajkoQXbp+HJx366XFODa8bvVak6b&#10;qfJ4yUwQYD5v325WnAkCLO7Wm2XtTDNRFuoQU36P3rJidDzlCLofMkmdtE7h4PwxZRJFjj8dirPz&#10;j9qY2mrj2Ejh7luKwATQxCkDmUwbqAbJ9VV28kbL4lO86yziwUR2BpoiEAJdXhT9FOY3ZIl5hDRM&#10;wHo1pWl1pik32nZ805ZvOh4Q5DsnWb4GKrujsvOiLlnODNJzIqOKzqDNCy5HDa43E9aivIGLNWky&#10;jqSVLk19KdaTl9farnpOs1TF3+a+DOuv++r98jr3PwAAAP//AwBQSwMEFAAGAAgAAAAhAJltYE/g&#10;AAAACwEAAA8AAABkcnMvZG93bnJldi54bWxMj0FPwzAMhe9I/IfISNxYArTbKE0nNMQBcdoGmril&#10;jWkrGqc02db+e7wT3Pzsp+fv5avRdeKIQ2g9abidKRBIlbct1Rredy83SxAhGrKm84QaJgywKi4v&#10;cpNZf6INHrexFhxCITMamhj7TMpQNehMmPkeiW9ffnAmshxqaQdz4nDXyTul5tKZlvhDY3pcN1h9&#10;bw9Ow8diV/7c27rctOP683l6neb7t0nr66vx6RFExDH+meGMz+hQMFPpD2SD6FinirtEDWma8HB2&#10;LFQCouTNQ5KCLHL5v0PxCwAA//8DAFBLAQItABQABgAIAAAAIQC2gziS/gAAAOEBAAATAAAAAAAA&#10;AAAAAAAAAAAAAABbQ29udGVudF9UeXBlc10ueG1sUEsBAi0AFAAGAAgAAAAhADj9If/WAAAAlAEA&#10;AAsAAAAAAAAAAAAAAAAALwEAAF9yZWxzLy5yZWxzUEsBAi0AFAAGAAgAAAAhAGxYNGMHAgAA5QMA&#10;AA4AAAAAAAAAAAAAAAAALgIAAGRycy9lMm9Eb2MueG1sUEsBAi0AFAAGAAgAAAAhAJltYE/gAAAA&#10;CwEAAA8AAAAAAAAAAAAAAAAAYQQAAGRycy9kb3ducmV2LnhtbFBLBQYAAAAABAAEAPMAAABuBQAA&#10;AAA=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2641600</wp:posOffset>
                </wp:positionV>
                <wp:extent cx="182902" cy="267471"/>
                <wp:effectExtent l="0" t="0" r="0" b="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64074" y="3655790"/>
                          <a:ext cx="163852" cy="248421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BE49D" id="Conector recto de flecha 20" o:spid="_x0000_s1026" type="#_x0000_t32" style="position:absolute;margin-left:1in;margin-top:208pt;width:14.4pt;height:21.05pt;rotation:18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jlEgIAAPQDAAAOAAAAZHJzL2Uyb0RvYy54bWysU8lu2zAQvRfoPxC815IV23EEyznYTXso&#10;WgNtPmDCRSLADSRr2X/fIaUkXW5BdaCG5JuZN2+Gu/uL0eQsQlTOdnS5qCkRljmubN/Rxx8PH7aU&#10;xASWg3ZWdPQqIr3fv3+3G30rGjc4zUUgGMTGdvQdHVLybVVFNggDceG8sHgpXTCQcBv6igcYMbrR&#10;VVPXm2p0gfvgmIgRT4/TJd2X+FIKlr5JGUUiuqPILZU1lPUpr9V+B20fwA+KzTTgDSwMKItJX0Id&#10;IQH5GdQ/oYxiwUUn04I5UzkpFROlBqxmWf9VzfcBvCi1oDjRv8gU/19Y9vV8CkTxjjYojwWDPTpg&#10;p1hygYT8I1wQqQUbgCAE9Rp9bNHtYE9h3kV/Crn4iwyGBIciL+ttnT+Krsp/xoOiDtZLLh1dN5tV&#10;fbui5NrRm816fXs3N0JcEmEIWG5utuuGEoaAZrVdNcucuJoy5Ew+xPRJOEOy0dGYAqh+SMh8oj6l&#10;g/OXmCbHZ4fsbN2D0hrPodWWjJjurl4jVQY4gFJDQtN4lCTavtCOTiuefbJLGU1x0IGcAYcKGBM2&#10;NTO/P5A55xHiMAHLVYZBa1TCodfKdHSWqRwPAvhHy0m6euyCxS7QzC4aSrTA14VGwSVQ+hWXggLb&#10;6wlrBJ/B2UI0aqYt/nLTpjZl68nxa+leOcfRKsD5GeTZ/X1fvF8f6/4XAAAA//8DAFBLAwQUAAYA&#10;CAAAACEAvGxbU+EAAAALAQAADwAAAGRycy9kb3ducmV2LnhtbEyPwU7DMBBE70j8g7VI3KiTKi1V&#10;GqdCoEggkKoW1LMTu0mEvQ6206Z/z/YEt53d0ey8YjNZw07ah96hgHSWANPYONVjK+Drs3pYAQtR&#10;opLGoRZw0QE25e1NIXPlzrjTp31sGYVgyKWALsYh5zw0nbYyzNygkW5H562MJH3LlZdnCreGz5Nk&#10;ya3skT50ctDPnW6+96MVUB23yeuuOryPtW8/fsz41rxcFkLc301Pa2BRT/HPDNf6VB1K6lS7EVVg&#10;hnSWEUsUkKVLGq6OxznB1LRZrFLgZcH/M5S/AAAA//8DAFBLAQItABQABgAIAAAAIQC2gziS/gAA&#10;AOEBAAATAAAAAAAAAAAAAAAAAAAAAABbQ29udGVudF9UeXBlc10ueG1sUEsBAi0AFAAGAAgAAAAh&#10;ADj9If/WAAAAlAEAAAsAAAAAAAAAAAAAAAAALwEAAF9yZWxzLy5yZWxzUEsBAi0AFAAGAAgAAAAh&#10;AGA+WOUSAgAA9AMAAA4AAAAAAAAAAAAAAAAALgIAAGRycy9lMm9Eb2MueG1sUEsBAi0AFAAGAAgA&#10;AAAhALxsW1PhAAAACwEAAA8AAAAAAAAAAAAAAAAAbAQAAGRycy9kb3ducmV2LnhtbFBLBQYAAAAA&#10;BAAEAPMAAAB6BQAAAAA=&#10;" strokecolor="#c0504d [3205]" strokeweight="1.5pt">
                <v:stroke startarrowwidth="narrow" startarrowlength="short" endarrow="block" joinstyle="miter"/>
              </v:shape>
            </w:pict>
          </mc:Fallback>
        </mc:AlternateContent>
      </w:r>
    </w:p>
    <w:p w:rsidR="00EE2B88" w:rsidRPr="00473FA9" w:rsidRDefault="00792969">
      <w:pPr>
        <w:pStyle w:val="Ttulo1"/>
        <w:jc w:val="center"/>
        <w:rPr>
          <w:color w:val="365F91" w:themeColor="accent1" w:themeShade="BF"/>
          <w:sz w:val="24"/>
          <w:szCs w:val="24"/>
        </w:rPr>
      </w:pPr>
      <w:r w:rsidRPr="00473FA9">
        <w:rPr>
          <w:color w:val="365F91" w:themeColor="accent1" w:themeShade="BF"/>
        </w:rPr>
        <w:lastRenderedPageBreak/>
        <w:t>Primeros pasos</w:t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792969">
      <w:pPr>
        <w:pStyle w:val="Ttulo3"/>
        <w:jc w:val="both"/>
      </w:pPr>
      <w:r>
        <w:t>¡IMPORTANTE!</w:t>
      </w:r>
    </w:p>
    <w:p w:rsidR="00EE2B88" w:rsidRDefault="007929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paquete incluye todo el sistema hidropónico, es decir el </w:t>
      </w:r>
      <w:proofErr w:type="spellStart"/>
      <w:r>
        <w:rPr>
          <w:rFonts w:ascii="Arial" w:eastAsia="Arial" w:hAnsi="Arial" w:cs="Arial"/>
          <w:sz w:val="24"/>
          <w:szCs w:val="24"/>
        </w:rPr>
        <w:t>Raspberry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 3+  y todos los sensores más algunas herramientas como válvula solenoide y bombas de agua. Además para poder monitorear y ejecutar ciertas acciones primeramente tiene que instalar la </w:t>
      </w:r>
      <w:r>
        <w:rPr>
          <w:rFonts w:ascii="Arial" w:eastAsia="Arial" w:hAnsi="Arial" w:cs="Arial"/>
          <w:sz w:val="24"/>
          <w:szCs w:val="24"/>
        </w:rPr>
        <w:t xml:space="preserve">aplicación de </w:t>
      </w:r>
      <w:proofErr w:type="spellStart"/>
      <w:r>
        <w:rPr>
          <w:rFonts w:ascii="Arial" w:eastAsia="Arial" w:hAnsi="Arial" w:cs="Arial"/>
          <w:sz w:val="24"/>
          <w:szCs w:val="24"/>
        </w:rPr>
        <w:t>smartphone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un dispositivo con sistema operativo </w:t>
      </w:r>
      <w:proofErr w:type="spellStart"/>
      <w:r>
        <w:rPr>
          <w:rFonts w:ascii="Arial" w:eastAsia="Arial" w:hAnsi="Arial" w:cs="Arial"/>
          <w:sz w:val="24"/>
          <w:szCs w:val="24"/>
        </w:rPr>
        <w:t>Android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5.0 a más. </w:t>
      </w:r>
    </w:p>
    <w:p w:rsidR="00EE2B88" w:rsidRDefault="0079296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Siga los siguientes pasos para la instalación</w:t>
      </w:r>
    </w:p>
    <w:p w:rsidR="00EE2B88" w:rsidRDefault="00792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Instalar la aplicación del robot en su celular.</w:t>
      </w:r>
    </w:p>
    <w:p w:rsidR="00EE2B88" w:rsidRDefault="00792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Descargue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desde el enlace </w:t>
      </w:r>
      <w:r>
        <w:rPr>
          <w:rFonts w:ascii="Arial" w:eastAsia="Arial" w:hAnsi="Arial" w:cs="Arial"/>
          <w:sz w:val="24"/>
          <w:szCs w:val="24"/>
        </w:rPr>
        <w:t>adjunto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E2B88" w:rsidRDefault="0079296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696"/>
        <w:jc w:val="both"/>
        <w:rPr>
          <w:rFonts w:ascii="Helvetica Neue" w:eastAsia="Helvetica Neue" w:hAnsi="Helvetica Neue" w:cs="Helvetica Neue"/>
          <w:color w:val="A3AAAE"/>
          <w:sz w:val="23"/>
          <w:szCs w:val="23"/>
        </w:rPr>
      </w:pPr>
      <w:r>
        <w:rPr>
          <w:rFonts w:ascii="Arial" w:eastAsia="Arial" w:hAnsi="Arial" w:cs="Arial"/>
          <w:color w:val="000000"/>
          <w:sz w:val="24"/>
          <w:szCs w:val="24"/>
        </w:rPr>
        <w:t>Enlace</w:t>
      </w:r>
      <w:r>
        <w:rPr>
          <w:rFonts w:ascii="Helvetica Neue" w:eastAsia="Helvetica Neue" w:hAnsi="Helvetica Neue" w:cs="Helvetica Neue"/>
          <w:color w:val="FF0000"/>
          <w:sz w:val="23"/>
          <w:szCs w:val="23"/>
        </w:rPr>
        <w:t xml:space="preserve"> </w:t>
      </w:r>
      <w:r>
        <w:rPr>
          <w:rFonts w:ascii="Helvetica Neue" w:eastAsia="Helvetica Neue" w:hAnsi="Helvetica Neue" w:cs="Helvetica Neue"/>
          <w:color w:val="FF0000"/>
          <w:sz w:val="23"/>
          <w:szCs w:val="23"/>
        </w:rPr>
        <w:t>https://bit.ly/2CcfBqz</w:t>
      </w:r>
    </w:p>
    <w:p w:rsidR="00EE2B88" w:rsidRDefault="00792969">
      <w:pPr>
        <w:pBdr>
          <w:top w:val="nil"/>
          <w:left w:val="nil"/>
          <w:bottom w:val="nil"/>
          <w:right w:val="nil"/>
          <w:between w:val="nil"/>
        </w:pBdr>
        <w:spacing w:after="0"/>
        <w:ind w:left="1416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B0F0"/>
          <w:sz w:val="24"/>
          <w:szCs w:val="24"/>
        </w:rPr>
        <w:t>http://www.mediafire.com/file/78hujbzkybyb7sm/Hidroponia.apk/file</w:t>
      </w:r>
    </w:p>
    <w:p w:rsidR="00EE2B88" w:rsidRDefault="00792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Conecte su celular al computador mediante un cable USB y </w:t>
      </w:r>
      <w:r>
        <w:rPr>
          <w:rFonts w:ascii="Arial" w:eastAsia="Arial" w:hAnsi="Arial" w:cs="Arial"/>
          <w:sz w:val="24"/>
          <w:szCs w:val="24"/>
        </w:rPr>
        <w:t>copie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aplicación (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apk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)hacia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alguna de sus carpetas.</w:t>
      </w:r>
    </w:p>
    <w:p w:rsidR="00EE2B88" w:rsidRDefault="00792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Busque la carpeta en donde tenga la aplicación y ábrala para comenzar la inst</w:t>
      </w:r>
      <w:r>
        <w:rPr>
          <w:rFonts w:ascii="Arial" w:eastAsia="Arial" w:hAnsi="Arial" w:cs="Arial"/>
          <w:color w:val="000000"/>
          <w:sz w:val="24"/>
          <w:szCs w:val="24"/>
        </w:rPr>
        <w:t>alación. Espere a que termine el proceso.</w:t>
      </w:r>
    </w:p>
    <w:p w:rsidR="00EE2B88" w:rsidRDefault="00792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Vaya al menú principal de su celular. Deberá haberle aparecido un nuevo ícono, significa que la aplicación se instaló correctamente. Abra este icono para comenzar la aplicación</w:t>
      </w:r>
    </w:p>
    <w:p w:rsidR="00EE2B88" w:rsidRPr="00473FA9" w:rsidRDefault="00473FA9" w:rsidP="00473FA9">
      <w:pPr>
        <w:pStyle w:val="Ttulo1"/>
        <w:tabs>
          <w:tab w:val="left" w:pos="240"/>
          <w:tab w:val="center" w:pos="2967"/>
        </w:tabs>
        <w:rPr>
          <w:color w:val="365F91" w:themeColor="accent1" w:themeShade="BF"/>
        </w:rPr>
      </w:pPr>
      <w:r w:rsidRPr="00473FA9">
        <w:rPr>
          <w:color w:val="365F91" w:themeColor="accent1" w:themeShade="BF"/>
        </w:rPr>
        <w:lastRenderedPageBreak/>
        <w:tab/>
      </w:r>
      <w:r w:rsidRPr="00473FA9">
        <w:rPr>
          <w:color w:val="365F91" w:themeColor="accent1" w:themeShade="BF"/>
        </w:rPr>
        <w:tab/>
      </w:r>
      <w:r w:rsidR="00792969" w:rsidRPr="00473FA9">
        <w:rPr>
          <w:color w:val="365F91" w:themeColor="accent1" w:themeShade="BF"/>
        </w:rPr>
        <w:t>Cómo Utilizar la aplicación</w:t>
      </w:r>
    </w:p>
    <w:p w:rsidR="00E91F3E" w:rsidRPr="00E91F3E" w:rsidRDefault="00E91F3E" w:rsidP="00E91F3E"/>
    <w:p w:rsidR="00EE2B88" w:rsidRDefault="00792969">
      <w:r>
        <w:rPr>
          <w:noProof/>
        </w:rPr>
        <w:drawing>
          <wp:anchor distT="114300" distB="114300" distL="114300" distR="114300" simplePos="0" relativeHeight="251603968" behindDoc="0" locked="0" layoutInCell="1" hidden="0" allowOverlap="1" wp14:anchorId="64349A0F" wp14:editId="51072E0E">
            <wp:simplePos x="0" y="0"/>
            <wp:positionH relativeFrom="column">
              <wp:posOffset>3810</wp:posOffset>
            </wp:positionH>
            <wp:positionV relativeFrom="paragraph">
              <wp:posOffset>124460</wp:posOffset>
            </wp:positionV>
            <wp:extent cx="1259840" cy="2148840"/>
            <wp:effectExtent l="19050" t="19050" r="16510" b="22860"/>
            <wp:wrapSquare wrapText="bothSides" distT="114300" distB="114300" distL="114300" distR="114300"/>
            <wp:docPr id="26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148840"/>
                    </a:xfrm>
                    <a:prstGeom prst="rect">
                      <a:avLst/>
                    </a:prstGeom>
                    <a:ln w="12700">
                      <a:solidFill>
                        <a:srgbClr val="20124D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B88" w:rsidRDefault="00EE2B88">
      <w:pPr>
        <w:rPr>
          <w:rFonts w:ascii="Arial" w:eastAsia="Arial" w:hAnsi="Arial" w:cs="Arial"/>
          <w:b/>
          <w:sz w:val="24"/>
          <w:szCs w:val="24"/>
        </w:rPr>
      </w:pPr>
    </w:p>
    <w:p w:rsidR="00EE2B88" w:rsidRDefault="00E91F3E" w:rsidP="00E91F3E">
      <w:pPr>
        <w:ind w:left="2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1) </w:t>
      </w:r>
      <w:r w:rsidR="00792969">
        <w:rPr>
          <w:rFonts w:ascii="Arial" w:eastAsia="Arial" w:hAnsi="Arial" w:cs="Arial"/>
          <w:sz w:val="24"/>
          <w:szCs w:val="24"/>
        </w:rPr>
        <w:t xml:space="preserve">Primeramente </w:t>
      </w:r>
      <w:r>
        <w:rPr>
          <w:rFonts w:ascii="Arial" w:eastAsia="Arial" w:hAnsi="Arial" w:cs="Arial"/>
          <w:sz w:val="24"/>
          <w:szCs w:val="24"/>
        </w:rPr>
        <w:t>después de haber instalado la aplicación del sistema hidropónico tendrá en su dispositivo el ícono de la misma, ingrese a él.</w:t>
      </w:r>
    </w:p>
    <w:p w:rsidR="00EE2B88" w:rsidRDefault="00EE2B88">
      <w:pPr>
        <w:jc w:val="center"/>
        <w:rPr>
          <w:rFonts w:ascii="Arial" w:eastAsia="Arial" w:hAnsi="Arial" w:cs="Arial"/>
          <w:sz w:val="24"/>
          <w:szCs w:val="24"/>
        </w:rPr>
      </w:pPr>
    </w:p>
    <w:p w:rsidR="00EE2B88" w:rsidRDefault="00EE2B88">
      <w:pPr>
        <w:jc w:val="center"/>
        <w:rPr>
          <w:rFonts w:ascii="Arial" w:eastAsia="Arial" w:hAnsi="Arial" w:cs="Arial"/>
          <w:sz w:val="24"/>
          <w:szCs w:val="24"/>
        </w:rPr>
      </w:pPr>
    </w:p>
    <w:p w:rsidR="00EE2B88" w:rsidRDefault="00F2697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D1051A" wp14:editId="39BD8A24">
                <wp:simplePos x="0" y="0"/>
                <wp:positionH relativeFrom="column">
                  <wp:posOffset>-1390650</wp:posOffset>
                </wp:positionH>
                <wp:positionV relativeFrom="paragraph">
                  <wp:posOffset>121920</wp:posOffset>
                </wp:positionV>
                <wp:extent cx="1259840" cy="99060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99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697D" w:rsidRPr="00235FE6" w:rsidRDefault="00F2697D" w:rsidP="00F2697D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>Figura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051A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36" type="#_x0000_t202" style="position:absolute;left:0;text-align:left;margin-left:-109.5pt;margin-top:9.6pt;width:99.2pt;height:7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B+PQIAAH4EAAAOAAAAZHJzL2Uyb0RvYy54bWysVE1v2zAMvQ/YfxB0X5xkW9cYcYosRYYB&#10;QVsgHXpWZDkWIIsapcTOfv0oOU62bqdhF5kiKX68R3p+1zWGHRV6Dbbgk9GYM2UllNruC/7tef3u&#10;ljMfhC2FAasKflKe3y3evpm3LldTqMGUChkFsT5vXcHrEFyeZV7WqhF+BE5ZMlaAjQh0xX1Womgp&#10;emOy6Xh8k7WApUOQynvS3vdGvkjxq0rJ8FhVXgVmCk61hXRiOnfxzBZzke9RuFrLcxniH6pohLaU&#10;9BLqXgTBDqj/CNVoieChCiMJTQZVpaVKPVA3k/Grbra1cCr1QuB4d4HJ/7+w8uH4hEyXBX//iTMr&#10;GuJodRAlAisVC6oLwMhCMLXO5+S9deQfus/QEd2D3pMydt9V2MQv9cXIToCfLiBTKCbjo+nH2e0H&#10;MkmyzWbjm0RCdn3s0IcvChoWhYIjcZigFceND1QIuQ4uMZcHo8u1NiZeomFlkB0F8d3WOqhYIr34&#10;zcvY6GshvurNvUalgTlnif32fUUpdLsuwTRJ5UbVDsoTYYHQD5V3cq0p/Ub48CSQpoh6pM0Ij3RU&#10;BtqCw1nirAb88Td99CdyycpZS1NZcP/9IFBxZr5aoj2O8CDgIOwGwR6aFVDjE9o5J5NIDzCYQawQ&#10;mhdamGXMQiZhJeUqeBjEVeh3gxZOquUyOdGgOhE2dutkDD3A/Ny9CHRnkuKgPMAwryJ/xVXv24O+&#10;PASodCLyiiJxFC805Imt80LGLfr1nryuv43FTwAAAP//AwBQSwMEFAAGAAgAAAAhAD1X7l7gAAAA&#10;CgEAAA8AAABkcnMvZG93bnJldi54bWxMjzFPwzAUhHck/oP1kFhQ6tSgqA1xKmhhg6Gl6vwau0nU&#10;+DmynSb995ipjKc73X1XrCbTsYt2vrUkYT5LgWmqrGqplrD/+UwWwHxAUthZ0hKu2sOqvL8rMFd2&#10;pK2+7ELNYgn5HCU0IfQ5575qtEE/s72m6J2sMxiidDVXDsdYbjou0jTjBluKCw32et3o6rwbjIRs&#10;44ZxS+unzf7jC7/7WhzerwcpHx+mt1dgQU/hFoY//IgOZWQ62oGUZ52ERMyX8UyIzlIAi4lEpBmw&#10;o4TnlwXwsuD/L5S/AAAA//8DAFBLAQItABQABgAIAAAAIQC2gziS/gAAAOEBAAATAAAAAAAAAAAA&#10;AAAAAAAAAABbQ29udGVudF9UeXBlc10ueG1sUEsBAi0AFAAGAAgAAAAhADj9If/WAAAAlAEAAAsA&#10;AAAAAAAAAAAAAAAALwEAAF9yZWxzLy5yZWxzUEsBAi0AFAAGAAgAAAAhACgIMH49AgAAfgQAAA4A&#10;AAAAAAAAAAAAAAAALgIAAGRycy9lMm9Eb2MueG1sUEsBAi0AFAAGAAgAAAAhAD1X7l7gAAAACgEA&#10;AA8AAAAAAAAAAAAAAAAAlwQAAGRycy9kb3ducmV2LnhtbFBLBQYAAAAABAAEAPMAAACkBQAAAAA=&#10;" stroked="f">
                <v:textbox inset="0,0,0,0">
                  <w:txbxContent>
                    <w:p w:rsidR="00F2697D" w:rsidRPr="00235FE6" w:rsidRDefault="00F2697D" w:rsidP="00F2697D">
                      <w:pPr>
                        <w:pStyle w:val="Descripcin"/>
                        <w:rPr>
                          <w:noProof/>
                        </w:rPr>
                      </w:pPr>
                      <w:r>
                        <w:t>Figura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C6505" wp14:editId="0F3C2E1C">
                <wp:simplePos x="0" y="0"/>
                <wp:positionH relativeFrom="column">
                  <wp:posOffset>769620</wp:posOffset>
                </wp:positionH>
                <wp:positionV relativeFrom="paragraph">
                  <wp:posOffset>2578735</wp:posOffset>
                </wp:positionV>
                <wp:extent cx="1259840" cy="635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697D" w:rsidRPr="00BD2376" w:rsidRDefault="00F2697D" w:rsidP="00F2697D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>Figura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C6505" id="Cuadro de texto 36" o:spid="_x0000_s1037" type="#_x0000_t202" style="position:absolute;left:0;text-align:left;margin-left:60.6pt;margin-top:203.05pt;width:99.2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86OgIAAHwEAAAOAAAAZHJzL2Uyb0RvYy54bWysVMFu2zAMvQ/YPwi6L07SNeiMOEWWIsOA&#10;oi2QDj0rshwLkEWNUmJnXz9KttOt22nYRaZE6lF8fPTytmsMOyn0GmzBZ5MpZ8pKKLU9FPzb8/bD&#10;DWc+CFsKA1YV/Kw8v129f7dsXa7mUIMpFTICsT5vXcHrEFyeZV7WqhF+Ak5ZclaAjQi0xUNWomgJ&#10;vTHZfDpdZC1g6RCk8p5O73onXyX8qlIyPFaVV4GZgtPbQloxrfu4ZqulyA8oXK3l8AzxD69ohLaU&#10;9AJ1J4JgR9R/QDVaIniowkRCk0FVaalSDVTNbPqmml0tnEq1EDneXWjy/w9WPpyekOmy4FcLzqxo&#10;qEeboygRWKlYUF0ARh6iqXU+p+ido/jQfYaO2j2eezqM1XcVNvFLdTHyE+HnC8kExWS8NL/+dPOR&#10;XJJ8i6vriJG9XnXowxcFDYtGwZE6mIgVp3sf+tAxJGbyYHS51cbETXRsDLKToG63tQ5qAP8tytgY&#10;ayHe6gH7E5XkMmSJ1fZVRSt0+y6RNLuUvIfyTEwg9JLyTm41pb8XPjwJJA1RhTQX4ZGWykBbcBgs&#10;zmrAH387j/HUWvJy1pImC+6/HwUqzsxXS02PAh4NHI39aNhjswEqfEYT52Qy6QIGM5oVQvNC47KO&#10;WcglrKRcBQ+juQn9ZNC4SbVepyCSqRPh3u6cjNAjzc/di0A3NCnK5AFGtYr8Ta/62NQttz4GIj41&#10;MhLbs0gCiBuSeJLCMI5xhn7dp6jXn8bqJwAAAP//AwBQSwMEFAAGAAgAAAAhALWFxlPgAAAACwEA&#10;AA8AAABkcnMvZG93bnJldi54bWxMj7FOwzAQhnck3sE6JBZEnaRRBCFOVVUw0KUidGFzYzcOxOfI&#10;dtrw9hxdYPzvPv33XbWa7cBO2ofeoYB0kQDT2DrVYydg//5y/wAsRIlKDg61gG8dYFVfX1WyVO6M&#10;b/rUxI5RCYZSCjAxjiXnoTXayrBwo0baHZ23MlL0HVdenqncDjxLkoJb2SNdMHLUG6Pbr2ayAnb5&#10;x87cTcfn7Tpf+tf9tCk+u0aI25t5/QQs6jn+wfCrT+pQk9PBTagCGyhnaUaogDwpUmBELNPHAtjh&#10;MsmA1xX//0P9AwAA//8DAFBLAQItABQABgAIAAAAIQC2gziS/gAAAOEBAAATAAAAAAAAAAAAAAAA&#10;AAAAAABbQ29udGVudF9UeXBlc10ueG1sUEsBAi0AFAAGAAgAAAAhADj9If/WAAAAlAEAAAsAAAAA&#10;AAAAAAAAAAAALwEAAF9yZWxzLy5yZWxzUEsBAi0AFAAGAAgAAAAhACD7rzo6AgAAfAQAAA4AAAAA&#10;AAAAAAAAAAAALgIAAGRycy9lMm9Eb2MueG1sUEsBAi0AFAAGAAgAAAAhALWFxlPgAAAACwEAAA8A&#10;AAAAAAAAAAAAAAAAlAQAAGRycy9kb3ducmV2LnhtbFBLBQYAAAAABAAEAPMAAAChBQAAAAA=&#10;" stroked="f">
                <v:textbox style="mso-fit-shape-to-text:t" inset="0,0,0,0">
                  <w:txbxContent>
                    <w:p w:rsidR="00F2697D" w:rsidRPr="00BD2376" w:rsidRDefault="00F2697D" w:rsidP="00F2697D">
                      <w:pPr>
                        <w:pStyle w:val="Descripcin"/>
                        <w:rPr>
                          <w:noProof/>
                        </w:rPr>
                      </w:pPr>
                      <w:r>
                        <w:t>Figura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1F3E">
        <w:rPr>
          <w:noProof/>
        </w:rPr>
        <w:drawing>
          <wp:anchor distT="114300" distB="114300" distL="114300" distR="114300" simplePos="0" relativeHeight="251642880" behindDoc="0" locked="0" layoutInCell="1" hidden="0" allowOverlap="1" wp14:anchorId="6FFCB24E" wp14:editId="4C515704">
            <wp:simplePos x="0" y="0"/>
            <wp:positionH relativeFrom="column">
              <wp:posOffset>769620</wp:posOffset>
            </wp:positionH>
            <wp:positionV relativeFrom="paragraph">
              <wp:posOffset>254000</wp:posOffset>
            </wp:positionV>
            <wp:extent cx="1259840" cy="2267585"/>
            <wp:effectExtent l="19050" t="19050" r="16510" b="18415"/>
            <wp:wrapSquare wrapText="bothSides" distT="114300" distB="114300" distL="114300" distR="114300"/>
            <wp:docPr id="24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267585"/>
                    </a:xfrm>
                    <a:prstGeom prst="rect">
                      <a:avLst/>
                    </a:prstGeom>
                    <a:ln w="12700">
                      <a:solidFill>
                        <a:srgbClr val="38761D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A3AFD" wp14:editId="3405E39D">
                <wp:simplePos x="0" y="0"/>
                <wp:positionH relativeFrom="column">
                  <wp:posOffset>-1363980</wp:posOffset>
                </wp:positionH>
                <wp:positionV relativeFrom="paragraph">
                  <wp:posOffset>2576830</wp:posOffset>
                </wp:positionV>
                <wp:extent cx="1259840" cy="635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697D" w:rsidRPr="0018448B" w:rsidRDefault="00F2697D" w:rsidP="00F2697D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>Figura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3AFD" id="Cuadro de texto 35" o:spid="_x0000_s1038" type="#_x0000_t202" style="position:absolute;left:0;text-align:left;margin-left:-107.4pt;margin-top:202.9pt;width:99.2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aQOwIAAHwEAAAOAAAAZHJzL2Uyb0RvYy54bWysVMFu2zAMvQ/YPwi6L06ytWiDOEWWIsOA&#10;oC2QDj0rshwLkESNUmJnXz9KjtOt22nYRaZEitR7j/T8rrOGHRUGDa7kk9GYM+UkVNrtS/7tef3h&#10;hrMQhauEAadKflKB3y3ev5u3fqam0ICpFDJK4sKs9SVvYvSzogiyUVaEEXjlyFkDWhFpi/uiQtFS&#10;dmuK6Xh8XbSAlUeQKgQ6ve+dfJHz17WS8bGug4rMlJzeFvOKed2ltVjMxWyPwjdanp8h/uEVVmhH&#10;RS+p7kUU7ID6j1RWS4QAdRxJsAXUtZYqYyA0k/EbNNtGeJWxEDnBX2gK/y+tfDg+IdNVyT9eceaE&#10;JY1WB1EhsEqxqLoIjDxEU+vDjKK3nuJj9xk6kns4D3SY0Hc12vQlXIz8RPjpQjKlYjJdml7d3nwi&#10;lyTfdZ+7eL3qMcQvCixLRsmRFMzEiuMmRHoGhQ4hqVIAo6u1NiZtkmNlkB0Fqd02Oqr0QLrxW5Rx&#10;KdZButW7+xOV2+VcJaHtUSUrdrsukzSZDpB3UJ2ICYS+pYKXa03lNyLEJ4HUQ4SQ5iI+0lIbaEsO&#10;Z4uzBvDH385TPElLXs5a6smSh+8HgYoz89WR6KmBBwMHYzcY7mBXQMAnNHFeZpMuYDSDWSPYFxqX&#10;ZapCLuEk1Sp5HMxV7CeDxk2q5TIHUZt6ETdu62VKPdD83L0I9GeRUps8wNCtYvZGqz42q+WXh0jE&#10;ZyETsT2LpFHaUItntc7jmGbo132Oev1pLH4CAAD//wMAUEsDBBQABgAIAAAAIQCOuvgE4gAAAAwB&#10;AAAPAAAAZHJzL2Rvd25yZXYueG1sTI8xT8MwEIV3JP6DdUgsKHVSQgQhTlVVMMBSEbqwufE1DsTn&#10;yHba8O8xXWC7e/f03nfVajYDO6LzvSUB2SIFhtRa1VMnYPf+nNwD80GSkoMlFPCNHlb15UUlS2VP&#10;9IbHJnQshpAvpQAdwlhy7luNRvqFHZHi7WCdkSGuruPKyVMMNwNfpmnBjewpNmg54kZj+9VMRsA2&#10;/9jqm+nw9LrOb93LbtoUn10jxPXVvH4EFnAOf2b4xY/oUEemvZ1IeTYISJZZHtmDgDy9i0O0JFmR&#10;A9uflQfgdcX/P1H/AAAA//8DAFBLAQItABQABgAIAAAAIQC2gziS/gAAAOEBAAATAAAAAAAAAAAA&#10;AAAAAAAAAABbQ29udGVudF9UeXBlc10ueG1sUEsBAi0AFAAGAAgAAAAhADj9If/WAAAAlAEAAAsA&#10;AAAAAAAAAAAAAAAALwEAAF9yZWxzLy5yZWxzUEsBAi0AFAAGAAgAAAAhANIytpA7AgAAfAQAAA4A&#10;AAAAAAAAAAAAAAAALgIAAGRycy9lMm9Eb2MueG1sUEsBAi0AFAAGAAgAAAAhAI66+ATiAAAADAEA&#10;AA8AAAAAAAAAAAAAAAAAlQQAAGRycy9kb3ducmV2LnhtbFBLBQYAAAAABAAEAPMAAACkBQAAAAA=&#10;" stroked="f">
                <v:textbox style="mso-fit-shape-to-text:t" inset="0,0,0,0">
                  <w:txbxContent>
                    <w:p w:rsidR="00F2697D" w:rsidRPr="0018448B" w:rsidRDefault="00F2697D" w:rsidP="00F2697D">
                      <w:pPr>
                        <w:pStyle w:val="Descripcin"/>
                        <w:rPr>
                          <w:noProof/>
                        </w:rPr>
                      </w:pPr>
                      <w:r>
                        <w:t>Figura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1F3E">
        <w:rPr>
          <w:noProof/>
        </w:rPr>
        <w:drawing>
          <wp:anchor distT="114300" distB="114300" distL="114300" distR="114300" simplePos="0" relativeHeight="251682816" behindDoc="0" locked="0" layoutInCell="1" hidden="0" allowOverlap="1" wp14:anchorId="600474AF" wp14:editId="25FD443A">
            <wp:simplePos x="0" y="0"/>
            <wp:positionH relativeFrom="column">
              <wp:posOffset>-1360170</wp:posOffset>
            </wp:positionH>
            <wp:positionV relativeFrom="paragraph">
              <wp:posOffset>259080</wp:posOffset>
            </wp:positionV>
            <wp:extent cx="1259840" cy="2267585"/>
            <wp:effectExtent l="19050" t="19050" r="16510" b="18415"/>
            <wp:wrapNone/>
            <wp:docPr id="2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267585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B88" w:rsidRDefault="00EE2B88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E91F3E" w:rsidRDefault="00E91F3E">
      <w:pPr>
        <w:jc w:val="center"/>
        <w:rPr>
          <w:rFonts w:ascii="Arial" w:eastAsia="Arial" w:hAnsi="Arial" w:cs="Arial"/>
          <w:sz w:val="24"/>
          <w:szCs w:val="24"/>
        </w:rPr>
      </w:pPr>
    </w:p>
    <w:p w:rsidR="00E91F3E" w:rsidRPr="00E91F3E" w:rsidRDefault="00E91F3E" w:rsidP="00E91F3E">
      <w:pPr>
        <w:rPr>
          <w:rFonts w:ascii="Arial" w:eastAsia="Arial" w:hAnsi="Arial" w:cs="Arial"/>
          <w:sz w:val="24"/>
          <w:szCs w:val="24"/>
        </w:rPr>
      </w:pPr>
    </w:p>
    <w:p w:rsidR="00E91F3E" w:rsidRPr="00E91F3E" w:rsidRDefault="00F2697D" w:rsidP="00E91F3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F82419" wp14:editId="428DB1F1">
                <wp:simplePos x="0" y="0"/>
                <wp:positionH relativeFrom="column">
                  <wp:posOffset>1363980</wp:posOffset>
                </wp:positionH>
                <wp:positionV relativeFrom="paragraph">
                  <wp:posOffset>161925</wp:posOffset>
                </wp:positionV>
                <wp:extent cx="731520" cy="266700"/>
                <wp:effectExtent l="57150" t="38100" r="0" b="114300"/>
                <wp:wrapNone/>
                <wp:docPr id="33" name="Flecha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5C4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3" o:spid="_x0000_s1026" type="#_x0000_t13" style="position:absolute;margin-left:107.4pt;margin-top:12.75pt;width:57.6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vMZAIAACIFAAAOAAAAZHJzL2Uyb0RvYy54bWysVG1r2zAQ/j7YfxD6vjpO+rKFOiW0dAxK&#10;G9qOflZlKRbIOu2kxMl+/U6y45auUBj7Iut87889p/OLXWvZVmEw4CpeHk04U05Cbdy64j8fr798&#10;5SxE4WphwamK71XgF4vPn847P1dTaMDWChkFcWHe+Yo3Mfp5UQTZqFaEI/DKkVIDtiKSiOuiRtFR&#10;9NYW08nktOgAa48gVQj096pX8kWOr7WS8U7roCKzFafaYj4xn8/pLBbnYr5G4RsjhzLEP1TRCuMo&#10;6RjqSkTBNmj+CtUaiRBAxyMJbQFaG6lyD9RNOXnTzUMjvMq9EDjBjzCF/xdW3m5XyExd8dmMMyda&#10;mtG1VbIRjAaTv6QglDof5mT84Fc4SIGuqeWdxjZ9qRm2y8juR2TVLjJJP89m5cmU8Jekmp6enk0y&#10;8sWLs8cQvytoWbpUHM26iUtE6DKqYnsTIqUlh4MhCamkvoh8i3urUh3W3StNLVHaMntnMqlLi2wr&#10;iAZCSuVimZqieNk6uWlj7eg4+9hxsE+uKhNtdJ5+7Dx65Mzg4ujcGgf4XgA7lqx7+wMCfd8Jgmeo&#10;9zRNhJ7mwctrQ3DeiBBXAonXNAHa1XhHh7bQVRyGG2cN4O/3/id7ohtpOetoTyoefm0EKs7sD0dE&#10;/FYeH6fFysLxyVmaMr7WPL/WuE17CTSDkl4FL/M12Ud7uGqE9olWepmykko4SbkrLiMehMvY7y89&#10;ClItl9mMlsmLeOMevDxMPRHlcfck0A+cikTGWzjslJi/IVVvm+bhYLmJoE1m3AuuA960iJk4w6OR&#10;Nv21nK1enrbFHwAAAP//AwBQSwMEFAAGAAgAAAAhALrhY6reAAAACQEAAA8AAABkcnMvZG93bnJl&#10;di54bWxMj8FOwzAQRO9I/IO1SNyo3YSkVYhToSJOHIDSD9jGJgnE6yh2m+TvWU5wm9WMZt+Uu9n1&#10;4mLH0HnSsF4pEJZqbzpqNBw/nu+2IEJEMth7shoWG2BXXV+VWBg/0bu9HGIjuIRCgRraGIdCylC3&#10;1mFY+cESe59+dBj5HBtpRpy43PUyUSqXDjviDy0Odt/a+vtwdhre+v0xzZ+cwellabbqq9skr4vW&#10;tzfz4wOIaOf4F4ZffEaHiplO/kwmiF5Dsr5n9Mgiy0BwIE0VjztpyDcZyKqU/xdUPwAAAP//AwBQ&#10;SwECLQAUAAYACAAAACEAtoM4kv4AAADhAQAAEwAAAAAAAAAAAAAAAAAAAAAAW0NvbnRlbnRfVHlw&#10;ZXNdLnhtbFBLAQItABQABgAIAAAAIQA4/SH/1gAAAJQBAAALAAAAAAAAAAAAAAAAAC8BAABfcmVs&#10;cy8ucmVsc1BLAQItABQABgAIAAAAIQAghfvMZAIAACIFAAAOAAAAAAAAAAAAAAAAAC4CAABkcnMv&#10;ZTJvRG9jLnhtbFBLAQItABQABgAIAAAAIQC64WOq3gAAAAkBAAAPAAAAAAAAAAAAAAAAAL4EAABk&#10;cnMvZG93bnJldi54bWxQSwUGAAAAAAQABADzAAAAyQUAAAAA&#10;" adj="1766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E91F3E" w:rsidRPr="00E91F3E" w:rsidRDefault="00E91F3E" w:rsidP="00E91F3E">
      <w:pPr>
        <w:rPr>
          <w:rFonts w:ascii="Arial" w:eastAsia="Arial" w:hAnsi="Arial" w:cs="Arial"/>
          <w:sz w:val="24"/>
          <w:szCs w:val="24"/>
        </w:rPr>
      </w:pPr>
    </w:p>
    <w:p w:rsidR="00E91F3E" w:rsidRPr="00E91F3E" w:rsidRDefault="00E91F3E" w:rsidP="00E91F3E">
      <w:pPr>
        <w:rPr>
          <w:rFonts w:ascii="Arial" w:eastAsia="Arial" w:hAnsi="Arial" w:cs="Arial"/>
          <w:sz w:val="24"/>
          <w:szCs w:val="24"/>
        </w:rPr>
      </w:pPr>
    </w:p>
    <w:p w:rsidR="00E91F3E" w:rsidRPr="00E91F3E" w:rsidRDefault="00E91F3E" w:rsidP="00E91F3E">
      <w:pPr>
        <w:rPr>
          <w:rFonts w:ascii="Arial" w:eastAsia="Arial" w:hAnsi="Arial" w:cs="Arial"/>
          <w:sz w:val="24"/>
          <w:szCs w:val="24"/>
        </w:rPr>
      </w:pPr>
    </w:p>
    <w:p w:rsidR="00E91F3E" w:rsidRPr="00E91F3E" w:rsidRDefault="00E91F3E" w:rsidP="00E91F3E">
      <w:pPr>
        <w:rPr>
          <w:rFonts w:ascii="Arial" w:eastAsia="Arial" w:hAnsi="Arial" w:cs="Arial"/>
          <w:sz w:val="24"/>
          <w:szCs w:val="24"/>
        </w:rPr>
      </w:pPr>
    </w:p>
    <w:p w:rsidR="00E91F3E" w:rsidRDefault="00E91F3E" w:rsidP="00E91F3E">
      <w:pPr>
        <w:rPr>
          <w:rFonts w:ascii="Arial" w:eastAsia="Arial" w:hAnsi="Arial" w:cs="Arial"/>
          <w:sz w:val="24"/>
          <w:szCs w:val="24"/>
        </w:rPr>
      </w:pPr>
    </w:p>
    <w:p w:rsidR="00EE2B88" w:rsidRPr="00E91F3E" w:rsidRDefault="00E91F3E" w:rsidP="00374E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Primeramente le saldrá </w:t>
      </w:r>
      <w:r w:rsidR="00374EAE">
        <w:rPr>
          <w:rFonts w:ascii="Arial" w:eastAsia="Arial" w:hAnsi="Arial" w:cs="Arial"/>
          <w:sz w:val="24"/>
          <w:szCs w:val="24"/>
        </w:rPr>
        <w:t xml:space="preserve">el sistema apagado y usted si desea encenderlo debe seleccionar el botón </w:t>
      </w:r>
      <w:proofErr w:type="spellStart"/>
      <w:r w:rsidR="00374EAE">
        <w:rPr>
          <w:rFonts w:ascii="Arial" w:eastAsia="Arial" w:hAnsi="Arial" w:cs="Arial"/>
          <w:sz w:val="24"/>
          <w:szCs w:val="24"/>
        </w:rPr>
        <w:t>switch</w:t>
      </w:r>
      <w:proofErr w:type="spellEnd"/>
      <w:r w:rsidR="00374EAE">
        <w:rPr>
          <w:rFonts w:ascii="Arial" w:eastAsia="Arial" w:hAnsi="Arial" w:cs="Arial"/>
          <w:sz w:val="24"/>
          <w:szCs w:val="24"/>
        </w:rPr>
        <w:t xml:space="preserve"> superior de sistema.</w:t>
      </w:r>
    </w:p>
    <w:p w:rsidR="00374EAE" w:rsidRDefault="00374EAE" w:rsidP="00374EAE">
      <w:pPr>
        <w:pStyle w:val="Ttulo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Luego de encender el sistema como usted podrá ver en esta interfaz se pueden apreciar los sensores pertenecientes al sistema sincronizado y sus respectivas medidas como por ejemplo la conductividad eléctrica maraca actualmente 2.4, cabe mencionar que estos están sincronizados y programados y los datos serán actualizados según el horario.</w:t>
      </w:r>
    </w:p>
    <w:p w:rsidR="00F2697D" w:rsidRDefault="00F2697D" w:rsidP="00F2697D"/>
    <w:p w:rsidR="00F2697D" w:rsidRPr="00F2697D" w:rsidRDefault="00F2697D" w:rsidP="00F2697D"/>
    <w:p w:rsidR="00F2697D" w:rsidRDefault="00F2697D" w:rsidP="00F2697D">
      <w:pPr>
        <w:pStyle w:val="Ttulo1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D217D9" wp14:editId="5CE9CE93">
                <wp:simplePos x="0" y="0"/>
                <wp:positionH relativeFrom="column">
                  <wp:posOffset>1546860</wp:posOffset>
                </wp:positionH>
                <wp:positionV relativeFrom="paragraph">
                  <wp:posOffset>1234440</wp:posOffset>
                </wp:positionV>
                <wp:extent cx="731520" cy="266700"/>
                <wp:effectExtent l="57150" t="38100" r="0" b="114300"/>
                <wp:wrapNone/>
                <wp:docPr id="34" name="Flech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7B015" id="Flecha derecha 34" o:spid="_x0000_s1026" type="#_x0000_t13" style="position:absolute;margin-left:121.8pt;margin-top:97.2pt;width:57.6pt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iQYwIAACIFAAAOAAAAZHJzL2Uyb0RvYy54bWysVN9P2zAQfp+0/8Hy+0hTCmwVKapATJMQ&#10;VMDEs3HsxpLj885u0+6v39lJA2JISNNeHF/u93ff+fxi11q2VRgMuIqXRxPOlJNQG7eu+M/H6y9f&#10;OQtRuFpYcKriexX4xeLzp/POz9UUGrC1QkZBXJh3vuJNjH5eFEE2qhXhCLxypNSArYgk4rqoUXQU&#10;vbXFdDI5LTrA2iNIFQL9veqVfJHja61kvNM6qMhsxam2mE/M53M6i8W5mK9R+MbIoQzxD1W0wjhK&#10;Ooa6ElGwDZq/QrVGIgTQ8UhCW4DWRqrcA3VTTt5089AIr3IvBE7wI0zh/4WVt9sVMlNX/HjGmRMt&#10;zejaKtkIRoPJX1IQSp0PczJ+8CscpEDX1PJOY5u+1AzbZWT3I7JqF5mkn2fH5cmU8Jekmp6enk0y&#10;8sWLs8cQvytoWbpUHM26iUtE6DKqYnsTIqUlh4MhCamkvoh8i3urUh3W3StNLVHaMntnMqlLi2wr&#10;iAZCSuVimZqieNk6uWlj7eh4/LHjYJ9cVSba6Dz92Hn0yJnBxdG5NQ7wvQB2LFn39gcE+r4TBM9Q&#10;72maCD3Ng5fXhuC8ESGuBBKvaQK0q/GODm2hqzgMN84awN/v/U/2RDfSctbRnlQ8/NoIVJzZH46I&#10;+K2czdJiZWF2cpamjK81z681btNeAs2gpFfBy3xN9tEerhqhfaKVXqaspBJOUu6Ky4gH4TL2+0uP&#10;glTLZTajZfIi3rgHLw9TT0R53D0J9AOnIpHxFg47JeZvSNXbpnk4WG4iaJMZ94LrgDctYibO8Gik&#10;TX8tZ6uXp23xBwAA//8DAFBLAwQUAAYACAAAACEAG4aJod4AAAALAQAADwAAAGRycy9kb3ducmV2&#10;LnhtbEyPwU6DQBCG7ya+w2ZMvNlFQETK0pgaTx6stQ+wZaeAsrOE3RZ4e8eTHif/l3++v9zMthcX&#10;HH3nSMH9KgKBVDvTUaPg8Pl6l4PwQZPRvSNUsKCHTXV9VerCuIk+8LIPjeAS8oVW0IYwFFL6ukWr&#10;/coNSJyd3Gh14HNspBn1xOW2l3EUZdLqjvhDqwfctlh/789Wwa7fHpLsxRo9vS1NHn11j/H7otTt&#10;zfy8BhFwDn8w/OqzOlTsdHRnMl70CuI0yRjl4ClNQTCRPOQ85shRkqUgq1L+31D9AAAA//8DAFBL&#10;AQItABQABgAIAAAAIQC2gziS/gAAAOEBAAATAAAAAAAAAAAAAAAAAAAAAABbQ29udGVudF9UeXBl&#10;c10ueG1sUEsBAi0AFAAGAAgAAAAhADj9If/WAAAAlAEAAAsAAAAAAAAAAAAAAAAALwEAAF9yZWxz&#10;Ly5yZWxzUEsBAi0AFAAGAAgAAAAhAMiw2JBjAgAAIgUAAA4AAAAAAAAAAAAAAAAALgIAAGRycy9l&#10;Mm9Eb2MueG1sUEsBAi0AFAAGAAgAAAAhABuGiaHeAAAACwEAAA8AAAAAAAAAAAAAAAAAvQQAAGRy&#10;cy9kb3ducmV2LnhtbFBLBQYAAAAABAAEAPMAAADIBQAAAAA=&#10;" adj="1766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161E80" wp14:editId="5C9CED10">
                <wp:simplePos x="0" y="0"/>
                <wp:positionH relativeFrom="column">
                  <wp:posOffset>2346960</wp:posOffset>
                </wp:positionH>
                <wp:positionV relativeFrom="paragraph">
                  <wp:posOffset>2552700</wp:posOffset>
                </wp:positionV>
                <wp:extent cx="1259840" cy="635"/>
                <wp:effectExtent l="0" t="0" r="0" b="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697D" w:rsidRPr="0018448B" w:rsidRDefault="00F2697D" w:rsidP="00F2697D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61E80" id="Cuadro de texto 39" o:spid="_x0000_s1039" type="#_x0000_t202" style="position:absolute;left:0;text-align:left;margin-left:184.8pt;margin-top:201pt;width:99.2pt;height: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AWOwIAAHwEAAAOAAAAZHJzL2Uyb0RvYy54bWysVE1v2zAMvQ/YfxB0X5yPtWiNOEWWIsOA&#10;oC2QDj0rshwbkESNUmJnv36UHKddt9Owi0yJ1KP4+Oj5XWc0Oyr0DdiCT0ZjzpSVUDZ2X/Dvz+tP&#10;N5z5IGwpNFhV8JPy/G7x8cO8dbmaQg26VMgIxPq8dQWvQ3B5lnlZKyP8CJyy5KwAjQi0xX1WomgJ&#10;3ehsOh5fZy1g6RCk8p5O73snXyT8qlIyPFaVV4HpgtPbQloxrbu4Zou5yPcoXN3I8zPEP7zCiMZS&#10;0gvUvQiCHbD5A8o0EsFDFUYSTAZV1UiVaqBqJuN31Wxr4VSqhcjx7kKT/3+w8uH4hKwpCz675cwK&#10;Qz1aHUSJwErFguoCMPIQTa3zOUVvHcWH7gt01O7h3NNhrL6r0MQv1cXIT4SfLiQTFJPx0vTq9uYz&#10;uST5rmdXESN7verQh68KDItGwZE6mIgVx40PfegQEjN50E25brSOm+hYaWRHQd1u6yaoM/hvUdrG&#10;WAvxVg/Yn6gkl3OWWG1fVbRCt+sSSZPZUPIOyhMxgdBLyju5bij9RvjwJJA0RBXSXIRHWioNbcHh&#10;bHFWA/7823mMp9aSl7OWNFlw/+MgUHGmv1lqehTwYOBg7AbDHswKqPAJTZyTyaQLGPRgVgjmhcZl&#10;GbOQS1hJuQoeBnMV+smgcZNquUxBJFMnwsZunYzQA83P3YtAd25SlMkDDGoV+bte9bGpW255CER8&#10;amQktmeRBBA3JPEkhfM4xhl6u09Rrz+NxS8AAAD//wMAUEsDBBQABgAIAAAAIQAV2o964QAAAAsB&#10;AAAPAAAAZHJzL2Rvd25yZXYueG1sTI8xT8MwEIV3JP6DdUgsiDptg1VCnKqqYIClInRhc2M3DsTn&#10;yHba8O85WGC7u/f07nvlenI9O5kQO48S5rMMmMHG6w5bCfu3p9sVsJgUatV7NBK+TIR1dXlRqkL7&#10;M76aU51aRiEYCyXBpjQUnMfGGqfizA8GSTv64FSiNbRcB3WmcNfzRZYJ7lSH9MGqwWytaT7r0UnY&#10;5e87ezMeH182+TI878et+GhrKa+vps0DsGSm9GeGH3xCh4qYDn5EHVkvYSnuBVkl5NmCSpHjTqxo&#10;OPxe5sCrkv/vUH0DAAD//wMAUEsBAi0AFAAGAAgAAAAhALaDOJL+AAAA4QEAABMAAAAAAAAAAAAA&#10;AAAAAAAAAFtDb250ZW50X1R5cGVzXS54bWxQSwECLQAUAAYACAAAACEAOP0h/9YAAACUAQAACwAA&#10;AAAAAAAAAAAAAAAvAQAAX3JlbHMvLnJlbHNQSwECLQAUAAYACAAAACEAFRygFjsCAAB8BAAADgAA&#10;AAAAAAAAAAAAAAAuAgAAZHJzL2Uyb0RvYy54bWxQSwECLQAUAAYACAAAACEAFdqPeuEAAAALAQAA&#10;DwAAAAAAAAAAAAAAAACVBAAAZHJzL2Rvd25yZXYueG1sUEsFBgAAAAAEAAQA8wAAAKMFAAAAAA==&#10;" stroked="f">
                <v:textbox style="mso-fit-shape-to-text:t" inset="0,0,0,0">
                  <w:txbxContent>
                    <w:p w:rsidR="00F2697D" w:rsidRPr="0018448B" w:rsidRDefault="00F2697D" w:rsidP="00F2697D">
                      <w:pPr>
                        <w:pStyle w:val="Descripcin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3F737B" wp14:editId="1C3DE20B">
                <wp:simplePos x="0" y="0"/>
                <wp:positionH relativeFrom="column">
                  <wp:posOffset>-3810</wp:posOffset>
                </wp:positionH>
                <wp:positionV relativeFrom="paragraph">
                  <wp:posOffset>2550160</wp:posOffset>
                </wp:positionV>
                <wp:extent cx="1259840" cy="114300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697D" w:rsidRPr="0018448B" w:rsidRDefault="00F2697D" w:rsidP="00F2697D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737B" id="Cuadro de texto 38" o:spid="_x0000_s1040" type="#_x0000_t202" style="position:absolute;left:0;text-align:left;margin-left:-.3pt;margin-top:200.8pt;width:99.2pt;height: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LYPgIAAH8EAAAOAAAAZHJzL2Uyb0RvYy54bWysVMFu2zAMvQ/YPwi6L47TbGiNOEWWIsOA&#10;oi2QDj0rshwLkEWNUmJnXz9KjtOt22nYRaZEitR7j/Titm8NOyr0GmzJ88mUM2UlVNruS/7tefPh&#10;mjMfhK2EAatKflKe3y7fv1t0rlAzaMBUChklsb7oXMmbEFyRZV42qhV+Ak5ZctaArQi0xX1Woego&#10;e2uy2XT6KesAK4cglfd0ejc4+TLlr2slw2NdexWYKTm9LaQV07qLa7ZciGKPwjVanp8h/uEVrdCW&#10;il5S3Ykg2AH1H6laLRE81GEioc2grrVUCQOhyadv0Gwb4VTCQuR4d6HJ/7+08uH4hExXJb8ipaxo&#10;SaP1QVQIrFIsqD4AIw/R1DlfUPTWUXzoP0NPco/nng4j+r7GNn4JFyM/EX66kEypmIyXZh9vrufk&#10;kuTL8/nVNKmQvd526MMXBS2LRsmRREzciuO9D/QSCh1DYjEPRlcbbUzcRMfaIDsKErxrdFDxjXTj&#10;tyhjY6yFeGtwDycqdcy5SgQ8AItW6Hd94imfj6h3UJ2IDIShq7yTG03l74UPTwKpjQgkjUZ4pKU2&#10;0JUczhZnDeCPv53HeFKXvJx11JYl998PAhVn5qsl3WMPjwaOxm407KFdAwHPaeicTCZdwGBGs0Zo&#10;X2hiVrEKuYSVVKvkYTTXYRgOmjipVqsURJ3qRLi3Wydj6pHm5/5FoDuLFDvlAcaGFcUbrYbYgfTV&#10;IUCtk5CR2IFF0ihuqMuTWueJjGP06z5Fvf43lj8BAAD//wMAUEsDBBQABgAIAAAAIQBP97LS3gAA&#10;AAkBAAAPAAAAZHJzL2Rvd25yZXYueG1sTI9BT8MwDIXvSPyHyEhc0JZ2QoWVphNscGOHjWnnrDFt&#10;ReNUSbp2/x7vBDfb7+n5e8Vqsp04ow+tIwXpPAGBVDnTUq3g8PUxewYRoiajO0eo4IIBVuXtTaFz&#10;40ba4Xkfa8EhFHKtoImxz6UMVYNWh7nrkVj7dt7qyKuvpfF65HDbyUWSZNLqlvhDo3tcN1j97Aer&#10;INv4YdzR+mFzeP/U275eHN8uR6Xu76bXFxARp/hnhis+o0PJTCc3kAmiUzDL2KjgMUl5uOrLJ65y&#10;4ku6zECWhfzfoPwFAAD//wMAUEsBAi0AFAAGAAgAAAAhALaDOJL+AAAA4QEAABMAAAAAAAAAAAAA&#10;AAAAAAAAAFtDb250ZW50X1R5cGVzXS54bWxQSwECLQAUAAYACAAAACEAOP0h/9YAAACUAQAACwAA&#10;AAAAAAAAAAAAAAAvAQAAX3JlbHMvLnJlbHNQSwECLQAUAAYACAAAACEA9ici2D4CAAB/BAAADgAA&#10;AAAAAAAAAAAAAAAuAgAAZHJzL2Uyb0RvYy54bWxQSwECLQAUAAYACAAAACEAT/ey0t4AAAAJAQAA&#10;DwAAAAAAAAAAAAAAAACYBAAAZHJzL2Rvd25yZXYueG1sUEsFBgAAAAAEAAQA8wAAAKMFAAAAAA==&#10;" stroked="f">
                <v:textbox inset="0,0,0,0">
                  <w:txbxContent>
                    <w:p w:rsidR="00F2697D" w:rsidRPr="0018448B" w:rsidRDefault="00F2697D" w:rsidP="00F2697D">
                      <w:pPr>
                        <w:pStyle w:val="Descripcin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EAE" w:rsidRPr="00374EAE">
        <w:rPr>
          <w:noProof/>
        </w:rPr>
        <w:t xml:space="preserve"> </w:t>
      </w:r>
      <w:r w:rsidR="00374EAE">
        <w:rPr>
          <w:noProof/>
        </w:rPr>
        <w:drawing>
          <wp:inline distT="0" distB="0" distL="0" distR="0" wp14:anchorId="6FF7051F" wp14:editId="728C6D05">
            <wp:extent cx="1367061" cy="2423160"/>
            <wp:effectExtent l="0" t="0" r="5080" b="0"/>
            <wp:docPr id="31" name="Imagen 31" descr="https://lh4.googleusercontent.com/12Rs32KVgfFWHA3VPUDopwIB7an6mo_M1WoiNDc7JnahoTYFcy8O6LUKJT5n9gUyTrbP8fpv79c6vLtt-edoqo3nvV6La40FpMPbNkW3532tHQtpHqMWM7igN7bRwADpltpBg_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12Rs32KVgfFWHA3VPUDopwIB7an6mo_M1WoiNDc7JnahoTYFcy8O6LUKJT5n9gUyTrbP8fpv79c6vLtt-edoqo3nvV6La40FpMPbNkW3532tHQtpHqMWM7igN7bRwADpltpBg_v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53" cy="243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03F5547" wp14:editId="68B72D07">
            <wp:extent cx="1363980" cy="2412756"/>
            <wp:effectExtent l="0" t="0" r="7620" b="6985"/>
            <wp:docPr id="32" name="Imagen 32" descr="VVZZVVZ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VZZVVZVX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22" cy="245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7D" w:rsidRDefault="00F2697D" w:rsidP="00374EAE"/>
    <w:p w:rsidR="00EE2B88" w:rsidRPr="00F2697D" w:rsidRDefault="00F2697D" w:rsidP="00F2697D">
      <w:pPr>
        <w:jc w:val="both"/>
        <w:rPr>
          <w:sz w:val="24"/>
        </w:rPr>
      </w:pPr>
      <w:r w:rsidRPr="00F2697D">
        <w:rPr>
          <w:sz w:val="24"/>
        </w:rPr>
        <w:t xml:space="preserve">Luego si algún parámetro de medida está fuera del rango permitido la aplicación avisará al cliente mediante una notificación como se aprecia en la figura 4, y se selecciona esta notificación llevará a una interfaz en la cual habrá un botón </w:t>
      </w:r>
      <w:proofErr w:type="spellStart"/>
      <w:r w:rsidRPr="00F2697D">
        <w:rPr>
          <w:sz w:val="24"/>
        </w:rPr>
        <w:t>switch</w:t>
      </w:r>
      <w:proofErr w:type="spellEnd"/>
      <w:r w:rsidRPr="00F2697D">
        <w:rPr>
          <w:sz w:val="24"/>
        </w:rPr>
        <w:t xml:space="preserve"> y por ejemplo en este caso se activara la válvula solenoide para poder neutralizar la conductividad eléctrica. </w:t>
      </w:r>
      <w:r w:rsidR="00792969">
        <w:br w:type="page"/>
      </w:r>
    </w:p>
    <w:p w:rsidR="00EE2B88" w:rsidRPr="00473FA9" w:rsidRDefault="00792969">
      <w:pPr>
        <w:pStyle w:val="Ttulo1"/>
        <w:jc w:val="center"/>
        <w:rPr>
          <w:color w:val="365F91" w:themeColor="accent1" w:themeShade="BF"/>
          <w:sz w:val="24"/>
          <w:szCs w:val="24"/>
        </w:rPr>
      </w:pPr>
      <w:r w:rsidRPr="00473FA9">
        <w:rPr>
          <w:color w:val="365F91" w:themeColor="accent1" w:themeShade="BF"/>
        </w:rPr>
        <w:lastRenderedPageBreak/>
        <w:t>Solución de problemas</w:t>
      </w: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7929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Consulte la siguiente tabla para solucionar los distintos problemas que pueda tener con el sistema hidropónico.</w:t>
      </w:r>
    </w:p>
    <w:tbl>
      <w:tblPr>
        <w:tblStyle w:val="a"/>
        <w:tblW w:w="5924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620"/>
        <w:gridCol w:w="2669"/>
      </w:tblGrid>
      <w:tr w:rsidR="00EE2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EE2B88" w:rsidRDefault="00792969">
            <w:pPr>
              <w:pStyle w:val="Ttulo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PROBLEMA</w:t>
            </w:r>
          </w:p>
        </w:tc>
        <w:tc>
          <w:tcPr>
            <w:tcW w:w="1620" w:type="dxa"/>
          </w:tcPr>
          <w:p w:rsidR="00EE2B88" w:rsidRDefault="00792969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ORIGEN</w:t>
            </w:r>
          </w:p>
        </w:tc>
        <w:tc>
          <w:tcPr>
            <w:tcW w:w="2669" w:type="dxa"/>
          </w:tcPr>
          <w:p w:rsidR="00EE2B88" w:rsidRDefault="00792969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QUÉ HACER</w:t>
            </w:r>
          </w:p>
        </w:tc>
      </w:tr>
      <w:tr w:rsidR="00EE2B88" w:rsidTr="00EE2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shd w:val="clear" w:color="auto" w:fill="auto"/>
          </w:tcPr>
          <w:p w:rsidR="00EE2B88" w:rsidRDefault="007929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Pérdida de sensores y/o herramientas</w:t>
            </w:r>
          </w:p>
        </w:tc>
        <w:tc>
          <w:tcPr>
            <w:tcW w:w="1620" w:type="dxa"/>
            <w:shd w:val="clear" w:color="auto" w:fill="auto"/>
          </w:tcPr>
          <w:p w:rsidR="00EE2B88" w:rsidRDefault="00792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Usuario</w:t>
            </w:r>
          </w:p>
        </w:tc>
        <w:tc>
          <w:tcPr>
            <w:tcW w:w="2669" w:type="dxa"/>
            <w:shd w:val="clear" w:color="auto" w:fill="auto"/>
          </w:tcPr>
          <w:p w:rsidR="00EE2B88" w:rsidRDefault="00792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Visitar alguna tienda de sensores y/o herramientas más cercana. (deberá comprar el mismo modelo de dicho sensor y/o herramienta)</w:t>
            </w:r>
          </w:p>
        </w:tc>
      </w:tr>
      <w:tr w:rsidR="00EE2B88" w:rsidTr="00EE2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shd w:val="clear" w:color="auto" w:fill="auto"/>
          </w:tcPr>
          <w:p w:rsidR="00EE2B88" w:rsidRDefault="007929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Partes defectuosas</w:t>
            </w:r>
          </w:p>
        </w:tc>
        <w:tc>
          <w:tcPr>
            <w:tcW w:w="1620" w:type="dxa"/>
            <w:shd w:val="clear" w:color="auto" w:fill="auto"/>
          </w:tcPr>
          <w:p w:rsidR="00EE2B88" w:rsidRDefault="00792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Daños de fábrica o durante el envío</w:t>
            </w:r>
          </w:p>
        </w:tc>
        <w:tc>
          <w:tcPr>
            <w:tcW w:w="2669" w:type="dxa"/>
            <w:shd w:val="clear" w:color="auto" w:fill="auto"/>
          </w:tcPr>
          <w:p w:rsidR="00EE2B88" w:rsidRDefault="00792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Contactar al servicio técnico (Atención al Cliente)</w:t>
            </w:r>
          </w:p>
        </w:tc>
      </w:tr>
      <w:tr w:rsidR="00EE2B88" w:rsidTr="00EE2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shd w:val="clear" w:color="auto" w:fill="auto"/>
          </w:tcPr>
          <w:p w:rsidR="00EE2B88" w:rsidRDefault="007929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Error de aplicación</w:t>
            </w:r>
          </w:p>
        </w:tc>
        <w:tc>
          <w:tcPr>
            <w:tcW w:w="1620" w:type="dxa"/>
            <w:shd w:val="clear" w:color="auto" w:fill="auto"/>
          </w:tcPr>
          <w:p w:rsidR="00EE2B88" w:rsidRDefault="00792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Aplicación Móvil</w:t>
            </w:r>
          </w:p>
        </w:tc>
        <w:tc>
          <w:tcPr>
            <w:tcW w:w="2669" w:type="dxa"/>
            <w:shd w:val="clear" w:color="auto" w:fill="auto"/>
          </w:tcPr>
          <w:p w:rsidR="00EE2B88" w:rsidRDefault="00792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Contactar al servicio técnico (Atención al Cliente)</w:t>
            </w:r>
          </w:p>
        </w:tc>
      </w:tr>
      <w:tr w:rsidR="00EE2B88" w:rsidTr="00EE2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shd w:val="clear" w:color="auto" w:fill="auto"/>
          </w:tcPr>
          <w:p w:rsidR="00EE2B88" w:rsidRDefault="007929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No entendimiento sobre el funcionamiento general</w:t>
            </w:r>
          </w:p>
        </w:tc>
        <w:tc>
          <w:tcPr>
            <w:tcW w:w="1620" w:type="dxa"/>
            <w:shd w:val="clear" w:color="auto" w:fill="auto"/>
          </w:tcPr>
          <w:p w:rsidR="00EE2B88" w:rsidRDefault="00792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Usuario</w:t>
            </w:r>
          </w:p>
        </w:tc>
        <w:tc>
          <w:tcPr>
            <w:tcW w:w="2669" w:type="dxa"/>
            <w:shd w:val="clear" w:color="auto" w:fill="auto"/>
          </w:tcPr>
          <w:p w:rsidR="00EE2B88" w:rsidRDefault="00792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Contactar al servicio técnico (Atención al Cliente)</w:t>
            </w:r>
          </w:p>
        </w:tc>
      </w:tr>
    </w:tbl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EE2B88">
      <w:pPr>
        <w:rPr>
          <w:rFonts w:ascii="Arial" w:eastAsia="Arial" w:hAnsi="Arial" w:cs="Arial"/>
          <w:sz w:val="24"/>
          <w:szCs w:val="24"/>
        </w:rPr>
      </w:pPr>
    </w:p>
    <w:p w:rsidR="00EE2B88" w:rsidRDefault="007929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Atención al cliente:</w:t>
      </w:r>
    </w:p>
    <w:p w:rsidR="00EE2B88" w:rsidRDefault="00792969">
      <w:r>
        <w:rPr>
          <w:rFonts w:ascii="Arial" w:eastAsia="Arial" w:hAnsi="Arial" w:cs="Arial"/>
          <w:sz w:val="24"/>
          <w:szCs w:val="24"/>
        </w:rPr>
        <w:t>Correo: Syste_ponics@gmail.com</w:t>
      </w:r>
    </w:p>
    <w:sectPr w:rsidR="00EE2B88">
      <w:headerReference w:type="even" r:id="rId17"/>
      <w:headerReference w:type="default" r:id="rId18"/>
      <w:headerReference w:type="first" r:id="rId19"/>
      <w:pgSz w:w="7920" w:h="12240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69" w:rsidRDefault="00792969">
      <w:pPr>
        <w:spacing w:after="0" w:line="240" w:lineRule="auto"/>
      </w:pPr>
      <w:r>
        <w:separator/>
      </w:r>
    </w:p>
  </w:endnote>
  <w:endnote w:type="continuationSeparator" w:id="0">
    <w:p w:rsidR="00792969" w:rsidRDefault="0079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69" w:rsidRDefault="00792969">
      <w:pPr>
        <w:spacing w:after="0" w:line="240" w:lineRule="auto"/>
      </w:pPr>
      <w:r>
        <w:separator/>
      </w:r>
    </w:p>
  </w:footnote>
  <w:footnote w:type="continuationSeparator" w:id="0">
    <w:p w:rsidR="00792969" w:rsidRDefault="0079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88" w:rsidRDefault="00EE2B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88" w:rsidRDefault="00EE2B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88" w:rsidRDefault="00EE2B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31EF"/>
    <w:multiLevelType w:val="multilevel"/>
    <w:tmpl w:val="CC44E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7037D"/>
    <w:multiLevelType w:val="multilevel"/>
    <w:tmpl w:val="F11EA5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403918B2"/>
    <w:multiLevelType w:val="multilevel"/>
    <w:tmpl w:val="28FE2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5131DB"/>
    <w:multiLevelType w:val="multilevel"/>
    <w:tmpl w:val="BF4C528C"/>
    <w:lvl w:ilvl="0">
      <w:start w:val="1"/>
      <w:numFmt w:val="lowerRoman"/>
      <w:lvlText w:val="%1."/>
      <w:lvlJc w:val="righ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88"/>
    <w:rsid w:val="0016245D"/>
    <w:rsid w:val="00374EAE"/>
    <w:rsid w:val="00473FA9"/>
    <w:rsid w:val="00792969"/>
    <w:rsid w:val="00941B61"/>
    <w:rsid w:val="00E91F3E"/>
    <w:rsid w:val="00EE2B88"/>
    <w:rsid w:val="00F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633B0-6B9C-493B-BE9D-08677F8F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color w:val="FFFFFF"/>
      <w:sz w:val="24"/>
      <w:szCs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F2697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</dc:creator>
  <cp:lastModifiedBy>Leonel Alarcón Bravo</cp:lastModifiedBy>
  <cp:revision>2</cp:revision>
  <dcterms:created xsi:type="dcterms:W3CDTF">2018-12-13T20:15:00Z</dcterms:created>
  <dcterms:modified xsi:type="dcterms:W3CDTF">2018-12-13T20:15:00Z</dcterms:modified>
</cp:coreProperties>
</file>