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19713" w14:textId="77777777" w:rsidR="00565814" w:rsidRDefault="00B931E2" w:rsidP="00246C64">
      <w:pPr>
        <w:spacing w:after="0" w:line="360" w:lineRule="auto"/>
        <w:jc w:val="center"/>
        <w:rPr>
          <w:rFonts w:cs="Arial"/>
          <w:b/>
          <w:bCs/>
          <w:sz w:val="36"/>
          <w:szCs w:val="36"/>
        </w:rPr>
      </w:pPr>
      <w:r w:rsidRPr="004001DA">
        <w:rPr>
          <w:rFonts w:cs="Arial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B494C7A" wp14:editId="14F6E17C">
            <wp:simplePos x="0" y="0"/>
            <wp:positionH relativeFrom="margin">
              <wp:align>center</wp:align>
            </wp:positionH>
            <wp:positionV relativeFrom="paragraph">
              <wp:posOffset>391795</wp:posOffset>
            </wp:positionV>
            <wp:extent cx="671830" cy="989965"/>
            <wp:effectExtent l="0" t="0" r="0" b="635"/>
            <wp:wrapTight wrapText="bothSides">
              <wp:wrapPolygon edited="0">
                <wp:start x="0" y="0"/>
                <wp:lineTo x="0" y="21198"/>
                <wp:lineTo x="20824" y="21198"/>
                <wp:lineTo x="2082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814">
        <w:rPr>
          <w:rFonts w:cs="Arial"/>
          <w:b/>
          <w:bCs/>
          <w:sz w:val="36"/>
          <w:szCs w:val="36"/>
        </w:rPr>
        <w:t>UNIVERSIDAD DE TARAPACA</w:t>
      </w:r>
    </w:p>
    <w:p w14:paraId="19FD7F6F" w14:textId="77777777" w:rsidR="00B931E2" w:rsidRDefault="00B931E2" w:rsidP="00565814">
      <w:pPr>
        <w:spacing w:after="0" w:line="360" w:lineRule="auto"/>
        <w:jc w:val="center"/>
        <w:rPr>
          <w:rFonts w:cs="Arial"/>
          <w:b/>
          <w:bCs/>
          <w:sz w:val="36"/>
          <w:szCs w:val="36"/>
        </w:rPr>
      </w:pPr>
    </w:p>
    <w:p w14:paraId="2D0E7C66" w14:textId="77777777" w:rsidR="00B931E2" w:rsidRDefault="00B931E2" w:rsidP="00565814">
      <w:pPr>
        <w:spacing w:after="0" w:line="360" w:lineRule="auto"/>
        <w:jc w:val="center"/>
        <w:rPr>
          <w:rFonts w:cs="Arial"/>
          <w:b/>
          <w:bCs/>
          <w:sz w:val="36"/>
          <w:szCs w:val="36"/>
        </w:rPr>
      </w:pPr>
    </w:p>
    <w:p w14:paraId="1FC71BF0" w14:textId="77777777" w:rsidR="00B931E2" w:rsidRPr="0039391A" w:rsidRDefault="00B931E2" w:rsidP="00565814">
      <w:pPr>
        <w:spacing w:after="0" w:line="360" w:lineRule="auto"/>
        <w:jc w:val="center"/>
        <w:rPr>
          <w:rFonts w:cs="Arial"/>
          <w:b/>
          <w:bCs/>
          <w:sz w:val="36"/>
          <w:szCs w:val="36"/>
        </w:rPr>
      </w:pPr>
    </w:p>
    <w:p w14:paraId="34879995" w14:textId="77777777" w:rsidR="00565814" w:rsidRDefault="000F4657" w:rsidP="00565814">
      <w:pPr>
        <w:spacing w:after="0"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6192" behindDoc="1" locked="0" layoutInCell="1" allowOverlap="1" wp14:anchorId="4D235599" wp14:editId="5E350D77">
            <wp:simplePos x="0" y="0"/>
            <wp:positionH relativeFrom="column">
              <wp:posOffset>2225040</wp:posOffset>
            </wp:positionH>
            <wp:positionV relativeFrom="paragraph">
              <wp:posOffset>742315</wp:posOffset>
            </wp:positionV>
            <wp:extent cx="1165860" cy="431800"/>
            <wp:effectExtent l="0" t="0" r="0" b="6350"/>
            <wp:wrapTopAndBottom/>
            <wp:docPr id="27" name="Imagen 27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EUIII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814" w:rsidRPr="004001DA">
        <w:rPr>
          <w:rFonts w:cs="Arial"/>
        </w:rPr>
        <w:t xml:space="preserve"> </w:t>
      </w:r>
      <w:r w:rsidR="00565814" w:rsidRPr="004001DA">
        <w:rPr>
          <w:rFonts w:cs="Arial"/>
          <w:b/>
          <w:bCs/>
          <w:sz w:val="28"/>
          <w:szCs w:val="28"/>
        </w:rPr>
        <w:t>ESCUELA UNIVERSITARIA D</w:t>
      </w:r>
      <w:r w:rsidR="00565814">
        <w:rPr>
          <w:rFonts w:cs="Arial"/>
          <w:b/>
          <w:bCs/>
          <w:sz w:val="28"/>
          <w:szCs w:val="28"/>
        </w:rPr>
        <w:t>E INGENIERIA INDUSTRIAL, INFORMA</w:t>
      </w:r>
      <w:r w:rsidR="00565814" w:rsidRPr="004001DA">
        <w:rPr>
          <w:rFonts w:cs="Arial"/>
          <w:b/>
          <w:bCs/>
          <w:sz w:val="28"/>
          <w:szCs w:val="28"/>
        </w:rPr>
        <w:t>TICA Y DE SISTEMAS</w:t>
      </w:r>
    </w:p>
    <w:p w14:paraId="511BC956" w14:textId="77777777" w:rsidR="00B931E2" w:rsidRPr="004001DA" w:rsidRDefault="00B931E2" w:rsidP="00565814">
      <w:pPr>
        <w:spacing w:after="0" w:line="360" w:lineRule="auto"/>
        <w:jc w:val="center"/>
        <w:rPr>
          <w:rFonts w:cs="Arial"/>
        </w:rPr>
      </w:pPr>
    </w:p>
    <w:p w14:paraId="3207CAC6" w14:textId="77777777" w:rsidR="00565814" w:rsidRPr="00236F41" w:rsidRDefault="000F4657" w:rsidP="00236F4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4144" behindDoc="0" locked="0" layoutInCell="1" allowOverlap="1" wp14:anchorId="5A38D0FB" wp14:editId="345269A5">
            <wp:simplePos x="0" y="0"/>
            <wp:positionH relativeFrom="column">
              <wp:posOffset>2163445</wp:posOffset>
            </wp:positionH>
            <wp:positionV relativeFrom="paragraph">
              <wp:posOffset>327025</wp:posOffset>
            </wp:positionV>
            <wp:extent cx="1447165" cy="723265"/>
            <wp:effectExtent l="0" t="0" r="635" b="635"/>
            <wp:wrapTopAndBottom/>
            <wp:docPr id="26" name="Imagen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1E2">
        <w:rPr>
          <w:b/>
          <w:bCs/>
          <w:sz w:val="28"/>
          <w:szCs w:val="28"/>
        </w:rPr>
        <w:t xml:space="preserve">AREA </w:t>
      </w:r>
      <w:r w:rsidR="00565814">
        <w:rPr>
          <w:b/>
          <w:bCs/>
          <w:sz w:val="28"/>
          <w:szCs w:val="28"/>
        </w:rPr>
        <w:t>INGENIERIA CIVIL EN COMPUTACIÓN E INFORMATICA</w:t>
      </w:r>
      <w:r w:rsidR="00565814" w:rsidRPr="004001DA">
        <w:tab/>
      </w:r>
    </w:p>
    <w:p w14:paraId="6FFAE24C" w14:textId="77777777" w:rsidR="000F4657" w:rsidRDefault="000F4657" w:rsidP="00565814">
      <w:pPr>
        <w:spacing w:line="360" w:lineRule="auto"/>
        <w:jc w:val="center"/>
        <w:rPr>
          <w:rFonts w:cs="Arial"/>
          <w:b/>
          <w:szCs w:val="32"/>
        </w:rPr>
      </w:pPr>
    </w:p>
    <w:p w14:paraId="06C86BAF" w14:textId="77777777" w:rsidR="00565814" w:rsidRPr="006342AC" w:rsidRDefault="00565814" w:rsidP="00565814">
      <w:pPr>
        <w:spacing w:line="360" w:lineRule="auto"/>
        <w:jc w:val="center"/>
        <w:rPr>
          <w:rFonts w:cs="Arial"/>
          <w:b/>
          <w:szCs w:val="32"/>
        </w:rPr>
      </w:pPr>
      <w:r>
        <w:rPr>
          <w:rFonts w:cs="Arial"/>
          <w:b/>
          <w:szCs w:val="32"/>
        </w:rPr>
        <w:t>PLAN DE PROYECTO</w:t>
      </w:r>
    </w:p>
    <w:tbl>
      <w:tblPr>
        <w:tblStyle w:val="Tablaconcuadrcula"/>
        <w:tblpPr w:leftFromText="141" w:rightFromText="141" w:vertAnchor="text" w:horzAnchor="margin" w:tblpXSpec="right" w:tblpY="34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3700"/>
      </w:tblGrid>
      <w:tr w:rsidR="00565814" w14:paraId="5CF4C97B" w14:textId="77777777" w:rsidTr="00E9268F">
        <w:tc>
          <w:tcPr>
            <w:tcW w:w="1550" w:type="dxa"/>
          </w:tcPr>
          <w:p w14:paraId="51D7C59B" w14:textId="77777777" w:rsidR="00565814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Asignatura:</w:t>
            </w:r>
          </w:p>
        </w:tc>
        <w:tc>
          <w:tcPr>
            <w:tcW w:w="3700" w:type="dxa"/>
          </w:tcPr>
          <w:p w14:paraId="5DC4AB84" w14:textId="77777777" w:rsidR="00565814" w:rsidRPr="00472B08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Proyecto </w:t>
            </w:r>
            <w:r w:rsidR="00236F41">
              <w:rPr>
                <w:bCs/>
              </w:rPr>
              <w:t>I</w:t>
            </w:r>
          </w:p>
        </w:tc>
      </w:tr>
      <w:tr w:rsidR="00565814" w14:paraId="4778EF16" w14:textId="77777777" w:rsidTr="00E9268F">
        <w:tc>
          <w:tcPr>
            <w:tcW w:w="1550" w:type="dxa"/>
          </w:tcPr>
          <w:p w14:paraId="35E26E6B" w14:textId="77777777" w:rsidR="00565814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Alumnos:</w:t>
            </w:r>
          </w:p>
        </w:tc>
        <w:tc>
          <w:tcPr>
            <w:tcW w:w="3700" w:type="dxa"/>
          </w:tcPr>
          <w:p w14:paraId="4AB2C694" w14:textId="77777777" w:rsidR="00565814" w:rsidRPr="00472B08" w:rsidRDefault="00FE0A18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Bravo</w:t>
            </w:r>
            <w:r w:rsidR="00F43D74">
              <w:rPr>
                <w:bCs/>
              </w:rPr>
              <w:t>,</w:t>
            </w:r>
            <w:r w:rsidR="00565814">
              <w:rPr>
                <w:bCs/>
              </w:rPr>
              <w:t xml:space="preserve"> Axl</w:t>
            </w:r>
            <w:r w:rsidR="00565814" w:rsidRPr="00472B08">
              <w:rPr>
                <w:bCs/>
              </w:rPr>
              <w:t xml:space="preserve"> </w:t>
            </w:r>
          </w:p>
        </w:tc>
      </w:tr>
      <w:tr w:rsidR="00565814" w14:paraId="4F3CDDFC" w14:textId="77777777" w:rsidTr="00E9268F">
        <w:tc>
          <w:tcPr>
            <w:tcW w:w="1550" w:type="dxa"/>
          </w:tcPr>
          <w:p w14:paraId="0578F83C" w14:textId="77777777" w:rsidR="00565814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700" w:type="dxa"/>
          </w:tcPr>
          <w:p w14:paraId="0CD7D617" w14:textId="77777777" w:rsidR="00565814" w:rsidRPr="00472B08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Gaete</w:t>
            </w:r>
            <w:r w:rsidRPr="00472B08">
              <w:rPr>
                <w:bCs/>
              </w:rPr>
              <w:t xml:space="preserve">, </w:t>
            </w:r>
            <w:r>
              <w:rPr>
                <w:bCs/>
              </w:rPr>
              <w:t>Jeremy</w:t>
            </w:r>
            <w:r w:rsidRPr="00472B08">
              <w:rPr>
                <w:bCs/>
              </w:rPr>
              <w:t xml:space="preserve"> </w:t>
            </w:r>
          </w:p>
        </w:tc>
      </w:tr>
      <w:tr w:rsidR="00565814" w14:paraId="37AAA705" w14:textId="77777777" w:rsidTr="00E9268F">
        <w:tc>
          <w:tcPr>
            <w:tcW w:w="1550" w:type="dxa"/>
          </w:tcPr>
          <w:p w14:paraId="6D1CFE23" w14:textId="77777777" w:rsidR="00565814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700" w:type="dxa"/>
          </w:tcPr>
          <w:p w14:paraId="0C4E6CA5" w14:textId="77777777" w:rsidR="00565814" w:rsidRPr="00472B08" w:rsidRDefault="00710779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Gavia</w:t>
            </w:r>
            <w:r w:rsidR="00565814" w:rsidRPr="00472B08">
              <w:rPr>
                <w:bCs/>
              </w:rPr>
              <w:t xml:space="preserve">, </w:t>
            </w:r>
            <w:r>
              <w:rPr>
                <w:bCs/>
              </w:rPr>
              <w:t>Scarlet</w:t>
            </w:r>
            <w:r w:rsidR="00565814" w:rsidRPr="00472B08">
              <w:rPr>
                <w:bCs/>
              </w:rPr>
              <w:t xml:space="preserve"> </w:t>
            </w:r>
          </w:p>
        </w:tc>
      </w:tr>
      <w:tr w:rsidR="00565814" w14:paraId="7E851C33" w14:textId="77777777" w:rsidTr="00E9268F">
        <w:tc>
          <w:tcPr>
            <w:tcW w:w="1550" w:type="dxa"/>
          </w:tcPr>
          <w:p w14:paraId="28D643AF" w14:textId="77777777" w:rsidR="00565814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700" w:type="dxa"/>
          </w:tcPr>
          <w:p w14:paraId="3EEF5462" w14:textId="77777777" w:rsidR="00565814" w:rsidRPr="00472B08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 w:rsidRPr="00472B08">
              <w:rPr>
                <w:bCs/>
              </w:rPr>
              <w:t xml:space="preserve">Zúñiga  Romo, Sebastián </w:t>
            </w:r>
          </w:p>
        </w:tc>
      </w:tr>
      <w:tr w:rsidR="00565814" w14:paraId="7A08E4AE" w14:textId="77777777" w:rsidTr="00E9268F">
        <w:tc>
          <w:tcPr>
            <w:tcW w:w="1550" w:type="dxa"/>
          </w:tcPr>
          <w:p w14:paraId="5397C03F" w14:textId="77777777" w:rsidR="00565814" w:rsidRDefault="00565814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Profesores:</w:t>
            </w:r>
          </w:p>
        </w:tc>
        <w:tc>
          <w:tcPr>
            <w:tcW w:w="3700" w:type="dxa"/>
          </w:tcPr>
          <w:p w14:paraId="7FB70421" w14:textId="77777777" w:rsidR="00565814" w:rsidRDefault="00710779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Ricardo Valdivia</w:t>
            </w:r>
          </w:p>
          <w:p w14:paraId="2B265EA0" w14:textId="77777777" w:rsidR="00710779" w:rsidRPr="00472B08" w:rsidRDefault="00710779" w:rsidP="00E9268F">
            <w:pPr>
              <w:pStyle w:val="Default"/>
              <w:tabs>
                <w:tab w:val="left" w:pos="3193"/>
                <w:tab w:val="center" w:pos="4135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Diego Aracena</w:t>
            </w:r>
          </w:p>
        </w:tc>
      </w:tr>
    </w:tbl>
    <w:p w14:paraId="4239EF22" w14:textId="77777777" w:rsidR="00565814" w:rsidRPr="004001DA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</w:p>
    <w:p w14:paraId="4397B202" w14:textId="77777777" w:rsidR="00565814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</w:p>
    <w:p w14:paraId="2D94DB95" w14:textId="77777777" w:rsidR="00565814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</w:p>
    <w:p w14:paraId="42B8A956" w14:textId="77777777" w:rsidR="00565814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</w:p>
    <w:p w14:paraId="414529A6" w14:textId="77777777" w:rsidR="00565814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</w:p>
    <w:p w14:paraId="155BA43E" w14:textId="77777777" w:rsidR="00236F41" w:rsidRDefault="00236F41" w:rsidP="00B931E2">
      <w:pPr>
        <w:spacing w:line="360" w:lineRule="auto"/>
        <w:rPr>
          <w:rFonts w:cs="Arial"/>
          <w:b/>
          <w:szCs w:val="24"/>
        </w:rPr>
      </w:pPr>
    </w:p>
    <w:p w14:paraId="77B89751" w14:textId="77777777" w:rsidR="00236F41" w:rsidRDefault="00236F41" w:rsidP="00B931E2">
      <w:pPr>
        <w:spacing w:line="360" w:lineRule="auto"/>
        <w:rPr>
          <w:rFonts w:cs="Arial"/>
          <w:b/>
          <w:szCs w:val="24"/>
        </w:rPr>
      </w:pPr>
    </w:p>
    <w:p w14:paraId="7F91F27C" w14:textId="77777777" w:rsidR="00565814" w:rsidRPr="004001DA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  <w:r w:rsidRPr="004001DA">
        <w:rPr>
          <w:rFonts w:cs="Arial"/>
          <w:b/>
          <w:szCs w:val="24"/>
        </w:rPr>
        <w:t>ARICA - CHILE</w:t>
      </w:r>
    </w:p>
    <w:p w14:paraId="1D108D30" w14:textId="77777777" w:rsidR="00565814" w:rsidRDefault="00565814" w:rsidP="00565814">
      <w:pPr>
        <w:spacing w:line="360" w:lineRule="auto"/>
        <w:jc w:val="center"/>
        <w:rPr>
          <w:rFonts w:cs="Arial"/>
          <w:b/>
          <w:szCs w:val="24"/>
        </w:rPr>
      </w:pPr>
      <w:r w:rsidRPr="004C4707">
        <w:rPr>
          <w:rFonts w:cs="Arial"/>
          <w:b/>
          <w:szCs w:val="24"/>
        </w:rPr>
        <w:t>201</w:t>
      </w:r>
      <w:r w:rsidR="00236F41">
        <w:rPr>
          <w:rFonts w:cs="Arial"/>
          <w:b/>
          <w:szCs w:val="24"/>
        </w:rPr>
        <w:t>8</w:t>
      </w:r>
    </w:p>
    <w:p w14:paraId="1F0533F2" w14:textId="77777777" w:rsidR="0064541D" w:rsidRPr="00B97A63" w:rsidRDefault="0064541D" w:rsidP="00B97A63">
      <w:pPr>
        <w:spacing w:line="360" w:lineRule="auto"/>
        <w:rPr>
          <w:rFonts w:cs="Arial"/>
        </w:rPr>
        <w:sectPr w:rsidR="0064541D" w:rsidRPr="00B97A63"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5A685A9" w14:textId="77777777" w:rsidR="0030248E" w:rsidRPr="00B97A63" w:rsidRDefault="0030248E" w:rsidP="00B97A63">
      <w:pPr>
        <w:spacing w:line="360" w:lineRule="auto"/>
        <w:jc w:val="center"/>
        <w:rPr>
          <w:rFonts w:cs="Arial"/>
          <w:b/>
        </w:rPr>
      </w:pPr>
      <w:r w:rsidRPr="00B97A63">
        <w:rPr>
          <w:rFonts w:cs="Arial"/>
          <w:b/>
        </w:rPr>
        <w:lastRenderedPageBreak/>
        <w:t>Historial de Cambios</w:t>
      </w:r>
    </w:p>
    <w:tbl>
      <w:tblPr>
        <w:tblStyle w:val="Tablaconcuadrcula1clara-nfasis11"/>
        <w:tblW w:w="0" w:type="auto"/>
        <w:tblLook w:val="04A0" w:firstRow="1" w:lastRow="0" w:firstColumn="1" w:lastColumn="0" w:noHBand="0" w:noVBand="1"/>
      </w:tblPr>
      <w:tblGrid>
        <w:gridCol w:w="2206"/>
        <w:gridCol w:w="2042"/>
        <w:gridCol w:w="2551"/>
        <w:gridCol w:w="2029"/>
      </w:tblGrid>
      <w:tr w:rsidR="0030248E" w:rsidRPr="00B97A63" w14:paraId="3A2FA8AD" w14:textId="77777777" w:rsidTr="00A02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14:paraId="00626776" w14:textId="77777777" w:rsidR="0030248E" w:rsidRPr="00B97A63" w:rsidRDefault="0030248E" w:rsidP="00B97A63">
            <w:pPr>
              <w:spacing w:line="360" w:lineRule="auto"/>
              <w:jc w:val="center"/>
              <w:rPr>
                <w:rFonts w:cs="Arial"/>
                <w:b w:val="0"/>
              </w:rPr>
            </w:pPr>
            <w:r w:rsidRPr="00B97A63">
              <w:rPr>
                <w:rFonts w:cs="Arial"/>
              </w:rPr>
              <w:t>Fecha</w:t>
            </w:r>
          </w:p>
        </w:tc>
        <w:tc>
          <w:tcPr>
            <w:tcW w:w="2042" w:type="dxa"/>
          </w:tcPr>
          <w:p w14:paraId="5A27BCC8" w14:textId="77777777" w:rsidR="0030248E" w:rsidRPr="00B97A63" w:rsidRDefault="0030248E" w:rsidP="00B97A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B97A63">
              <w:rPr>
                <w:rFonts w:cs="Arial"/>
              </w:rPr>
              <w:t>Versión</w:t>
            </w:r>
          </w:p>
        </w:tc>
        <w:tc>
          <w:tcPr>
            <w:tcW w:w="2551" w:type="dxa"/>
          </w:tcPr>
          <w:p w14:paraId="41823739" w14:textId="77777777" w:rsidR="0030248E" w:rsidRPr="00B97A63" w:rsidRDefault="0030248E" w:rsidP="00B97A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B97A63">
              <w:rPr>
                <w:rFonts w:cs="Arial"/>
              </w:rPr>
              <w:t>Descripción</w:t>
            </w:r>
          </w:p>
        </w:tc>
        <w:tc>
          <w:tcPr>
            <w:tcW w:w="2029" w:type="dxa"/>
          </w:tcPr>
          <w:p w14:paraId="3B8D6385" w14:textId="77777777" w:rsidR="0030248E" w:rsidRPr="00B97A63" w:rsidRDefault="0030248E" w:rsidP="00B97A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B97A63">
              <w:rPr>
                <w:rFonts w:cs="Arial"/>
              </w:rPr>
              <w:t>Auto(es)</w:t>
            </w:r>
          </w:p>
        </w:tc>
      </w:tr>
      <w:tr w:rsidR="0030248E" w:rsidRPr="00B97A63" w14:paraId="094AE51B" w14:textId="77777777" w:rsidTr="00A0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14:paraId="5166DA00" w14:textId="77777777" w:rsidR="0030248E" w:rsidRPr="00A02B7A" w:rsidRDefault="00B931E2" w:rsidP="00B97A63">
            <w:pPr>
              <w:spacing w:line="360" w:lineRule="auto"/>
              <w:jc w:val="center"/>
              <w:rPr>
                <w:rFonts w:cs="Arial"/>
                <w:b w:val="0"/>
              </w:rPr>
            </w:pPr>
            <w:r w:rsidRPr="00A02B7A">
              <w:rPr>
                <w:rFonts w:cs="Arial"/>
                <w:b w:val="0"/>
              </w:rPr>
              <w:t>9</w:t>
            </w:r>
            <w:r w:rsidR="0030248E" w:rsidRPr="00A02B7A">
              <w:rPr>
                <w:rFonts w:cs="Arial"/>
                <w:b w:val="0"/>
              </w:rPr>
              <w:t>/0</w:t>
            </w:r>
            <w:r w:rsidRPr="00A02B7A">
              <w:rPr>
                <w:rFonts w:cs="Arial"/>
                <w:b w:val="0"/>
              </w:rPr>
              <w:t>9</w:t>
            </w:r>
            <w:r w:rsidR="0030248E" w:rsidRPr="00A02B7A">
              <w:rPr>
                <w:rFonts w:cs="Arial"/>
                <w:b w:val="0"/>
              </w:rPr>
              <w:t>/2018</w:t>
            </w:r>
          </w:p>
        </w:tc>
        <w:tc>
          <w:tcPr>
            <w:tcW w:w="2042" w:type="dxa"/>
          </w:tcPr>
          <w:p w14:paraId="71C61414" w14:textId="77777777" w:rsidR="0030248E" w:rsidRPr="00A02B7A" w:rsidRDefault="00B931E2" w:rsidP="00B97A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02B7A">
              <w:rPr>
                <w:rFonts w:cs="Arial"/>
              </w:rPr>
              <w:t>1.0</w:t>
            </w:r>
          </w:p>
        </w:tc>
        <w:tc>
          <w:tcPr>
            <w:tcW w:w="2551" w:type="dxa"/>
          </w:tcPr>
          <w:p w14:paraId="56FD3A8D" w14:textId="77777777" w:rsidR="0030248E" w:rsidRPr="00B97A63" w:rsidRDefault="00A02B7A" w:rsidP="00A02B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Informe I finalización </w:t>
            </w:r>
          </w:p>
        </w:tc>
        <w:tc>
          <w:tcPr>
            <w:tcW w:w="2029" w:type="dxa"/>
          </w:tcPr>
          <w:p w14:paraId="4BBC13A8" w14:textId="77777777" w:rsidR="0030248E" w:rsidRPr="00B931E2" w:rsidRDefault="00B931E2" w:rsidP="00B97A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Sebastián Zuñiga</w:t>
            </w:r>
          </w:p>
        </w:tc>
      </w:tr>
      <w:tr w:rsidR="0030248E" w:rsidRPr="00B97A63" w14:paraId="343F5C67" w14:textId="77777777" w:rsidTr="00A0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14:paraId="194404D1" w14:textId="444C0428" w:rsidR="0030248E" w:rsidRPr="00B97A63" w:rsidRDefault="00A23C76" w:rsidP="00B97A63">
            <w:pPr>
              <w:spacing w:line="360" w:lineRule="auto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04</w:t>
            </w:r>
            <w:r w:rsidR="00A11D58">
              <w:rPr>
                <w:rFonts w:cs="Arial"/>
                <w:b w:val="0"/>
              </w:rPr>
              <w:t>/</w:t>
            </w:r>
            <w:r>
              <w:rPr>
                <w:rFonts w:cs="Arial"/>
                <w:b w:val="0"/>
              </w:rPr>
              <w:t>10</w:t>
            </w:r>
            <w:r w:rsidR="00A11D58">
              <w:rPr>
                <w:rFonts w:cs="Arial"/>
                <w:b w:val="0"/>
              </w:rPr>
              <w:t>/2018</w:t>
            </w:r>
          </w:p>
        </w:tc>
        <w:tc>
          <w:tcPr>
            <w:tcW w:w="2042" w:type="dxa"/>
          </w:tcPr>
          <w:p w14:paraId="61798EC1" w14:textId="5644D65C" w:rsidR="0030248E" w:rsidRPr="00A11D58" w:rsidRDefault="00A11D58" w:rsidP="00B97A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2551" w:type="dxa"/>
          </w:tcPr>
          <w:p w14:paraId="38EC925C" w14:textId="271FBDD8" w:rsidR="0030248E" w:rsidRDefault="00A11D58" w:rsidP="00A11D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Modificaci</w:t>
            </w:r>
            <w:r w:rsidR="00A23C76">
              <w:rPr>
                <w:rFonts w:cs="Arial"/>
              </w:rPr>
              <w:t>ó</w:t>
            </w:r>
            <w:r>
              <w:rPr>
                <w:rFonts w:cs="Arial"/>
              </w:rPr>
              <w:t>n informe</w:t>
            </w:r>
          </w:p>
          <w:p w14:paraId="6B24DB7B" w14:textId="6264697B" w:rsidR="00A11D58" w:rsidRDefault="00A11D58" w:rsidP="00A11D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-Restricciones</w:t>
            </w:r>
          </w:p>
          <w:p w14:paraId="0F66713C" w14:textId="246CD837" w:rsidR="00A11D58" w:rsidRPr="00A11D58" w:rsidRDefault="00A11D58" w:rsidP="00A11D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-Canta Gantt</w:t>
            </w:r>
            <w:bookmarkStart w:id="0" w:name="_GoBack"/>
            <w:bookmarkEnd w:id="0"/>
          </w:p>
        </w:tc>
        <w:tc>
          <w:tcPr>
            <w:tcW w:w="2029" w:type="dxa"/>
          </w:tcPr>
          <w:p w14:paraId="6812CC95" w14:textId="0E594270" w:rsidR="0030248E" w:rsidRPr="00A11D58" w:rsidRDefault="00A11D58" w:rsidP="00B97A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Sebastián Zuñiga</w:t>
            </w:r>
          </w:p>
        </w:tc>
      </w:tr>
      <w:tr w:rsidR="00A23C76" w:rsidRPr="00B97A63" w14:paraId="40D4F047" w14:textId="77777777" w:rsidTr="00A0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14:paraId="3CD388A5" w14:textId="2F6BFA15" w:rsidR="00A23C76" w:rsidRDefault="00A23C76" w:rsidP="00B97A63">
            <w:pPr>
              <w:spacing w:line="360" w:lineRule="auto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04/10/2018</w:t>
            </w:r>
          </w:p>
        </w:tc>
        <w:tc>
          <w:tcPr>
            <w:tcW w:w="2042" w:type="dxa"/>
          </w:tcPr>
          <w:p w14:paraId="1A2DF38A" w14:textId="048D8979" w:rsidR="00A23C76" w:rsidRDefault="00A23C76" w:rsidP="00B97A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2.0</w:t>
            </w:r>
          </w:p>
        </w:tc>
        <w:tc>
          <w:tcPr>
            <w:tcW w:w="2551" w:type="dxa"/>
          </w:tcPr>
          <w:p w14:paraId="6FE4C78D" w14:textId="599B0D42" w:rsidR="00A23C76" w:rsidRDefault="00A23C76" w:rsidP="00A23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Agregación de puntos 5, 6, 7 y 8 del Informe II</w:t>
            </w:r>
          </w:p>
        </w:tc>
        <w:tc>
          <w:tcPr>
            <w:tcW w:w="2029" w:type="dxa"/>
          </w:tcPr>
          <w:p w14:paraId="36C864EF" w14:textId="736CB6A1" w:rsidR="00A23C76" w:rsidRDefault="00A23C76" w:rsidP="00B97A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Sebastián Zuñiga</w:t>
            </w:r>
          </w:p>
        </w:tc>
      </w:tr>
      <w:tr w:rsidR="00740AC1" w:rsidRPr="00B97A63" w14:paraId="799DDE78" w14:textId="77777777" w:rsidTr="00A0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14:paraId="7993BBE9" w14:textId="6A3A8757" w:rsidR="00740AC1" w:rsidRDefault="00740AC1" w:rsidP="00740AC1">
            <w:pPr>
              <w:spacing w:line="360" w:lineRule="auto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20/10/2018</w:t>
            </w:r>
          </w:p>
        </w:tc>
        <w:tc>
          <w:tcPr>
            <w:tcW w:w="2042" w:type="dxa"/>
          </w:tcPr>
          <w:p w14:paraId="339CC804" w14:textId="62670705" w:rsidR="00740AC1" w:rsidRDefault="00740AC1" w:rsidP="00740A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2551" w:type="dxa"/>
          </w:tcPr>
          <w:p w14:paraId="20B20A5C" w14:textId="258532AB" w:rsidR="00740AC1" w:rsidRDefault="00740AC1" w:rsidP="007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Realización de la implementación.</w:t>
            </w:r>
          </w:p>
        </w:tc>
        <w:tc>
          <w:tcPr>
            <w:tcW w:w="2029" w:type="dxa"/>
          </w:tcPr>
          <w:p w14:paraId="69443B25" w14:textId="01F59A86" w:rsidR="00740AC1" w:rsidRDefault="00740AC1" w:rsidP="00740A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Axl Bravo</w:t>
            </w:r>
          </w:p>
        </w:tc>
      </w:tr>
      <w:tr w:rsidR="00740AC1" w:rsidRPr="00B97A63" w14:paraId="468395BB" w14:textId="77777777" w:rsidTr="00A0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14:paraId="3B137DB3" w14:textId="35817B73" w:rsidR="00740AC1" w:rsidRDefault="00740AC1" w:rsidP="00740AC1">
            <w:pPr>
              <w:spacing w:line="360" w:lineRule="auto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22/10/2018</w:t>
            </w:r>
          </w:p>
        </w:tc>
        <w:tc>
          <w:tcPr>
            <w:tcW w:w="2042" w:type="dxa"/>
          </w:tcPr>
          <w:p w14:paraId="75CA2081" w14:textId="4369CCDC" w:rsidR="00740AC1" w:rsidRDefault="00740AC1" w:rsidP="00740A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2551" w:type="dxa"/>
          </w:tcPr>
          <w:p w14:paraId="664DE4F4" w14:textId="4CE4E4D8" w:rsidR="00740AC1" w:rsidRDefault="00740AC1" w:rsidP="007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Agregación de resultados 7.1 y 7.2</w:t>
            </w:r>
          </w:p>
        </w:tc>
        <w:tc>
          <w:tcPr>
            <w:tcW w:w="2029" w:type="dxa"/>
          </w:tcPr>
          <w:p w14:paraId="55555AA7" w14:textId="042C12E8" w:rsidR="00740AC1" w:rsidRDefault="00740AC1" w:rsidP="00740A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Scarlet Gavia</w:t>
            </w:r>
          </w:p>
        </w:tc>
      </w:tr>
      <w:tr w:rsidR="00740AC1" w:rsidRPr="00B97A63" w14:paraId="3A2F3F4F" w14:textId="77777777" w:rsidTr="00A0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14:paraId="157D75F9" w14:textId="131B3B6F" w:rsidR="00740AC1" w:rsidRDefault="00740AC1" w:rsidP="00740AC1">
            <w:pPr>
              <w:spacing w:line="360" w:lineRule="auto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23/10/2018</w:t>
            </w:r>
          </w:p>
        </w:tc>
        <w:tc>
          <w:tcPr>
            <w:tcW w:w="2042" w:type="dxa"/>
          </w:tcPr>
          <w:p w14:paraId="0923860F" w14:textId="16C3C40E" w:rsidR="00740AC1" w:rsidRDefault="00740AC1" w:rsidP="00740A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2551" w:type="dxa"/>
          </w:tcPr>
          <w:p w14:paraId="32DAB48F" w14:textId="54B24AE3" w:rsidR="00740AC1" w:rsidRDefault="00740AC1" w:rsidP="007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An</w:t>
            </w:r>
            <w:r w:rsidR="0081596F">
              <w:rPr>
                <w:rFonts w:cs="Arial"/>
              </w:rPr>
              <w:t>á</w:t>
            </w:r>
            <w:r>
              <w:rPr>
                <w:rFonts w:cs="Arial"/>
              </w:rPr>
              <w:t>lisis y diseño</w:t>
            </w:r>
          </w:p>
        </w:tc>
        <w:tc>
          <w:tcPr>
            <w:tcW w:w="2029" w:type="dxa"/>
          </w:tcPr>
          <w:p w14:paraId="0B4D93E4" w14:textId="3439490A" w:rsidR="00740AC1" w:rsidRDefault="00740AC1" w:rsidP="00740A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Sebasti</w:t>
            </w:r>
            <w:r w:rsidR="0081596F">
              <w:rPr>
                <w:rFonts w:cs="Arial"/>
              </w:rPr>
              <w:t>á</w:t>
            </w:r>
            <w:r>
              <w:rPr>
                <w:rFonts w:cs="Arial"/>
              </w:rPr>
              <w:t>n Zuñiga</w:t>
            </w:r>
          </w:p>
        </w:tc>
      </w:tr>
      <w:tr w:rsidR="00525F5F" w:rsidRPr="00B97A63" w14:paraId="1A2C6A5B" w14:textId="77777777" w:rsidTr="00A0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14:paraId="33B2C564" w14:textId="68C6971F" w:rsidR="00525F5F" w:rsidRPr="0081596F" w:rsidRDefault="0081596F" w:rsidP="00740AC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22/11/2018</w:t>
            </w:r>
          </w:p>
        </w:tc>
        <w:tc>
          <w:tcPr>
            <w:tcW w:w="2042" w:type="dxa"/>
          </w:tcPr>
          <w:p w14:paraId="6C4B684A" w14:textId="52BDF511" w:rsidR="00525F5F" w:rsidRDefault="0081596F" w:rsidP="00740A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2.4</w:t>
            </w:r>
          </w:p>
        </w:tc>
        <w:tc>
          <w:tcPr>
            <w:tcW w:w="2551" w:type="dxa"/>
          </w:tcPr>
          <w:p w14:paraId="23ECCC5B" w14:textId="493EE872" w:rsidR="00525F5F" w:rsidRDefault="0081596F" w:rsidP="007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7. Descripción de las Pruebas realizadas y resultados de las pruebas.</w:t>
            </w:r>
          </w:p>
        </w:tc>
        <w:tc>
          <w:tcPr>
            <w:tcW w:w="2029" w:type="dxa"/>
          </w:tcPr>
          <w:p w14:paraId="492739CC" w14:textId="77777777" w:rsidR="00525F5F" w:rsidRDefault="0081596F" w:rsidP="00740A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Scarlet Gavia</w:t>
            </w:r>
          </w:p>
          <w:p w14:paraId="4E688112" w14:textId="5DF34D17" w:rsidR="0081596F" w:rsidRDefault="0081596F" w:rsidP="00740A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Sebastián Zuñiga</w:t>
            </w:r>
          </w:p>
        </w:tc>
      </w:tr>
    </w:tbl>
    <w:p w14:paraId="7DC8A0F3" w14:textId="77777777" w:rsidR="0030248E" w:rsidRPr="00B97A63" w:rsidRDefault="0030248E" w:rsidP="00B97A63">
      <w:pPr>
        <w:spacing w:line="360" w:lineRule="auto"/>
        <w:jc w:val="center"/>
        <w:rPr>
          <w:rFonts w:cs="Arial"/>
          <w:b/>
        </w:rPr>
      </w:pPr>
    </w:p>
    <w:p w14:paraId="14D379B3" w14:textId="77777777" w:rsidR="0030248E" w:rsidRPr="00B97A63" w:rsidRDefault="0030248E" w:rsidP="00B97A63">
      <w:pPr>
        <w:spacing w:line="360" w:lineRule="auto"/>
        <w:jc w:val="center"/>
        <w:rPr>
          <w:rFonts w:cs="Arial"/>
          <w:b/>
        </w:rPr>
      </w:pPr>
    </w:p>
    <w:p w14:paraId="0FF07F67" w14:textId="77777777" w:rsidR="0030248E" w:rsidRPr="00B97A63" w:rsidRDefault="0030248E" w:rsidP="00B97A63">
      <w:pPr>
        <w:spacing w:line="360" w:lineRule="auto"/>
        <w:rPr>
          <w:rFonts w:cs="Arial"/>
          <w:b/>
        </w:rPr>
      </w:pPr>
    </w:p>
    <w:p w14:paraId="18544ED0" w14:textId="77777777" w:rsidR="0030248E" w:rsidRPr="00B97A63" w:rsidRDefault="0030248E" w:rsidP="00B97A63">
      <w:pPr>
        <w:spacing w:line="360" w:lineRule="auto"/>
        <w:rPr>
          <w:rFonts w:cs="Arial"/>
          <w:b/>
        </w:rPr>
        <w:sectPr w:rsidR="0030248E" w:rsidRPr="00B97A6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5604478" w14:textId="77777777" w:rsidR="001A04E9" w:rsidRPr="00B97A63" w:rsidRDefault="0064541D" w:rsidP="00B97A63">
      <w:pPr>
        <w:spacing w:line="360" w:lineRule="auto"/>
        <w:jc w:val="center"/>
        <w:rPr>
          <w:rFonts w:cs="Arial"/>
          <w:b/>
        </w:rPr>
      </w:pPr>
      <w:r w:rsidRPr="00B97A63">
        <w:rPr>
          <w:rFonts w:cs="Arial"/>
          <w:b/>
        </w:rPr>
        <w:lastRenderedPageBreak/>
        <w:t>Tabla de contenidos</w:t>
      </w:r>
    </w:p>
    <w:sdt>
      <w:sdtPr>
        <w:rPr>
          <w:lang w:val="es-ES"/>
        </w:rPr>
        <w:id w:val="-489710830"/>
        <w:docPartObj>
          <w:docPartGallery w:val="Table of Contents"/>
          <w:docPartUnique/>
        </w:docPartObj>
      </w:sdtPr>
      <w:sdtContent>
        <w:p w14:paraId="092FB7AB" w14:textId="77777777" w:rsidR="00E9268F" w:rsidRPr="00AB615F" w:rsidRDefault="00E9268F" w:rsidP="00C25DE6"/>
        <w:p w14:paraId="3FE1FB8A" w14:textId="1D1D89F5" w:rsidR="00DB381F" w:rsidRPr="00DB381F" w:rsidRDefault="00E9268F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r w:rsidRPr="00DB381F">
            <w:rPr>
              <w:bCs/>
              <w:lang w:val="es-ES"/>
            </w:rPr>
            <w:fldChar w:fldCharType="begin"/>
          </w:r>
          <w:r w:rsidRPr="00DB381F">
            <w:rPr>
              <w:bCs/>
              <w:lang w:val="es-ES"/>
            </w:rPr>
            <w:instrText xml:space="preserve"> TOC \o "1-3" \h \z \u </w:instrText>
          </w:r>
          <w:r w:rsidRPr="00DB381F">
            <w:rPr>
              <w:bCs/>
              <w:lang w:val="es-ES"/>
            </w:rPr>
            <w:fldChar w:fldCharType="separate"/>
          </w:r>
          <w:hyperlink w:anchor="_Toc531821991" w:history="1">
            <w:r w:rsidR="00DB381F" w:rsidRPr="00DB381F">
              <w:rPr>
                <w:rStyle w:val="Hipervnculo"/>
                <w:rFonts w:cs="Arial"/>
              </w:rPr>
              <w:t>1.</w:t>
            </w:r>
            <w:r w:rsidR="00DB381F" w:rsidRPr="00DB381F">
              <w:rPr>
                <w:rFonts w:asciiTheme="minorHAnsi" w:eastAsiaTheme="minorEastAsia" w:hAnsiTheme="minorHAnsi"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</w:rPr>
              <w:t>Panorama General</w:t>
            </w:r>
            <w:r w:rsidR="00DB381F" w:rsidRPr="00DB381F">
              <w:rPr>
                <w:webHidden/>
              </w:rPr>
              <w:tab/>
            </w:r>
            <w:r w:rsidR="00DB381F" w:rsidRPr="00DB381F">
              <w:rPr>
                <w:webHidden/>
              </w:rPr>
              <w:fldChar w:fldCharType="begin"/>
            </w:r>
            <w:r w:rsidR="00DB381F" w:rsidRPr="00DB381F">
              <w:rPr>
                <w:webHidden/>
              </w:rPr>
              <w:instrText xml:space="preserve"> PAGEREF _Toc531821991 \h </w:instrText>
            </w:r>
            <w:r w:rsidR="00DB381F" w:rsidRPr="00DB381F">
              <w:rPr>
                <w:webHidden/>
              </w:rPr>
            </w:r>
            <w:r w:rsidR="00DB381F" w:rsidRPr="00DB381F">
              <w:rPr>
                <w:webHidden/>
              </w:rPr>
              <w:fldChar w:fldCharType="separate"/>
            </w:r>
            <w:r w:rsidR="00DB381F" w:rsidRPr="00DB381F">
              <w:rPr>
                <w:webHidden/>
              </w:rPr>
              <w:t>1</w:t>
            </w:r>
            <w:r w:rsidR="00DB381F" w:rsidRPr="00DB381F">
              <w:rPr>
                <w:webHidden/>
              </w:rPr>
              <w:fldChar w:fldCharType="end"/>
            </w:r>
          </w:hyperlink>
        </w:p>
        <w:p w14:paraId="5B7BC38F" w14:textId="6837474F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1992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1.1.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Introducción (contexto)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_Toc531821992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1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360A2A67" w14:textId="58CCB653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1993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1.2.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Objetivos General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_Toc531821993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1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3F098902" w14:textId="17E7F9A3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1994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1.3.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Objetivos específicos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_Toc531821994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1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6BD9F887" w14:textId="0A5A6DEF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1995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1.4.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Restricciones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_Toc531821995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1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242034FA" w14:textId="38CD364D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1996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1.5.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Entregables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_Toc531821996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2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029D1DE3" w14:textId="17423100" w:rsidR="00DB381F" w:rsidRPr="00DB381F" w:rsidRDefault="002F535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1997" w:history="1">
            <w:r w:rsidR="00DB381F" w:rsidRPr="00DB381F">
              <w:rPr>
                <w:rStyle w:val="Hipervnculo"/>
                <w:rFonts w:cs="Arial"/>
              </w:rPr>
              <w:t>2.</w:t>
            </w:r>
            <w:r w:rsidR="00DB381F" w:rsidRPr="00DB381F">
              <w:rPr>
                <w:rFonts w:asciiTheme="minorHAnsi" w:eastAsiaTheme="minorEastAsia" w:hAnsiTheme="minorHAnsi"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</w:rPr>
              <w:t>Organización del Personal</w:t>
            </w:r>
            <w:r w:rsidR="00DB381F" w:rsidRPr="00DB381F">
              <w:rPr>
                <w:webHidden/>
              </w:rPr>
              <w:tab/>
            </w:r>
            <w:r w:rsidR="00DB381F" w:rsidRPr="00DB381F">
              <w:rPr>
                <w:webHidden/>
              </w:rPr>
              <w:fldChar w:fldCharType="begin"/>
            </w:r>
            <w:r w:rsidR="00DB381F" w:rsidRPr="00DB381F">
              <w:rPr>
                <w:webHidden/>
              </w:rPr>
              <w:instrText xml:space="preserve"> PAGEREF _Toc531821997 \h </w:instrText>
            </w:r>
            <w:r w:rsidR="00DB381F" w:rsidRPr="00DB381F">
              <w:rPr>
                <w:webHidden/>
              </w:rPr>
            </w:r>
            <w:r w:rsidR="00DB381F" w:rsidRPr="00DB381F">
              <w:rPr>
                <w:webHidden/>
              </w:rPr>
              <w:fldChar w:fldCharType="separate"/>
            </w:r>
            <w:r w:rsidR="00DB381F" w:rsidRPr="00DB381F">
              <w:rPr>
                <w:webHidden/>
              </w:rPr>
              <w:t>4</w:t>
            </w:r>
            <w:r w:rsidR="00DB381F" w:rsidRPr="00DB381F">
              <w:rPr>
                <w:webHidden/>
              </w:rPr>
              <w:fldChar w:fldCharType="end"/>
            </w:r>
          </w:hyperlink>
        </w:p>
        <w:p w14:paraId="60903061" w14:textId="72AFACD2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1998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2.1.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Descripción de Roles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_Toc531821998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4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169CEBCF" w14:textId="6AE7F2C2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1999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2.2.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Personal que cumplirá roles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_Toc531821999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4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1D0F2444" w14:textId="5B471A54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00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2.3.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Mecanismo de Comunicación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_Toc531822000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4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68EF03CA" w14:textId="25835964" w:rsidR="00DB381F" w:rsidRPr="00DB381F" w:rsidRDefault="002F535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2001" w:history="1">
            <w:r w:rsidR="00DB381F" w:rsidRPr="00DB381F">
              <w:rPr>
                <w:rStyle w:val="Hipervnculo"/>
                <w:rFonts w:cs="Arial"/>
              </w:rPr>
              <w:t>3.</w:t>
            </w:r>
            <w:r w:rsidR="00DB381F" w:rsidRPr="00DB381F">
              <w:rPr>
                <w:rFonts w:asciiTheme="minorHAnsi" w:eastAsiaTheme="minorEastAsia" w:hAnsiTheme="minorHAnsi"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</w:rPr>
              <w:t>Planificación del proyecto</w:t>
            </w:r>
            <w:r w:rsidR="00DB381F" w:rsidRPr="00DB381F">
              <w:rPr>
                <w:webHidden/>
              </w:rPr>
              <w:tab/>
            </w:r>
            <w:r w:rsidR="00DB381F" w:rsidRPr="00DB381F">
              <w:rPr>
                <w:webHidden/>
              </w:rPr>
              <w:fldChar w:fldCharType="begin"/>
            </w:r>
            <w:r w:rsidR="00DB381F" w:rsidRPr="00DB381F">
              <w:rPr>
                <w:webHidden/>
              </w:rPr>
              <w:instrText xml:space="preserve"> PAGEREF _Toc531822001 \h </w:instrText>
            </w:r>
            <w:r w:rsidR="00DB381F" w:rsidRPr="00DB381F">
              <w:rPr>
                <w:webHidden/>
              </w:rPr>
            </w:r>
            <w:r w:rsidR="00DB381F" w:rsidRPr="00DB381F">
              <w:rPr>
                <w:webHidden/>
              </w:rPr>
              <w:fldChar w:fldCharType="separate"/>
            </w:r>
            <w:r w:rsidR="00DB381F" w:rsidRPr="00DB381F">
              <w:rPr>
                <w:webHidden/>
              </w:rPr>
              <w:t>5</w:t>
            </w:r>
            <w:r w:rsidR="00DB381F" w:rsidRPr="00DB381F">
              <w:rPr>
                <w:webHidden/>
              </w:rPr>
              <w:fldChar w:fldCharType="end"/>
            </w:r>
          </w:hyperlink>
        </w:p>
        <w:p w14:paraId="34715A57" w14:textId="7B2A056F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02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3.1.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Actividades (nombre, descripción, responsable, producto)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_Toc531822002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5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7BA37C0A" w14:textId="2E624FC4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03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3.2.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Asignación del tiempo (carta Gantt Redmine)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_Toc531822003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7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6169D485" w14:textId="456FEEED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05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3.3.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Personal-rol asignado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_Toc531822005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7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340AE1F6" w14:textId="737062FA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06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3.4.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Gestión de Riesgos (ver plantilla para el tratamiento de los Riesgos)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_Toc531822006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8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208B6692" w14:textId="03E2A04C" w:rsidR="00DB381F" w:rsidRPr="00DB381F" w:rsidRDefault="002F535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2007" w:history="1">
            <w:r w:rsidR="00DB381F" w:rsidRPr="00DB381F">
              <w:rPr>
                <w:rStyle w:val="Hipervnculo"/>
                <w:rFonts w:cs="Arial"/>
              </w:rPr>
              <w:t>4.</w:t>
            </w:r>
            <w:r w:rsidR="00DB381F" w:rsidRPr="00DB381F">
              <w:rPr>
                <w:rFonts w:asciiTheme="minorHAnsi" w:eastAsiaTheme="minorEastAsia" w:hAnsiTheme="minorHAnsi"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</w:rPr>
              <w:t>Planificación de los Recursos</w:t>
            </w:r>
            <w:r w:rsidR="00DB381F" w:rsidRPr="00DB381F">
              <w:rPr>
                <w:webHidden/>
              </w:rPr>
              <w:tab/>
            </w:r>
            <w:r w:rsidR="00DB381F" w:rsidRPr="00DB381F">
              <w:rPr>
                <w:webHidden/>
              </w:rPr>
              <w:fldChar w:fldCharType="begin"/>
            </w:r>
            <w:r w:rsidR="00DB381F" w:rsidRPr="00DB381F">
              <w:rPr>
                <w:webHidden/>
              </w:rPr>
              <w:instrText xml:space="preserve"> PAGEREF _Toc531822007 \h </w:instrText>
            </w:r>
            <w:r w:rsidR="00DB381F" w:rsidRPr="00DB381F">
              <w:rPr>
                <w:webHidden/>
              </w:rPr>
            </w:r>
            <w:r w:rsidR="00DB381F" w:rsidRPr="00DB381F">
              <w:rPr>
                <w:webHidden/>
              </w:rPr>
              <w:fldChar w:fldCharType="separate"/>
            </w:r>
            <w:r w:rsidR="00DB381F" w:rsidRPr="00DB381F">
              <w:rPr>
                <w:webHidden/>
              </w:rPr>
              <w:t>10</w:t>
            </w:r>
            <w:r w:rsidR="00DB381F" w:rsidRPr="00DB381F">
              <w:rPr>
                <w:webHidden/>
              </w:rPr>
              <w:fldChar w:fldCharType="end"/>
            </w:r>
          </w:hyperlink>
        </w:p>
        <w:p w14:paraId="1EEABE77" w14:textId="719DEC90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08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4.1.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Recursos Hardware y Software requeridos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_Toc531822008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10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2E99A363" w14:textId="21185A50" w:rsidR="00DB381F" w:rsidRPr="00DB381F" w:rsidRDefault="002F5354">
          <w:pPr>
            <w:pStyle w:val="TDC3"/>
            <w:tabs>
              <w:tab w:val="left" w:pos="132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09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4.1.1.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Hardware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_Toc531822009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10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571DE3BB" w14:textId="4F31DF66" w:rsidR="00DB381F" w:rsidRPr="00DB381F" w:rsidRDefault="002F5354">
          <w:pPr>
            <w:pStyle w:val="TDC3"/>
            <w:tabs>
              <w:tab w:val="left" w:pos="132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10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4.1.2.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Software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_Toc531822010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10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30B663D0" w14:textId="48E4B9F7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11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4.2.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Estimación de Costos (Hardware, Software, Recursos Humanos)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_Toc531822011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10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601FE519" w14:textId="32773356" w:rsidR="00DB381F" w:rsidRPr="00DB381F" w:rsidRDefault="002F535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2012" w:history="1">
            <w:r w:rsidR="00DB381F" w:rsidRPr="00DB381F">
              <w:rPr>
                <w:rStyle w:val="Hipervnculo"/>
                <w:rFonts w:cs="Arial"/>
              </w:rPr>
              <w:t>5.</w:t>
            </w:r>
            <w:r w:rsidR="00DB381F" w:rsidRPr="00DB381F">
              <w:rPr>
                <w:rFonts w:asciiTheme="minorHAnsi" w:eastAsiaTheme="minorEastAsia" w:hAnsiTheme="minorHAnsi"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</w:rPr>
              <w:t>Análisis – Diseño</w:t>
            </w:r>
            <w:r w:rsidR="00DB381F" w:rsidRPr="00DB381F">
              <w:rPr>
                <w:webHidden/>
              </w:rPr>
              <w:tab/>
            </w:r>
            <w:r w:rsidR="00DB381F" w:rsidRPr="00DB381F">
              <w:rPr>
                <w:webHidden/>
              </w:rPr>
              <w:fldChar w:fldCharType="begin"/>
            </w:r>
            <w:r w:rsidR="00DB381F" w:rsidRPr="00DB381F">
              <w:rPr>
                <w:webHidden/>
              </w:rPr>
              <w:instrText xml:space="preserve"> PAGEREF _Toc531822012 \h </w:instrText>
            </w:r>
            <w:r w:rsidR="00DB381F" w:rsidRPr="00DB381F">
              <w:rPr>
                <w:webHidden/>
              </w:rPr>
            </w:r>
            <w:r w:rsidR="00DB381F" w:rsidRPr="00DB381F">
              <w:rPr>
                <w:webHidden/>
              </w:rPr>
              <w:fldChar w:fldCharType="separate"/>
            </w:r>
            <w:r w:rsidR="00DB381F" w:rsidRPr="00DB381F">
              <w:rPr>
                <w:webHidden/>
              </w:rPr>
              <w:t>12</w:t>
            </w:r>
            <w:r w:rsidR="00DB381F" w:rsidRPr="00DB381F">
              <w:rPr>
                <w:webHidden/>
              </w:rPr>
              <w:fldChar w:fldCharType="end"/>
            </w:r>
          </w:hyperlink>
        </w:p>
        <w:p w14:paraId="42A4D54F" w14:textId="44CCB054" w:rsidR="00DB381F" w:rsidRPr="00DB381F" w:rsidRDefault="002F5354">
          <w:pPr>
            <w:pStyle w:val="TDC1"/>
            <w:tabs>
              <w:tab w:val="left" w:pos="1320"/>
            </w:tabs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2013" w:history="1">
            <w:r w:rsidR="00DB381F" w:rsidRPr="00DB381F">
              <w:rPr>
                <w:rStyle w:val="Hipervnculo"/>
                <w:rFonts w:cs="Arial"/>
              </w:rPr>
              <w:t>5.1.</w:t>
            </w:r>
            <w:r w:rsidR="00DB381F" w:rsidRPr="00DB381F">
              <w:rPr>
                <w:rFonts w:asciiTheme="minorHAnsi" w:eastAsiaTheme="minorEastAsia" w:hAnsiTheme="minorHAnsi"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eastAsiaTheme="majorEastAsia" w:cstheme="majorBidi"/>
              </w:rPr>
              <w:t>Especificación de Requerimientos (incluyendo método/algoritmo</w:t>
            </w:r>
            <w:r w:rsidR="00DB381F" w:rsidRPr="00DB381F">
              <w:rPr>
                <w:rStyle w:val="Hipervnculo"/>
                <w:rFonts w:cs="Arial"/>
              </w:rPr>
              <w:t xml:space="preserve"> considerados para resolver el cubo Rubik).</w:t>
            </w:r>
            <w:r w:rsidR="00DB381F" w:rsidRPr="00DB381F">
              <w:rPr>
                <w:webHidden/>
              </w:rPr>
              <w:tab/>
            </w:r>
            <w:r w:rsidR="00DB381F" w:rsidRPr="00DB381F">
              <w:rPr>
                <w:webHidden/>
              </w:rPr>
              <w:fldChar w:fldCharType="begin"/>
            </w:r>
            <w:r w:rsidR="00DB381F" w:rsidRPr="00DB381F">
              <w:rPr>
                <w:webHidden/>
              </w:rPr>
              <w:instrText xml:space="preserve"> PAGEREF _Toc531822013 \h </w:instrText>
            </w:r>
            <w:r w:rsidR="00DB381F" w:rsidRPr="00DB381F">
              <w:rPr>
                <w:webHidden/>
              </w:rPr>
            </w:r>
            <w:r w:rsidR="00DB381F" w:rsidRPr="00DB381F">
              <w:rPr>
                <w:webHidden/>
              </w:rPr>
              <w:fldChar w:fldCharType="separate"/>
            </w:r>
            <w:r w:rsidR="00DB381F" w:rsidRPr="00DB381F">
              <w:rPr>
                <w:webHidden/>
              </w:rPr>
              <w:t>12</w:t>
            </w:r>
            <w:r w:rsidR="00DB381F" w:rsidRPr="00DB381F">
              <w:rPr>
                <w:webHidden/>
              </w:rPr>
              <w:fldChar w:fldCharType="end"/>
            </w:r>
          </w:hyperlink>
        </w:p>
        <w:p w14:paraId="489820C0" w14:textId="27A769DE" w:rsidR="00DB381F" w:rsidRPr="00DB381F" w:rsidRDefault="002F5354">
          <w:pPr>
            <w:pStyle w:val="TDC3"/>
            <w:tabs>
              <w:tab w:val="left" w:pos="132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14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5.1.1.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Requisitos Funcionales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_Toc531822014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12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0F2D328E" w14:textId="55C80685" w:rsidR="00DB381F" w:rsidRPr="00DB381F" w:rsidRDefault="002F5354">
          <w:pPr>
            <w:pStyle w:val="TDC3"/>
            <w:tabs>
              <w:tab w:val="left" w:pos="132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15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5.1.2.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  <w:b/>
                <w:noProof/>
              </w:rPr>
              <w:t>Requisitos No Funcionales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_Toc531822015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12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53F92C07" w14:textId="552AA2CD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16" w:history="1">
            <w:r w:rsidR="00DB381F" w:rsidRPr="00DB381F">
              <w:rPr>
                <w:rStyle w:val="Hipervnculo"/>
                <w:b/>
                <w:noProof/>
              </w:rPr>
              <w:t>5.2.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b/>
                <w:noProof/>
              </w:rPr>
              <w:t>Arquitectura Propuesta (incluyendo aspectos de comunicación).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_Toc531822016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13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191AFC76" w14:textId="4A8142BE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17" w:history="1">
            <w:r w:rsidR="00DB381F" w:rsidRPr="00DB381F">
              <w:rPr>
                <w:rStyle w:val="Hipervnculo"/>
                <w:b/>
                <w:noProof/>
              </w:rPr>
              <w:t>5.3.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b/>
                <w:noProof/>
              </w:rPr>
              <w:t>Diseño de la Interfaz Usuario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_Toc531822017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14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3B53EE45" w14:textId="3E7ADD76" w:rsidR="00DB381F" w:rsidRPr="00DB381F" w:rsidRDefault="002F535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2018" w:history="1">
            <w:r w:rsidR="00DB381F" w:rsidRPr="00DB381F">
              <w:rPr>
                <w:rStyle w:val="Hipervnculo"/>
                <w:rFonts w:cs="Arial"/>
              </w:rPr>
              <w:t>6.</w:t>
            </w:r>
            <w:r w:rsidR="00DB381F" w:rsidRPr="00DB381F">
              <w:rPr>
                <w:rFonts w:asciiTheme="minorHAnsi" w:eastAsiaTheme="minorEastAsia" w:hAnsiTheme="minorHAnsi"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rFonts w:cs="Arial"/>
              </w:rPr>
              <w:t>Implementación</w:t>
            </w:r>
            <w:r w:rsidR="00DB381F" w:rsidRPr="00DB381F">
              <w:rPr>
                <w:webHidden/>
              </w:rPr>
              <w:tab/>
            </w:r>
            <w:r w:rsidR="00DB381F" w:rsidRPr="00DB381F">
              <w:rPr>
                <w:webHidden/>
              </w:rPr>
              <w:fldChar w:fldCharType="begin"/>
            </w:r>
            <w:r w:rsidR="00DB381F" w:rsidRPr="00DB381F">
              <w:rPr>
                <w:webHidden/>
              </w:rPr>
              <w:instrText xml:space="preserve"> PAGEREF _Toc531822018 \h </w:instrText>
            </w:r>
            <w:r w:rsidR="00DB381F" w:rsidRPr="00DB381F">
              <w:rPr>
                <w:webHidden/>
              </w:rPr>
            </w:r>
            <w:r w:rsidR="00DB381F" w:rsidRPr="00DB381F">
              <w:rPr>
                <w:webHidden/>
              </w:rPr>
              <w:fldChar w:fldCharType="separate"/>
            </w:r>
            <w:r w:rsidR="00DB381F" w:rsidRPr="00DB381F">
              <w:rPr>
                <w:webHidden/>
              </w:rPr>
              <w:t>17</w:t>
            </w:r>
            <w:r w:rsidR="00DB381F" w:rsidRPr="00DB381F">
              <w:rPr>
                <w:webHidden/>
              </w:rPr>
              <w:fldChar w:fldCharType="end"/>
            </w:r>
          </w:hyperlink>
        </w:p>
        <w:p w14:paraId="1DE897C6" w14:textId="7D5359F6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19" w:history="1">
            <w:r w:rsidR="00DB381F" w:rsidRPr="00DB381F">
              <w:rPr>
                <w:rStyle w:val="Hipervnculo"/>
                <w:b/>
                <w:noProof/>
              </w:rPr>
              <w:t>6.1.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b/>
                <w:noProof/>
              </w:rPr>
              <w:t>Descripción de los programas implementados (entradas, salidas, procesos)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_Toc531822019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17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7F133E13" w14:textId="7125299E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20" w:history="1">
            <w:r w:rsidR="00DB381F" w:rsidRPr="00DB381F">
              <w:rPr>
                <w:rStyle w:val="Hipervnculo"/>
                <w:b/>
                <w:noProof/>
              </w:rPr>
              <w:t>6.2.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b/>
                <w:noProof/>
              </w:rPr>
              <w:t>Diagrama de interacción entre programas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_Toc531822020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21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26C0A1CC" w14:textId="5F292698" w:rsidR="00DB381F" w:rsidRPr="00DB381F" w:rsidRDefault="002F5354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30" w:history="1">
            <w:r w:rsidR="00DB381F" w:rsidRPr="00DB381F">
              <w:rPr>
                <w:rStyle w:val="Hipervnculo"/>
                <w:b/>
                <w:noProof/>
              </w:rPr>
              <w:t>8.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b/>
                <w:noProof/>
              </w:rPr>
              <w:t>Resultados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_Toc531822030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28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470BD5FE" w14:textId="347959EC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31" w:history="1">
            <w:r w:rsidR="00DB381F" w:rsidRPr="00DB381F">
              <w:rPr>
                <w:rStyle w:val="Hipervnculo"/>
                <w:b/>
                <w:noProof/>
              </w:rPr>
              <w:t>8.1.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b/>
                <w:noProof/>
              </w:rPr>
              <w:t>Estado final del proyecto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_Toc531822031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28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2C1D44AC" w14:textId="1F97EEC0" w:rsidR="00DB381F" w:rsidRPr="00DB381F" w:rsidRDefault="002F5354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32" w:history="1">
            <w:r w:rsidR="00DB381F" w:rsidRPr="00DB381F">
              <w:rPr>
                <w:rStyle w:val="Hipervnculo"/>
                <w:b/>
                <w:noProof/>
              </w:rPr>
              <w:t>8.2.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b/>
                <w:noProof/>
              </w:rPr>
              <w:t>Conclusiones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_Toc531822032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28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79E03453" w14:textId="000F1433" w:rsidR="00DB381F" w:rsidRPr="00DB381F" w:rsidRDefault="002F5354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33" w:history="1">
            <w:r w:rsidR="00DB381F" w:rsidRPr="00DB381F">
              <w:rPr>
                <w:rStyle w:val="Hipervnculo"/>
                <w:b/>
                <w:noProof/>
              </w:rPr>
              <w:t>9.</w:t>
            </w:r>
            <w:r w:rsidR="00DB381F" w:rsidRPr="00DB381F">
              <w:rPr>
                <w:rFonts w:asciiTheme="minorHAnsi" w:eastAsiaTheme="minorEastAsia" w:hAnsiTheme="minorHAnsi"/>
                <w:b/>
                <w:noProof/>
                <w:sz w:val="22"/>
                <w:lang w:eastAsia="es-CL"/>
              </w:rPr>
              <w:tab/>
            </w:r>
            <w:r w:rsidR="00DB381F" w:rsidRPr="00DB381F">
              <w:rPr>
                <w:rStyle w:val="Hipervnculo"/>
                <w:b/>
                <w:noProof/>
              </w:rPr>
              <w:t>Referencias (estándar IEEE)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_Toc531822033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29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29445D0C" w14:textId="53940D96" w:rsidR="00DB381F" w:rsidRPr="00DB381F" w:rsidRDefault="002F5354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34" w:history="1">
            <w:r w:rsidR="00DB381F" w:rsidRPr="00DB381F">
              <w:rPr>
                <w:rStyle w:val="Hipervnculo"/>
                <w:b/>
                <w:noProof/>
              </w:rPr>
              <w:t>Anexo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_Toc531822034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30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3EB269CE" w14:textId="702E30ED" w:rsidR="00DB381F" w:rsidRPr="00DB381F" w:rsidRDefault="002F5354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2"/>
              <w:lang w:eastAsia="es-CL"/>
            </w:rPr>
          </w:pPr>
          <w:hyperlink w:anchor="_Toc531822035" w:history="1">
            <w:r w:rsidR="00DB381F" w:rsidRPr="00DB381F">
              <w:rPr>
                <w:rStyle w:val="Hipervnculo"/>
                <w:rFonts w:cs="Arial"/>
                <w:b/>
                <w:noProof/>
              </w:rPr>
              <w:t>Código del robot</w:t>
            </w:r>
            <w:r w:rsidR="00DB381F" w:rsidRPr="00DB381F">
              <w:rPr>
                <w:b/>
                <w:noProof/>
                <w:webHidden/>
              </w:rPr>
              <w:tab/>
            </w:r>
            <w:r w:rsidR="00DB381F" w:rsidRPr="00DB381F">
              <w:rPr>
                <w:b/>
                <w:noProof/>
                <w:webHidden/>
              </w:rPr>
              <w:fldChar w:fldCharType="begin"/>
            </w:r>
            <w:r w:rsidR="00DB381F" w:rsidRPr="00DB381F">
              <w:rPr>
                <w:b/>
                <w:noProof/>
                <w:webHidden/>
              </w:rPr>
              <w:instrText xml:space="preserve"> PAGEREF _Toc531822035 \h </w:instrText>
            </w:r>
            <w:r w:rsidR="00DB381F" w:rsidRPr="00DB381F">
              <w:rPr>
                <w:b/>
                <w:noProof/>
                <w:webHidden/>
              </w:rPr>
            </w:r>
            <w:r w:rsidR="00DB381F" w:rsidRPr="00DB381F">
              <w:rPr>
                <w:b/>
                <w:noProof/>
                <w:webHidden/>
              </w:rPr>
              <w:fldChar w:fldCharType="separate"/>
            </w:r>
            <w:r w:rsidR="00DB381F" w:rsidRPr="00DB381F">
              <w:rPr>
                <w:b/>
                <w:noProof/>
                <w:webHidden/>
              </w:rPr>
              <w:t>30</w:t>
            </w:r>
            <w:r w:rsidR="00DB381F" w:rsidRPr="00DB381F">
              <w:rPr>
                <w:b/>
                <w:noProof/>
                <w:webHidden/>
              </w:rPr>
              <w:fldChar w:fldCharType="end"/>
            </w:r>
          </w:hyperlink>
        </w:p>
        <w:p w14:paraId="33F5E53B" w14:textId="2B3D8289" w:rsidR="008B2E44" w:rsidRDefault="00E9268F" w:rsidP="008B2E44">
          <w:pPr>
            <w:pStyle w:val="TDC1"/>
            <w:rPr>
              <w:lang w:val="es-ES"/>
            </w:rPr>
          </w:pPr>
          <w:r w:rsidRPr="00DB381F">
            <w:rPr>
              <w:lang w:val="es-ES"/>
            </w:rPr>
            <w:fldChar w:fldCharType="end"/>
          </w:r>
          <w:r w:rsidR="008B2E44">
            <w:rPr>
              <w:lang w:val="es-ES"/>
            </w:rPr>
            <w:br w:type="page"/>
          </w:r>
        </w:p>
        <w:p w14:paraId="76325806" w14:textId="1EA5F48B" w:rsidR="008B2E44" w:rsidRDefault="008B2E44" w:rsidP="008B2E44">
          <w:pPr>
            <w:pStyle w:val="TDC1"/>
          </w:pPr>
          <w:r>
            <w:lastRenderedPageBreak/>
            <w:t>Tabla de imágenes</w:t>
          </w:r>
        </w:p>
        <w:p w14:paraId="6F139AD3" w14:textId="6C035B8E" w:rsidR="008B2E44" w:rsidRPr="008B2E44" w:rsidRDefault="002F5354" w:rsidP="008B2E44">
          <w:pPr>
            <w:pStyle w:val="TDC1"/>
            <w:rPr>
              <w:rStyle w:val="Hipervnculo"/>
              <w:rFonts w:asciiTheme="minorHAnsi" w:eastAsiaTheme="minorEastAsia" w:hAnsiTheme="minorHAnsi"/>
              <w:color w:val="auto"/>
              <w:sz w:val="22"/>
              <w:u w:val="none"/>
              <w:lang w:eastAsia="es-CL"/>
            </w:rPr>
          </w:pPr>
          <w:hyperlink w:anchor="_Toc531821505" w:history="1">
            <w:r w:rsidR="008B2E44" w:rsidRPr="008B2E44">
              <w:rPr>
                <w:rStyle w:val="Hipervnculo"/>
                <w:color w:val="auto"/>
                <w:u w:val="none"/>
              </w:rPr>
              <w:t>1.3.2. Imagen Carta Gantt</w:t>
            </w:r>
            <w:r w:rsidR="008B2E44" w:rsidRPr="008B2E44">
              <w:rPr>
                <w:webHidden/>
              </w:rPr>
              <w:tab/>
            </w:r>
            <w:r w:rsidR="008B2E44" w:rsidRPr="008B2E44">
              <w:rPr>
                <w:webHidden/>
              </w:rPr>
              <w:fldChar w:fldCharType="begin"/>
            </w:r>
            <w:r w:rsidR="008B2E44" w:rsidRPr="008B2E44">
              <w:rPr>
                <w:webHidden/>
              </w:rPr>
              <w:instrText xml:space="preserve"> PAGEREF _Toc531821505 \h </w:instrText>
            </w:r>
            <w:r w:rsidR="008B2E44" w:rsidRPr="008B2E44">
              <w:rPr>
                <w:webHidden/>
              </w:rPr>
            </w:r>
            <w:r w:rsidR="008B2E44" w:rsidRPr="008B2E44">
              <w:rPr>
                <w:webHidden/>
              </w:rPr>
              <w:fldChar w:fldCharType="separate"/>
            </w:r>
            <w:r w:rsidR="008B2E44" w:rsidRPr="008B2E44">
              <w:rPr>
                <w:webHidden/>
              </w:rPr>
              <w:t>7</w:t>
            </w:r>
            <w:r w:rsidR="008B2E44" w:rsidRPr="008B2E44">
              <w:rPr>
                <w:webHidden/>
              </w:rPr>
              <w:fldChar w:fldCharType="end"/>
            </w:r>
          </w:hyperlink>
        </w:p>
        <w:p w14:paraId="0606A1A4" w14:textId="2C7A68CF" w:rsidR="008B2E44" w:rsidRPr="008B2E44" w:rsidRDefault="002F5354" w:rsidP="008B2E4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1367" w:history="1">
            <w:r w:rsidR="008B2E44" w:rsidRPr="008B2E44">
              <w:rPr>
                <w:rStyle w:val="Hipervnculo"/>
                <w:color w:val="auto"/>
                <w:u w:val="none"/>
              </w:rPr>
              <w:t>1.4.1. Imagen Mov_frontPrima(): (Movimiento Frontal Inverso)</w:t>
            </w:r>
            <w:r w:rsidR="008B2E44" w:rsidRPr="008B2E44">
              <w:rPr>
                <w:webHidden/>
              </w:rPr>
              <w:tab/>
            </w:r>
            <w:r w:rsidR="008B2E44" w:rsidRPr="008B2E44">
              <w:rPr>
                <w:webHidden/>
              </w:rPr>
              <w:fldChar w:fldCharType="begin"/>
            </w:r>
            <w:r w:rsidR="008B2E44" w:rsidRPr="008B2E44">
              <w:rPr>
                <w:webHidden/>
              </w:rPr>
              <w:instrText xml:space="preserve"> PAGEREF _Toc531821367 \h </w:instrText>
            </w:r>
            <w:r w:rsidR="008B2E44" w:rsidRPr="008B2E44">
              <w:rPr>
                <w:webHidden/>
              </w:rPr>
            </w:r>
            <w:r w:rsidR="008B2E44" w:rsidRPr="008B2E44">
              <w:rPr>
                <w:webHidden/>
              </w:rPr>
              <w:fldChar w:fldCharType="separate"/>
            </w:r>
            <w:r w:rsidR="008B2E44" w:rsidRPr="008B2E44">
              <w:rPr>
                <w:webHidden/>
              </w:rPr>
              <w:t>21</w:t>
            </w:r>
            <w:r w:rsidR="008B2E44" w:rsidRPr="008B2E44">
              <w:rPr>
                <w:webHidden/>
              </w:rPr>
              <w:fldChar w:fldCharType="end"/>
            </w:r>
          </w:hyperlink>
        </w:p>
        <w:p w14:paraId="4773C567" w14:textId="77777777" w:rsidR="008B2E44" w:rsidRPr="008B2E44" w:rsidRDefault="002F5354" w:rsidP="008B2E4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1368" w:history="1">
            <w:r w:rsidR="008B2E44" w:rsidRPr="008B2E44">
              <w:rPr>
                <w:rStyle w:val="Hipervnculo"/>
                <w:color w:val="auto"/>
                <w:u w:val="none"/>
              </w:rPr>
              <w:t>1.4.2. Imagen Mov_backPrima(): (Movimiento hacia atrás inverso)</w:t>
            </w:r>
            <w:r w:rsidR="008B2E44" w:rsidRPr="008B2E44">
              <w:rPr>
                <w:webHidden/>
              </w:rPr>
              <w:tab/>
            </w:r>
            <w:r w:rsidR="008B2E44" w:rsidRPr="008B2E44">
              <w:rPr>
                <w:webHidden/>
              </w:rPr>
              <w:fldChar w:fldCharType="begin"/>
            </w:r>
            <w:r w:rsidR="008B2E44" w:rsidRPr="008B2E44">
              <w:rPr>
                <w:webHidden/>
              </w:rPr>
              <w:instrText xml:space="preserve"> PAGEREF _Toc531821368 \h </w:instrText>
            </w:r>
            <w:r w:rsidR="008B2E44" w:rsidRPr="008B2E44">
              <w:rPr>
                <w:webHidden/>
              </w:rPr>
            </w:r>
            <w:r w:rsidR="008B2E44" w:rsidRPr="008B2E44">
              <w:rPr>
                <w:webHidden/>
              </w:rPr>
              <w:fldChar w:fldCharType="separate"/>
            </w:r>
            <w:r w:rsidR="008B2E44" w:rsidRPr="008B2E44">
              <w:rPr>
                <w:webHidden/>
              </w:rPr>
              <w:t>21</w:t>
            </w:r>
            <w:r w:rsidR="008B2E44" w:rsidRPr="008B2E44">
              <w:rPr>
                <w:webHidden/>
              </w:rPr>
              <w:fldChar w:fldCharType="end"/>
            </w:r>
          </w:hyperlink>
        </w:p>
        <w:p w14:paraId="3F68DC6E" w14:textId="77777777" w:rsidR="008B2E44" w:rsidRPr="008B2E44" w:rsidRDefault="002F5354" w:rsidP="008B2E4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1369" w:history="1">
            <w:r w:rsidR="008B2E44" w:rsidRPr="008B2E44">
              <w:rPr>
                <w:rStyle w:val="Hipervnculo"/>
                <w:color w:val="auto"/>
                <w:u w:val="none"/>
              </w:rPr>
              <w:t>1.4.3. Imagen Mov_LPrima(): (Movimiento Izquierda Inverso)</w:t>
            </w:r>
            <w:r w:rsidR="008B2E44" w:rsidRPr="008B2E44">
              <w:rPr>
                <w:webHidden/>
              </w:rPr>
              <w:tab/>
            </w:r>
            <w:r w:rsidR="008B2E44" w:rsidRPr="008B2E44">
              <w:rPr>
                <w:webHidden/>
              </w:rPr>
              <w:fldChar w:fldCharType="begin"/>
            </w:r>
            <w:r w:rsidR="008B2E44" w:rsidRPr="008B2E44">
              <w:rPr>
                <w:webHidden/>
              </w:rPr>
              <w:instrText xml:space="preserve"> PAGEREF _Toc531821369 \h </w:instrText>
            </w:r>
            <w:r w:rsidR="008B2E44" w:rsidRPr="008B2E44">
              <w:rPr>
                <w:webHidden/>
              </w:rPr>
            </w:r>
            <w:r w:rsidR="008B2E44" w:rsidRPr="008B2E44">
              <w:rPr>
                <w:webHidden/>
              </w:rPr>
              <w:fldChar w:fldCharType="separate"/>
            </w:r>
            <w:r w:rsidR="008B2E44" w:rsidRPr="008B2E44">
              <w:rPr>
                <w:webHidden/>
              </w:rPr>
              <w:t>22</w:t>
            </w:r>
            <w:r w:rsidR="008B2E44" w:rsidRPr="008B2E44">
              <w:rPr>
                <w:webHidden/>
              </w:rPr>
              <w:fldChar w:fldCharType="end"/>
            </w:r>
          </w:hyperlink>
        </w:p>
        <w:p w14:paraId="34DD43E6" w14:textId="77777777" w:rsidR="008B2E44" w:rsidRPr="008B2E44" w:rsidRDefault="002F5354" w:rsidP="008B2E4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1370" w:history="1">
            <w:r w:rsidR="008B2E44" w:rsidRPr="008B2E44">
              <w:rPr>
                <w:rStyle w:val="Hipervnculo"/>
                <w:color w:val="auto"/>
                <w:u w:val="none"/>
              </w:rPr>
              <w:t>1.4.4. Imagen Mov_RPrima(): (Movimiento Derecha Inverso)</w:t>
            </w:r>
            <w:r w:rsidR="008B2E44" w:rsidRPr="008B2E44">
              <w:rPr>
                <w:webHidden/>
              </w:rPr>
              <w:tab/>
            </w:r>
            <w:r w:rsidR="008B2E44" w:rsidRPr="008B2E44">
              <w:rPr>
                <w:webHidden/>
              </w:rPr>
              <w:fldChar w:fldCharType="begin"/>
            </w:r>
            <w:r w:rsidR="008B2E44" w:rsidRPr="008B2E44">
              <w:rPr>
                <w:webHidden/>
              </w:rPr>
              <w:instrText xml:space="preserve"> PAGEREF _Toc531821370 \h </w:instrText>
            </w:r>
            <w:r w:rsidR="008B2E44" w:rsidRPr="008B2E44">
              <w:rPr>
                <w:webHidden/>
              </w:rPr>
            </w:r>
            <w:r w:rsidR="008B2E44" w:rsidRPr="008B2E44">
              <w:rPr>
                <w:webHidden/>
              </w:rPr>
              <w:fldChar w:fldCharType="separate"/>
            </w:r>
            <w:r w:rsidR="008B2E44" w:rsidRPr="008B2E44">
              <w:rPr>
                <w:webHidden/>
              </w:rPr>
              <w:t>22</w:t>
            </w:r>
            <w:r w:rsidR="008B2E44" w:rsidRPr="008B2E44">
              <w:rPr>
                <w:webHidden/>
              </w:rPr>
              <w:fldChar w:fldCharType="end"/>
            </w:r>
          </w:hyperlink>
        </w:p>
        <w:p w14:paraId="2782A386" w14:textId="77777777" w:rsidR="008B2E44" w:rsidRPr="008B2E44" w:rsidRDefault="002F5354" w:rsidP="008B2E4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1371" w:history="1">
            <w:r w:rsidR="008B2E44" w:rsidRPr="008B2E44">
              <w:rPr>
                <w:rStyle w:val="Hipervnculo"/>
                <w:color w:val="auto"/>
                <w:u w:val="none"/>
              </w:rPr>
              <w:t>1.4.5. Imagen Mov_UPrima(): (Movimiento Cara Superior Inversa)</w:t>
            </w:r>
            <w:r w:rsidR="008B2E44" w:rsidRPr="008B2E44">
              <w:rPr>
                <w:webHidden/>
              </w:rPr>
              <w:tab/>
            </w:r>
            <w:r w:rsidR="008B2E44" w:rsidRPr="008B2E44">
              <w:rPr>
                <w:webHidden/>
              </w:rPr>
              <w:fldChar w:fldCharType="begin"/>
            </w:r>
            <w:r w:rsidR="008B2E44" w:rsidRPr="008B2E44">
              <w:rPr>
                <w:webHidden/>
              </w:rPr>
              <w:instrText xml:space="preserve"> PAGEREF _Toc531821371 \h </w:instrText>
            </w:r>
            <w:r w:rsidR="008B2E44" w:rsidRPr="008B2E44">
              <w:rPr>
                <w:webHidden/>
              </w:rPr>
            </w:r>
            <w:r w:rsidR="008B2E44" w:rsidRPr="008B2E44">
              <w:rPr>
                <w:webHidden/>
              </w:rPr>
              <w:fldChar w:fldCharType="separate"/>
            </w:r>
            <w:r w:rsidR="008B2E44" w:rsidRPr="008B2E44">
              <w:rPr>
                <w:webHidden/>
              </w:rPr>
              <w:t>23</w:t>
            </w:r>
            <w:r w:rsidR="008B2E44" w:rsidRPr="008B2E44">
              <w:rPr>
                <w:webHidden/>
              </w:rPr>
              <w:fldChar w:fldCharType="end"/>
            </w:r>
          </w:hyperlink>
        </w:p>
        <w:p w14:paraId="59C824C5" w14:textId="77777777" w:rsidR="008B2E44" w:rsidRPr="008B2E44" w:rsidRDefault="002F5354" w:rsidP="008B2E4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1372" w:history="1">
            <w:r w:rsidR="008B2E44" w:rsidRPr="008B2E44">
              <w:rPr>
                <w:rStyle w:val="Hipervnculo"/>
                <w:color w:val="auto"/>
                <w:u w:val="none"/>
              </w:rPr>
              <w:t>1.4.6. Imagen Mov_L(): (Movimiento Izquierda)</w:t>
            </w:r>
            <w:r w:rsidR="008B2E44" w:rsidRPr="008B2E44">
              <w:rPr>
                <w:webHidden/>
              </w:rPr>
              <w:tab/>
            </w:r>
            <w:r w:rsidR="008B2E44" w:rsidRPr="008B2E44">
              <w:rPr>
                <w:webHidden/>
              </w:rPr>
              <w:fldChar w:fldCharType="begin"/>
            </w:r>
            <w:r w:rsidR="008B2E44" w:rsidRPr="008B2E44">
              <w:rPr>
                <w:webHidden/>
              </w:rPr>
              <w:instrText xml:space="preserve"> PAGEREF _Toc531821372 \h </w:instrText>
            </w:r>
            <w:r w:rsidR="008B2E44" w:rsidRPr="008B2E44">
              <w:rPr>
                <w:webHidden/>
              </w:rPr>
            </w:r>
            <w:r w:rsidR="008B2E44" w:rsidRPr="008B2E44">
              <w:rPr>
                <w:webHidden/>
              </w:rPr>
              <w:fldChar w:fldCharType="separate"/>
            </w:r>
            <w:r w:rsidR="008B2E44" w:rsidRPr="008B2E44">
              <w:rPr>
                <w:webHidden/>
              </w:rPr>
              <w:t>23</w:t>
            </w:r>
            <w:r w:rsidR="008B2E44" w:rsidRPr="008B2E44">
              <w:rPr>
                <w:webHidden/>
              </w:rPr>
              <w:fldChar w:fldCharType="end"/>
            </w:r>
          </w:hyperlink>
        </w:p>
        <w:p w14:paraId="6E377247" w14:textId="77777777" w:rsidR="008B2E44" w:rsidRPr="008B2E44" w:rsidRDefault="002F5354" w:rsidP="008B2E4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1373" w:history="1">
            <w:r w:rsidR="008B2E44" w:rsidRPr="008B2E44">
              <w:rPr>
                <w:rStyle w:val="Hipervnculo"/>
                <w:color w:val="auto"/>
                <w:u w:val="none"/>
              </w:rPr>
              <w:t>1.4.7. Imagen Mov_R():  (Movimiento Derecha)</w:t>
            </w:r>
            <w:r w:rsidR="008B2E44" w:rsidRPr="008B2E44">
              <w:rPr>
                <w:webHidden/>
              </w:rPr>
              <w:tab/>
            </w:r>
            <w:r w:rsidR="008B2E44" w:rsidRPr="008B2E44">
              <w:rPr>
                <w:webHidden/>
              </w:rPr>
              <w:fldChar w:fldCharType="begin"/>
            </w:r>
            <w:r w:rsidR="008B2E44" w:rsidRPr="008B2E44">
              <w:rPr>
                <w:webHidden/>
              </w:rPr>
              <w:instrText xml:space="preserve"> PAGEREF _Toc531821373 \h </w:instrText>
            </w:r>
            <w:r w:rsidR="008B2E44" w:rsidRPr="008B2E44">
              <w:rPr>
                <w:webHidden/>
              </w:rPr>
            </w:r>
            <w:r w:rsidR="008B2E44" w:rsidRPr="008B2E44">
              <w:rPr>
                <w:webHidden/>
              </w:rPr>
              <w:fldChar w:fldCharType="separate"/>
            </w:r>
            <w:r w:rsidR="008B2E44" w:rsidRPr="008B2E44">
              <w:rPr>
                <w:webHidden/>
              </w:rPr>
              <w:t>24</w:t>
            </w:r>
            <w:r w:rsidR="008B2E44" w:rsidRPr="008B2E44">
              <w:rPr>
                <w:webHidden/>
              </w:rPr>
              <w:fldChar w:fldCharType="end"/>
            </w:r>
          </w:hyperlink>
        </w:p>
        <w:p w14:paraId="60281064" w14:textId="77777777" w:rsidR="008B2E44" w:rsidRPr="008B2E44" w:rsidRDefault="002F5354" w:rsidP="008B2E4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1374" w:history="1">
            <w:r w:rsidR="008B2E44" w:rsidRPr="008B2E44">
              <w:rPr>
                <w:rStyle w:val="Hipervnculo"/>
                <w:color w:val="auto"/>
                <w:u w:val="none"/>
              </w:rPr>
              <w:t>1.4.8. Imagen Mov_U(): (Movimiento Cara superior)</w:t>
            </w:r>
            <w:r w:rsidR="008B2E44" w:rsidRPr="008B2E44">
              <w:rPr>
                <w:webHidden/>
              </w:rPr>
              <w:tab/>
            </w:r>
            <w:r w:rsidR="008B2E44" w:rsidRPr="008B2E44">
              <w:rPr>
                <w:webHidden/>
              </w:rPr>
              <w:fldChar w:fldCharType="begin"/>
            </w:r>
            <w:r w:rsidR="008B2E44" w:rsidRPr="008B2E44">
              <w:rPr>
                <w:webHidden/>
              </w:rPr>
              <w:instrText xml:space="preserve"> PAGEREF _Toc531821374 \h </w:instrText>
            </w:r>
            <w:r w:rsidR="008B2E44" w:rsidRPr="008B2E44">
              <w:rPr>
                <w:webHidden/>
              </w:rPr>
            </w:r>
            <w:r w:rsidR="008B2E44" w:rsidRPr="008B2E44">
              <w:rPr>
                <w:webHidden/>
              </w:rPr>
              <w:fldChar w:fldCharType="separate"/>
            </w:r>
            <w:r w:rsidR="008B2E44" w:rsidRPr="008B2E44">
              <w:rPr>
                <w:webHidden/>
              </w:rPr>
              <w:t>24</w:t>
            </w:r>
            <w:r w:rsidR="008B2E44" w:rsidRPr="008B2E44">
              <w:rPr>
                <w:webHidden/>
              </w:rPr>
              <w:fldChar w:fldCharType="end"/>
            </w:r>
          </w:hyperlink>
        </w:p>
        <w:p w14:paraId="7C09BD3E" w14:textId="77777777" w:rsidR="008B2E44" w:rsidRPr="008B2E44" w:rsidRDefault="002F5354" w:rsidP="008B2E44">
          <w:pPr>
            <w:pStyle w:val="TDC1"/>
            <w:rPr>
              <w:rFonts w:asciiTheme="minorHAnsi" w:eastAsiaTheme="minorEastAsia" w:hAnsiTheme="minorHAnsi"/>
              <w:sz w:val="22"/>
              <w:lang w:eastAsia="es-CL"/>
            </w:rPr>
          </w:pPr>
          <w:hyperlink w:anchor="_Toc531821375" w:history="1">
            <w:r w:rsidR="008B2E44" w:rsidRPr="008B2E44">
              <w:rPr>
                <w:rStyle w:val="Hipervnculo"/>
                <w:color w:val="auto"/>
                <w:u w:val="none"/>
              </w:rPr>
              <w:t>1.4.9. Imagen SexyMove(): (Movimiento Sexy)</w:t>
            </w:r>
            <w:r w:rsidR="008B2E44" w:rsidRPr="008B2E44">
              <w:rPr>
                <w:webHidden/>
              </w:rPr>
              <w:tab/>
            </w:r>
            <w:r w:rsidR="008B2E44" w:rsidRPr="008B2E44">
              <w:rPr>
                <w:webHidden/>
              </w:rPr>
              <w:fldChar w:fldCharType="begin"/>
            </w:r>
            <w:r w:rsidR="008B2E44" w:rsidRPr="008B2E44">
              <w:rPr>
                <w:webHidden/>
              </w:rPr>
              <w:instrText xml:space="preserve"> PAGEREF _Toc531821375 \h </w:instrText>
            </w:r>
            <w:r w:rsidR="008B2E44" w:rsidRPr="008B2E44">
              <w:rPr>
                <w:webHidden/>
              </w:rPr>
            </w:r>
            <w:r w:rsidR="008B2E44" w:rsidRPr="008B2E44">
              <w:rPr>
                <w:webHidden/>
              </w:rPr>
              <w:fldChar w:fldCharType="separate"/>
            </w:r>
            <w:r w:rsidR="008B2E44" w:rsidRPr="008B2E44">
              <w:rPr>
                <w:webHidden/>
              </w:rPr>
              <w:t>25</w:t>
            </w:r>
            <w:r w:rsidR="008B2E44" w:rsidRPr="008B2E44">
              <w:rPr>
                <w:webHidden/>
              </w:rPr>
              <w:fldChar w:fldCharType="end"/>
            </w:r>
          </w:hyperlink>
        </w:p>
        <w:p w14:paraId="3107EB84" w14:textId="0726CA7A" w:rsidR="00E9268F" w:rsidRPr="008B2E44" w:rsidRDefault="002F5354" w:rsidP="008B2E44"/>
      </w:sdtContent>
    </w:sdt>
    <w:p w14:paraId="17E2E991" w14:textId="77777777" w:rsidR="00236F41" w:rsidRPr="00236F41" w:rsidRDefault="00236F41" w:rsidP="00236F41">
      <w:pPr>
        <w:rPr>
          <w:lang w:val="es-ES"/>
        </w:rPr>
      </w:pPr>
    </w:p>
    <w:p w14:paraId="77272582" w14:textId="77777777" w:rsidR="00236F41" w:rsidRDefault="00236F41" w:rsidP="00B97A63">
      <w:pPr>
        <w:spacing w:line="360" w:lineRule="auto"/>
        <w:rPr>
          <w:rFonts w:cs="Arial"/>
        </w:rPr>
        <w:sectPr w:rsidR="00236F4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3D6D128" w14:textId="77777777" w:rsidR="003469A0" w:rsidRPr="00FB3321" w:rsidRDefault="00874972" w:rsidP="00FB3321">
      <w:pPr>
        <w:pStyle w:val="Ttulo1"/>
        <w:numPr>
          <w:ilvl w:val="0"/>
          <w:numId w:val="2"/>
        </w:numPr>
        <w:spacing w:line="360" w:lineRule="auto"/>
        <w:rPr>
          <w:rFonts w:cs="Arial"/>
          <w:szCs w:val="24"/>
        </w:rPr>
      </w:pPr>
      <w:bookmarkStart w:id="1" w:name="_Toc531821991"/>
      <w:r w:rsidRPr="00FB3321">
        <w:rPr>
          <w:rFonts w:cs="Arial"/>
          <w:szCs w:val="24"/>
        </w:rPr>
        <w:lastRenderedPageBreak/>
        <w:t>Panorama General</w:t>
      </w:r>
      <w:bookmarkEnd w:id="1"/>
    </w:p>
    <w:p w14:paraId="5322B8C8" w14:textId="77777777" w:rsidR="00190901" w:rsidRPr="00FB3321" w:rsidRDefault="009C262A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2" w:name="_Toc531821992"/>
      <w:r w:rsidRPr="00FB3321">
        <w:rPr>
          <w:rFonts w:cs="Arial"/>
          <w:szCs w:val="24"/>
        </w:rPr>
        <w:t>Introducción</w:t>
      </w:r>
      <w:r w:rsidR="0064541D" w:rsidRPr="00FB3321">
        <w:rPr>
          <w:rFonts w:cs="Arial"/>
          <w:szCs w:val="24"/>
        </w:rPr>
        <w:t xml:space="preserve"> (contexto)</w:t>
      </w:r>
      <w:bookmarkEnd w:id="2"/>
    </w:p>
    <w:p w14:paraId="7617B4E8" w14:textId="21B4331C" w:rsidR="00B97A63" w:rsidRPr="00FB3321" w:rsidRDefault="0060121F" w:rsidP="00FB3321">
      <w:pPr>
        <w:spacing w:line="360" w:lineRule="auto"/>
        <w:ind w:left="720" w:firstLine="360"/>
        <w:jc w:val="both"/>
        <w:rPr>
          <w:rFonts w:cs="Arial"/>
          <w:szCs w:val="24"/>
        </w:rPr>
      </w:pPr>
      <w:r w:rsidRPr="00FB3321">
        <w:rPr>
          <w:rFonts w:cs="Arial"/>
          <w:szCs w:val="24"/>
        </w:rPr>
        <w:t>Desde que el hombre vio la posibilidad de usar m</w:t>
      </w:r>
      <w:r w:rsidR="009754CD" w:rsidRPr="00FB3321">
        <w:rPr>
          <w:rFonts w:cs="Arial"/>
          <w:szCs w:val="24"/>
        </w:rPr>
        <w:t>á</w:t>
      </w:r>
      <w:r w:rsidRPr="00FB3321">
        <w:rPr>
          <w:rFonts w:cs="Arial"/>
          <w:szCs w:val="24"/>
        </w:rPr>
        <w:t>quinas en vez de personas comenzó un desarrollo</w:t>
      </w:r>
      <w:r w:rsidR="009754CD" w:rsidRPr="00FB3321">
        <w:rPr>
          <w:rFonts w:cs="Arial"/>
          <w:szCs w:val="24"/>
        </w:rPr>
        <w:t xml:space="preserve">, </w:t>
      </w:r>
      <w:r w:rsidR="00DA2347">
        <w:rPr>
          <w:rFonts w:cs="Arial"/>
          <w:szCs w:val="24"/>
        </w:rPr>
        <w:t>fue u</w:t>
      </w:r>
      <w:r w:rsidR="009754CD" w:rsidRPr="00FB3321">
        <w:rPr>
          <w:rFonts w:cs="Arial"/>
          <w:szCs w:val="24"/>
        </w:rPr>
        <w:t>na investigación una evolución.</w:t>
      </w:r>
      <w:r w:rsidR="002568CA" w:rsidRPr="00FB3321">
        <w:rPr>
          <w:rFonts w:cs="Arial"/>
          <w:szCs w:val="24"/>
        </w:rPr>
        <w:t xml:space="preserve"> Aunque el concepto de maquinas automatizadas se remonta a la antigüedad</w:t>
      </w:r>
      <w:r w:rsidR="009C262A" w:rsidRPr="00FB3321">
        <w:rPr>
          <w:rFonts w:cs="Arial"/>
          <w:szCs w:val="24"/>
        </w:rPr>
        <w:t xml:space="preserve">, el robot es </w:t>
      </w:r>
      <w:r w:rsidR="00E8173E">
        <w:rPr>
          <w:rFonts w:cs="Arial"/>
          <w:szCs w:val="24"/>
        </w:rPr>
        <w:t>el aparato</w:t>
      </w:r>
      <w:r w:rsidR="009C262A" w:rsidRPr="00FB3321">
        <w:rPr>
          <w:rFonts w:cs="Arial"/>
          <w:szCs w:val="24"/>
        </w:rPr>
        <w:t xml:space="preserve"> más popular en los últimos tiempos o específicamente en el último siglo, capaz de realizar complejos algoritmos. Nuestra finalidad es demostrar de manera tangible la capacidad del robot con respecto a la resolución de algoritmos, específicamente en un cubo Rubik.</w:t>
      </w:r>
    </w:p>
    <w:p w14:paraId="068429D6" w14:textId="77777777" w:rsidR="00874972" w:rsidRPr="00FB3321" w:rsidRDefault="00874972" w:rsidP="00FB3321">
      <w:pPr>
        <w:pStyle w:val="Prrafodelista"/>
        <w:spacing w:line="360" w:lineRule="auto"/>
        <w:rPr>
          <w:rFonts w:cs="Arial"/>
          <w:szCs w:val="24"/>
        </w:rPr>
      </w:pPr>
    </w:p>
    <w:p w14:paraId="1745AC78" w14:textId="77777777" w:rsidR="00874972" w:rsidRPr="00FB3321" w:rsidRDefault="00874972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3" w:name="_Toc531821993"/>
      <w:r w:rsidRPr="00FB3321">
        <w:rPr>
          <w:rFonts w:cs="Arial"/>
          <w:szCs w:val="24"/>
        </w:rPr>
        <w:t>Objetivos General</w:t>
      </w:r>
      <w:bookmarkEnd w:id="3"/>
    </w:p>
    <w:p w14:paraId="66F63422" w14:textId="1CC9E5BD" w:rsidR="001B7ACE" w:rsidRPr="00FB3321" w:rsidRDefault="001B7ACE" w:rsidP="00FB3321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Construir</w:t>
      </w:r>
      <w:r w:rsidR="008F0B00" w:rsidRPr="00FB3321">
        <w:rPr>
          <w:rFonts w:cs="Arial"/>
          <w:szCs w:val="24"/>
        </w:rPr>
        <w:t>,</w:t>
      </w:r>
      <w:r w:rsidRPr="00FB3321">
        <w:rPr>
          <w:rFonts w:cs="Arial"/>
          <w:szCs w:val="24"/>
        </w:rPr>
        <w:t xml:space="preserve"> Desarrollar</w:t>
      </w:r>
      <w:r w:rsidR="008F0B00" w:rsidRPr="00FB3321">
        <w:rPr>
          <w:rFonts w:cs="Arial"/>
          <w:szCs w:val="24"/>
        </w:rPr>
        <w:t xml:space="preserve"> y programar</w:t>
      </w:r>
      <w:r w:rsidRPr="00FB3321">
        <w:rPr>
          <w:rFonts w:cs="Arial"/>
          <w:szCs w:val="24"/>
        </w:rPr>
        <w:t xml:space="preserve"> </w:t>
      </w:r>
      <w:r w:rsidR="00AC370E">
        <w:rPr>
          <w:rFonts w:cs="Arial"/>
          <w:szCs w:val="24"/>
        </w:rPr>
        <w:t>un robot que sea capaz</w:t>
      </w:r>
      <w:r w:rsidR="00BB1046">
        <w:rPr>
          <w:rFonts w:cs="Arial"/>
          <w:szCs w:val="24"/>
        </w:rPr>
        <w:t xml:space="preserve"> </w:t>
      </w:r>
      <w:r w:rsidR="00314936">
        <w:rPr>
          <w:rFonts w:cs="Arial"/>
          <w:szCs w:val="24"/>
        </w:rPr>
        <w:t>de ejecutar secuencias de algori</w:t>
      </w:r>
      <w:r w:rsidR="00BB1046">
        <w:rPr>
          <w:rFonts w:cs="Arial"/>
          <w:szCs w:val="24"/>
        </w:rPr>
        <w:t>t</w:t>
      </w:r>
      <w:r w:rsidR="00314936">
        <w:rPr>
          <w:rFonts w:cs="Arial"/>
          <w:szCs w:val="24"/>
        </w:rPr>
        <w:t>mos</w:t>
      </w:r>
      <w:r w:rsidR="00AC370E">
        <w:rPr>
          <w:rFonts w:cs="Arial"/>
          <w:szCs w:val="24"/>
        </w:rPr>
        <w:t xml:space="preserve"> </w:t>
      </w:r>
      <w:r w:rsidR="00314936">
        <w:rPr>
          <w:rFonts w:cs="Arial"/>
          <w:szCs w:val="24"/>
        </w:rPr>
        <w:t xml:space="preserve">de </w:t>
      </w:r>
      <w:r w:rsidR="00AC370E">
        <w:rPr>
          <w:rFonts w:cs="Arial"/>
          <w:szCs w:val="24"/>
        </w:rPr>
        <w:t>cubo Rubik</w:t>
      </w:r>
      <w:r w:rsidR="00314936">
        <w:rPr>
          <w:rFonts w:cs="Arial"/>
          <w:szCs w:val="24"/>
        </w:rPr>
        <w:t xml:space="preserve"> de forma remota</w:t>
      </w:r>
      <w:r w:rsidR="00BB5408">
        <w:rPr>
          <w:rFonts w:cs="Arial"/>
          <w:szCs w:val="24"/>
        </w:rPr>
        <w:t xml:space="preserve"> y así ayudar a un usuario a armar un cubo Rubik.</w:t>
      </w:r>
    </w:p>
    <w:p w14:paraId="0E3AF391" w14:textId="77777777" w:rsidR="001B7ACE" w:rsidRPr="00FB3321" w:rsidRDefault="001B7ACE" w:rsidP="00FB3321">
      <w:pPr>
        <w:pStyle w:val="Prrafodelista"/>
        <w:spacing w:line="360" w:lineRule="auto"/>
        <w:ind w:left="1800"/>
        <w:rPr>
          <w:rFonts w:cs="Arial"/>
          <w:szCs w:val="24"/>
        </w:rPr>
      </w:pPr>
    </w:p>
    <w:p w14:paraId="069EB4C8" w14:textId="77777777" w:rsidR="00914D7B" w:rsidRPr="00FB3321" w:rsidRDefault="00874972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4" w:name="_Toc531821994"/>
      <w:r w:rsidRPr="00FB3321">
        <w:rPr>
          <w:rFonts w:cs="Arial"/>
          <w:szCs w:val="24"/>
        </w:rPr>
        <w:t>Objetivos específicos</w:t>
      </w:r>
      <w:bookmarkEnd w:id="4"/>
    </w:p>
    <w:p w14:paraId="118A0B7D" w14:textId="28B3DC50" w:rsidR="00A731E4" w:rsidRPr="00FB3321" w:rsidRDefault="00314936" w:rsidP="00FB3321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Realizar el armado del robot</w:t>
      </w:r>
      <w:r w:rsidR="009831F8">
        <w:rPr>
          <w:rFonts w:cs="Arial"/>
          <w:szCs w:val="24"/>
        </w:rPr>
        <w:t>.</w:t>
      </w:r>
    </w:p>
    <w:p w14:paraId="60B494A9" w14:textId="087F3916" w:rsidR="009831F8" w:rsidRDefault="009831F8" w:rsidP="00FB3321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Estudiar los algoritmos de cubo Rubik</w:t>
      </w:r>
      <w:r w:rsidR="00914D7B" w:rsidRPr="00FB3321">
        <w:rPr>
          <w:rFonts w:cs="Arial"/>
          <w:szCs w:val="24"/>
        </w:rPr>
        <w:t>.</w:t>
      </w:r>
    </w:p>
    <w:p w14:paraId="13BDC807" w14:textId="2F91179D" w:rsidR="00BB5408" w:rsidRDefault="00BB5408" w:rsidP="00FB3321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Programar los algoritmos en lenguaje Python.</w:t>
      </w:r>
    </w:p>
    <w:p w14:paraId="292095A4" w14:textId="341F4B1B" w:rsidR="00BB5408" w:rsidRDefault="00BB5408" w:rsidP="00FB3321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Diseñar una interfaz gráfica para el usuario.</w:t>
      </w:r>
    </w:p>
    <w:p w14:paraId="77E7820A" w14:textId="78D6E83B" w:rsidR="00914D7B" w:rsidRPr="00FB3321" w:rsidRDefault="009831F8" w:rsidP="00FB3321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Analizar los resultados</w:t>
      </w:r>
      <w:r w:rsidR="00BB5408">
        <w:rPr>
          <w:rFonts w:cs="Arial"/>
          <w:szCs w:val="24"/>
        </w:rPr>
        <w:t>.</w:t>
      </w:r>
    </w:p>
    <w:p w14:paraId="0774AC5A" w14:textId="77777777" w:rsidR="00011050" w:rsidRPr="00FB3321" w:rsidRDefault="00011050" w:rsidP="00FB3321">
      <w:pPr>
        <w:pStyle w:val="Prrafodelista"/>
        <w:spacing w:line="360" w:lineRule="auto"/>
        <w:rPr>
          <w:rFonts w:cs="Arial"/>
          <w:szCs w:val="24"/>
        </w:rPr>
      </w:pPr>
    </w:p>
    <w:p w14:paraId="2204AFC5" w14:textId="77777777" w:rsidR="00011050" w:rsidRPr="00FB3321" w:rsidRDefault="00011050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5" w:name="_Toc531821995"/>
      <w:r w:rsidRPr="00FB3321">
        <w:rPr>
          <w:rFonts w:cs="Arial"/>
          <w:szCs w:val="24"/>
        </w:rPr>
        <w:t>Restricciones</w:t>
      </w:r>
      <w:bookmarkEnd w:id="5"/>
    </w:p>
    <w:p w14:paraId="14BD71D9" w14:textId="3202F566" w:rsidR="001526E7" w:rsidRDefault="00B17AD5" w:rsidP="00FB3321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Contar solo con el semestre para hacer el proyecto</w:t>
      </w:r>
      <w:r w:rsidR="00B450D2">
        <w:rPr>
          <w:rFonts w:cs="Arial"/>
          <w:szCs w:val="24"/>
        </w:rPr>
        <w:t>.</w:t>
      </w:r>
    </w:p>
    <w:p w14:paraId="28D7DF73" w14:textId="37A8EAC5" w:rsidR="00137114" w:rsidRDefault="003419BA" w:rsidP="00FB3321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No encontrar las piezas necesarias para la construcción del robot.</w:t>
      </w:r>
    </w:p>
    <w:p w14:paraId="664364C6" w14:textId="11C0F1A5" w:rsidR="00CD4E61" w:rsidRPr="00FB3321" w:rsidRDefault="00B450D2" w:rsidP="00FB3321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Lenguaje de programación Python.</w:t>
      </w:r>
    </w:p>
    <w:p w14:paraId="4112F455" w14:textId="77777777" w:rsidR="00247BA4" w:rsidRDefault="00247BA4" w:rsidP="00FB3321">
      <w:pPr>
        <w:pStyle w:val="Prrafodelista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F343540" w14:textId="77777777" w:rsidR="00874972" w:rsidRPr="00FB3321" w:rsidRDefault="00874972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6" w:name="_Toc531821996"/>
      <w:r w:rsidRPr="00FB3321">
        <w:rPr>
          <w:rFonts w:cs="Arial"/>
          <w:szCs w:val="24"/>
        </w:rPr>
        <w:lastRenderedPageBreak/>
        <w:t>Entregables</w:t>
      </w:r>
      <w:bookmarkEnd w:id="6"/>
    </w:p>
    <w:tbl>
      <w:tblPr>
        <w:tblStyle w:val="Tablaconcuadrcula4-nfasis11"/>
        <w:tblW w:w="7562" w:type="dxa"/>
        <w:tblInd w:w="629" w:type="dxa"/>
        <w:tblLook w:val="04A0" w:firstRow="1" w:lastRow="0" w:firstColumn="1" w:lastColumn="0" w:noHBand="0" w:noVBand="1"/>
      </w:tblPr>
      <w:tblGrid>
        <w:gridCol w:w="2034"/>
        <w:gridCol w:w="2551"/>
        <w:gridCol w:w="2977"/>
      </w:tblGrid>
      <w:tr w:rsidR="008C15C6" w:rsidRPr="00FB3321" w14:paraId="1CBADCFB" w14:textId="77777777" w:rsidTr="00B47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60EB9FF4" w14:textId="77777777" w:rsidR="008C15C6" w:rsidRPr="00FB3321" w:rsidRDefault="002C4C2A" w:rsidP="00FB3321">
            <w:pPr>
              <w:pStyle w:val="Prrafodelista"/>
              <w:spacing w:line="360" w:lineRule="auto"/>
              <w:ind w:left="0"/>
              <w:rPr>
                <w:rFonts w:cs="Arial"/>
                <w:b w:val="0"/>
                <w:szCs w:val="24"/>
              </w:rPr>
            </w:pPr>
            <w:r w:rsidRPr="00FB3321">
              <w:rPr>
                <w:rFonts w:cs="Arial"/>
                <w:szCs w:val="24"/>
              </w:rPr>
              <w:t>Identificación</w:t>
            </w:r>
            <w:r w:rsidR="008C15C6" w:rsidRPr="00FB3321">
              <w:rPr>
                <w:rFonts w:cs="Arial"/>
                <w:szCs w:val="24"/>
              </w:rPr>
              <w:t xml:space="preserve"> Entregable</w:t>
            </w:r>
          </w:p>
        </w:tc>
        <w:tc>
          <w:tcPr>
            <w:tcW w:w="2551" w:type="dxa"/>
          </w:tcPr>
          <w:p w14:paraId="4A644D53" w14:textId="77777777" w:rsidR="008C15C6" w:rsidRPr="00FB3321" w:rsidRDefault="002C4C2A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 w:rsidRPr="00FB3321">
              <w:rPr>
                <w:rFonts w:cs="Arial"/>
                <w:szCs w:val="24"/>
              </w:rPr>
              <w:t>Descripción</w:t>
            </w:r>
            <w:r w:rsidR="008C15C6" w:rsidRPr="00FB3321">
              <w:rPr>
                <w:rFonts w:cs="Arial"/>
                <w:szCs w:val="24"/>
              </w:rPr>
              <w:t xml:space="preserve"> entregable</w:t>
            </w:r>
          </w:p>
        </w:tc>
        <w:tc>
          <w:tcPr>
            <w:tcW w:w="2977" w:type="dxa"/>
          </w:tcPr>
          <w:p w14:paraId="04F74265" w14:textId="77777777" w:rsidR="008C15C6" w:rsidRPr="00FB3321" w:rsidRDefault="008C15C6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 w:rsidRPr="00FB3321">
              <w:rPr>
                <w:rFonts w:cs="Arial"/>
                <w:szCs w:val="24"/>
              </w:rPr>
              <w:t>Fecha de entrega</w:t>
            </w:r>
          </w:p>
        </w:tc>
      </w:tr>
      <w:tr w:rsidR="008C15C6" w:rsidRPr="00FB3321" w14:paraId="4EE96AE7" w14:textId="77777777" w:rsidTr="00B4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47BC5D2E" w14:textId="77777777" w:rsidR="008C15C6" w:rsidRPr="00FB3321" w:rsidRDefault="008B707D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Bitácora</w:t>
            </w:r>
            <w:r w:rsidR="008C15C6" w:rsidRPr="00FB3321">
              <w:rPr>
                <w:rFonts w:cs="Arial"/>
                <w:szCs w:val="24"/>
              </w:rPr>
              <w:t xml:space="preserve"> </w:t>
            </w:r>
            <w:r w:rsidR="00A52A3F" w:rsidRPr="00FB3321">
              <w:rPr>
                <w:rFonts w:cs="Arial"/>
                <w:szCs w:val="24"/>
              </w:rPr>
              <w:t>I</w:t>
            </w:r>
          </w:p>
        </w:tc>
        <w:tc>
          <w:tcPr>
            <w:tcW w:w="2551" w:type="dxa"/>
          </w:tcPr>
          <w:p w14:paraId="204F78F1" w14:textId="77777777" w:rsidR="008C15C6" w:rsidRPr="00FB3321" w:rsidRDefault="008C15C6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23DF771D" w14:textId="77777777" w:rsidR="008C15C6" w:rsidRPr="00FB3321" w:rsidRDefault="00A52A3F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</w:t>
            </w:r>
            <w:r w:rsidR="008C15C6" w:rsidRPr="00FB3321">
              <w:rPr>
                <w:rFonts w:cs="Arial"/>
                <w:szCs w:val="24"/>
              </w:rPr>
              <w:t>6</w:t>
            </w:r>
            <w:r w:rsidRPr="00FB3321">
              <w:rPr>
                <w:rFonts w:cs="Arial"/>
                <w:szCs w:val="24"/>
              </w:rPr>
              <w:t xml:space="preserve"> de agosto de 2018</w:t>
            </w:r>
          </w:p>
        </w:tc>
      </w:tr>
      <w:tr w:rsidR="008C15C6" w:rsidRPr="00FB3321" w14:paraId="792C76E5" w14:textId="77777777" w:rsidTr="00B4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6BB6F1D0" w14:textId="77777777" w:rsidR="008C15C6" w:rsidRPr="00FB3321" w:rsidRDefault="008B707D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Bitácora</w:t>
            </w:r>
            <w:r w:rsidR="008C15C6" w:rsidRPr="00FB3321">
              <w:rPr>
                <w:rFonts w:cs="Arial"/>
                <w:szCs w:val="24"/>
              </w:rPr>
              <w:t xml:space="preserve"> </w:t>
            </w:r>
            <w:r w:rsidR="00A52A3F" w:rsidRPr="00FB3321">
              <w:rPr>
                <w:rFonts w:cs="Arial"/>
                <w:szCs w:val="24"/>
              </w:rPr>
              <w:t>II</w:t>
            </w:r>
          </w:p>
        </w:tc>
        <w:tc>
          <w:tcPr>
            <w:tcW w:w="2551" w:type="dxa"/>
          </w:tcPr>
          <w:p w14:paraId="6467A6DB" w14:textId="77777777" w:rsidR="008C15C6" w:rsidRPr="00FB3321" w:rsidRDefault="008C15C6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777907C8" w14:textId="77777777" w:rsidR="008C15C6" w:rsidRPr="00FB3321" w:rsidRDefault="008C15C6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23</w:t>
            </w:r>
            <w:r w:rsidR="00A52A3F" w:rsidRPr="00FB3321">
              <w:rPr>
                <w:rFonts w:cs="Arial"/>
                <w:szCs w:val="24"/>
              </w:rPr>
              <w:t xml:space="preserve"> de agosto de 2018</w:t>
            </w:r>
          </w:p>
        </w:tc>
      </w:tr>
      <w:tr w:rsidR="008C15C6" w:rsidRPr="00FB3321" w14:paraId="7A66F8EA" w14:textId="77777777" w:rsidTr="00B4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9DA171E" w14:textId="77777777" w:rsidR="008C15C6" w:rsidRPr="00FB3321" w:rsidRDefault="008B707D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Bitácora</w:t>
            </w:r>
            <w:r w:rsidR="008C15C6" w:rsidRPr="00FB3321">
              <w:rPr>
                <w:rFonts w:cs="Arial"/>
                <w:szCs w:val="24"/>
              </w:rPr>
              <w:t xml:space="preserve"> </w:t>
            </w:r>
            <w:r w:rsidR="00A52A3F" w:rsidRPr="00FB3321">
              <w:rPr>
                <w:rFonts w:cs="Arial"/>
                <w:szCs w:val="24"/>
              </w:rPr>
              <w:t>III</w:t>
            </w:r>
          </w:p>
        </w:tc>
        <w:tc>
          <w:tcPr>
            <w:tcW w:w="2551" w:type="dxa"/>
          </w:tcPr>
          <w:p w14:paraId="7EB5B156" w14:textId="77777777" w:rsidR="008C15C6" w:rsidRPr="00FB3321" w:rsidRDefault="008C15C6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1B612F79" w14:textId="77777777" w:rsidR="008C15C6" w:rsidRPr="00FB3321" w:rsidRDefault="008C15C6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30</w:t>
            </w:r>
            <w:r w:rsidR="00A52A3F" w:rsidRPr="00FB3321">
              <w:rPr>
                <w:rFonts w:cs="Arial"/>
                <w:szCs w:val="24"/>
              </w:rPr>
              <w:t xml:space="preserve"> de agosto de 2018</w:t>
            </w:r>
          </w:p>
        </w:tc>
      </w:tr>
      <w:tr w:rsidR="008C15C6" w:rsidRPr="00FB3321" w14:paraId="3202A348" w14:textId="77777777" w:rsidTr="00B4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B681F8B" w14:textId="77777777" w:rsidR="008C15C6" w:rsidRPr="00FB3321" w:rsidRDefault="00A52A3F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Informe I</w:t>
            </w:r>
          </w:p>
        </w:tc>
        <w:tc>
          <w:tcPr>
            <w:tcW w:w="2551" w:type="dxa"/>
          </w:tcPr>
          <w:p w14:paraId="448EFF1F" w14:textId="77777777" w:rsidR="008C15C6" w:rsidRPr="00FB3321" w:rsidRDefault="00A52A3F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Entrega informe I</w:t>
            </w:r>
          </w:p>
        </w:tc>
        <w:tc>
          <w:tcPr>
            <w:tcW w:w="2977" w:type="dxa"/>
          </w:tcPr>
          <w:p w14:paraId="3CDE2A1E" w14:textId="77777777" w:rsidR="008C15C6" w:rsidRPr="00FB3321" w:rsidRDefault="0071511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12 de agosto de 2018</w:t>
            </w:r>
          </w:p>
        </w:tc>
      </w:tr>
      <w:tr w:rsidR="00715110" w:rsidRPr="00FB3321" w14:paraId="62769610" w14:textId="77777777" w:rsidTr="00B4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2A3EC797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Presentación I</w:t>
            </w:r>
          </w:p>
        </w:tc>
        <w:tc>
          <w:tcPr>
            <w:tcW w:w="2551" w:type="dxa"/>
          </w:tcPr>
          <w:p w14:paraId="457BBBCE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Entrega de Presentación I</w:t>
            </w:r>
          </w:p>
        </w:tc>
        <w:tc>
          <w:tcPr>
            <w:tcW w:w="2977" w:type="dxa"/>
          </w:tcPr>
          <w:p w14:paraId="36E0A068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12 de agosto de 2018</w:t>
            </w:r>
          </w:p>
        </w:tc>
      </w:tr>
      <w:tr w:rsidR="00050727" w:rsidRPr="00FB3321" w14:paraId="49254991" w14:textId="77777777" w:rsidTr="00B4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16A46E91" w14:textId="7325EA00" w:rsidR="00050727" w:rsidRPr="00FB3321" w:rsidRDefault="00050727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Redmine</w:t>
            </w:r>
          </w:p>
        </w:tc>
        <w:tc>
          <w:tcPr>
            <w:tcW w:w="2551" w:type="dxa"/>
          </w:tcPr>
          <w:p w14:paraId="3D32753C" w14:textId="379C5097" w:rsidR="00050727" w:rsidRPr="00FB3321" w:rsidRDefault="00050727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Actualización de la wiki</w:t>
            </w:r>
          </w:p>
        </w:tc>
        <w:tc>
          <w:tcPr>
            <w:tcW w:w="2977" w:type="dxa"/>
          </w:tcPr>
          <w:p w14:paraId="53C8605A" w14:textId="46626FC1" w:rsidR="00050727" w:rsidRPr="00FB3321" w:rsidRDefault="00050727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de agosto de 2018</w:t>
            </w:r>
          </w:p>
        </w:tc>
      </w:tr>
      <w:tr w:rsidR="003A5EAA" w:rsidRPr="00FB3321" w14:paraId="447E8CBD" w14:textId="77777777" w:rsidTr="00B4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1AAC5C18" w14:textId="1CBBDBCA" w:rsidR="003A5EAA" w:rsidRPr="00FB3321" w:rsidRDefault="00BB1046" w:rsidP="003A5EAA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Bitácora</w:t>
            </w:r>
            <w:r w:rsidR="003A5EAA">
              <w:rPr>
                <w:rFonts w:cs="Arial"/>
                <w:szCs w:val="24"/>
              </w:rPr>
              <w:t xml:space="preserve"> IV</w:t>
            </w:r>
          </w:p>
        </w:tc>
        <w:tc>
          <w:tcPr>
            <w:tcW w:w="2551" w:type="dxa"/>
          </w:tcPr>
          <w:p w14:paraId="6155D1D1" w14:textId="1BDACABB" w:rsidR="003A5EAA" w:rsidRPr="00FB3321" w:rsidRDefault="003A5EAA" w:rsidP="003A5EAA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345F3B9C" w14:textId="33A01FAE" w:rsidR="003A5EAA" w:rsidRPr="00FB3321" w:rsidRDefault="003A5EAA" w:rsidP="003A5EAA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 de septiembre de 2018</w:t>
            </w:r>
          </w:p>
        </w:tc>
      </w:tr>
      <w:tr w:rsidR="009831F8" w:rsidRPr="00FB3321" w14:paraId="5E896CAC" w14:textId="77777777" w:rsidTr="00B4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EC73B69" w14:textId="02AA935C" w:rsidR="009831F8" w:rsidRPr="00FB3321" w:rsidRDefault="007B3A4A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Bit</w:t>
            </w:r>
            <w:r w:rsidR="00BB1046">
              <w:rPr>
                <w:rFonts w:cs="Arial"/>
                <w:szCs w:val="24"/>
              </w:rPr>
              <w:t>á</w:t>
            </w:r>
            <w:r>
              <w:rPr>
                <w:rFonts w:cs="Arial"/>
                <w:szCs w:val="24"/>
              </w:rPr>
              <w:t>cora  V</w:t>
            </w:r>
          </w:p>
        </w:tc>
        <w:tc>
          <w:tcPr>
            <w:tcW w:w="2551" w:type="dxa"/>
          </w:tcPr>
          <w:p w14:paraId="7C3F0D4C" w14:textId="1FA611E9" w:rsidR="009831F8" w:rsidRPr="00FB3321" w:rsidRDefault="007B3A4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19EE1ADE" w14:textId="3B9FF997" w:rsidR="009831F8" w:rsidRPr="00FB3321" w:rsidRDefault="007B3A4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 de septiembre de 2018</w:t>
            </w:r>
          </w:p>
        </w:tc>
      </w:tr>
      <w:tr w:rsidR="009831F8" w:rsidRPr="00FB3321" w14:paraId="7E72DED6" w14:textId="77777777" w:rsidTr="00B4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9389004" w14:textId="17DE26E2" w:rsidR="007B3A4A" w:rsidRPr="007B3A4A" w:rsidRDefault="007B3A4A" w:rsidP="00FB3321">
            <w:pPr>
              <w:pStyle w:val="Prrafodelista"/>
              <w:spacing w:line="360" w:lineRule="auto"/>
              <w:ind w:left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szCs w:val="24"/>
              </w:rPr>
              <w:t>Bit</w:t>
            </w:r>
            <w:r w:rsidR="00BB1046">
              <w:rPr>
                <w:rFonts w:cs="Arial"/>
                <w:szCs w:val="24"/>
              </w:rPr>
              <w:t>á</w:t>
            </w:r>
            <w:r>
              <w:rPr>
                <w:rFonts w:cs="Arial"/>
                <w:szCs w:val="24"/>
              </w:rPr>
              <w:t>cora VI</w:t>
            </w:r>
          </w:p>
        </w:tc>
        <w:tc>
          <w:tcPr>
            <w:tcW w:w="2551" w:type="dxa"/>
          </w:tcPr>
          <w:p w14:paraId="69F9C6A9" w14:textId="2EE26D5D" w:rsidR="009831F8" w:rsidRPr="00FB3321" w:rsidRDefault="007B3A4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2E47401A" w14:textId="1BE8FA5B" w:rsidR="009831F8" w:rsidRPr="00FB3321" w:rsidRDefault="003A5EA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 de septiembre de 2018</w:t>
            </w:r>
          </w:p>
        </w:tc>
      </w:tr>
      <w:tr w:rsidR="009831F8" w:rsidRPr="00FB3321" w14:paraId="2CC29EFA" w14:textId="77777777" w:rsidTr="00B4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4126FF0C" w14:textId="011E3F23" w:rsidR="007B3A4A" w:rsidRPr="007B3A4A" w:rsidRDefault="007B3A4A" w:rsidP="00FB3321">
            <w:pPr>
              <w:pStyle w:val="Prrafodelista"/>
              <w:spacing w:line="360" w:lineRule="auto"/>
              <w:ind w:left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szCs w:val="24"/>
              </w:rPr>
              <w:t>Bit</w:t>
            </w:r>
            <w:r w:rsidR="00BB1046">
              <w:rPr>
                <w:rFonts w:cs="Arial"/>
                <w:szCs w:val="24"/>
              </w:rPr>
              <w:t>á</w:t>
            </w:r>
            <w:r>
              <w:rPr>
                <w:rFonts w:cs="Arial"/>
                <w:szCs w:val="24"/>
              </w:rPr>
              <w:t>cora VII</w:t>
            </w:r>
          </w:p>
        </w:tc>
        <w:tc>
          <w:tcPr>
            <w:tcW w:w="2551" w:type="dxa"/>
          </w:tcPr>
          <w:p w14:paraId="1013424F" w14:textId="20ED97D5" w:rsidR="009831F8" w:rsidRPr="00FB3321" w:rsidRDefault="007B3A4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4DE38719" w14:textId="55DE0D08" w:rsidR="009831F8" w:rsidRPr="00FB3321" w:rsidRDefault="003A5EA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 de octubre de 2018</w:t>
            </w:r>
          </w:p>
        </w:tc>
      </w:tr>
      <w:tr w:rsidR="003A5EAA" w:rsidRPr="00FB3321" w14:paraId="3D334FEA" w14:textId="77777777" w:rsidTr="00B4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22B06546" w14:textId="4ED640D9" w:rsidR="003A5EAA" w:rsidRDefault="003A5EAA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Bit</w:t>
            </w:r>
            <w:r w:rsidR="00BB1046">
              <w:rPr>
                <w:rFonts w:cs="Arial"/>
                <w:szCs w:val="24"/>
              </w:rPr>
              <w:t>á</w:t>
            </w:r>
            <w:r>
              <w:rPr>
                <w:rFonts w:cs="Arial"/>
                <w:szCs w:val="24"/>
              </w:rPr>
              <w:t>cora VIII</w:t>
            </w:r>
          </w:p>
        </w:tc>
        <w:tc>
          <w:tcPr>
            <w:tcW w:w="2551" w:type="dxa"/>
          </w:tcPr>
          <w:p w14:paraId="6429EFB1" w14:textId="7BC1BFBA" w:rsidR="003A5EAA" w:rsidRDefault="003A5EA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37DD3B28" w14:textId="5A53C9EA" w:rsidR="003A5EAA" w:rsidRDefault="003A5EA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 de octubre de 2018</w:t>
            </w:r>
          </w:p>
        </w:tc>
      </w:tr>
      <w:tr w:rsidR="009831F8" w:rsidRPr="00FB3321" w14:paraId="2A437E66" w14:textId="77777777" w:rsidTr="00B4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9DA64E9" w14:textId="41CAF0DF" w:rsidR="009831F8" w:rsidRPr="00FB3321" w:rsidRDefault="003A5EAA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Informe II</w:t>
            </w:r>
          </w:p>
        </w:tc>
        <w:tc>
          <w:tcPr>
            <w:tcW w:w="2551" w:type="dxa"/>
          </w:tcPr>
          <w:p w14:paraId="2A5E28D2" w14:textId="269E595D" w:rsidR="009831F8" w:rsidRPr="00FB3321" w:rsidRDefault="003A5EA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Entrega Informe II</w:t>
            </w:r>
          </w:p>
        </w:tc>
        <w:tc>
          <w:tcPr>
            <w:tcW w:w="2977" w:type="dxa"/>
          </w:tcPr>
          <w:p w14:paraId="7950C286" w14:textId="51B567F5" w:rsidR="009831F8" w:rsidRPr="00FB3321" w:rsidRDefault="003A5EA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 de octubre de 2018</w:t>
            </w:r>
          </w:p>
        </w:tc>
      </w:tr>
      <w:tr w:rsidR="003A5EAA" w:rsidRPr="00FB3321" w14:paraId="5C410144" w14:textId="77777777" w:rsidTr="00B4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974DE94" w14:textId="72675424" w:rsidR="003A5EAA" w:rsidRDefault="003A5EAA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Presentación II</w:t>
            </w:r>
          </w:p>
        </w:tc>
        <w:tc>
          <w:tcPr>
            <w:tcW w:w="2551" w:type="dxa"/>
          </w:tcPr>
          <w:p w14:paraId="738BC31B" w14:textId="45308BF5" w:rsidR="003A5EAA" w:rsidRDefault="003A5EA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Entrega Presentación II</w:t>
            </w:r>
          </w:p>
        </w:tc>
        <w:tc>
          <w:tcPr>
            <w:tcW w:w="2977" w:type="dxa"/>
          </w:tcPr>
          <w:p w14:paraId="53C8DFDD" w14:textId="5990AA62" w:rsidR="003A5EAA" w:rsidRDefault="003A5EA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 de octubre de 2018</w:t>
            </w:r>
          </w:p>
        </w:tc>
      </w:tr>
      <w:tr w:rsidR="006140A4" w:rsidRPr="00FB3321" w14:paraId="26BB0482" w14:textId="77777777" w:rsidTr="00B4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26D865E" w14:textId="69DB294A" w:rsidR="006140A4" w:rsidRDefault="006140A4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Bit</w:t>
            </w:r>
            <w:r w:rsidR="00BB1046">
              <w:rPr>
                <w:rFonts w:cs="Arial"/>
                <w:szCs w:val="24"/>
              </w:rPr>
              <w:t>á</w:t>
            </w:r>
            <w:r>
              <w:rPr>
                <w:rFonts w:cs="Arial"/>
                <w:szCs w:val="24"/>
              </w:rPr>
              <w:t>cora IX</w:t>
            </w:r>
          </w:p>
        </w:tc>
        <w:tc>
          <w:tcPr>
            <w:tcW w:w="2551" w:type="dxa"/>
          </w:tcPr>
          <w:p w14:paraId="2EC88603" w14:textId="0F613EE3" w:rsidR="006140A4" w:rsidRDefault="006140A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5DC9EDF7" w14:textId="3B69E630" w:rsidR="006140A4" w:rsidRDefault="006140A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 de octubre de 2018</w:t>
            </w:r>
          </w:p>
        </w:tc>
      </w:tr>
      <w:tr w:rsidR="006140A4" w:rsidRPr="00FB3321" w14:paraId="3E3396D9" w14:textId="77777777" w:rsidTr="00B4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660150BB" w14:textId="05D7FD96" w:rsidR="006140A4" w:rsidRDefault="006140A4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Bit</w:t>
            </w:r>
            <w:r w:rsidR="00BB1046">
              <w:rPr>
                <w:rFonts w:cs="Arial"/>
                <w:szCs w:val="24"/>
              </w:rPr>
              <w:t>á</w:t>
            </w:r>
            <w:r>
              <w:rPr>
                <w:rFonts w:cs="Arial"/>
                <w:szCs w:val="24"/>
              </w:rPr>
              <w:t>cora X</w:t>
            </w:r>
          </w:p>
        </w:tc>
        <w:tc>
          <w:tcPr>
            <w:tcW w:w="2551" w:type="dxa"/>
          </w:tcPr>
          <w:p w14:paraId="5B830A25" w14:textId="6BBB0318" w:rsidR="006140A4" w:rsidRDefault="006140A4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4D292314" w14:textId="605B967B" w:rsidR="006140A4" w:rsidRDefault="006140A4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 de noviembre de 2018</w:t>
            </w:r>
          </w:p>
        </w:tc>
      </w:tr>
      <w:tr w:rsidR="006140A4" w:rsidRPr="00FB3321" w14:paraId="6BFB0ADE" w14:textId="77777777" w:rsidTr="00B4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171EDB9D" w14:textId="2E4F7809" w:rsidR="006140A4" w:rsidRDefault="006140A4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Bitácora XI</w:t>
            </w:r>
          </w:p>
        </w:tc>
        <w:tc>
          <w:tcPr>
            <w:tcW w:w="2551" w:type="dxa"/>
          </w:tcPr>
          <w:p w14:paraId="15DBC5FE" w14:textId="72AEA076" w:rsidR="006140A4" w:rsidRDefault="006140A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2B475E57" w14:textId="622B4EAD" w:rsidR="006140A4" w:rsidRDefault="006140A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 de noviembre de 2018</w:t>
            </w:r>
          </w:p>
        </w:tc>
      </w:tr>
      <w:tr w:rsidR="00CD3773" w:rsidRPr="00FB3321" w14:paraId="7B367864" w14:textId="77777777" w:rsidTr="00B4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DDC3676" w14:textId="6CB78693" w:rsidR="00CD3773" w:rsidRDefault="00CD3773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Bitácora XII</w:t>
            </w:r>
          </w:p>
        </w:tc>
        <w:tc>
          <w:tcPr>
            <w:tcW w:w="2551" w:type="dxa"/>
          </w:tcPr>
          <w:p w14:paraId="4422250F" w14:textId="61032270" w:rsidR="00CD3773" w:rsidRDefault="00CD3773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6CF48245" w14:textId="622A7495" w:rsidR="00CD3773" w:rsidRDefault="00CD3773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 de noviembre de 2018</w:t>
            </w:r>
          </w:p>
        </w:tc>
      </w:tr>
      <w:tr w:rsidR="00CD3773" w:rsidRPr="00FB3321" w14:paraId="15A6C950" w14:textId="77777777" w:rsidTr="00B4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1337453F" w14:textId="62C2A195" w:rsidR="00CD3773" w:rsidRDefault="00CD3773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Bitácora XIII</w:t>
            </w:r>
          </w:p>
        </w:tc>
        <w:tc>
          <w:tcPr>
            <w:tcW w:w="2551" w:type="dxa"/>
          </w:tcPr>
          <w:p w14:paraId="4A682ACC" w14:textId="258ED010" w:rsidR="00CD3773" w:rsidRDefault="00CD3773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Reporte semanal de tareas</w:t>
            </w:r>
          </w:p>
        </w:tc>
        <w:tc>
          <w:tcPr>
            <w:tcW w:w="2977" w:type="dxa"/>
          </w:tcPr>
          <w:p w14:paraId="193EB4B2" w14:textId="093D976C" w:rsidR="00CD3773" w:rsidRDefault="00CD3773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 de noviembre de 2018</w:t>
            </w:r>
          </w:p>
        </w:tc>
      </w:tr>
      <w:tr w:rsidR="00CD3773" w:rsidRPr="00FB3321" w14:paraId="5B16A8A8" w14:textId="77777777" w:rsidTr="00B4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1970D425" w14:textId="21329168" w:rsidR="00CD3773" w:rsidRDefault="00CD3773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Informe II de avance</w:t>
            </w:r>
          </w:p>
        </w:tc>
        <w:tc>
          <w:tcPr>
            <w:tcW w:w="2551" w:type="dxa"/>
          </w:tcPr>
          <w:p w14:paraId="18873EBA" w14:textId="755E1A7E" w:rsidR="00CD3773" w:rsidRDefault="00CD3773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Entrega del Informe II de avance</w:t>
            </w:r>
          </w:p>
        </w:tc>
        <w:tc>
          <w:tcPr>
            <w:tcW w:w="2977" w:type="dxa"/>
          </w:tcPr>
          <w:p w14:paraId="177E15CA" w14:textId="0DF5D8FE" w:rsidR="00CD3773" w:rsidRDefault="00CD3773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 de noviembre de 2018</w:t>
            </w:r>
          </w:p>
        </w:tc>
      </w:tr>
    </w:tbl>
    <w:p w14:paraId="7A67CD4F" w14:textId="77777777" w:rsidR="006702FC" w:rsidRDefault="006702FC" w:rsidP="00FB3321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B3C464F" w14:textId="77777777" w:rsidR="00190901" w:rsidRPr="00FB3321" w:rsidRDefault="00874972" w:rsidP="006702FC">
      <w:pPr>
        <w:pStyle w:val="Ttulo1"/>
        <w:numPr>
          <w:ilvl w:val="0"/>
          <w:numId w:val="2"/>
        </w:numPr>
        <w:spacing w:line="360" w:lineRule="auto"/>
        <w:ind w:hanging="357"/>
        <w:rPr>
          <w:rFonts w:cs="Arial"/>
          <w:szCs w:val="24"/>
        </w:rPr>
      </w:pPr>
      <w:bookmarkStart w:id="7" w:name="_Toc531821997"/>
      <w:r w:rsidRPr="00FB3321">
        <w:rPr>
          <w:rFonts w:cs="Arial"/>
          <w:szCs w:val="24"/>
        </w:rPr>
        <w:lastRenderedPageBreak/>
        <w:t>Organización del Personal</w:t>
      </w:r>
      <w:bookmarkEnd w:id="7"/>
    </w:p>
    <w:p w14:paraId="5CD41EAA" w14:textId="50A949A1" w:rsidR="00604A4F" w:rsidRDefault="00874972" w:rsidP="00FB3321">
      <w:pPr>
        <w:pStyle w:val="Ttulo2"/>
        <w:numPr>
          <w:ilvl w:val="1"/>
          <w:numId w:val="2"/>
        </w:numPr>
        <w:spacing w:line="360" w:lineRule="auto"/>
        <w:ind w:hanging="357"/>
        <w:rPr>
          <w:rFonts w:cs="Arial"/>
          <w:szCs w:val="24"/>
        </w:rPr>
      </w:pPr>
      <w:bookmarkStart w:id="8" w:name="_Toc531821998"/>
      <w:r w:rsidRPr="00FB3321">
        <w:rPr>
          <w:rFonts w:cs="Arial"/>
          <w:szCs w:val="24"/>
        </w:rPr>
        <w:t>Descripción de</w:t>
      </w:r>
      <w:r w:rsidR="001B7ACE" w:rsidRPr="00FB3321">
        <w:rPr>
          <w:rFonts w:cs="Arial"/>
          <w:szCs w:val="24"/>
        </w:rPr>
        <w:t xml:space="preserve"> </w:t>
      </w:r>
      <w:r w:rsidRPr="00FB3321">
        <w:rPr>
          <w:rFonts w:cs="Arial"/>
          <w:szCs w:val="24"/>
        </w:rPr>
        <w:t>Roles</w:t>
      </w:r>
      <w:bookmarkEnd w:id="8"/>
      <w:r w:rsidR="0019511F" w:rsidRPr="00FB3321">
        <w:rPr>
          <w:rFonts w:cs="Arial"/>
          <w:szCs w:val="24"/>
        </w:rPr>
        <w:t xml:space="preserve"> </w:t>
      </w:r>
    </w:p>
    <w:p w14:paraId="4D6D5C02" w14:textId="6910E578" w:rsidR="00E96E4B" w:rsidRDefault="00E96E4B" w:rsidP="00604A4F"/>
    <w:tbl>
      <w:tblPr>
        <w:tblStyle w:val="Tablaconcuadrcula4-nfasis1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96E4B" w14:paraId="6525434C" w14:textId="77777777" w:rsidTr="00B00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7105B1A" w14:textId="0A31E3B0" w:rsidR="00E96E4B" w:rsidRDefault="0007779A" w:rsidP="00604A4F">
            <w:r>
              <w:t>Rol</w:t>
            </w:r>
          </w:p>
        </w:tc>
        <w:tc>
          <w:tcPr>
            <w:tcW w:w="4489" w:type="dxa"/>
          </w:tcPr>
          <w:p w14:paraId="4983ECEE" w14:textId="18475132" w:rsidR="00E96E4B" w:rsidRDefault="0007779A" w:rsidP="00604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Descripción</w:t>
            </w:r>
          </w:p>
        </w:tc>
      </w:tr>
      <w:tr w:rsidR="00901674" w14:paraId="11078AFF" w14:textId="77777777" w:rsidTr="00B00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00A264D4" w14:textId="477E9F85" w:rsidR="00901674" w:rsidRDefault="00901674" w:rsidP="00604A4F">
            <w:r>
              <w:t>Jefe de grupo</w:t>
            </w:r>
          </w:p>
        </w:tc>
        <w:tc>
          <w:tcPr>
            <w:tcW w:w="4489" w:type="dxa"/>
          </w:tcPr>
          <w:p w14:paraId="7102BC87" w14:textId="6DD51DE3" w:rsidR="00901674" w:rsidRDefault="00901674" w:rsidP="00EB45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aquel capaz de tomar decisiones en momentos de alta tensión además de ejercer de líder en ciertos casos.</w:t>
            </w:r>
          </w:p>
        </w:tc>
      </w:tr>
      <w:tr w:rsidR="00E96E4B" w14:paraId="0034A8FC" w14:textId="77777777" w:rsidTr="00B00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7E916E2" w14:textId="6646C714" w:rsidR="00E96E4B" w:rsidRDefault="0007779A" w:rsidP="00604A4F">
            <w:r>
              <w:t>Programador</w:t>
            </w:r>
          </w:p>
        </w:tc>
        <w:tc>
          <w:tcPr>
            <w:tcW w:w="4489" w:type="dxa"/>
          </w:tcPr>
          <w:p w14:paraId="741FBA22" w14:textId="49704F20" w:rsidR="00E96E4B" w:rsidRDefault="0007779A" w:rsidP="00EB45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 aquella persona que escribe el código para la adaptación de los algoritmos Rubik.</w:t>
            </w:r>
          </w:p>
        </w:tc>
      </w:tr>
      <w:tr w:rsidR="00E96E4B" w14:paraId="09872D38" w14:textId="77777777" w:rsidTr="00B00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1939678" w14:textId="1823D33E" w:rsidR="00E96E4B" w:rsidRDefault="00E96E4B" w:rsidP="00604A4F">
            <w:r>
              <w:t>Diseñador</w:t>
            </w:r>
          </w:p>
        </w:tc>
        <w:tc>
          <w:tcPr>
            <w:tcW w:w="4489" w:type="dxa"/>
          </w:tcPr>
          <w:p w14:paraId="76006DF4" w14:textId="50F3A72A" w:rsidR="00E96E4B" w:rsidRDefault="00B00E09" w:rsidP="00EB45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aquel capaz de armar el robot y realizar presentaciones.</w:t>
            </w:r>
          </w:p>
        </w:tc>
      </w:tr>
      <w:tr w:rsidR="00E96E4B" w14:paraId="4FF3E5F1" w14:textId="77777777" w:rsidTr="00B00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1DE6F53" w14:textId="053F621A" w:rsidR="00E96E4B" w:rsidRDefault="00E96E4B" w:rsidP="00604A4F">
            <w:r>
              <w:t>Secretario</w:t>
            </w:r>
          </w:p>
        </w:tc>
        <w:tc>
          <w:tcPr>
            <w:tcW w:w="4489" w:type="dxa"/>
          </w:tcPr>
          <w:p w14:paraId="6D617C8C" w14:textId="7C5418CD" w:rsidR="00E96E4B" w:rsidRDefault="00B00E09" w:rsidP="00EB45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BB1046">
              <w:t>s</w:t>
            </w:r>
            <w:r>
              <w:t xml:space="preserve"> aquella persona capaz de la construcción y redacción del informe</w:t>
            </w:r>
          </w:p>
        </w:tc>
      </w:tr>
    </w:tbl>
    <w:p w14:paraId="097A9895" w14:textId="6A5EAF06" w:rsidR="00604A4F" w:rsidRDefault="00604A4F" w:rsidP="00604A4F"/>
    <w:p w14:paraId="52623338" w14:textId="3E7D0275" w:rsidR="00874972" w:rsidRPr="00FB3321" w:rsidRDefault="0019511F" w:rsidP="00FB3321">
      <w:pPr>
        <w:pStyle w:val="Ttulo2"/>
        <w:numPr>
          <w:ilvl w:val="1"/>
          <w:numId w:val="2"/>
        </w:numPr>
        <w:spacing w:line="360" w:lineRule="auto"/>
        <w:ind w:hanging="357"/>
        <w:rPr>
          <w:rFonts w:cs="Arial"/>
          <w:szCs w:val="24"/>
        </w:rPr>
      </w:pPr>
      <w:bookmarkStart w:id="9" w:name="_Toc531821999"/>
      <w:r w:rsidRPr="00FB3321">
        <w:rPr>
          <w:rFonts w:cs="Arial"/>
          <w:szCs w:val="24"/>
        </w:rPr>
        <w:t>Personal que cumplirá roles</w:t>
      </w:r>
      <w:bookmarkEnd w:id="9"/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244"/>
        <w:gridCol w:w="2245"/>
        <w:gridCol w:w="4550"/>
      </w:tblGrid>
      <w:tr w:rsidR="00B00E09" w:rsidRPr="00FB3321" w14:paraId="114C8C50" w14:textId="77777777" w:rsidTr="00A07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C53C230" w14:textId="78BB0A4D" w:rsidR="00B00E09" w:rsidRPr="00FB3321" w:rsidRDefault="0008007B" w:rsidP="00FB3321">
            <w:pPr>
              <w:pStyle w:val="Prrafodelista"/>
              <w:spacing w:line="360" w:lineRule="auto"/>
              <w:ind w:left="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Actividad</w:t>
            </w:r>
          </w:p>
        </w:tc>
        <w:tc>
          <w:tcPr>
            <w:tcW w:w="2245" w:type="dxa"/>
          </w:tcPr>
          <w:p w14:paraId="3A3E8626" w14:textId="23ADA5EC" w:rsidR="00B00E09" w:rsidRPr="00FB3321" w:rsidRDefault="0008007B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 w:rsidRPr="00FB3321">
              <w:rPr>
                <w:rFonts w:cs="Arial"/>
                <w:b w:val="0"/>
                <w:szCs w:val="24"/>
              </w:rPr>
              <w:t>Responsable</w:t>
            </w:r>
          </w:p>
        </w:tc>
        <w:tc>
          <w:tcPr>
            <w:tcW w:w="4550" w:type="dxa"/>
          </w:tcPr>
          <w:p w14:paraId="0BAD4569" w14:textId="7D5AE91B" w:rsidR="00B00E09" w:rsidRPr="00FB3321" w:rsidRDefault="0008007B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I</w:t>
            </w:r>
            <w:r w:rsidRPr="00FB3321">
              <w:rPr>
                <w:rFonts w:cs="Arial"/>
                <w:b w:val="0"/>
                <w:szCs w:val="24"/>
              </w:rPr>
              <w:t>nvolucrado</w:t>
            </w:r>
            <w:r>
              <w:rPr>
                <w:rFonts w:cs="Arial"/>
                <w:b w:val="0"/>
                <w:szCs w:val="24"/>
              </w:rPr>
              <w:t>s</w:t>
            </w:r>
          </w:p>
        </w:tc>
      </w:tr>
      <w:tr w:rsidR="00B00E09" w:rsidRPr="00FB3321" w14:paraId="0C0CDFDF" w14:textId="77777777" w:rsidTr="00A07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40AF9142" w14:textId="1BA79FE8" w:rsidR="00B00E09" w:rsidRPr="00FB3321" w:rsidRDefault="0008007B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Documentación del proyecto</w:t>
            </w:r>
          </w:p>
        </w:tc>
        <w:tc>
          <w:tcPr>
            <w:tcW w:w="2245" w:type="dxa"/>
          </w:tcPr>
          <w:p w14:paraId="5CEC8711" w14:textId="7DC1CAEF" w:rsidR="00B00E09" w:rsidRPr="00FB3321" w:rsidRDefault="0008007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Sebastián Zuñiga</w:t>
            </w:r>
          </w:p>
        </w:tc>
        <w:tc>
          <w:tcPr>
            <w:tcW w:w="4550" w:type="dxa"/>
          </w:tcPr>
          <w:p w14:paraId="746E6747" w14:textId="77777777" w:rsidR="00B00E09" w:rsidRDefault="0008007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Sebastián Zuñiga</w:t>
            </w:r>
          </w:p>
          <w:p w14:paraId="7906919B" w14:textId="09AE98AD" w:rsidR="0008007B" w:rsidRPr="00FB3321" w:rsidRDefault="0008007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Jeremy Gaete</w:t>
            </w:r>
          </w:p>
        </w:tc>
      </w:tr>
      <w:tr w:rsidR="00B00E09" w:rsidRPr="00FB3321" w14:paraId="21C67D9E" w14:textId="77777777" w:rsidTr="00A07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4F52B87" w14:textId="0E764BB8" w:rsidR="00B00E09" w:rsidRPr="00FB3321" w:rsidRDefault="0008007B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Ensamblado del robot</w:t>
            </w:r>
          </w:p>
        </w:tc>
        <w:tc>
          <w:tcPr>
            <w:tcW w:w="2245" w:type="dxa"/>
          </w:tcPr>
          <w:p w14:paraId="4B3EAC32" w14:textId="77777777" w:rsidR="00B00E09" w:rsidRPr="00FB3321" w:rsidRDefault="00B00E09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Scarlet Gavia</w:t>
            </w:r>
          </w:p>
        </w:tc>
        <w:tc>
          <w:tcPr>
            <w:tcW w:w="4550" w:type="dxa"/>
          </w:tcPr>
          <w:p w14:paraId="24135F04" w14:textId="77777777" w:rsidR="0008007B" w:rsidRPr="00FB3321" w:rsidRDefault="0008007B" w:rsidP="0008007B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Jeremy Gaete</w:t>
            </w:r>
          </w:p>
          <w:p w14:paraId="1630DD32" w14:textId="77777777" w:rsidR="0008007B" w:rsidRPr="00FB3321" w:rsidRDefault="0008007B" w:rsidP="0008007B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Axl Bravo</w:t>
            </w:r>
          </w:p>
          <w:p w14:paraId="3E60C731" w14:textId="77777777" w:rsidR="00B00E09" w:rsidRPr="00FB3321" w:rsidRDefault="00B00E09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Scarlet Gavía </w:t>
            </w:r>
          </w:p>
        </w:tc>
      </w:tr>
      <w:tr w:rsidR="00B00E09" w:rsidRPr="00FB3321" w14:paraId="457ACB02" w14:textId="77777777" w:rsidTr="00A07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6CDCF91" w14:textId="18556641" w:rsidR="00B00E09" w:rsidRPr="00FB3321" w:rsidRDefault="0008007B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Trabajo de código</w:t>
            </w:r>
          </w:p>
        </w:tc>
        <w:tc>
          <w:tcPr>
            <w:tcW w:w="2245" w:type="dxa"/>
          </w:tcPr>
          <w:p w14:paraId="2C30FC63" w14:textId="7B817E89" w:rsidR="00B00E09" w:rsidRPr="00FB3321" w:rsidRDefault="0008007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Axl Bravo</w:t>
            </w:r>
          </w:p>
          <w:p w14:paraId="6E4F2E9D" w14:textId="77777777" w:rsidR="00B00E09" w:rsidRPr="00FB3321" w:rsidRDefault="00B00E09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4550" w:type="dxa"/>
          </w:tcPr>
          <w:p w14:paraId="7BD5D077" w14:textId="77777777" w:rsidR="0008007B" w:rsidRDefault="0008007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Axl Bravo </w:t>
            </w:r>
          </w:p>
          <w:p w14:paraId="4E5C4546" w14:textId="77777777" w:rsidR="00B00E09" w:rsidRDefault="0008007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Jeremy Gaete</w:t>
            </w:r>
          </w:p>
          <w:p w14:paraId="6EBC3644" w14:textId="6D8B8F2D" w:rsidR="0008007B" w:rsidRPr="00FB3321" w:rsidRDefault="0008007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Scarlet Gavia</w:t>
            </w:r>
          </w:p>
        </w:tc>
      </w:tr>
    </w:tbl>
    <w:p w14:paraId="12CAF2C2" w14:textId="77777777" w:rsidR="00E9268F" w:rsidRPr="00FB3321" w:rsidRDefault="00E9268F" w:rsidP="00FB3321">
      <w:pPr>
        <w:spacing w:line="360" w:lineRule="auto"/>
        <w:rPr>
          <w:rFonts w:cs="Arial"/>
          <w:szCs w:val="24"/>
        </w:rPr>
      </w:pPr>
    </w:p>
    <w:p w14:paraId="0ECFA697" w14:textId="77777777" w:rsidR="00874972" w:rsidRPr="00FB3321" w:rsidRDefault="00874972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10" w:name="_Toc531822000"/>
      <w:r w:rsidRPr="00FB3321">
        <w:rPr>
          <w:rFonts w:cs="Arial"/>
          <w:szCs w:val="24"/>
        </w:rPr>
        <w:t>Mecanismo de Comunicación</w:t>
      </w:r>
      <w:bookmarkEnd w:id="10"/>
    </w:p>
    <w:p w14:paraId="4F36A57A" w14:textId="77777777" w:rsidR="0019511F" w:rsidRDefault="003E3470" w:rsidP="00FB3321">
      <w:pPr>
        <w:pStyle w:val="Prrafodelista"/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Cuentas en redes sociales Grupo WhatsApp del proyecto</w:t>
      </w:r>
    </w:p>
    <w:p w14:paraId="7E77231E" w14:textId="77777777" w:rsidR="006702FC" w:rsidRDefault="006702FC" w:rsidP="006702FC">
      <w:pPr>
        <w:spacing w:line="360" w:lineRule="auto"/>
        <w:ind w:left="108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B8B2205" w14:textId="77777777" w:rsidR="00874972" w:rsidRPr="00FB3321" w:rsidRDefault="00874972" w:rsidP="006702FC">
      <w:pPr>
        <w:pStyle w:val="Ttulo1"/>
        <w:numPr>
          <w:ilvl w:val="0"/>
          <w:numId w:val="2"/>
        </w:numPr>
        <w:spacing w:line="360" w:lineRule="auto"/>
        <w:rPr>
          <w:rFonts w:cs="Arial"/>
          <w:szCs w:val="24"/>
        </w:rPr>
      </w:pPr>
      <w:bookmarkStart w:id="11" w:name="_Toc531822001"/>
      <w:r w:rsidRPr="00FB3321">
        <w:rPr>
          <w:rFonts w:cs="Arial"/>
          <w:szCs w:val="24"/>
        </w:rPr>
        <w:lastRenderedPageBreak/>
        <w:t>Planificación del proyecto</w:t>
      </w:r>
      <w:bookmarkEnd w:id="11"/>
    </w:p>
    <w:p w14:paraId="63A4F7D9" w14:textId="77777777" w:rsidR="00874972" w:rsidRPr="00FB3321" w:rsidRDefault="00874972" w:rsidP="00FB3321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12" w:name="_Toc531822002"/>
      <w:r w:rsidRPr="00FB3321">
        <w:rPr>
          <w:rFonts w:cs="Arial"/>
          <w:szCs w:val="24"/>
        </w:rPr>
        <w:t>Actividades (nombre, descripción, responsable, producto)</w:t>
      </w:r>
      <w:bookmarkEnd w:id="12"/>
    </w:p>
    <w:tbl>
      <w:tblPr>
        <w:tblStyle w:val="Tablaconcuadrcula4-nfasis11"/>
        <w:tblW w:w="0" w:type="auto"/>
        <w:tblLook w:val="04A0" w:firstRow="1" w:lastRow="0" w:firstColumn="1" w:lastColumn="0" w:noHBand="0" w:noVBand="1"/>
      </w:tblPr>
      <w:tblGrid>
        <w:gridCol w:w="2702"/>
        <w:gridCol w:w="1711"/>
        <w:gridCol w:w="1884"/>
        <w:gridCol w:w="1699"/>
      </w:tblGrid>
      <w:tr w:rsidR="0089349B" w:rsidRPr="00FB3321" w14:paraId="5A8F8A4C" w14:textId="77777777" w:rsidTr="00500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4AC53E76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Nombre</w:t>
            </w:r>
          </w:p>
        </w:tc>
        <w:tc>
          <w:tcPr>
            <w:tcW w:w="1706" w:type="dxa"/>
          </w:tcPr>
          <w:p w14:paraId="0BFA0DA9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Descripción</w:t>
            </w:r>
          </w:p>
        </w:tc>
        <w:tc>
          <w:tcPr>
            <w:tcW w:w="1884" w:type="dxa"/>
          </w:tcPr>
          <w:p w14:paraId="12EAC93D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Responsable</w:t>
            </w:r>
          </w:p>
        </w:tc>
        <w:tc>
          <w:tcPr>
            <w:tcW w:w="1699" w:type="dxa"/>
          </w:tcPr>
          <w:p w14:paraId="5436EF84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Producto</w:t>
            </w:r>
          </w:p>
        </w:tc>
      </w:tr>
      <w:tr w:rsidR="0089349B" w:rsidRPr="00FB3321" w14:paraId="258F2B17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4FB95C4D" w14:textId="77777777" w:rsidR="00715110" w:rsidRPr="00FB3321" w:rsidRDefault="006538EF" w:rsidP="00FB3321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71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Planteamiento del Problema</w:t>
            </w:r>
          </w:p>
        </w:tc>
        <w:tc>
          <w:tcPr>
            <w:tcW w:w="1706" w:type="dxa"/>
          </w:tcPr>
          <w:p w14:paraId="1516D5E2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884" w:type="dxa"/>
          </w:tcPr>
          <w:p w14:paraId="281805C3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699" w:type="dxa"/>
          </w:tcPr>
          <w:p w14:paraId="3CA1C855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89349B" w:rsidRPr="00FB3321" w14:paraId="1728E820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0074CC67" w14:textId="77777777" w:rsidR="006538EF" w:rsidRPr="00FB3321" w:rsidRDefault="00FE0A18" w:rsidP="00FB3321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71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Documentación</w:t>
            </w:r>
            <w:r w:rsidR="006538EF" w:rsidRPr="00FB3321">
              <w:rPr>
                <w:rFonts w:cs="Arial"/>
                <w:szCs w:val="24"/>
              </w:rPr>
              <w:t xml:space="preserve"> del Proyecto</w:t>
            </w:r>
          </w:p>
        </w:tc>
        <w:tc>
          <w:tcPr>
            <w:tcW w:w="1706" w:type="dxa"/>
          </w:tcPr>
          <w:p w14:paraId="1BD243FE" w14:textId="77777777" w:rsidR="00715110" w:rsidRPr="00FB3321" w:rsidRDefault="005711FF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Trabajo en el plan de proyecto</w:t>
            </w:r>
          </w:p>
        </w:tc>
        <w:tc>
          <w:tcPr>
            <w:tcW w:w="1884" w:type="dxa"/>
          </w:tcPr>
          <w:p w14:paraId="6C872011" w14:textId="77777777" w:rsidR="00715110" w:rsidRPr="00FB3321" w:rsidRDefault="00A66AF3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Sebastián Zuñiga</w:t>
            </w:r>
          </w:p>
        </w:tc>
        <w:tc>
          <w:tcPr>
            <w:tcW w:w="1699" w:type="dxa"/>
          </w:tcPr>
          <w:p w14:paraId="16E62BBE" w14:textId="77777777" w:rsidR="00715110" w:rsidRPr="00FB3321" w:rsidRDefault="00DF1C1E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Informe I</w:t>
            </w:r>
          </w:p>
        </w:tc>
      </w:tr>
      <w:tr w:rsidR="0089349B" w:rsidRPr="00FB3321" w14:paraId="1D2A30C4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175DCDC6" w14:textId="77777777" w:rsidR="00715110" w:rsidRPr="00FB3321" w:rsidRDefault="00FE0A18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512" w:hanging="36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Bitácoras</w:t>
            </w:r>
            <w:r w:rsidR="006538EF" w:rsidRPr="00FB3321">
              <w:rPr>
                <w:rFonts w:cs="Arial"/>
                <w:szCs w:val="24"/>
              </w:rPr>
              <w:t xml:space="preserve"> semanales</w:t>
            </w:r>
          </w:p>
        </w:tc>
        <w:tc>
          <w:tcPr>
            <w:tcW w:w="1706" w:type="dxa"/>
          </w:tcPr>
          <w:p w14:paraId="04ABD69C" w14:textId="77777777" w:rsidR="00715110" w:rsidRPr="00FB3321" w:rsidRDefault="005711FF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Actualizar </w:t>
            </w:r>
            <w:r w:rsidR="00FE0A18" w:rsidRPr="00FB3321">
              <w:rPr>
                <w:rFonts w:cs="Arial"/>
                <w:szCs w:val="24"/>
              </w:rPr>
              <w:t>Bitácoras</w:t>
            </w:r>
            <w:r w:rsidRPr="00FB3321">
              <w:rPr>
                <w:rFonts w:cs="Arial"/>
                <w:szCs w:val="24"/>
              </w:rPr>
              <w:t xml:space="preserve"> cada semana</w:t>
            </w:r>
          </w:p>
        </w:tc>
        <w:tc>
          <w:tcPr>
            <w:tcW w:w="1884" w:type="dxa"/>
          </w:tcPr>
          <w:p w14:paraId="4F54E28E" w14:textId="77777777" w:rsidR="00715110" w:rsidRPr="00FB3321" w:rsidRDefault="00A66AF3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Jeremy Gaete</w:t>
            </w:r>
          </w:p>
        </w:tc>
        <w:tc>
          <w:tcPr>
            <w:tcW w:w="1699" w:type="dxa"/>
          </w:tcPr>
          <w:p w14:paraId="06845128" w14:textId="11C43DDC" w:rsidR="00715110" w:rsidRPr="00FB3321" w:rsidRDefault="007412F6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Bit</w:t>
            </w:r>
            <w:r w:rsidR="00BB1046">
              <w:rPr>
                <w:rFonts w:cs="Arial"/>
                <w:szCs w:val="24"/>
              </w:rPr>
              <w:t>á</w:t>
            </w:r>
            <w:r>
              <w:rPr>
                <w:rFonts w:cs="Arial"/>
                <w:szCs w:val="24"/>
              </w:rPr>
              <w:t>coras</w:t>
            </w:r>
          </w:p>
        </w:tc>
      </w:tr>
      <w:tr w:rsidR="0089349B" w:rsidRPr="00FB3321" w14:paraId="44B4E677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769DA2BF" w14:textId="77777777" w:rsidR="00715110" w:rsidRPr="00FB3321" w:rsidRDefault="00C6470E" w:rsidP="00FB3321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71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Ensamblado de Robot</w:t>
            </w:r>
          </w:p>
        </w:tc>
        <w:tc>
          <w:tcPr>
            <w:tcW w:w="1706" w:type="dxa"/>
          </w:tcPr>
          <w:p w14:paraId="18796789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884" w:type="dxa"/>
          </w:tcPr>
          <w:p w14:paraId="0485A6D9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699" w:type="dxa"/>
          </w:tcPr>
          <w:p w14:paraId="165E8F87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89349B" w:rsidRPr="00FB3321" w14:paraId="747812FF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6AFA3473" w14:textId="77777777" w:rsidR="00715110" w:rsidRPr="00FB3321" w:rsidRDefault="00C6470E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Adquirir piezas del Robot</w:t>
            </w:r>
          </w:p>
        </w:tc>
        <w:tc>
          <w:tcPr>
            <w:tcW w:w="1706" w:type="dxa"/>
          </w:tcPr>
          <w:p w14:paraId="1BBB1C16" w14:textId="77777777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884" w:type="dxa"/>
          </w:tcPr>
          <w:p w14:paraId="743138A7" w14:textId="77777777" w:rsidR="00715110" w:rsidRPr="00FB3321" w:rsidRDefault="00A66AF3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Scarlet Gavia</w:t>
            </w:r>
          </w:p>
        </w:tc>
        <w:tc>
          <w:tcPr>
            <w:tcW w:w="1699" w:type="dxa"/>
          </w:tcPr>
          <w:p w14:paraId="1F575582" w14:textId="5084FD9D" w:rsidR="00715110" w:rsidRPr="00FB3321" w:rsidRDefault="0071511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C6470E" w:rsidRPr="00FB3321" w14:paraId="348ECEEF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3D7DB85F" w14:textId="77777777" w:rsidR="00C6470E" w:rsidRPr="00FB3321" w:rsidRDefault="00C6470E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Armar Robot</w:t>
            </w:r>
          </w:p>
        </w:tc>
        <w:tc>
          <w:tcPr>
            <w:tcW w:w="1706" w:type="dxa"/>
          </w:tcPr>
          <w:p w14:paraId="1B16F88B" w14:textId="77777777" w:rsidR="00C6470E" w:rsidRPr="00FB3321" w:rsidRDefault="005711FF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Comienza el Armado del robot</w:t>
            </w:r>
          </w:p>
        </w:tc>
        <w:tc>
          <w:tcPr>
            <w:tcW w:w="1884" w:type="dxa"/>
          </w:tcPr>
          <w:p w14:paraId="5B49B2C7" w14:textId="77777777" w:rsidR="00C6470E" w:rsidRPr="00FB3321" w:rsidRDefault="00A66AF3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Axl Bravo</w:t>
            </w:r>
          </w:p>
        </w:tc>
        <w:tc>
          <w:tcPr>
            <w:tcW w:w="1699" w:type="dxa"/>
          </w:tcPr>
          <w:p w14:paraId="355C64AB" w14:textId="278265B8" w:rsidR="00C6470E" w:rsidRPr="00FB3321" w:rsidRDefault="00F15182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Construcción del robot</w:t>
            </w:r>
          </w:p>
        </w:tc>
      </w:tr>
      <w:tr w:rsidR="00C6470E" w:rsidRPr="00FB3321" w14:paraId="0536AF89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65A5865B" w14:textId="77777777" w:rsidR="00C6470E" w:rsidRPr="00FB3321" w:rsidRDefault="00C6470E" w:rsidP="00FB3321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71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Trabajo de </w:t>
            </w:r>
            <w:r w:rsidR="008B707D" w:rsidRPr="00FB3321">
              <w:rPr>
                <w:rFonts w:cs="Arial"/>
                <w:szCs w:val="24"/>
              </w:rPr>
              <w:t>Código</w:t>
            </w:r>
          </w:p>
        </w:tc>
        <w:tc>
          <w:tcPr>
            <w:tcW w:w="1706" w:type="dxa"/>
          </w:tcPr>
          <w:p w14:paraId="1A20419B" w14:textId="77777777" w:rsidR="00C6470E" w:rsidRPr="00FB3321" w:rsidRDefault="005711FF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Programación </w:t>
            </w:r>
            <w:r w:rsidR="00584DB0" w:rsidRPr="00FB3321">
              <w:rPr>
                <w:rFonts w:cs="Arial"/>
                <w:szCs w:val="24"/>
              </w:rPr>
              <w:t>del robot</w:t>
            </w:r>
          </w:p>
        </w:tc>
        <w:tc>
          <w:tcPr>
            <w:tcW w:w="1884" w:type="dxa"/>
          </w:tcPr>
          <w:p w14:paraId="6281840A" w14:textId="77777777" w:rsidR="00C6470E" w:rsidRPr="00FB3321" w:rsidRDefault="00C6470E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699" w:type="dxa"/>
          </w:tcPr>
          <w:p w14:paraId="1DB35E55" w14:textId="77777777" w:rsidR="00C6470E" w:rsidRPr="00FB3321" w:rsidRDefault="00C6470E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C6470E" w:rsidRPr="00FB3321" w14:paraId="34D4DB08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1DF8C748" w14:textId="77777777" w:rsidR="00C6470E" w:rsidRPr="00FB3321" w:rsidRDefault="00C6470E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Estudiar Lenguaje de programación</w:t>
            </w:r>
          </w:p>
        </w:tc>
        <w:tc>
          <w:tcPr>
            <w:tcW w:w="1706" w:type="dxa"/>
          </w:tcPr>
          <w:p w14:paraId="6C01C495" w14:textId="77777777" w:rsidR="00C6470E" w:rsidRPr="00FB3321" w:rsidRDefault="00584DB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Estudio del lenguaje Python</w:t>
            </w:r>
          </w:p>
        </w:tc>
        <w:tc>
          <w:tcPr>
            <w:tcW w:w="1884" w:type="dxa"/>
          </w:tcPr>
          <w:p w14:paraId="1ADF8782" w14:textId="77777777" w:rsidR="00C6470E" w:rsidRPr="00FB3321" w:rsidRDefault="00A66AF3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Axl Bravo</w:t>
            </w:r>
          </w:p>
          <w:p w14:paraId="0C5E57FA" w14:textId="77777777" w:rsidR="00A66AF3" w:rsidRPr="00FB3321" w:rsidRDefault="00A66AF3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699" w:type="dxa"/>
          </w:tcPr>
          <w:p w14:paraId="1A61CBD1" w14:textId="14FD157B" w:rsidR="00C6470E" w:rsidRPr="00FB3321" w:rsidRDefault="00F15182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Completar 1° etapa de programación</w:t>
            </w:r>
          </w:p>
        </w:tc>
      </w:tr>
      <w:tr w:rsidR="00C6470E" w:rsidRPr="00FB3321" w14:paraId="042B94F4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64E38E08" w14:textId="77777777" w:rsidR="00C6470E" w:rsidRPr="00FB3321" w:rsidRDefault="00A563AE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Comprensión</w:t>
            </w:r>
            <w:r w:rsidR="00C6470E" w:rsidRPr="00FB3321">
              <w:rPr>
                <w:rFonts w:cs="Arial"/>
                <w:szCs w:val="24"/>
              </w:rPr>
              <w:t xml:space="preserve"> y adaptación del </w:t>
            </w:r>
            <w:r w:rsidR="0089349B" w:rsidRPr="00FB3321">
              <w:rPr>
                <w:rFonts w:cs="Arial"/>
                <w:szCs w:val="24"/>
              </w:rPr>
              <w:t>código de mind Cuber</w:t>
            </w:r>
          </w:p>
          <w:p w14:paraId="08CCB7BB" w14:textId="77777777" w:rsidR="00584DB0" w:rsidRPr="00FB3321" w:rsidRDefault="00584DB0" w:rsidP="00FB3321">
            <w:pPr>
              <w:pStyle w:val="Prrafodelista"/>
              <w:spacing w:line="360" w:lineRule="auto"/>
              <w:ind w:left="796"/>
              <w:rPr>
                <w:rFonts w:cs="Arial"/>
                <w:szCs w:val="24"/>
              </w:rPr>
            </w:pPr>
          </w:p>
        </w:tc>
        <w:tc>
          <w:tcPr>
            <w:tcW w:w="1706" w:type="dxa"/>
          </w:tcPr>
          <w:p w14:paraId="30B126D9" w14:textId="77777777" w:rsidR="00C6470E" w:rsidRPr="00FB3321" w:rsidRDefault="00500DE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Estudio y modificación del código mind Cuber</w:t>
            </w:r>
          </w:p>
        </w:tc>
        <w:tc>
          <w:tcPr>
            <w:tcW w:w="1884" w:type="dxa"/>
          </w:tcPr>
          <w:p w14:paraId="172C293A" w14:textId="77777777" w:rsidR="00A66AF3" w:rsidRPr="00FB3321" w:rsidRDefault="00584DB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Jeremy Gaete</w:t>
            </w:r>
          </w:p>
        </w:tc>
        <w:tc>
          <w:tcPr>
            <w:tcW w:w="1699" w:type="dxa"/>
          </w:tcPr>
          <w:p w14:paraId="14365A1C" w14:textId="0F9E713D" w:rsidR="00C6470E" w:rsidRPr="00FB3321" w:rsidRDefault="00C6470E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89349B" w:rsidRPr="00FB3321" w14:paraId="419EB20C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16FE11A3" w14:textId="77777777" w:rsidR="0089349B" w:rsidRPr="00FB3321" w:rsidRDefault="0089349B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Estudio de la librería </w:t>
            </w:r>
            <w:r w:rsidRPr="00FB3321">
              <w:rPr>
                <w:rFonts w:cs="Arial"/>
                <w:szCs w:val="24"/>
              </w:rPr>
              <w:lastRenderedPageBreak/>
              <w:t>ev3dev-lang-python</w:t>
            </w:r>
          </w:p>
        </w:tc>
        <w:tc>
          <w:tcPr>
            <w:tcW w:w="1706" w:type="dxa"/>
          </w:tcPr>
          <w:p w14:paraId="2BF74826" w14:textId="77777777" w:rsidR="0089349B" w:rsidRPr="00FB3321" w:rsidRDefault="00584DB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lastRenderedPageBreak/>
              <w:t>Plugin de Visual Studio</w:t>
            </w:r>
          </w:p>
        </w:tc>
        <w:tc>
          <w:tcPr>
            <w:tcW w:w="1884" w:type="dxa"/>
          </w:tcPr>
          <w:p w14:paraId="48979A8B" w14:textId="77777777" w:rsidR="00F15374" w:rsidRPr="00FB3321" w:rsidRDefault="00F1537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Jeremy Gaete</w:t>
            </w:r>
          </w:p>
          <w:p w14:paraId="7B109DEF" w14:textId="77777777" w:rsidR="00F15374" w:rsidRPr="00FB3321" w:rsidRDefault="00F1537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699" w:type="dxa"/>
          </w:tcPr>
          <w:p w14:paraId="4787D90D" w14:textId="081B0513" w:rsidR="0089349B" w:rsidRPr="00FB3321" w:rsidRDefault="0089349B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89349B" w:rsidRPr="00FB3321" w14:paraId="35C5F5F5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00214689" w14:textId="77777777" w:rsidR="0089349B" w:rsidRPr="00FB3321" w:rsidRDefault="0089349B" w:rsidP="00FB3321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71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Programas del robot</w:t>
            </w:r>
          </w:p>
        </w:tc>
        <w:tc>
          <w:tcPr>
            <w:tcW w:w="1706" w:type="dxa"/>
          </w:tcPr>
          <w:p w14:paraId="179BB6E3" w14:textId="77777777" w:rsidR="0089349B" w:rsidRPr="00FB3321" w:rsidRDefault="008934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884" w:type="dxa"/>
          </w:tcPr>
          <w:p w14:paraId="4BC3D006" w14:textId="77777777" w:rsidR="0089349B" w:rsidRPr="00FB3321" w:rsidRDefault="008934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699" w:type="dxa"/>
          </w:tcPr>
          <w:p w14:paraId="321048CF" w14:textId="77777777" w:rsidR="0089349B" w:rsidRPr="00FB3321" w:rsidRDefault="008934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89349B" w:rsidRPr="00FB3321" w14:paraId="6A943AAB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067979CB" w14:textId="77777777" w:rsidR="0089349B" w:rsidRPr="00FB3321" w:rsidRDefault="00A563AE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Adaptación</w:t>
            </w:r>
            <w:r w:rsidR="0089349B" w:rsidRPr="00FB3321">
              <w:rPr>
                <w:rFonts w:cs="Arial"/>
                <w:szCs w:val="24"/>
              </w:rPr>
              <w:t xml:space="preserve"> del Movimiento del Robot</w:t>
            </w:r>
          </w:p>
        </w:tc>
        <w:tc>
          <w:tcPr>
            <w:tcW w:w="1706" w:type="dxa"/>
          </w:tcPr>
          <w:p w14:paraId="7D4226A7" w14:textId="77777777" w:rsidR="0089349B" w:rsidRPr="00FB3321" w:rsidRDefault="00500DE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Programar movimiento para que haga lo deseado</w:t>
            </w:r>
          </w:p>
        </w:tc>
        <w:tc>
          <w:tcPr>
            <w:tcW w:w="1884" w:type="dxa"/>
          </w:tcPr>
          <w:p w14:paraId="6DD1C090" w14:textId="77777777" w:rsidR="00F15374" w:rsidRPr="00FB3321" w:rsidRDefault="00F1537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Jeremy Gaete</w:t>
            </w:r>
          </w:p>
        </w:tc>
        <w:tc>
          <w:tcPr>
            <w:tcW w:w="1699" w:type="dxa"/>
          </w:tcPr>
          <w:p w14:paraId="22D543BC" w14:textId="77777777" w:rsidR="0089349B" w:rsidRPr="00FB3321" w:rsidRDefault="00DF1C1E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Seguir con la programación</w:t>
            </w:r>
          </w:p>
        </w:tc>
      </w:tr>
      <w:tr w:rsidR="0089349B" w:rsidRPr="00FB3321" w14:paraId="1625A972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539B94E0" w14:textId="77777777" w:rsidR="0089349B" w:rsidRPr="00FB3321" w:rsidRDefault="00A563AE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Programación</w:t>
            </w:r>
            <w:r w:rsidR="0089349B" w:rsidRPr="00FB3321">
              <w:rPr>
                <w:rFonts w:cs="Arial"/>
                <w:szCs w:val="24"/>
              </w:rPr>
              <w:t xml:space="preserve"> de Algoritmos Rubik</w:t>
            </w:r>
          </w:p>
        </w:tc>
        <w:tc>
          <w:tcPr>
            <w:tcW w:w="1706" w:type="dxa"/>
          </w:tcPr>
          <w:p w14:paraId="12AB3EA7" w14:textId="5A2949D2" w:rsidR="0089349B" w:rsidRPr="00FB3321" w:rsidRDefault="00500DE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Realizar los</w:t>
            </w:r>
            <w:r w:rsidR="00BB1046">
              <w:rPr>
                <w:rFonts w:cs="Arial"/>
                <w:szCs w:val="24"/>
              </w:rPr>
              <w:t xml:space="preserve"> </w:t>
            </w:r>
            <w:r w:rsidRPr="00FB3321">
              <w:rPr>
                <w:rFonts w:cs="Arial"/>
                <w:szCs w:val="24"/>
              </w:rPr>
              <w:t>movimiento</w:t>
            </w:r>
            <w:r w:rsidR="00BB1046">
              <w:rPr>
                <w:rFonts w:cs="Arial"/>
                <w:szCs w:val="24"/>
              </w:rPr>
              <w:t>s</w:t>
            </w:r>
            <w:r w:rsidRPr="00FB3321">
              <w:rPr>
                <w:rFonts w:cs="Arial"/>
                <w:szCs w:val="24"/>
              </w:rPr>
              <w:t xml:space="preserve"> para generar los algoritmos de cubo </w:t>
            </w:r>
            <w:r w:rsidR="00BB1046">
              <w:rPr>
                <w:rFonts w:cs="Arial"/>
                <w:szCs w:val="24"/>
              </w:rPr>
              <w:t>R</w:t>
            </w:r>
            <w:r w:rsidRPr="00FB3321">
              <w:rPr>
                <w:rFonts w:cs="Arial"/>
                <w:szCs w:val="24"/>
              </w:rPr>
              <w:t>ubik</w:t>
            </w:r>
          </w:p>
        </w:tc>
        <w:tc>
          <w:tcPr>
            <w:tcW w:w="1884" w:type="dxa"/>
          </w:tcPr>
          <w:p w14:paraId="4E8F4803" w14:textId="77777777" w:rsidR="00F15374" w:rsidRPr="00FB3321" w:rsidRDefault="00F15374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Scarlet Gavia</w:t>
            </w:r>
          </w:p>
        </w:tc>
        <w:tc>
          <w:tcPr>
            <w:tcW w:w="1699" w:type="dxa"/>
          </w:tcPr>
          <w:p w14:paraId="69CA6F88" w14:textId="77777777" w:rsidR="0089349B" w:rsidRPr="00FB3321" w:rsidRDefault="00DF1C1E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Realizar los últimos cambios al robot</w:t>
            </w:r>
          </w:p>
        </w:tc>
      </w:tr>
      <w:tr w:rsidR="0089349B" w:rsidRPr="00FB3321" w14:paraId="4969C884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3DE2499D" w14:textId="77777777" w:rsidR="0089349B" w:rsidRPr="00FB3321" w:rsidRDefault="0089349B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Programación de la Interfaz EV3</w:t>
            </w:r>
          </w:p>
        </w:tc>
        <w:tc>
          <w:tcPr>
            <w:tcW w:w="1706" w:type="dxa"/>
          </w:tcPr>
          <w:p w14:paraId="2D2EE5A7" w14:textId="77777777" w:rsidR="0089349B" w:rsidRPr="00FB3321" w:rsidRDefault="0089349B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884" w:type="dxa"/>
          </w:tcPr>
          <w:p w14:paraId="7B2CF46E" w14:textId="77777777" w:rsidR="0089349B" w:rsidRPr="00FB3321" w:rsidRDefault="00F1537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Scarlet Gavia</w:t>
            </w:r>
          </w:p>
        </w:tc>
        <w:tc>
          <w:tcPr>
            <w:tcW w:w="1699" w:type="dxa"/>
          </w:tcPr>
          <w:p w14:paraId="06AA2C15" w14:textId="4B0E5A01" w:rsidR="0089349B" w:rsidRPr="00FB3321" w:rsidRDefault="008F09F3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Interfaz </w:t>
            </w:r>
            <w:r w:rsidR="00BB1046">
              <w:rPr>
                <w:rFonts w:cs="Arial"/>
                <w:szCs w:val="24"/>
              </w:rPr>
              <w:t>gráfica</w:t>
            </w:r>
            <w:r>
              <w:rPr>
                <w:rFonts w:cs="Arial"/>
                <w:szCs w:val="24"/>
              </w:rPr>
              <w:t xml:space="preserve"> terminada</w:t>
            </w:r>
          </w:p>
        </w:tc>
      </w:tr>
      <w:tr w:rsidR="0089349B" w:rsidRPr="00FB3321" w14:paraId="2B5A949C" w14:textId="77777777" w:rsidTr="00500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7A3E5434" w14:textId="77777777" w:rsidR="0089349B" w:rsidRPr="00FB3321" w:rsidRDefault="0089349B" w:rsidP="00FB3321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71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Implementación de la solución de comunicación remota</w:t>
            </w:r>
          </w:p>
        </w:tc>
        <w:tc>
          <w:tcPr>
            <w:tcW w:w="1706" w:type="dxa"/>
          </w:tcPr>
          <w:p w14:paraId="44315071" w14:textId="77777777" w:rsidR="0089349B" w:rsidRPr="00FB3321" w:rsidRDefault="008934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884" w:type="dxa"/>
          </w:tcPr>
          <w:p w14:paraId="32E7DB24" w14:textId="77777777" w:rsidR="00F15374" w:rsidRPr="00FB3321" w:rsidRDefault="00584DB0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Jeremy Gaete</w:t>
            </w:r>
          </w:p>
        </w:tc>
        <w:tc>
          <w:tcPr>
            <w:tcW w:w="1699" w:type="dxa"/>
          </w:tcPr>
          <w:p w14:paraId="03CEB0A0" w14:textId="7464753F" w:rsidR="0089349B" w:rsidRPr="00FB3321" w:rsidRDefault="0089349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89349B" w:rsidRPr="00FB3321" w14:paraId="54B997CD" w14:textId="77777777" w:rsidTr="00500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4D03FE23" w14:textId="77777777" w:rsidR="0089349B" w:rsidRPr="00FB3321" w:rsidRDefault="0089349B" w:rsidP="00FB3321">
            <w:pPr>
              <w:pStyle w:val="Prrafodelista"/>
              <w:numPr>
                <w:ilvl w:val="1"/>
                <w:numId w:val="6"/>
              </w:numPr>
              <w:spacing w:line="360" w:lineRule="auto"/>
              <w:ind w:left="796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Pruebas finales del robot</w:t>
            </w:r>
          </w:p>
        </w:tc>
        <w:tc>
          <w:tcPr>
            <w:tcW w:w="1706" w:type="dxa"/>
          </w:tcPr>
          <w:p w14:paraId="2D3959E9" w14:textId="77777777" w:rsidR="0089349B" w:rsidRPr="00FB3321" w:rsidRDefault="00500DE0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Hacer pruebas finales al robot</w:t>
            </w:r>
          </w:p>
        </w:tc>
        <w:tc>
          <w:tcPr>
            <w:tcW w:w="1884" w:type="dxa"/>
          </w:tcPr>
          <w:p w14:paraId="0C3B0748" w14:textId="77777777" w:rsidR="0089349B" w:rsidRPr="00FB3321" w:rsidRDefault="00F1537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Axl Bravo</w:t>
            </w:r>
          </w:p>
        </w:tc>
        <w:tc>
          <w:tcPr>
            <w:tcW w:w="1699" w:type="dxa"/>
          </w:tcPr>
          <w:p w14:paraId="4F92FB25" w14:textId="77777777" w:rsidR="0089349B" w:rsidRPr="00FB3321" w:rsidRDefault="006702F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Finalizar el proyecto con el robot terminado</w:t>
            </w:r>
          </w:p>
        </w:tc>
      </w:tr>
    </w:tbl>
    <w:p w14:paraId="6F0179BF" w14:textId="77777777" w:rsidR="006702FC" w:rsidRDefault="006702FC">
      <w:pPr>
        <w:rPr>
          <w:rFonts w:eastAsiaTheme="majorEastAsia" w:cs="Arial"/>
          <w:b/>
          <w:szCs w:val="24"/>
        </w:rPr>
      </w:pPr>
      <w:r>
        <w:rPr>
          <w:rFonts w:cs="Arial"/>
          <w:szCs w:val="24"/>
        </w:rPr>
        <w:br w:type="page"/>
      </w:r>
    </w:p>
    <w:p w14:paraId="26A89245" w14:textId="23DF304A" w:rsidR="002C18ED" w:rsidRDefault="00EE6335" w:rsidP="002C18ED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13" w:name="_Toc531822003"/>
      <w:r w:rsidRPr="00FB3321">
        <w:rPr>
          <w:rFonts w:cs="Arial"/>
          <w:szCs w:val="24"/>
        </w:rPr>
        <w:lastRenderedPageBreak/>
        <w:t>Asignaci</w:t>
      </w:r>
      <w:r w:rsidR="00BB1046">
        <w:rPr>
          <w:rFonts w:cs="Arial"/>
          <w:szCs w:val="24"/>
        </w:rPr>
        <w:t>ó</w:t>
      </w:r>
      <w:r w:rsidRPr="00FB3321">
        <w:rPr>
          <w:rFonts w:cs="Arial"/>
          <w:szCs w:val="24"/>
        </w:rPr>
        <w:t>n del tiempo (carta Gantt Redmine)</w:t>
      </w:r>
      <w:bookmarkEnd w:id="13"/>
    </w:p>
    <w:p w14:paraId="444C5329" w14:textId="3802C73C" w:rsidR="00284C61" w:rsidRPr="00284C61" w:rsidRDefault="008B2E44" w:rsidP="008B2E44">
      <w:pPr>
        <w:pStyle w:val="Ttulo1"/>
        <w:ind w:left="372" w:firstLine="708"/>
      </w:pPr>
      <w:bookmarkStart w:id="14" w:name="_Toc531821505"/>
      <w:bookmarkStart w:id="15" w:name="_Toc531822004"/>
      <w:r>
        <w:t>1.3.2</w:t>
      </w:r>
      <w:r w:rsidRPr="008B2E44">
        <w:t xml:space="preserve">. </w:t>
      </w:r>
      <w:r w:rsidR="00284C61" w:rsidRPr="008B2E44">
        <w:t>Imagen</w:t>
      </w:r>
      <w:r w:rsidR="00965B2E" w:rsidRPr="008B2E44">
        <w:t xml:space="preserve"> Carta Gantt</w:t>
      </w:r>
      <w:bookmarkEnd w:id="14"/>
      <w:bookmarkEnd w:id="15"/>
    </w:p>
    <w:p w14:paraId="2C001A8A" w14:textId="66287EFF" w:rsidR="003E3470" w:rsidRPr="00FB3321" w:rsidRDefault="001774DC" w:rsidP="00FB3321">
      <w:pPr>
        <w:pStyle w:val="Prrafodelista"/>
        <w:spacing w:line="360" w:lineRule="auto"/>
        <w:ind w:left="0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7DEC0F6D" wp14:editId="4F46B206">
            <wp:extent cx="5577840" cy="320040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6DFD3" w14:textId="2B4ECDF7" w:rsidR="006538EF" w:rsidRPr="00FB3321" w:rsidRDefault="006538EF" w:rsidP="00FB3321">
      <w:pPr>
        <w:pStyle w:val="Prrafodelista"/>
        <w:spacing w:line="360" w:lineRule="auto"/>
        <w:ind w:left="0"/>
        <w:jc w:val="center"/>
        <w:rPr>
          <w:rFonts w:cs="Arial"/>
          <w:szCs w:val="24"/>
        </w:rPr>
      </w:pPr>
      <w:r w:rsidRPr="00FB3321">
        <w:rPr>
          <w:rFonts w:cs="Arial"/>
          <w:szCs w:val="24"/>
        </w:rPr>
        <w:t xml:space="preserve">Fuente: (Carta Gantt, </w:t>
      </w:r>
      <w:r w:rsidR="001774DC">
        <w:rPr>
          <w:rFonts w:cs="Arial"/>
          <w:szCs w:val="24"/>
        </w:rPr>
        <w:t>6 de diciembre de 2018</w:t>
      </w:r>
      <w:r w:rsidRPr="00FB3321">
        <w:rPr>
          <w:rFonts w:cs="Arial"/>
          <w:szCs w:val="24"/>
        </w:rPr>
        <w:t>)</w:t>
      </w:r>
    </w:p>
    <w:p w14:paraId="71C56443" w14:textId="4E52CFA9" w:rsidR="00EE6335" w:rsidRPr="00FB3321" w:rsidRDefault="00EE6335" w:rsidP="00DB381F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16" w:name="_Toc531822005"/>
      <w:r w:rsidRPr="00FB3321">
        <w:rPr>
          <w:rFonts w:cs="Arial"/>
          <w:szCs w:val="24"/>
        </w:rPr>
        <w:t>Personal-rol asignado</w:t>
      </w:r>
      <w:bookmarkEnd w:id="16"/>
    </w:p>
    <w:p w14:paraId="0744EDDE" w14:textId="77777777" w:rsidR="00604A4F" w:rsidRDefault="00604A4F" w:rsidP="00FB3321">
      <w:pPr>
        <w:pStyle w:val="Prrafodelista"/>
        <w:spacing w:line="360" w:lineRule="auto"/>
        <w:ind w:left="1080"/>
        <w:rPr>
          <w:rFonts w:cs="Arial"/>
          <w:szCs w:val="24"/>
        </w:rPr>
      </w:pPr>
    </w:p>
    <w:p w14:paraId="36980239" w14:textId="1534D4C2" w:rsidR="00604A4F" w:rsidRDefault="008F09F3" w:rsidP="00FB3321">
      <w:pPr>
        <w:pStyle w:val="Prrafodelista"/>
        <w:spacing w:line="360" w:lineRule="auto"/>
        <w:ind w:left="1080"/>
        <w:rPr>
          <w:rFonts w:cs="Arial"/>
          <w:szCs w:val="24"/>
        </w:rPr>
      </w:pPr>
      <w:r>
        <w:rPr>
          <w:rFonts w:cs="Arial"/>
          <w:szCs w:val="24"/>
        </w:rPr>
        <w:t>(Carta Gantt)</w:t>
      </w:r>
    </w:p>
    <w:p w14:paraId="3CA44A89" w14:textId="7A660342" w:rsidR="00D679B3" w:rsidRPr="00FB3321" w:rsidRDefault="00D679B3" w:rsidP="00FB3321">
      <w:pPr>
        <w:pStyle w:val="Prrafodelista"/>
        <w:spacing w:line="360" w:lineRule="auto"/>
        <w:ind w:left="1080"/>
        <w:rPr>
          <w:rFonts w:cs="Arial"/>
          <w:szCs w:val="24"/>
        </w:rPr>
      </w:pPr>
      <w:r w:rsidRPr="00FB3321">
        <w:rPr>
          <w:rFonts w:cs="Arial"/>
          <w:szCs w:val="24"/>
        </w:rPr>
        <w:t xml:space="preserve">El equipo consta con: </w:t>
      </w:r>
    </w:p>
    <w:p w14:paraId="05CC4EB4" w14:textId="40746F18" w:rsidR="00D679B3" w:rsidRPr="00FB3321" w:rsidRDefault="00D679B3" w:rsidP="00FB3321">
      <w:pPr>
        <w:pStyle w:val="Prrafodelista"/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 xml:space="preserve">1 </w:t>
      </w:r>
      <w:r w:rsidR="00BB1046">
        <w:rPr>
          <w:rFonts w:cs="Arial"/>
          <w:szCs w:val="24"/>
        </w:rPr>
        <w:t>jefe</w:t>
      </w:r>
      <w:r w:rsidR="002C18ED">
        <w:rPr>
          <w:rFonts w:cs="Arial"/>
          <w:szCs w:val="24"/>
        </w:rPr>
        <w:t xml:space="preserve"> de grupo</w:t>
      </w:r>
      <w:r w:rsidRPr="00FB3321">
        <w:rPr>
          <w:rFonts w:cs="Arial"/>
          <w:szCs w:val="24"/>
        </w:rPr>
        <w:t xml:space="preserve">, encargado de liderar y asistir al resto del </w:t>
      </w:r>
      <w:r w:rsidR="001F1E5B">
        <w:rPr>
          <w:rFonts w:cs="Arial"/>
          <w:szCs w:val="24"/>
        </w:rPr>
        <w:t>E</w:t>
      </w:r>
      <w:r w:rsidRPr="00FB3321">
        <w:rPr>
          <w:rFonts w:cs="Arial"/>
          <w:szCs w:val="24"/>
        </w:rPr>
        <w:t>quipo</w:t>
      </w:r>
      <w:r w:rsidR="001F1E5B">
        <w:rPr>
          <w:rFonts w:cs="Arial"/>
          <w:szCs w:val="24"/>
        </w:rPr>
        <w:t xml:space="preserve"> </w:t>
      </w:r>
      <w:r w:rsidR="0008007B">
        <w:rPr>
          <w:rFonts w:cs="Arial"/>
          <w:szCs w:val="24"/>
        </w:rPr>
        <w:t>(Jeremy Gaete).</w:t>
      </w:r>
    </w:p>
    <w:p w14:paraId="09F3F635" w14:textId="4431E770" w:rsidR="00D679B3" w:rsidRPr="00FB3321" w:rsidRDefault="00D679B3" w:rsidP="00FB3321">
      <w:pPr>
        <w:pStyle w:val="Prrafodelista"/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 xml:space="preserve">1 </w:t>
      </w:r>
      <w:r w:rsidR="00BB1046" w:rsidRPr="00FB3321">
        <w:rPr>
          <w:rFonts w:cs="Arial"/>
          <w:szCs w:val="24"/>
        </w:rPr>
        <w:t>secretario</w:t>
      </w:r>
      <w:r w:rsidRPr="00FB3321">
        <w:rPr>
          <w:rFonts w:cs="Arial"/>
          <w:szCs w:val="24"/>
        </w:rPr>
        <w:t>, encargado del informe</w:t>
      </w:r>
      <w:r w:rsidR="001F1E5B">
        <w:rPr>
          <w:rFonts w:cs="Arial"/>
          <w:szCs w:val="24"/>
        </w:rPr>
        <w:t xml:space="preserve"> </w:t>
      </w:r>
      <w:r w:rsidR="0008007B">
        <w:rPr>
          <w:rFonts w:cs="Arial"/>
          <w:szCs w:val="24"/>
        </w:rPr>
        <w:t>(Sebastián Zuñiga).</w:t>
      </w:r>
    </w:p>
    <w:p w14:paraId="6F39062C" w14:textId="4E23DCA4" w:rsidR="00D679B3" w:rsidRPr="00FB3321" w:rsidRDefault="00A563AE" w:rsidP="00FB3321">
      <w:pPr>
        <w:pStyle w:val="Prrafodelista"/>
        <w:numPr>
          <w:ilvl w:val="0"/>
          <w:numId w:val="5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 </w:t>
      </w:r>
      <w:r w:rsidR="00BB1046">
        <w:rPr>
          <w:rFonts w:cs="Arial"/>
          <w:szCs w:val="24"/>
        </w:rPr>
        <w:t>programador</w:t>
      </w:r>
      <w:r>
        <w:rPr>
          <w:rFonts w:cs="Arial"/>
          <w:szCs w:val="24"/>
        </w:rPr>
        <w:t>, en cargado</w:t>
      </w:r>
      <w:r w:rsidR="00D679B3" w:rsidRPr="00FB3321">
        <w:rPr>
          <w:rFonts w:cs="Arial"/>
          <w:szCs w:val="24"/>
        </w:rPr>
        <w:t xml:space="preserve"> de la programación del robo</w:t>
      </w:r>
      <w:r w:rsidR="0008007B">
        <w:rPr>
          <w:rFonts w:cs="Arial"/>
          <w:szCs w:val="24"/>
        </w:rPr>
        <w:t>t</w:t>
      </w:r>
      <w:r w:rsidR="001F1E5B">
        <w:rPr>
          <w:rFonts w:cs="Arial"/>
          <w:szCs w:val="24"/>
        </w:rPr>
        <w:t xml:space="preserve"> </w:t>
      </w:r>
      <w:r w:rsidR="009F4635">
        <w:rPr>
          <w:rFonts w:cs="Arial"/>
          <w:szCs w:val="24"/>
        </w:rPr>
        <w:t>(Axl Bravo).</w:t>
      </w:r>
    </w:p>
    <w:p w14:paraId="79AECBA7" w14:textId="005CCE2E" w:rsidR="00D679B3" w:rsidRPr="00FB3321" w:rsidRDefault="00D679B3" w:rsidP="00FB3321">
      <w:pPr>
        <w:pStyle w:val="Prrafodelista"/>
        <w:numPr>
          <w:ilvl w:val="0"/>
          <w:numId w:val="5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 xml:space="preserve">1 </w:t>
      </w:r>
      <w:r w:rsidR="00BB1046" w:rsidRPr="00FB3321">
        <w:rPr>
          <w:rFonts w:cs="Arial"/>
          <w:szCs w:val="24"/>
        </w:rPr>
        <w:t>diseñador</w:t>
      </w:r>
      <w:r w:rsidRPr="00FB3321">
        <w:rPr>
          <w:rFonts w:cs="Arial"/>
          <w:szCs w:val="24"/>
        </w:rPr>
        <w:t>, encargado de lo que es la parte de construcción del robot y de PowerPoint</w:t>
      </w:r>
      <w:r w:rsidR="001F1E5B">
        <w:rPr>
          <w:rFonts w:cs="Arial"/>
          <w:szCs w:val="24"/>
        </w:rPr>
        <w:t xml:space="preserve"> </w:t>
      </w:r>
      <w:r w:rsidR="009F4635">
        <w:rPr>
          <w:rFonts w:cs="Arial"/>
          <w:szCs w:val="24"/>
        </w:rPr>
        <w:t>(Scarlet Gavia).</w:t>
      </w:r>
    </w:p>
    <w:p w14:paraId="41C7C7AB" w14:textId="77777777" w:rsidR="002C18ED" w:rsidRPr="006702FC" w:rsidRDefault="002C18ED" w:rsidP="006702FC">
      <w:pPr>
        <w:spacing w:line="360" w:lineRule="auto"/>
        <w:rPr>
          <w:rFonts w:cs="Arial"/>
          <w:szCs w:val="24"/>
        </w:rPr>
      </w:pPr>
      <w:r w:rsidRPr="006702FC">
        <w:rPr>
          <w:rFonts w:cs="Arial"/>
          <w:szCs w:val="24"/>
        </w:rPr>
        <w:br w:type="page"/>
      </w:r>
    </w:p>
    <w:p w14:paraId="2843CAA8" w14:textId="77777777" w:rsidR="00EE6335" w:rsidRPr="00FB3321" w:rsidRDefault="00A563AE" w:rsidP="00DB381F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17" w:name="_Toc531822006"/>
      <w:r w:rsidRPr="00FB3321">
        <w:rPr>
          <w:rFonts w:cs="Arial"/>
          <w:szCs w:val="24"/>
        </w:rPr>
        <w:lastRenderedPageBreak/>
        <w:t>Gestión</w:t>
      </w:r>
      <w:r w:rsidR="00EE6335" w:rsidRPr="00FB3321">
        <w:rPr>
          <w:rFonts w:cs="Arial"/>
          <w:szCs w:val="24"/>
        </w:rPr>
        <w:t xml:space="preserve"> de Riesgos (ver plantilla para el tratamiento de los Riesgos)</w:t>
      </w:r>
      <w:bookmarkEnd w:id="17"/>
    </w:p>
    <w:p w14:paraId="4BC25936" w14:textId="77777777" w:rsidR="00760631" w:rsidRPr="00FB3321" w:rsidRDefault="00760631" w:rsidP="00FB3321">
      <w:pPr>
        <w:pStyle w:val="Prrafodelista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CATASTRÓFICO</w:t>
      </w:r>
    </w:p>
    <w:p w14:paraId="79E53FB6" w14:textId="77777777" w:rsidR="00760631" w:rsidRPr="00FB3321" w:rsidRDefault="00760631" w:rsidP="00FB3321">
      <w:pPr>
        <w:pStyle w:val="Prrafodelista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CRÍTICO</w:t>
      </w:r>
    </w:p>
    <w:p w14:paraId="6ACA13D0" w14:textId="77777777" w:rsidR="00760631" w:rsidRPr="00FB3321" w:rsidRDefault="00760631" w:rsidP="00FB3321">
      <w:pPr>
        <w:pStyle w:val="Prrafodelista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MARGINAL</w:t>
      </w:r>
    </w:p>
    <w:p w14:paraId="65670593" w14:textId="77777777" w:rsidR="00760631" w:rsidRPr="00FB3321" w:rsidRDefault="00760631" w:rsidP="00FB3321">
      <w:pPr>
        <w:pStyle w:val="Prrafodelista"/>
        <w:numPr>
          <w:ilvl w:val="0"/>
          <w:numId w:val="7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DESPRECIABLE</w:t>
      </w:r>
    </w:p>
    <w:tbl>
      <w:tblPr>
        <w:tblStyle w:val="Tablanormal1"/>
        <w:tblW w:w="8505" w:type="dxa"/>
        <w:tblLook w:val="04A0" w:firstRow="1" w:lastRow="0" w:firstColumn="1" w:lastColumn="0" w:noHBand="0" w:noVBand="1"/>
      </w:tblPr>
      <w:tblGrid>
        <w:gridCol w:w="3218"/>
        <w:gridCol w:w="1775"/>
        <w:gridCol w:w="1156"/>
        <w:gridCol w:w="2356"/>
      </w:tblGrid>
      <w:tr w:rsidR="00760631" w:rsidRPr="00FB3321" w14:paraId="351B1C4B" w14:textId="77777777" w:rsidTr="00670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C4DD1B6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Riesgo</w:t>
            </w:r>
          </w:p>
        </w:tc>
        <w:tc>
          <w:tcPr>
            <w:tcW w:w="1843" w:type="dxa"/>
          </w:tcPr>
          <w:p w14:paraId="10730FE2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Probabilidad de Ocurrencia</w:t>
            </w:r>
            <w:r w:rsidR="004E3B48" w:rsidRPr="00FB3321">
              <w:rPr>
                <w:rFonts w:cs="Arial"/>
                <w:szCs w:val="24"/>
              </w:rPr>
              <w:t xml:space="preserve"> </w:t>
            </w:r>
            <w:r w:rsidR="00AD26E9" w:rsidRPr="00FB3321">
              <w:rPr>
                <w:rFonts w:cs="Arial"/>
                <w:szCs w:val="24"/>
              </w:rPr>
              <w:t>( % )</w:t>
            </w:r>
          </w:p>
        </w:tc>
        <w:tc>
          <w:tcPr>
            <w:tcW w:w="1168" w:type="dxa"/>
          </w:tcPr>
          <w:p w14:paraId="2934FFA2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Nivel de impacto</w:t>
            </w:r>
          </w:p>
        </w:tc>
        <w:tc>
          <w:tcPr>
            <w:tcW w:w="2659" w:type="dxa"/>
          </w:tcPr>
          <w:p w14:paraId="713FBBF8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Acciones Remediales</w:t>
            </w:r>
          </w:p>
        </w:tc>
      </w:tr>
      <w:tr w:rsidR="00760631" w:rsidRPr="00FB3321" w14:paraId="1ED64FC6" w14:textId="77777777" w:rsidTr="0067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C19452E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Falta de personal</w:t>
            </w:r>
          </w:p>
        </w:tc>
        <w:tc>
          <w:tcPr>
            <w:tcW w:w="1843" w:type="dxa"/>
          </w:tcPr>
          <w:p w14:paraId="207FF10C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20</w:t>
            </w:r>
          </w:p>
        </w:tc>
        <w:tc>
          <w:tcPr>
            <w:tcW w:w="1168" w:type="dxa"/>
          </w:tcPr>
          <w:p w14:paraId="674F0C3C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</w:t>
            </w:r>
          </w:p>
        </w:tc>
        <w:tc>
          <w:tcPr>
            <w:tcW w:w="2659" w:type="dxa"/>
          </w:tcPr>
          <w:p w14:paraId="5E954072" w14:textId="77777777" w:rsidR="00271186" w:rsidRPr="00FB3321" w:rsidRDefault="002C4C2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Se </w:t>
            </w:r>
            <w:r w:rsidR="004E3B48" w:rsidRPr="00FB3321">
              <w:rPr>
                <w:rFonts w:cs="Arial"/>
                <w:szCs w:val="24"/>
              </w:rPr>
              <w:t>redistribuirán</w:t>
            </w:r>
            <w:r w:rsidRPr="00FB3321">
              <w:rPr>
                <w:rFonts w:cs="Arial"/>
                <w:szCs w:val="24"/>
              </w:rPr>
              <w:t xml:space="preserve"> las tareas para</w:t>
            </w:r>
            <w:r w:rsidR="004E3B48" w:rsidRPr="00FB3321">
              <w:rPr>
                <w:rFonts w:cs="Arial"/>
                <w:szCs w:val="24"/>
              </w:rPr>
              <w:t xml:space="preserve"> </w:t>
            </w:r>
            <w:r w:rsidR="00AD4DF1" w:rsidRPr="00FB3321">
              <w:rPr>
                <w:rFonts w:cs="Arial"/>
                <w:szCs w:val="24"/>
              </w:rPr>
              <w:t>alivianar</w:t>
            </w:r>
            <w:r w:rsidR="004E3B48" w:rsidRPr="00FB3321">
              <w:rPr>
                <w:rFonts w:cs="Arial"/>
                <w:szCs w:val="24"/>
              </w:rPr>
              <w:t xml:space="preserve"> la carga que implica la falta de un integrante del equipo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760631" w:rsidRPr="00FB3321" w14:paraId="10E4DD94" w14:textId="77777777" w:rsidTr="00670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EBF2A29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Inexperiencia en </w:t>
            </w:r>
            <w:r w:rsidR="00FE0A18">
              <w:rPr>
                <w:rFonts w:cs="Arial"/>
                <w:szCs w:val="24"/>
              </w:rPr>
              <w:t>programación</w:t>
            </w:r>
          </w:p>
        </w:tc>
        <w:tc>
          <w:tcPr>
            <w:tcW w:w="1843" w:type="dxa"/>
          </w:tcPr>
          <w:p w14:paraId="26C12875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25</w:t>
            </w:r>
          </w:p>
        </w:tc>
        <w:tc>
          <w:tcPr>
            <w:tcW w:w="1168" w:type="dxa"/>
          </w:tcPr>
          <w:p w14:paraId="5B39E7DE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</w:t>
            </w:r>
          </w:p>
        </w:tc>
        <w:tc>
          <w:tcPr>
            <w:tcW w:w="2659" w:type="dxa"/>
          </w:tcPr>
          <w:p w14:paraId="578127E8" w14:textId="77777777" w:rsidR="00271186" w:rsidRPr="00FB3321" w:rsidRDefault="004E3B48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Se deberá tomar </w:t>
            </w:r>
            <w:r w:rsidR="00A563AE" w:rsidRPr="00FB3321">
              <w:rPr>
                <w:rFonts w:cs="Arial"/>
                <w:szCs w:val="24"/>
              </w:rPr>
              <w:t>más</w:t>
            </w:r>
            <w:r w:rsidRPr="00FB3321">
              <w:rPr>
                <w:rFonts w:cs="Arial"/>
                <w:szCs w:val="24"/>
              </w:rPr>
              <w:t xml:space="preserve"> tiempo para el aprendizaje del mismo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760631" w:rsidRPr="00FB3321" w14:paraId="4BFC4429" w14:textId="77777777" w:rsidTr="0067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71538A1" w14:textId="77777777" w:rsidR="00271186" w:rsidRPr="00FB3321" w:rsidRDefault="00760631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Lentitud en la toma de decisiones </w:t>
            </w:r>
          </w:p>
        </w:tc>
        <w:tc>
          <w:tcPr>
            <w:tcW w:w="1843" w:type="dxa"/>
          </w:tcPr>
          <w:p w14:paraId="442A455D" w14:textId="77777777" w:rsidR="00271186" w:rsidRPr="00FB3321" w:rsidRDefault="00AD26E9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10</w:t>
            </w:r>
          </w:p>
        </w:tc>
        <w:tc>
          <w:tcPr>
            <w:tcW w:w="1168" w:type="dxa"/>
          </w:tcPr>
          <w:p w14:paraId="24B3E890" w14:textId="77777777" w:rsidR="00271186" w:rsidRPr="00FB3321" w:rsidRDefault="00F864C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3</w:t>
            </w:r>
          </w:p>
        </w:tc>
        <w:tc>
          <w:tcPr>
            <w:tcW w:w="2659" w:type="dxa"/>
          </w:tcPr>
          <w:p w14:paraId="24EDA5BF" w14:textId="77777777" w:rsidR="00271186" w:rsidRPr="00FB3321" w:rsidRDefault="004E3B48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El jefe de grupo tomara las decisiones finales en caso de duda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760631" w:rsidRPr="00FB3321" w14:paraId="568C203A" w14:textId="77777777" w:rsidTr="00670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7CFC671" w14:textId="77777777" w:rsidR="00271186" w:rsidRPr="00FB3321" w:rsidRDefault="00AD26E9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Baja motivación</w:t>
            </w:r>
          </w:p>
        </w:tc>
        <w:tc>
          <w:tcPr>
            <w:tcW w:w="1843" w:type="dxa"/>
          </w:tcPr>
          <w:p w14:paraId="68FCA5F4" w14:textId="77777777" w:rsidR="00271186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25</w:t>
            </w:r>
          </w:p>
        </w:tc>
        <w:tc>
          <w:tcPr>
            <w:tcW w:w="1168" w:type="dxa"/>
          </w:tcPr>
          <w:p w14:paraId="3F7777BA" w14:textId="77777777" w:rsidR="00271186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</w:t>
            </w:r>
          </w:p>
        </w:tc>
        <w:tc>
          <w:tcPr>
            <w:tcW w:w="2659" w:type="dxa"/>
          </w:tcPr>
          <w:p w14:paraId="6538FE99" w14:textId="77777777" w:rsidR="00271186" w:rsidRPr="00FB3321" w:rsidRDefault="004E3B48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 deberá animar al compañero en caso de que haya desanimo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760631" w:rsidRPr="00FB3321" w14:paraId="0F22E875" w14:textId="77777777" w:rsidTr="0067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8BD3972" w14:textId="77777777" w:rsidR="00AD26E9" w:rsidRPr="00FB3321" w:rsidRDefault="00AD26E9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Accidentes/Enfermedades</w:t>
            </w:r>
          </w:p>
        </w:tc>
        <w:tc>
          <w:tcPr>
            <w:tcW w:w="1843" w:type="dxa"/>
          </w:tcPr>
          <w:p w14:paraId="6E51A53A" w14:textId="77777777" w:rsidR="00271186" w:rsidRPr="00FB3321" w:rsidRDefault="00AD26E9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20</w:t>
            </w:r>
          </w:p>
        </w:tc>
        <w:tc>
          <w:tcPr>
            <w:tcW w:w="1168" w:type="dxa"/>
          </w:tcPr>
          <w:p w14:paraId="4D3C819A" w14:textId="77777777" w:rsidR="00271186" w:rsidRPr="00FB3321" w:rsidRDefault="00F864C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3</w:t>
            </w:r>
          </w:p>
        </w:tc>
        <w:tc>
          <w:tcPr>
            <w:tcW w:w="2659" w:type="dxa"/>
          </w:tcPr>
          <w:p w14:paraId="2544E191" w14:textId="77777777" w:rsidR="00271186" w:rsidRDefault="004E3B48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 redistribuirán cargos</w:t>
            </w:r>
            <w:r w:rsidR="00B64EA0">
              <w:rPr>
                <w:rFonts w:cs="Arial"/>
                <w:szCs w:val="24"/>
              </w:rPr>
              <w:t>.</w:t>
            </w:r>
          </w:p>
          <w:p w14:paraId="5E8E2B60" w14:textId="77777777" w:rsidR="006702FC" w:rsidRPr="00FB3321" w:rsidRDefault="006702F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AD26E9" w:rsidRPr="00FB3321" w14:paraId="5B462F84" w14:textId="77777777" w:rsidTr="00670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93C772B" w14:textId="77777777" w:rsidR="00AD26E9" w:rsidRPr="00FB3321" w:rsidRDefault="00AD26E9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lastRenderedPageBreak/>
              <w:t>Oposición comunitaria</w:t>
            </w:r>
          </w:p>
        </w:tc>
        <w:tc>
          <w:tcPr>
            <w:tcW w:w="1843" w:type="dxa"/>
          </w:tcPr>
          <w:p w14:paraId="2FB47BF9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20</w:t>
            </w:r>
          </w:p>
        </w:tc>
        <w:tc>
          <w:tcPr>
            <w:tcW w:w="1168" w:type="dxa"/>
          </w:tcPr>
          <w:p w14:paraId="3A04C0A5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</w:t>
            </w:r>
          </w:p>
        </w:tc>
        <w:tc>
          <w:tcPr>
            <w:tcW w:w="2659" w:type="dxa"/>
          </w:tcPr>
          <w:p w14:paraId="635F54D4" w14:textId="77777777" w:rsidR="00AD26E9" w:rsidRPr="00FB3321" w:rsidRDefault="004E3B48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 volverá a discutir los temas o se hará lo que el jefe de grupo decida en otro caso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AD26E9" w:rsidRPr="00FB3321" w14:paraId="763F38F0" w14:textId="77777777" w:rsidTr="0067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E99C760" w14:textId="77777777" w:rsidR="00AD26E9" w:rsidRPr="00FB3321" w:rsidRDefault="00AD26E9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Falta de servicios básicos entregados</w:t>
            </w:r>
          </w:p>
        </w:tc>
        <w:tc>
          <w:tcPr>
            <w:tcW w:w="1843" w:type="dxa"/>
          </w:tcPr>
          <w:p w14:paraId="5C828158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15</w:t>
            </w:r>
          </w:p>
        </w:tc>
        <w:tc>
          <w:tcPr>
            <w:tcW w:w="1168" w:type="dxa"/>
          </w:tcPr>
          <w:p w14:paraId="15A8F426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3</w:t>
            </w:r>
          </w:p>
        </w:tc>
        <w:tc>
          <w:tcPr>
            <w:tcW w:w="2659" w:type="dxa"/>
          </w:tcPr>
          <w:p w14:paraId="0DAB0DDB" w14:textId="77777777" w:rsidR="00AD26E9" w:rsidRPr="00FB3321" w:rsidRDefault="004E3B48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Se dará aviso al encargado en caso de que exista dicha </w:t>
            </w:r>
            <w:r w:rsidR="00B64EA0">
              <w:rPr>
                <w:rFonts w:cs="Arial"/>
                <w:szCs w:val="24"/>
              </w:rPr>
              <w:t>f</w:t>
            </w:r>
            <w:r w:rsidRPr="00FB3321">
              <w:rPr>
                <w:rFonts w:cs="Arial"/>
                <w:szCs w:val="24"/>
              </w:rPr>
              <w:t>alta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AD26E9" w:rsidRPr="00FB3321" w14:paraId="744A43FE" w14:textId="77777777" w:rsidTr="00670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27839BC" w14:textId="77777777" w:rsidR="00AD26E9" w:rsidRPr="00FB3321" w:rsidRDefault="00AD26E9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Irresponsabilidad del personal</w:t>
            </w:r>
          </w:p>
        </w:tc>
        <w:tc>
          <w:tcPr>
            <w:tcW w:w="1843" w:type="dxa"/>
          </w:tcPr>
          <w:p w14:paraId="094BC687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20</w:t>
            </w:r>
          </w:p>
        </w:tc>
        <w:tc>
          <w:tcPr>
            <w:tcW w:w="1168" w:type="dxa"/>
          </w:tcPr>
          <w:p w14:paraId="3B0BEBCE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2</w:t>
            </w:r>
          </w:p>
        </w:tc>
        <w:tc>
          <w:tcPr>
            <w:tcW w:w="2659" w:type="dxa"/>
          </w:tcPr>
          <w:p w14:paraId="5362119B" w14:textId="77777777" w:rsidR="00AD26E9" w:rsidRPr="00FB3321" w:rsidRDefault="004E3B48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La persona será amonestada posteriormente</w:t>
            </w:r>
            <w:r w:rsidR="00B64EA0">
              <w:rPr>
                <w:rFonts w:cs="Arial"/>
                <w:szCs w:val="24"/>
              </w:rPr>
              <w:t>.</w:t>
            </w:r>
          </w:p>
        </w:tc>
      </w:tr>
      <w:tr w:rsidR="00AD26E9" w:rsidRPr="00FB3321" w14:paraId="3AF41BA1" w14:textId="77777777" w:rsidTr="0067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01F5B8F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Indisponibilidad de las herramientas de desarrollo</w:t>
            </w:r>
          </w:p>
        </w:tc>
        <w:tc>
          <w:tcPr>
            <w:tcW w:w="1843" w:type="dxa"/>
          </w:tcPr>
          <w:p w14:paraId="2E08798E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10</w:t>
            </w:r>
          </w:p>
        </w:tc>
        <w:tc>
          <w:tcPr>
            <w:tcW w:w="1168" w:type="dxa"/>
          </w:tcPr>
          <w:p w14:paraId="162C190D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3</w:t>
            </w:r>
          </w:p>
        </w:tc>
        <w:tc>
          <w:tcPr>
            <w:tcW w:w="2659" w:type="dxa"/>
          </w:tcPr>
          <w:p w14:paraId="34C9C0BE" w14:textId="77777777" w:rsidR="00AD26E9" w:rsidRPr="00FB3321" w:rsidRDefault="00AD4DF1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 xml:space="preserve">Se consultara con el encargado del lugar para buscar una solución </w:t>
            </w:r>
          </w:p>
        </w:tc>
      </w:tr>
      <w:tr w:rsidR="00AD26E9" w:rsidRPr="00FB3321" w14:paraId="351E4BA8" w14:textId="77777777" w:rsidTr="00670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1D4CAD3" w14:textId="77777777" w:rsidR="00AD26E9" w:rsidRPr="00FB3321" w:rsidRDefault="00AD26E9" w:rsidP="00FB3321">
            <w:pPr>
              <w:pStyle w:val="Prrafodelista"/>
              <w:spacing w:line="360" w:lineRule="auto"/>
              <w:ind w:left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Perdida de piezas del robot</w:t>
            </w:r>
          </w:p>
        </w:tc>
        <w:tc>
          <w:tcPr>
            <w:tcW w:w="1843" w:type="dxa"/>
          </w:tcPr>
          <w:p w14:paraId="1B75EA9A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10</w:t>
            </w:r>
          </w:p>
        </w:tc>
        <w:tc>
          <w:tcPr>
            <w:tcW w:w="1168" w:type="dxa"/>
          </w:tcPr>
          <w:p w14:paraId="15B5E9A5" w14:textId="77777777" w:rsidR="00AD26E9" w:rsidRPr="00FB3321" w:rsidRDefault="00F864CC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4</w:t>
            </w:r>
          </w:p>
        </w:tc>
        <w:tc>
          <w:tcPr>
            <w:tcW w:w="2659" w:type="dxa"/>
          </w:tcPr>
          <w:p w14:paraId="7ED10E4B" w14:textId="77777777" w:rsidR="00AD26E9" w:rsidRPr="00FB3321" w:rsidRDefault="004E3B48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B3321">
              <w:rPr>
                <w:rFonts w:cs="Arial"/>
                <w:szCs w:val="24"/>
              </w:rPr>
              <w:t>Se hablará el problema como grupo y si se necesitaran mas piezas se consultará al encargado</w:t>
            </w:r>
          </w:p>
        </w:tc>
      </w:tr>
    </w:tbl>
    <w:p w14:paraId="664941F9" w14:textId="77777777" w:rsidR="00EE6335" w:rsidRPr="006702FC" w:rsidRDefault="006702FC" w:rsidP="00DB381F">
      <w:pPr>
        <w:pStyle w:val="Ttulo1"/>
        <w:numPr>
          <w:ilvl w:val="0"/>
          <w:numId w:val="2"/>
        </w:numPr>
        <w:spacing w:line="360" w:lineRule="auto"/>
        <w:rPr>
          <w:rFonts w:cs="Arial"/>
          <w:szCs w:val="24"/>
        </w:rPr>
      </w:pPr>
      <w:r w:rsidRPr="006702FC">
        <w:rPr>
          <w:rFonts w:cs="Arial"/>
          <w:szCs w:val="24"/>
        </w:rPr>
        <w:br w:type="page"/>
      </w:r>
      <w:bookmarkStart w:id="18" w:name="_Toc531822007"/>
      <w:r w:rsidR="00A563AE" w:rsidRPr="006702FC">
        <w:rPr>
          <w:rFonts w:cs="Arial"/>
          <w:szCs w:val="24"/>
        </w:rPr>
        <w:lastRenderedPageBreak/>
        <w:t>Planificación</w:t>
      </w:r>
      <w:r w:rsidR="00EE6335" w:rsidRPr="006702FC">
        <w:rPr>
          <w:rFonts w:cs="Arial"/>
          <w:szCs w:val="24"/>
        </w:rPr>
        <w:t xml:space="preserve"> de los Recursos</w:t>
      </w:r>
      <w:bookmarkEnd w:id="18"/>
    </w:p>
    <w:p w14:paraId="2374D469" w14:textId="518CBB7C" w:rsidR="00EE6335" w:rsidRDefault="00EE6335" w:rsidP="00DB381F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19" w:name="_Toc531822008"/>
      <w:r w:rsidRPr="00FB3321">
        <w:rPr>
          <w:rFonts w:cs="Arial"/>
          <w:szCs w:val="24"/>
        </w:rPr>
        <w:t xml:space="preserve">Recursos Hardware </w:t>
      </w:r>
      <w:r w:rsidR="00A563AE" w:rsidRPr="00A563AE">
        <w:rPr>
          <w:rFonts w:cs="Arial"/>
          <w:szCs w:val="24"/>
        </w:rPr>
        <w:t>y</w:t>
      </w:r>
      <w:r w:rsidR="00A563AE" w:rsidRPr="00FB3321">
        <w:rPr>
          <w:rFonts w:cs="Arial"/>
          <w:szCs w:val="24"/>
        </w:rPr>
        <w:t xml:space="preserve"> </w:t>
      </w:r>
      <w:r w:rsidRPr="00FB3321">
        <w:rPr>
          <w:rFonts w:cs="Arial"/>
          <w:szCs w:val="24"/>
        </w:rPr>
        <w:t>Software requeridos</w:t>
      </w:r>
      <w:bookmarkEnd w:id="19"/>
    </w:p>
    <w:p w14:paraId="1F016DA0" w14:textId="7E454725" w:rsidR="009F4635" w:rsidRPr="00D57083" w:rsidRDefault="009F4635" w:rsidP="00DB381F">
      <w:pPr>
        <w:pStyle w:val="Ttulo3"/>
        <w:numPr>
          <w:ilvl w:val="2"/>
          <w:numId w:val="2"/>
        </w:numPr>
        <w:rPr>
          <w:rFonts w:ascii="Arial" w:hAnsi="Arial" w:cs="Arial"/>
          <w:b/>
        </w:rPr>
      </w:pPr>
      <w:bookmarkStart w:id="20" w:name="_Toc531822009"/>
      <w:r w:rsidRPr="00D57083">
        <w:rPr>
          <w:rFonts w:ascii="Arial" w:hAnsi="Arial" w:cs="Arial"/>
          <w:b/>
          <w:color w:val="auto"/>
        </w:rPr>
        <w:t>Hardware</w:t>
      </w:r>
      <w:bookmarkEnd w:id="20"/>
      <w:r w:rsidRPr="00D57083">
        <w:rPr>
          <w:rFonts w:ascii="Arial" w:hAnsi="Arial" w:cs="Arial"/>
          <w:b/>
        </w:rPr>
        <w:br/>
      </w:r>
    </w:p>
    <w:p w14:paraId="7876EFA2" w14:textId="77777777" w:rsidR="009F4635" w:rsidRPr="00FB3321" w:rsidRDefault="009F4635" w:rsidP="009F4635">
      <w:pPr>
        <w:pStyle w:val="Prrafodelista"/>
        <w:numPr>
          <w:ilvl w:val="0"/>
          <w:numId w:val="8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Robot EV3</w:t>
      </w:r>
    </w:p>
    <w:p w14:paraId="0BC1410D" w14:textId="1169AAB5" w:rsidR="009F4635" w:rsidRPr="00FB3321" w:rsidRDefault="00BB1046" w:rsidP="009F4635">
      <w:pPr>
        <w:pStyle w:val="Prrafodelista"/>
        <w:numPr>
          <w:ilvl w:val="0"/>
          <w:numId w:val="8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FB3321">
        <w:rPr>
          <w:rFonts w:cs="Arial"/>
          <w:szCs w:val="24"/>
        </w:rPr>
        <w:t>iezas leg</w:t>
      </w:r>
      <w:r>
        <w:rPr>
          <w:rFonts w:cs="Arial"/>
          <w:szCs w:val="24"/>
        </w:rPr>
        <w:t>o</w:t>
      </w:r>
      <w:r w:rsidR="009F4635" w:rsidRPr="00FB3321">
        <w:rPr>
          <w:rFonts w:cs="Arial"/>
          <w:szCs w:val="24"/>
        </w:rPr>
        <w:t xml:space="preserve"> para la construcción del robot</w:t>
      </w:r>
    </w:p>
    <w:p w14:paraId="0FE95556" w14:textId="0E8E1C28" w:rsidR="009F4635" w:rsidRDefault="009F4635" w:rsidP="009F4635">
      <w:pPr>
        <w:pStyle w:val="Prrafodelista"/>
        <w:numPr>
          <w:ilvl w:val="0"/>
          <w:numId w:val="8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 xml:space="preserve">1 </w:t>
      </w:r>
      <w:r w:rsidR="00BB1046" w:rsidRPr="00FB3321">
        <w:rPr>
          <w:rFonts w:cs="Arial"/>
          <w:szCs w:val="24"/>
        </w:rPr>
        <w:t>notebook</w:t>
      </w:r>
      <w:r w:rsidRPr="00FB3321">
        <w:rPr>
          <w:rFonts w:cs="Arial"/>
          <w:szCs w:val="24"/>
        </w:rPr>
        <w:t xml:space="preserve"> para la instalación y programación del robot</w:t>
      </w:r>
    </w:p>
    <w:p w14:paraId="2D3715B8" w14:textId="30EECE3F" w:rsidR="009F4635" w:rsidRPr="009F4635" w:rsidRDefault="009F4635" w:rsidP="009F4635">
      <w:pPr>
        <w:pStyle w:val="Prrafodelista"/>
        <w:numPr>
          <w:ilvl w:val="0"/>
          <w:numId w:val="8"/>
        </w:numPr>
        <w:spacing w:line="360" w:lineRule="auto"/>
        <w:rPr>
          <w:rFonts w:cs="Arial"/>
          <w:szCs w:val="24"/>
        </w:rPr>
      </w:pPr>
      <w:r w:rsidRPr="00FB3321">
        <w:rPr>
          <w:rFonts w:cs="Arial"/>
          <w:szCs w:val="24"/>
        </w:rPr>
        <w:t>Cubo Rubik</w:t>
      </w:r>
    </w:p>
    <w:p w14:paraId="03D715FF" w14:textId="3B7BA88E" w:rsidR="009F4635" w:rsidRPr="00D57083" w:rsidRDefault="009F4635" w:rsidP="00DB381F">
      <w:pPr>
        <w:pStyle w:val="Ttulo3"/>
        <w:numPr>
          <w:ilvl w:val="2"/>
          <w:numId w:val="2"/>
        </w:numPr>
        <w:rPr>
          <w:rFonts w:ascii="Arial" w:hAnsi="Arial" w:cs="Arial"/>
          <w:b/>
        </w:rPr>
      </w:pPr>
      <w:bookmarkStart w:id="21" w:name="_Toc531822010"/>
      <w:r w:rsidRPr="00D57083">
        <w:rPr>
          <w:rFonts w:ascii="Arial" w:hAnsi="Arial" w:cs="Arial"/>
          <w:b/>
          <w:color w:val="auto"/>
        </w:rPr>
        <w:t>Software</w:t>
      </w:r>
      <w:bookmarkEnd w:id="21"/>
      <w:r w:rsidRPr="00D57083">
        <w:rPr>
          <w:rFonts w:ascii="Arial" w:hAnsi="Arial" w:cs="Arial"/>
          <w:b/>
        </w:rPr>
        <w:br/>
      </w:r>
    </w:p>
    <w:p w14:paraId="7FF0A36E" w14:textId="744B3413" w:rsidR="008F09F3" w:rsidRDefault="009F4635" w:rsidP="00FB3321">
      <w:pPr>
        <w:pStyle w:val="Prrafodelista"/>
        <w:numPr>
          <w:ilvl w:val="0"/>
          <w:numId w:val="8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Python</w:t>
      </w:r>
    </w:p>
    <w:p w14:paraId="02F373A9" w14:textId="5029B637" w:rsidR="009F4635" w:rsidRDefault="009F4635" w:rsidP="00FB3321">
      <w:pPr>
        <w:pStyle w:val="Prrafodelista"/>
        <w:numPr>
          <w:ilvl w:val="0"/>
          <w:numId w:val="8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Visual Studio Code.</w:t>
      </w:r>
    </w:p>
    <w:p w14:paraId="6B4038E4" w14:textId="10AFA22D" w:rsidR="009F4635" w:rsidRPr="00FB3321" w:rsidRDefault="00D57083" w:rsidP="00FB3321">
      <w:pPr>
        <w:pStyle w:val="Prrafodelista"/>
        <w:numPr>
          <w:ilvl w:val="0"/>
          <w:numId w:val="8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9F4635">
        <w:rPr>
          <w:rFonts w:cs="Arial"/>
          <w:szCs w:val="24"/>
        </w:rPr>
        <w:t>indows</w:t>
      </w:r>
    </w:p>
    <w:p w14:paraId="3266E2DD" w14:textId="77777777" w:rsidR="00B31135" w:rsidRPr="00FB3321" w:rsidRDefault="00EE6335" w:rsidP="00DB381F">
      <w:pPr>
        <w:pStyle w:val="Ttulo2"/>
        <w:numPr>
          <w:ilvl w:val="1"/>
          <w:numId w:val="2"/>
        </w:numPr>
        <w:spacing w:line="360" w:lineRule="auto"/>
        <w:rPr>
          <w:rFonts w:cs="Arial"/>
          <w:szCs w:val="24"/>
        </w:rPr>
      </w:pPr>
      <w:bookmarkStart w:id="22" w:name="_Toc531822011"/>
      <w:r w:rsidRPr="00FB3321">
        <w:rPr>
          <w:rFonts w:cs="Arial"/>
          <w:szCs w:val="24"/>
        </w:rPr>
        <w:t>Estimación de Costos (Hardware, Software, Recursos Humanos)</w:t>
      </w:r>
      <w:bookmarkEnd w:id="22"/>
    </w:p>
    <w:p w14:paraId="301A0397" w14:textId="77777777" w:rsidR="00EE6335" w:rsidRDefault="00FA2D63" w:rsidP="00FB3321">
      <w:pPr>
        <w:pStyle w:val="Prrafodelista"/>
        <w:spacing w:line="360" w:lineRule="auto"/>
        <w:ind w:left="1080"/>
        <w:rPr>
          <w:rFonts w:cs="Arial"/>
          <w:szCs w:val="24"/>
        </w:rPr>
      </w:pPr>
      <w:r w:rsidRPr="00FB3321">
        <w:rPr>
          <w:rFonts w:cs="Arial"/>
          <w:szCs w:val="24"/>
        </w:rPr>
        <w:t>Se ha desarrollado como equipo un plan de costos aproximado, que reflejó los gastos que solvento el equipo.</w:t>
      </w:r>
    </w:p>
    <w:p w14:paraId="71088062" w14:textId="77777777" w:rsidR="002658A1" w:rsidRPr="00FB3321" w:rsidRDefault="002658A1" w:rsidP="00FB3321">
      <w:pPr>
        <w:pStyle w:val="Prrafodelista"/>
        <w:spacing w:line="360" w:lineRule="auto"/>
        <w:ind w:left="1080"/>
        <w:rPr>
          <w:rFonts w:cs="Arial"/>
          <w:szCs w:val="24"/>
        </w:rPr>
      </w:pPr>
    </w:p>
    <w:tbl>
      <w:tblPr>
        <w:tblStyle w:val="Tablanormal11"/>
        <w:tblW w:w="8926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305"/>
      </w:tblGrid>
      <w:tr w:rsidR="00B74014" w:rsidRPr="00FB3321" w14:paraId="2391E980" w14:textId="77777777" w:rsidTr="00236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E322935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 w:rsidRPr="00FB3321">
              <w:rPr>
                <w:rFonts w:cs="Arial"/>
              </w:rPr>
              <w:t>Elemento</w:t>
            </w:r>
          </w:p>
        </w:tc>
        <w:tc>
          <w:tcPr>
            <w:tcW w:w="2207" w:type="dxa"/>
          </w:tcPr>
          <w:p w14:paraId="1563CEF7" w14:textId="77777777" w:rsidR="007E60AB" w:rsidRPr="00FB3321" w:rsidRDefault="007E60AB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Detalle</w:t>
            </w:r>
          </w:p>
        </w:tc>
        <w:tc>
          <w:tcPr>
            <w:tcW w:w="2207" w:type="dxa"/>
          </w:tcPr>
          <w:p w14:paraId="3107A52F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Costo por persona</w:t>
            </w:r>
          </w:p>
        </w:tc>
        <w:tc>
          <w:tcPr>
            <w:tcW w:w="2305" w:type="dxa"/>
          </w:tcPr>
          <w:p w14:paraId="0D58D28B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Costo en CLP</w:t>
            </w:r>
          </w:p>
        </w:tc>
      </w:tr>
      <w:tr w:rsidR="00B74014" w:rsidRPr="00FB3321" w14:paraId="1F3A4526" w14:textId="77777777" w:rsidTr="00236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FB7A686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 w:rsidRPr="00FB3321">
              <w:rPr>
                <w:rFonts w:cs="Arial"/>
              </w:rPr>
              <w:t>Cubo Rubik</w:t>
            </w:r>
          </w:p>
        </w:tc>
        <w:tc>
          <w:tcPr>
            <w:tcW w:w="2207" w:type="dxa"/>
          </w:tcPr>
          <w:p w14:paraId="337C200C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Cubo Rubik de 6 caras 3x3</w:t>
            </w:r>
          </w:p>
        </w:tc>
        <w:tc>
          <w:tcPr>
            <w:tcW w:w="2207" w:type="dxa"/>
          </w:tcPr>
          <w:p w14:paraId="3BE63D22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1500</w:t>
            </w:r>
          </w:p>
        </w:tc>
        <w:tc>
          <w:tcPr>
            <w:tcW w:w="2305" w:type="dxa"/>
          </w:tcPr>
          <w:p w14:paraId="0AC413DA" w14:textId="53E928F2" w:rsidR="007E60AB" w:rsidRPr="00FB3321" w:rsidRDefault="00B74014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5</w:t>
            </w:r>
            <w:r w:rsidR="00E214F7">
              <w:rPr>
                <w:rFonts w:cs="Arial"/>
              </w:rPr>
              <w:t>.</w:t>
            </w:r>
            <w:r w:rsidRPr="00FB3321">
              <w:rPr>
                <w:rFonts w:cs="Arial"/>
              </w:rPr>
              <w:t>500</w:t>
            </w:r>
          </w:p>
        </w:tc>
      </w:tr>
      <w:tr w:rsidR="00B74014" w:rsidRPr="00FB3321" w14:paraId="1D94F0E5" w14:textId="77777777" w:rsidTr="00236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97B8A10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 w:rsidRPr="00FB3321">
              <w:rPr>
                <w:rFonts w:cs="Arial"/>
              </w:rPr>
              <w:t>Robot EV3</w:t>
            </w:r>
          </w:p>
        </w:tc>
        <w:tc>
          <w:tcPr>
            <w:tcW w:w="2207" w:type="dxa"/>
          </w:tcPr>
          <w:p w14:paraId="336C57B0" w14:textId="77777777" w:rsidR="007E60AB" w:rsidRPr="00FB3321" w:rsidRDefault="00B7401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Lego Mindstorms EV3</w:t>
            </w:r>
          </w:p>
        </w:tc>
        <w:tc>
          <w:tcPr>
            <w:tcW w:w="2207" w:type="dxa"/>
          </w:tcPr>
          <w:p w14:paraId="5E6CC68A" w14:textId="77777777" w:rsidR="007E60AB" w:rsidRPr="00FB3321" w:rsidRDefault="007E60AB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05" w:type="dxa"/>
          </w:tcPr>
          <w:p w14:paraId="0E09808A" w14:textId="7D9EE5F7" w:rsidR="007E60AB" w:rsidRPr="00FB3321" w:rsidRDefault="00DB2E44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490</w:t>
            </w:r>
            <w:r w:rsidR="00E214F7">
              <w:rPr>
                <w:rFonts w:cs="Arial"/>
              </w:rPr>
              <w:t>.</w:t>
            </w:r>
            <w:r w:rsidRPr="00FB3321">
              <w:rPr>
                <w:rFonts w:cs="Arial"/>
              </w:rPr>
              <w:t>209</w:t>
            </w:r>
          </w:p>
        </w:tc>
      </w:tr>
      <w:tr w:rsidR="003D583D" w:rsidRPr="00FB3321" w14:paraId="29AB1D3C" w14:textId="77777777" w:rsidTr="00236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5EA54F5" w14:textId="77777777" w:rsidR="003D583D" w:rsidRPr="00FB3321" w:rsidRDefault="003D583D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Sueldo</w:t>
            </w:r>
            <w:r w:rsidR="0062278B">
              <w:rPr>
                <w:rFonts w:cs="Arial"/>
              </w:rPr>
              <w:t xml:space="preserve"> Coordinador de grupo</w:t>
            </w:r>
          </w:p>
        </w:tc>
        <w:tc>
          <w:tcPr>
            <w:tcW w:w="2207" w:type="dxa"/>
          </w:tcPr>
          <w:p w14:paraId="39CA3E0E" w14:textId="77777777" w:rsidR="003D583D" w:rsidRPr="00FB3321" w:rsidRDefault="003D583D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Ganancia </w:t>
            </w:r>
            <w:r w:rsidR="002658A1">
              <w:rPr>
                <w:rFonts w:cs="Arial"/>
              </w:rPr>
              <w:t>mensual</w:t>
            </w:r>
            <w:r>
              <w:rPr>
                <w:rFonts w:cs="Arial"/>
              </w:rPr>
              <w:t xml:space="preserve"> </w:t>
            </w:r>
            <w:r w:rsidR="0062278B">
              <w:rPr>
                <w:rFonts w:cs="Arial"/>
              </w:rPr>
              <w:t>del Coordinador</w:t>
            </w:r>
          </w:p>
        </w:tc>
        <w:tc>
          <w:tcPr>
            <w:tcW w:w="2207" w:type="dxa"/>
          </w:tcPr>
          <w:p w14:paraId="1EBB6D17" w14:textId="77777777" w:rsidR="003D583D" w:rsidRPr="00FB3321" w:rsidRDefault="003D583D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05" w:type="dxa"/>
          </w:tcPr>
          <w:p w14:paraId="1754C235" w14:textId="7E90371A" w:rsidR="003D583D" w:rsidRPr="00FB3321" w:rsidRDefault="0062278B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214F7">
              <w:rPr>
                <w:rFonts w:cs="Arial"/>
              </w:rPr>
              <w:t>.</w:t>
            </w:r>
            <w:r>
              <w:rPr>
                <w:rFonts w:cs="Arial"/>
              </w:rPr>
              <w:t>500</w:t>
            </w:r>
            <w:r w:rsidR="00E214F7">
              <w:rPr>
                <w:rFonts w:cs="Arial"/>
              </w:rPr>
              <w:t>.</w:t>
            </w:r>
            <w:r>
              <w:rPr>
                <w:rFonts w:cs="Arial"/>
              </w:rPr>
              <w:t>000</w:t>
            </w:r>
          </w:p>
        </w:tc>
      </w:tr>
      <w:tr w:rsidR="0062278B" w:rsidRPr="00FB3321" w14:paraId="517581FF" w14:textId="77777777" w:rsidTr="00236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48D4032" w14:textId="77777777" w:rsidR="0062278B" w:rsidRDefault="00E4555A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Sueldo secretario</w:t>
            </w:r>
          </w:p>
        </w:tc>
        <w:tc>
          <w:tcPr>
            <w:tcW w:w="2207" w:type="dxa"/>
          </w:tcPr>
          <w:p w14:paraId="59E476E2" w14:textId="77777777" w:rsidR="0062278B" w:rsidRDefault="00E4555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Sueldo mensual del secretario</w:t>
            </w:r>
          </w:p>
        </w:tc>
        <w:tc>
          <w:tcPr>
            <w:tcW w:w="2207" w:type="dxa"/>
          </w:tcPr>
          <w:p w14:paraId="2CB1A933" w14:textId="77777777" w:rsidR="0062278B" w:rsidRDefault="0062278B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05" w:type="dxa"/>
          </w:tcPr>
          <w:p w14:paraId="36B4CEFD" w14:textId="7082BC44" w:rsidR="0062278B" w:rsidRDefault="00E4555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400</w:t>
            </w:r>
            <w:r w:rsidR="00E214F7">
              <w:rPr>
                <w:rFonts w:cs="Arial"/>
              </w:rPr>
              <w:t>.</w:t>
            </w:r>
            <w:r>
              <w:rPr>
                <w:rFonts w:cs="Arial"/>
              </w:rPr>
              <w:t>000</w:t>
            </w:r>
          </w:p>
        </w:tc>
      </w:tr>
      <w:tr w:rsidR="00E4555A" w:rsidRPr="00FB3321" w14:paraId="3E037290" w14:textId="77777777" w:rsidTr="00236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408F56C" w14:textId="77777777" w:rsidR="00E4555A" w:rsidRDefault="00E4555A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Sueldo programador</w:t>
            </w:r>
          </w:p>
        </w:tc>
        <w:tc>
          <w:tcPr>
            <w:tcW w:w="2207" w:type="dxa"/>
          </w:tcPr>
          <w:p w14:paraId="06BBE54A" w14:textId="77777777" w:rsidR="00E4555A" w:rsidRDefault="00E4555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Sueldo mensual programador</w:t>
            </w:r>
          </w:p>
        </w:tc>
        <w:tc>
          <w:tcPr>
            <w:tcW w:w="2207" w:type="dxa"/>
          </w:tcPr>
          <w:p w14:paraId="7157EC12" w14:textId="77777777" w:rsidR="00E4555A" w:rsidRDefault="00E4555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05" w:type="dxa"/>
          </w:tcPr>
          <w:p w14:paraId="5508647A" w14:textId="3F7E6F5B" w:rsidR="00E4555A" w:rsidRDefault="00E4555A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700</w:t>
            </w:r>
            <w:r w:rsidR="00E214F7">
              <w:rPr>
                <w:rFonts w:cs="Arial"/>
              </w:rPr>
              <w:t>.</w:t>
            </w:r>
            <w:r>
              <w:rPr>
                <w:rFonts w:cs="Arial"/>
              </w:rPr>
              <w:t>000</w:t>
            </w:r>
          </w:p>
        </w:tc>
      </w:tr>
      <w:tr w:rsidR="00E4555A" w:rsidRPr="00FB3321" w14:paraId="7707E986" w14:textId="77777777" w:rsidTr="00236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54EDAC7" w14:textId="77777777" w:rsidR="00E4555A" w:rsidRDefault="00E4555A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Sueldo Diseñador</w:t>
            </w:r>
          </w:p>
        </w:tc>
        <w:tc>
          <w:tcPr>
            <w:tcW w:w="2207" w:type="dxa"/>
          </w:tcPr>
          <w:p w14:paraId="5D2BBD50" w14:textId="77777777" w:rsidR="00E4555A" w:rsidRDefault="00E4555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Sueldo mensual diseñador</w:t>
            </w:r>
          </w:p>
        </w:tc>
        <w:tc>
          <w:tcPr>
            <w:tcW w:w="2207" w:type="dxa"/>
          </w:tcPr>
          <w:p w14:paraId="720A88AA" w14:textId="77777777" w:rsidR="00E4555A" w:rsidRDefault="00E4555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05" w:type="dxa"/>
          </w:tcPr>
          <w:p w14:paraId="1929E376" w14:textId="7C901B90" w:rsidR="00E4555A" w:rsidRDefault="00E4555A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450</w:t>
            </w:r>
            <w:r w:rsidR="00E214F7">
              <w:rPr>
                <w:rFonts w:cs="Arial"/>
              </w:rPr>
              <w:t>.</w:t>
            </w:r>
            <w:r>
              <w:rPr>
                <w:rFonts w:cs="Arial"/>
              </w:rPr>
              <w:t>000</w:t>
            </w:r>
          </w:p>
        </w:tc>
      </w:tr>
      <w:tr w:rsidR="00DB2E44" w:rsidRPr="00FB3321" w14:paraId="01EDF6AD" w14:textId="77777777" w:rsidTr="00236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596BAB6" w14:textId="77777777" w:rsidR="00DB2E44" w:rsidRPr="00FB3321" w:rsidRDefault="00DB2E44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 w:rsidRPr="00FB3321">
              <w:rPr>
                <w:rFonts w:cs="Arial"/>
              </w:rPr>
              <w:t>Movilizaci</w:t>
            </w:r>
            <w:r w:rsidR="009E779B">
              <w:rPr>
                <w:rFonts w:cs="Arial"/>
              </w:rPr>
              <w:t>ó</w:t>
            </w:r>
            <w:r w:rsidRPr="00FB3321">
              <w:rPr>
                <w:rFonts w:cs="Arial"/>
              </w:rPr>
              <w:t>n</w:t>
            </w:r>
          </w:p>
        </w:tc>
        <w:tc>
          <w:tcPr>
            <w:tcW w:w="2207" w:type="dxa"/>
          </w:tcPr>
          <w:p w14:paraId="02858381" w14:textId="77777777" w:rsidR="00DB2E44" w:rsidRPr="00FB3321" w:rsidRDefault="00DB2E44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Costo del uso del microbús diario</w:t>
            </w:r>
          </w:p>
        </w:tc>
        <w:tc>
          <w:tcPr>
            <w:tcW w:w="2207" w:type="dxa"/>
          </w:tcPr>
          <w:p w14:paraId="5712A5DB" w14:textId="77777777" w:rsidR="00DB2E44" w:rsidRPr="00FB3321" w:rsidRDefault="00DB2E44" w:rsidP="00236F41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B3321">
              <w:rPr>
                <w:rFonts w:cs="Arial"/>
              </w:rPr>
              <w:t>– 800</w:t>
            </w:r>
          </w:p>
        </w:tc>
        <w:tc>
          <w:tcPr>
            <w:tcW w:w="2305" w:type="dxa"/>
          </w:tcPr>
          <w:p w14:paraId="0171B308" w14:textId="522A63FB" w:rsidR="00DB2E44" w:rsidRPr="009E779B" w:rsidRDefault="00236F41" w:rsidP="009E77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9E779B">
              <w:rPr>
                <w:rFonts w:cs="Arial"/>
              </w:rPr>
              <w:t>1</w:t>
            </w:r>
            <w:r w:rsidR="00E214F7">
              <w:rPr>
                <w:rFonts w:cs="Arial"/>
              </w:rPr>
              <w:t>.</w:t>
            </w:r>
            <w:r w:rsidRPr="009E779B">
              <w:rPr>
                <w:rFonts w:cs="Arial"/>
              </w:rPr>
              <w:t xml:space="preserve">040 </w:t>
            </w:r>
            <w:r w:rsidR="00E214F7">
              <w:rPr>
                <w:rFonts w:cs="Arial"/>
              </w:rPr>
              <w:t>–</w:t>
            </w:r>
            <w:r w:rsidRPr="009E779B">
              <w:rPr>
                <w:rFonts w:cs="Arial"/>
              </w:rPr>
              <w:t xml:space="preserve"> 3</w:t>
            </w:r>
            <w:r w:rsidR="00E214F7">
              <w:rPr>
                <w:rFonts w:cs="Arial"/>
              </w:rPr>
              <w:t>.</w:t>
            </w:r>
            <w:r w:rsidRPr="009E779B">
              <w:rPr>
                <w:rFonts w:cs="Arial"/>
              </w:rPr>
              <w:t>400</w:t>
            </w:r>
          </w:p>
        </w:tc>
      </w:tr>
      <w:tr w:rsidR="008F09F3" w:rsidRPr="00FB3321" w14:paraId="4FA8D30A" w14:textId="77777777" w:rsidTr="00236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B1D9A86" w14:textId="48C63C3D" w:rsidR="008F09F3" w:rsidRPr="00FB3321" w:rsidRDefault="008F09F3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Total</w:t>
            </w:r>
            <w:r w:rsidR="00E214F7">
              <w:rPr>
                <w:rFonts w:cs="Arial"/>
              </w:rPr>
              <w:t>(mensual)</w:t>
            </w:r>
          </w:p>
        </w:tc>
        <w:tc>
          <w:tcPr>
            <w:tcW w:w="2207" w:type="dxa"/>
          </w:tcPr>
          <w:p w14:paraId="39BE0516" w14:textId="77777777" w:rsidR="008F09F3" w:rsidRPr="00FB3321" w:rsidRDefault="008F09F3" w:rsidP="00FB3321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207" w:type="dxa"/>
          </w:tcPr>
          <w:p w14:paraId="49D5E0F4" w14:textId="77777777" w:rsidR="008F09F3" w:rsidRPr="008F09F3" w:rsidRDefault="008F09F3" w:rsidP="008F09F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05" w:type="dxa"/>
          </w:tcPr>
          <w:p w14:paraId="2D23C0D1" w14:textId="6193C241" w:rsidR="008F09F3" w:rsidRPr="009E779B" w:rsidRDefault="00D57083" w:rsidP="009E77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214F7">
              <w:rPr>
                <w:rFonts w:cs="Arial"/>
              </w:rPr>
              <w:t>.</w:t>
            </w:r>
            <w:r>
              <w:rPr>
                <w:rFonts w:cs="Arial"/>
              </w:rPr>
              <w:t>549</w:t>
            </w:r>
            <w:r w:rsidR="00E214F7">
              <w:rPr>
                <w:rFonts w:cs="Arial"/>
              </w:rPr>
              <w:t>.</w:t>
            </w:r>
            <w:r>
              <w:rPr>
                <w:rFonts w:cs="Arial"/>
              </w:rPr>
              <w:t>109</w:t>
            </w:r>
          </w:p>
        </w:tc>
      </w:tr>
      <w:tr w:rsidR="00E214F7" w:rsidRPr="00FB3321" w14:paraId="03FCD0E3" w14:textId="77777777" w:rsidTr="00236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3E59AB0" w14:textId="2BFB39A5" w:rsidR="00E214F7" w:rsidRDefault="00E214F7" w:rsidP="00FB3321">
            <w:pPr>
              <w:pStyle w:val="Prrafodelista"/>
              <w:spacing w:line="36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Total(semestre)</w:t>
            </w:r>
          </w:p>
        </w:tc>
        <w:tc>
          <w:tcPr>
            <w:tcW w:w="2207" w:type="dxa"/>
          </w:tcPr>
          <w:p w14:paraId="3A6C20D6" w14:textId="77777777" w:rsidR="00E214F7" w:rsidRPr="00FB3321" w:rsidRDefault="00E214F7" w:rsidP="00FB3321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207" w:type="dxa"/>
          </w:tcPr>
          <w:p w14:paraId="613495D8" w14:textId="77777777" w:rsidR="00E214F7" w:rsidRPr="008F09F3" w:rsidRDefault="00E214F7" w:rsidP="008F09F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05" w:type="dxa"/>
          </w:tcPr>
          <w:p w14:paraId="39657315" w14:textId="4635E6C9" w:rsidR="00E214F7" w:rsidRDefault="00E214F7" w:rsidP="009E77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214F7">
              <w:rPr>
                <w:rFonts w:cs="Arial"/>
              </w:rPr>
              <w:t>17</w:t>
            </w:r>
            <w:r>
              <w:rPr>
                <w:rFonts w:cs="Arial"/>
              </w:rPr>
              <w:t>.</w:t>
            </w:r>
            <w:r w:rsidRPr="00E214F7">
              <w:rPr>
                <w:rFonts w:cs="Arial"/>
              </w:rPr>
              <w:t>745</w:t>
            </w:r>
            <w:r>
              <w:rPr>
                <w:rFonts w:cs="Arial"/>
              </w:rPr>
              <w:t>.</w:t>
            </w:r>
            <w:r w:rsidRPr="00E214F7">
              <w:rPr>
                <w:rFonts w:cs="Arial"/>
              </w:rPr>
              <w:t>545</w:t>
            </w:r>
          </w:p>
        </w:tc>
      </w:tr>
    </w:tbl>
    <w:p w14:paraId="211D0A3E" w14:textId="77777777" w:rsidR="006702FC" w:rsidRDefault="006702FC" w:rsidP="00FB3321">
      <w:pPr>
        <w:pStyle w:val="Prrafodelista"/>
        <w:spacing w:line="360" w:lineRule="auto"/>
        <w:ind w:left="1080"/>
        <w:rPr>
          <w:rFonts w:cs="Arial"/>
        </w:rPr>
      </w:pPr>
      <w:r>
        <w:rPr>
          <w:rFonts w:cs="Arial"/>
        </w:rPr>
        <w:br w:type="page"/>
      </w:r>
    </w:p>
    <w:p w14:paraId="732B64C3" w14:textId="538C9E02" w:rsidR="00C4549C" w:rsidRDefault="00C4549C" w:rsidP="00DB381F">
      <w:pPr>
        <w:pStyle w:val="Ttulo1"/>
        <w:numPr>
          <w:ilvl w:val="0"/>
          <w:numId w:val="2"/>
        </w:numPr>
        <w:spacing w:line="360" w:lineRule="auto"/>
        <w:rPr>
          <w:rFonts w:cs="Arial"/>
        </w:rPr>
      </w:pPr>
      <w:bookmarkStart w:id="23" w:name="_Toc531822012"/>
      <w:r>
        <w:rPr>
          <w:rFonts w:cs="Arial"/>
        </w:rPr>
        <w:lastRenderedPageBreak/>
        <w:t>Análisis – Diseño</w:t>
      </w:r>
      <w:bookmarkEnd w:id="23"/>
    </w:p>
    <w:p w14:paraId="5642292E" w14:textId="61773FF5" w:rsidR="00C25DE6" w:rsidRDefault="00C4549C" w:rsidP="00DB381F">
      <w:pPr>
        <w:pStyle w:val="Ttulo1"/>
        <w:numPr>
          <w:ilvl w:val="1"/>
          <w:numId w:val="2"/>
        </w:numPr>
        <w:spacing w:line="360" w:lineRule="auto"/>
        <w:rPr>
          <w:rFonts w:cs="Arial"/>
        </w:rPr>
      </w:pPr>
      <w:bookmarkStart w:id="24" w:name="_Toc531822013"/>
      <w:r w:rsidRPr="00AB615F">
        <w:rPr>
          <w:rStyle w:val="Ttulo2Car"/>
          <w:b/>
        </w:rPr>
        <w:t>Especificaci</w:t>
      </w:r>
      <w:r w:rsidR="00647DA9">
        <w:rPr>
          <w:rStyle w:val="Ttulo2Car"/>
          <w:b/>
        </w:rPr>
        <w:t>ó</w:t>
      </w:r>
      <w:r w:rsidRPr="00AB615F">
        <w:rPr>
          <w:rStyle w:val="Ttulo2Car"/>
          <w:b/>
        </w:rPr>
        <w:t>n de Requerimientos (incluyendo método/algoritmo</w:t>
      </w:r>
      <w:r>
        <w:rPr>
          <w:rFonts w:cs="Arial"/>
        </w:rPr>
        <w:t xml:space="preserve"> considerados para resolver el cubo Rubik).</w:t>
      </w:r>
      <w:bookmarkEnd w:id="24"/>
    </w:p>
    <w:p w14:paraId="36DD7EBF" w14:textId="77777777" w:rsidR="0082207C" w:rsidRDefault="0082207C" w:rsidP="0082207C">
      <w:pPr>
        <w:pStyle w:val="Ttulo1"/>
        <w:spacing w:line="360" w:lineRule="auto"/>
        <w:ind w:left="1080"/>
        <w:rPr>
          <w:rFonts w:cs="Arial"/>
        </w:rPr>
      </w:pPr>
    </w:p>
    <w:p w14:paraId="44D70AA4" w14:textId="74F3700E" w:rsidR="0095542F" w:rsidRPr="00FC50C9" w:rsidRDefault="008C3D31" w:rsidP="00DB381F">
      <w:pPr>
        <w:pStyle w:val="Ttulo3"/>
        <w:numPr>
          <w:ilvl w:val="2"/>
          <w:numId w:val="2"/>
        </w:numPr>
        <w:rPr>
          <w:rFonts w:ascii="Arial" w:hAnsi="Arial" w:cs="Arial"/>
          <w:b/>
          <w:color w:val="auto"/>
        </w:rPr>
      </w:pPr>
      <w:bookmarkStart w:id="25" w:name="_Toc531822014"/>
      <w:r w:rsidRPr="00FC50C9">
        <w:rPr>
          <w:rFonts w:ascii="Arial" w:hAnsi="Arial" w:cs="Arial"/>
          <w:b/>
          <w:color w:val="auto"/>
        </w:rPr>
        <w:t>Requisitos Funcionales</w:t>
      </w:r>
      <w:bookmarkEnd w:id="25"/>
    </w:p>
    <w:tbl>
      <w:tblPr>
        <w:tblStyle w:val="Tablaconcuadrcula4-nfasis11"/>
        <w:tblW w:w="9094" w:type="dxa"/>
        <w:tblLook w:val="04A0" w:firstRow="1" w:lastRow="0" w:firstColumn="1" w:lastColumn="0" w:noHBand="0" w:noVBand="1"/>
      </w:tblPr>
      <w:tblGrid>
        <w:gridCol w:w="4547"/>
        <w:gridCol w:w="4547"/>
      </w:tblGrid>
      <w:tr w:rsidR="00914F40" w14:paraId="691D785D" w14:textId="77777777" w:rsidTr="00EB4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</w:tcPr>
          <w:p w14:paraId="245737A3" w14:textId="72DCDD45" w:rsidR="00914F40" w:rsidRDefault="00914F40" w:rsidP="003D67C2">
            <w:r>
              <w:t>NOMBRE</w:t>
            </w:r>
          </w:p>
        </w:tc>
        <w:tc>
          <w:tcPr>
            <w:tcW w:w="4547" w:type="dxa"/>
          </w:tcPr>
          <w:p w14:paraId="40FE255B" w14:textId="5DAEAA2E" w:rsidR="00914F40" w:rsidRDefault="00914F40" w:rsidP="003D6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DESCRIPCIÓN DEL REQUISITO</w:t>
            </w:r>
          </w:p>
        </w:tc>
      </w:tr>
      <w:tr w:rsidR="00914F40" w14:paraId="1C5CD88D" w14:textId="77777777" w:rsidTr="00EB4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</w:tcPr>
          <w:p w14:paraId="2A9F678C" w14:textId="15E00F24" w:rsidR="00914F40" w:rsidRDefault="00E95315" w:rsidP="003D67C2">
            <w:r>
              <w:t>Comunicación</w:t>
            </w:r>
          </w:p>
        </w:tc>
        <w:tc>
          <w:tcPr>
            <w:tcW w:w="4547" w:type="dxa"/>
          </w:tcPr>
          <w:p w14:paraId="40541E95" w14:textId="69D2E203" w:rsidR="00914F40" w:rsidRDefault="00833E8C" w:rsidP="00EB45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Tendr</w:t>
            </w:r>
            <w:r w:rsidR="00BB1046">
              <w:t>á</w:t>
            </w:r>
            <w:r>
              <w:t xml:space="preserve"> un menú </w:t>
            </w:r>
            <w:r w:rsidR="0061640A">
              <w:t xml:space="preserve">de </w:t>
            </w:r>
            <w:r>
              <w:t xml:space="preserve">opciones necesarias para realizar movimientos básicos además de </w:t>
            </w:r>
            <w:r w:rsidR="0061640A">
              <w:t>los algoritmos</w:t>
            </w:r>
            <w:r>
              <w:t>.</w:t>
            </w:r>
          </w:p>
        </w:tc>
      </w:tr>
      <w:tr w:rsidR="00914F40" w14:paraId="75B0C786" w14:textId="77777777" w:rsidTr="00EB454A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</w:tcPr>
          <w:p w14:paraId="3C236FFF" w14:textId="74861E98" w:rsidR="00914F40" w:rsidRDefault="0061640A" w:rsidP="003D67C2">
            <w:r>
              <w:t>El Robot</w:t>
            </w:r>
          </w:p>
        </w:tc>
        <w:tc>
          <w:tcPr>
            <w:tcW w:w="4547" w:type="dxa"/>
          </w:tcPr>
          <w:p w14:paraId="368C675F" w14:textId="1FEB7B3A" w:rsidR="00914F40" w:rsidRDefault="0061640A" w:rsidP="00EB45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Podr</w:t>
            </w:r>
            <w:r w:rsidR="00BB1046">
              <w:t>á</w:t>
            </w:r>
            <w:r>
              <w:t xml:space="preserve"> armar el cubo mediante los algoritmos.</w:t>
            </w:r>
          </w:p>
        </w:tc>
      </w:tr>
    </w:tbl>
    <w:p w14:paraId="15EA748C" w14:textId="084227BE" w:rsidR="003D67C2" w:rsidRDefault="003D67C2" w:rsidP="003D67C2"/>
    <w:p w14:paraId="6CFB571F" w14:textId="5D0C0944" w:rsidR="0082207C" w:rsidRDefault="0082207C" w:rsidP="003D67C2"/>
    <w:p w14:paraId="31CC5A55" w14:textId="77777777" w:rsidR="0082207C" w:rsidRDefault="0082207C" w:rsidP="003D67C2"/>
    <w:p w14:paraId="760D4D31" w14:textId="19CECC6B" w:rsidR="00FC50C9" w:rsidRDefault="00FC50C9" w:rsidP="00DB381F">
      <w:pPr>
        <w:pStyle w:val="Ttulo3"/>
        <w:numPr>
          <w:ilvl w:val="2"/>
          <w:numId w:val="2"/>
        </w:numPr>
        <w:rPr>
          <w:rFonts w:ascii="Arial" w:hAnsi="Arial" w:cs="Arial"/>
          <w:b/>
          <w:color w:val="auto"/>
        </w:rPr>
      </w:pPr>
      <w:bookmarkStart w:id="26" w:name="_Toc531822015"/>
      <w:r w:rsidRPr="00FC50C9">
        <w:rPr>
          <w:rFonts w:ascii="Arial" w:hAnsi="Arial" w:cs="Arial"/>
          <w:b/>
          <w:color w:val="auto"/>
        </w:rPr>
        <w:t>Requisitos No Funcionales</w:t>
      </w:r>
      <w:bookmarkEnd w:id="26"/>
    </w:p>
    <w:tbl>
      <w:tblPr>
        <w:tblStyle w:val="Tablaconcuadrcula4-nfasis11"/>
        <w:tblW w:w="0" w:type="auto"/>
        <w:tblLook w:val="04A0" w:firstRow="1" w:lastRow="0" w:firstColumn="1" w:lastColumn="0" w:noHBand="0" w:noVBand="1"/>
      </w:tblPr>
      <w:tblGrid>
        <w:gridCol w:w="2244"/>
        <w:gridCol w:w="6795"/>
      </w:tblGrid>
      <w:tr w:rsidR="00914F40" w14:paraId="373FCE41" w14:textId="77777777" w:rsidTr="00EB4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40D620A7" w14:textId="518483EC" w:rsidR="00914F40" w:rsidRDefault="00914F40" w:rsidP="005D2818">
            <w:pPr>
              <w:spacing w:line="360" w:lineRule="auto"/>
            </w:pPr>
            <w:r>
              <w:t>NOMBRE</w:t>
            </w:r>
          </w:p>
        </w:tc>
        <w:tc>
          <w:tcPr>
            <w:tcW w:w="6795" w:type="dxa"/>
          </w:tcPr>
          <w:p w14:paraId="71AF8C58" w14:textId="296DC95E" w:rsidR="00914F40" w:rsidRDefault="00914F40" w:rsidP="005D281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DESCRIPCION DE R</w:t>
            </w:r>
            <w:r w:rsidR="00275E4A">
              <w:t>E</w:t>
            </w:r>
            <w:r>
              <w:t>QUISITO</w:t>
            </w:r>
          </w:p>
        </w:tc>
      </w:tr>
      <w:tr w:rsidR="00914F40" w14:paraId="3EC65D25" w14:textId="77777777" w:rsidTr="00EB4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5D85301" w14:textId="640B3708" w:rsidR="00914F40" w:rsidRDefault="005A0470" w:rsidP="005D2818">
            <w:pPr>
              <w:spacing w:line="360" w:lineRule="auto"/>
            </w:pPr>
            <w:r>
              <w:t>Tiempo de ejecució</w:t>
            </w:r>
            <w:r w:rsidR="00A47784">
              <w:t>n</w:t>
            </w:r>
          </w:p>
        </w:tc>
        <w:tc>
          <w:tcPr>
            <w:tcW w:w="6795" w:type="dxa"/>
          </w:tcPr>
          <w:p w14:paraId="76F51A76" w14:textId="16AB2EE5" w:rsidR="00914F40" w:rsidRDefault="00A47784" w:rsidP="005D28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Cada movimiento deberá ejecutarse en un tiempo estimado</w:t>
            </w:r>
          </w:p>
        </w:tc>
      </w:tr>
      <w:tr w:rsidR="00914F40" w14:paraId="423717DC" w14:textId="77777777" w:rsidTr="00EB4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404B648" w14:textId="138A4E55" w:rsidR="00914F40" w:rsidRDefault="00F67A0A" w:rsidP="005D2818">
            <w:pPr>
              <w:spacing w:line="360" w:lineRule="auto"/>
            </w:pPr>
            <w:r>
              <w:t>Manual de usuario</w:t>
            </w:r>
          </w:p>
        </w:tc>
        <w:tc>
          <w:tcPr>
            <w:tcW w:w="6795" w:type="dxa"/>
          </w:tcPr>
          <w:p w14:paraId="23D1C9CA" w14:textId="48972946" w:rsidR="00914F40" w:rsidRDefault="00F67A0A" w:rsidP="005D28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robot debe contar con su manual de usuario</w:t>
            </w:r>
          </w:p>
        </w:tc>
      </w:tr>
      <w:tr w:rsidR="007E396E" w14:paraId="7071330E" w14:textId="77777777" w:rsidTr="00EB4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D753CE0" w14:textId="3812B50D" w:rsidR="007E396E" w:rsidRDefault="007E396E" w:rsidP="005D2818">
            <w:pPr>
              <w:spacing w:line="360" w:lineRule="auto"/>
            </w:pPr>
            <w:r>
              <w:t>Interfaz grafica</w:t>
            </w:r>
          </w:p>
        </w:tc>
        <w:tc>
          <w:tcPr>
            <w:tcW w:w="6795" w:type="dxa"/>
          </w:tcPr>
          <w:p w14:paraId="55AD3258" w14:textId="24608EE3" w:rsidR="007E396E" w:rsidRDefault="007E396E" w:rsidP="005D28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Debe disponer de una Interfaz Grafica</w:t>
            </w:r>
          </w:p>
        </w:tc>
      </w:tr>
    </w:tbl>
    <w:p w14:paraId="636D8A10" w14:textId="757B5150" w:rsidR="0082207C" w:rsidRDefault="0082207C" w:rsidP="0082207C">
      <w:pPr>
        <w:pStyle w:val="Ttulo1"/>
        <w:spacing w:line="360" w:lineRule="auto"/>
        <w:ind w:left="1080"/>
        <w:rPr>
          <w:rFonts w:cs="Arial"/>
        </w:rPr>
      </w:pPr>
      <w:r>
        <w:rPr>
          <w:rFonts w:cs="Arial"/>
        </w:rPr>
        <w:br w:type="page"/>
      </w:r>
    </w:p>
    <w:p w14:paraId="635A15AE" w14:textId="608F4A3C" w:rsidR="00C25DE6" w:rsidRPr="00C25DE6" w:rsidRDefault="004C22B0" w:rsidP="00DB381F">
      <w:pPr>
        <w:pStyle w:val="Ttulo2"/>
        <w:numPr>
          <w:ilvl w:val="1"/>
          <w:numId w:val="2"/>
        </w:numPr>
        <w:spacing w:line="360" w:lineRule="auto"/>
      </w:pPr>
      <w:bookmarkStart w:id="27" w:name="_Toc531822016"/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74ADAA1D" wp14:editId="1BF356A5">
            <wp:simplePos x="0" y="0"/>
            <wp:positionH relativeFrom="column">
              <wp:posOffset>-3810</wp:posOffset>
            </wp:positionH>
            <wp:positionV relativeFrom="paragraph">
              <wp:posOffset>367030</wp:posOffset>
            </wp:positionV>
            <wp:extent cx="5612130" cy="3095625"/>
            <wp:effectExtent l="0" t="0" r="7620" b="9525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549C">
        <w:t>Arquitectura Propuesta (incluyendo aspectos de comunicación).</w:t>
      </w:r>
      <w:bookmarkEnd w:id="27"/>
    </w:p>
    <w:p w14:paraId="64ED899D" w14:textId="77777777" w:rsidR="004C22B0" w:rsidRPr="004C22B0" w:rsidRDefault="004C22B0" w:rsidP="004C22B0"/>
    <w:p w14:paraId="12D3ECB3" w14:textId="7384FC95" w:rsidR="005A5911" w:rsidRDefault="005A5911" w:rsidP="005A5911">
      <w:r>
        <w:br w:type="page"/>
      </w:r>
    </w:p>
    <w:p w14:paraId="50F2F623" w14:textId="1401D3D5" w:rsidR="00C4549C" w:rsidRDefault="00C4549C" w:rsidP="00DB381F">
      <w:pPr>
        <w:pStyle w:val="Ttulo2"/>
        <w:numPr>
          <w:ilvl w:val="1"/>
          <w:numId w:val="2"/>
        </w:numPr>
        <w:spacing w:line="360" w:lineRule="auto"/>
      </w:pPr>
      <w:bookmarkStart w:id="28" w:name="_Toc531822017"/>
      <w:r>
        <w:lastRenderedPageBreak/>
        <w:t>Diseño de la Interfaz Usuario</w:t>
      </w:r>
      <w:bookmarkEnd w:id="28"/>
    </w:p>
    <w:p w14:paraId="4E167512" w14:textId="2EA162FF" w:rsidR="00C623FB" w:rsidRDefault="00C623FB" w:rsidP="00373F7E">
      <w:pPr>
        <w:pStyle w:val="Prrafodelista"/>
      </w:pPr>
      <w:bookmarkStart w:id="29" w:name="_Hlk529428871"/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D3D350A" wp14:editId="788B5674">
                <wp:simplePos x="0" y="0"/>
                <wp:positionH relativeFrom="column">
                  <wp:posOffset>2710815</wp:posOffset>
                </wp:positionH>
                <wp:positionV relativeFrom="paragraph">
                  <wp:posOffset>2785745</wp:posOffset>
                </wp:positionV>
                <wp:extent cx="3143250" cy="1872615"/>
                <wp:effectExtent l="0" t="0" r="19050" b="12700"/>
                <wp:wrapTopAndBottom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87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8A04" w14:textId="784BC10C" w:rsidR="002F5354" w:rsidRDefault="002F5354" w:rsidP="00C623FB">
                            <w:r>
                              <w:t>Tendrá 3 opciones:</w:t>
                            </w:r>
                            <w:r>
                              <w:br/>
                              <w:t>-Presionar Notación Básica.</w:t>
                            </w:r>
                          </w:p>
                          <w:p w14:paraId="4BAE633D" w14:textId="5FF320E8" w:rsidR="002F5354" w:rsidRDefault="002F5354" w:rsidP="00C623FB">
                            <w:r>
                              <w:t>-Presionar Movimientos principales.</w:t>
                            </w:r>
                          </w:p>
                          <w:p w14:paraId="7C22064E" w14:textId="0D39E778" w:rsidR="002F5354" w:rsidRDefault="002F5354" w:rsidP="00C623FB">
                            <w:r>
                              <w:t>-Patrones avanzados.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D350A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13.45pt;margin-top:219.35pt;width:247.5pt;height:147.45pt;z-index:251632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">
                <v:textbox style="mso-fit-shape-to-text:t">
                  <w:txbxContent>
                    <w:p w14:paraId="068F8A04" w14:textId="784BC10C" w:rsidR="002F5354" w:rsidRDefault="002F5354" w:rsidP="00C623FB">
                      <w:r>
                        <w:t>Tendrá 3 opciones:</w:t>
                      </w:r>
                      <w:r>
                        <w:br/>
                        <w:t>-Presionar Notación Básica.</w:t>
                      </w:r>
                    </w:p>
                    <w:p w14:paraId="4BAE633D" w14:textId="5FF320E8" w:rsidR="002F5354" w:rsidRDefault="002F5354" w:rsidP="00C623FB">
                      <w:r>
                        <w:t>-Presionar Movimientos principales.</w:t>
                      </w:r>
                    </w:p>
                    <w:p w14:paraId="7C22064E" w14:textId="0D39E778" w:rsidR="002F5354" w:rsidRDefault="002F5354" w:rsidP="00C623FB">
                      <w:r>
                        <w:t>-Patrones avanzados.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Bosquejo de la Interfaz de usuario.</w:t>
      </w:r>
      <w:r>
        <w:rPr>
          <w:noProof/>
          <w:lang w:eastAsia="es-CL"/>
        </w:rPr>
        <w:br/>
      </w:r>
      <w:r w:rsidR="00F97B8E">
        <w:rPr>
          <w:noProof/>
        </w:rPr>
        <w:drawing>
          <wp:inline distT="0" distB="0" distL="0" distR="0" wp14:anchorId="6F626A2A" wp14:editId="09BAC614">
            <wp:extent cx="1524000" cy="2114044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1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200E7A3F" w14:textId="7DFC81B4" w:rsidR="00E3222B" w:rsidRDefault="00E3222B" w:rsidP="00373F7E">
      <w:pPr>
        <w:pStyle w:val="Prrafodelista"/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6B437B0B" wp14:editId="011FEECA">
            <wp:simplePos x="0" y="0"/>
            <wp:positionH relativeFrom="column">
              <wp:posOffset>501015</wp:posOffset>
            </wp:positionH>
            <wp:positionV relativeFrom="paragraph">
              <wp:posOffset>157480</wp:posOffset>
            </wp:positionV>
            <wp:extent cx="1496695" cy="2152650"/>
            <wp:effectExtent l="0" t="0" r="8255" b="0"/>
            <wp:wrapSquare wrapText="bothSides"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B595D" w14:textId="66100E10" w:rsidR="00E3222B" w:rsidRDefault="00E3222B" w:rsidP="00373F7E">
      <w:pPr>
        <w:pStyle w:val="Prrafodelista"/>
      </w:pPr>
    </w:p>
    <w:p w14:paraId="10F86E62" w14:textId="2F2C7855" w:rsidR="00E3222B" w:rsidRDefault="00E3222B" w:rsidP="00373F7E">
      <w:pPr>
        <w:pStyle w:val="Prrafodelista"/>
      </w:pPr>
    </w:p>
    <w:p w14:paraId="2C0BA3A4" w14:textId="7D3FC6B3" w:rsidR="00E3222B" w:rsidRDefault="00E3222B" w:rsidP="0010781E">
      <w:pPr>
        <w:pStyle w:val="Prrafodelista"/>
      </w:pPr>
      <w:r>
        <w:rPr>
          <w:noProof/>
        </w:rPr>
        <w:drawing>
          <wp:anchor distT="0" distB="0" distL="114300" distR="114300" simplePos="0" relativeHeight="251714048" behindDoc="0" locked="0" layoutInCell="1" allowOverlap="1" wp14:anchorId="59B562FC" wp14:editId="4C4F87F0">
            <wp:simplePos x="0" y="0"/>
            <wp:positionH relativeFrom="column">
              <wp:posOffset>3467100</wp:posOffset>
            </wp:positionH>
            <wp:positionV relativeFrom="paragraph">
              <wp:posOffset>170180</wp:posOffset>
            </wp:positionV>
            <wp:extent cx="1542415" cy="2343150"/>
            <wp:effectExtent l="0" t="0" r="635" b="0"/>
            <wp:wrapSquare wrapText="bothSides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23FB">
        <w:t xml:space="preserve"> </w:t>
      </w:r>
      <w:r w:rsidR="00C623FB">
        <w:tab/>
      </w:r>
      <w:r w:rsidR="00C623FB">
        <w:tab/>
      </w:r>
    </w:p>
    <w:p w14:paraId="150C9A0B" w14:textId="12B6B28C" w:rsidR="00E3222B" w:rsidRDefault="0066359A" w:rsidP="00E3222B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1917FFCE" wp14:editId="14FD0971">
                <wp:simplePos x="0" y="0"/>
                <wp:positionH relativeFrom="column">
                  <wp:posOffset>-4445</wp:posOffset>
                </wp:positionH>
                <wp:positionV relativeFrom="paragraph">
                  <wp:posOffset>9525</wp:posOffset>
                </wp:positionV>
                <wp:extent cx="1895475" cy="748665"/>
                <wp:effectExtent l="0" t="0" r="28575" b="2349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85C15" w14:textId="2C4E38BF" w:rsidR="002F5354" w:rsidRDefault="002F5354" w:rsidP="00C623FB">
                            <w:r>
                              <w:t xml:space="preserve">Opción 1°: Notación </w:t>
                            </w:r>
                            <w:r w:rsidRPr="0066359A">
                              <w:t>Submenú con la notación básica del cubo Rubik 3x3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17FFCE" id="Cuadro de texto 1" o:spid="_x0000_s1027" type="#_x0000_t202" style="position:absolute;margin-left:-.35pt;margin-top:.75pt;width:149.25pt;height:58.95pt;z-index:25161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">
                <v:textbox style="mso-fit-shape-to-text:t">
                  <w:txbxContent>
                    <w:p w14:paraId="3BE85C15" w14:textId="2C4E38BF" w:rsidR="002F5354" w:rsidRDefault="002F5354" w:rsidP="00C623FB">
                      <w:r>
                        <w:t xml:space="preserve">Opción 1°: Notación </w:t>
                      </w:r>
                      <w:r w:rsidRPr="0066359A">
                        <w:t>Submenú con la notación básica del cubo Rubik 3x3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962222" w14:textId="45CEDD46" w:rsidR="00E3222B" w:rsidRDefault="00E3222B" w:rsidP="0010781E">
      <w:pPr>
        <w:pStyle w:val="Prrafodelista"/>
      </w:pPr>
      <w:r>
        <w:br w:type="page"/>
      </w:r>
    </w:p>
    <w:p w14:paraId="04153EC0" w14:textId="5EC22D04" w:rsidR="00C623FB" w:rsidRDefault="00C623FB" w:rsidP="00E3222B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9731E8" wp14:editId="316475CB">
                <wp:simplePos x="0" y="0"/>
                <wp:positionH relativeFrom="column">
                  <wp:posOffset>3761105</wp:posOffset>
                </wp:positionH>
                <wp:positionV relativeFrom="paragraph">
                  <wp:posOffset>270510</wp:posOffset>
                </wp:positionV>
                <wp:extent cx="1813560" cy="2188210"/>
                <wp:effectExtent l="0" t="0" r="15240" b="2159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18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913D4" w14:textId="0EAC908D" w:rsidR="002F5354" w:rsidRDefault="002F5354" w:rsidP="00C623FB">
                            <w:r>
                              <w:t>Opción 2: Movimiento principales</w:t>
                            </w:r>
                          </w:p>
                          <w:p w14:paraId="0D321724" w14:textId="2571E970" w:rsidR="002F5354" w:rsidRDefault="002F5354" w:rsidP="00C623FB">
                            <w:r>
                              <w:t xml:space="preserve">Donde se realizan los movimientos </w:t>
                            </w:r>
                            <w:proofErr w:type="spellStart"/>
                            <w:r>
                              <w:t>netamenente</w:t>
                            </w:r>
                            <w:proofErr w:type="spellEnd"/>
                            <w:r>
                              <w:t xml:space="preserve"> del robot.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31E8" id="Cuadro de texto 2" o:spid="_x0000_s1028" type="#_x0000_t202" style="position:absolute;left:0;text-align:left;margin-left:296.15pt;margin-top:21.3pt;width:142.8pt;height:172.3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">
                <v:textbox>
                  <w:txbxContent>
                    <w:p w14:paraId="2B0913D4" w14:textId="0EAC908D" w:rsidR="002F5354" w:rsidRDefault="002F5354" w:rsidP="00C623FB">
                      <w:r>
                        <w:t>Opción 2: Movimiento principales</w:t>
                      </w:r>
                    </w:p>
                    <w:p w14:paraId="0D321724" w14:textId="2571E970" w:rsidR="002F5354" w:rsidRDefault="002F5354" w:rsidP="00C623FB">
                      <w:r>
                        <w:t xml:space="preserve">Donde se realizan los movimientos </w:t>
                      </w:r>
                      <w:proofErr w:type="spellStart"/>
                      <w:r>
                        <w:t>netamenente</w:t>
                      </w:r>
                      <w:proofErr w:type="spellEnd"/>
                      <w:r>
                        <w:t xml:space="preserve"> del robot.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5E7DD" w14:textId="71D7AA0C" w:rsidR="00E3222B" w:rsidRDefault="00E3222B" w:rsidP="00E3222B">
      <w:pPr>
        <w:pStyle w:val="Prrafodelista"/>
      </w:pPr>
      <w:r>
        <w:rPr>
          <w:noProof/>
        </w:rPr>
        <w:drawing>
          <wp:inline distT="0" distB="0" distL="0" distR="0" wp14:anchorId="076C246A" wp14:editId="145D56EA">
            <wp:extent cx="3057525" cy="2603264"/>
            <wp:effectExtent l="0" t="0" r="0" b="6985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599" cy="264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2F96A" w14:textId="02E6D5B0" w:rsidR="00E3222B" w:rsidRDefault="00C623FB" w:rsidP="00E3222B">
      <w:pPr>
        <w:pStyle w:val="Prrafodelista"/>
        <w:ind w:firstLine="696"/>
      </w:pPr>
      <w:r>
        <w:br/>
      </w:r>
      <w:bookmarkEnd w:id="29"/>
    </w:p>
    <w:p w14:paraId="5FF97365" w14:textId="03B5880F" w:rsidR="00E3222B" w:rsidRDefault="009D2A9A" w:rsidP="00E3222B">
      <w:pPr>
        <w:pStyle w:val="Prrafodelista"/>
        <w:ind w:firstLine="696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AEF49CB" wp14:editId="4FEFD929">
                <wp:simplePos x="0" y="0"/>
                <wp:positionH relativeFrom="column">
                  <wp:posOffset>-432435</wp:posOffset>
                </wp:positionH>
                <wp:positionV relativeFrom="paragraph">
                  <wp:posOffset>207645</wp:posOffset>
                </wp:positionV>
                <wp:extent cx="1895475" cy="2305050"/>
                <wp:effectExtent l="0" t="0" r="28575" b="19050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1FE0D" w14:textId="1E07E892" w:rsidR="002F5354" w:rsidRDefault="002F5354" w:rsidP="00C623FB">
                            <w:proofErr w:type="spellStart"/>
                            <w:r>
                              <w:t>Opcion</w:t>
                            </w:r>
                            <w:proofErr w:type="spellEnd"/>
                            <w:r>
                              <w:t xml:space="preserve"> 3: Patrones</w:t>
                            </w:r>
                          </w:p>
                          <w:p w14:paraId="3071F35F" w14:textId="1B0CD6A1" w:rsidR="002F5354" w:rsidRDefault="002F5354" w:rsidP="00A93348">
                            <w:r w:rsidRPr="00A93348">
                              <w:t>Submenú con opciones para armar distintos patrones en el Rubik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49CB" id="Cuadro de texto 20" o:spid="_x0000_s1029" type="#_x0000_t202" style="position:absolute;left:0;text-align:left;margin-left:-34.05pt;margin-top:16.35pt;width:149.25pt;height:181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">
                <v:textbox>
                  <w:txbxContent>
                    <w:p w14:paraId="71D1FE0D" w14:textId="1E07E892" w:rsidR="002F5354" w:rsidRDefault="002F5354" w:rsidP="00C623FB">
                      <w:proofErr w:type="spellStart"/>
                      <w:r>
                        <w:t>Opcion</w:t>
                      </w:r>
                      <w:proofErr w:type="spellEnd"/>
                      <w:r>
                        <w:t xml:space="preserve"> 3: Patrones</w:t>
                      </w:r>
                    </w:p>
                    <w:p w14:paraId="3071F35F" w14:textId="1B0CD6A1" w:rsidR="002F5354" w:rsidRDefault="002F5354" w:rsidP="00A93348">
                      <w:r w:rsidRPr="00A93348">
                        <w:t>Submenú con opciones para armar distintos patrones en el Rubik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C1AB0" w14:textId="6CA065F3" w:rsidR="00E3222B" w:rsidRDefault="009D2A9A" w:rsidP="00E3222B">
      <w:pPr>
        <w:pStyle w:val="Prrafodelista"/>
        <w:ind w:firstLine="696"/>
      </w:pPr>
      <w:r>
        <w:rPr>
          <w:noProof/>
        </w:rPr>
        <w:drawing>
          <wp:anchor distT="0" distB="0" distL="114300" distR="114300" simplePos="0" relativeHeight="251720192" behindDoc="0" locked="0" layoutInCell="1" allowOverlap="1" wp14:anchorId="1F134919" wp14:editId="5AFC0DA6">
            <wp:simplePos x="0" y="0"/>
            <wp:positionH relativeFrom="column">
              <wp:posOffset>1333500</wp:posOffset>
            </wp:positionH>
            <wp:positionV relativeFrom="paragraph">
              <wp:posOffset>10795</wp:posOffset>
            </wp:positionV>
            <wp:extent cx="2105025" cy="2529425"/>
            <wp:effectExtent l="0" t="0" r="0" b="4445"/>
            <wp:wrapSquare wrapText="bothSides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EB1681" w14:textId="7FCCCC71" w:rsidR="00E85E89" w:rsidRDefault="00E85E89" w:rsidP="00E3222B">
      <w:pPr>
        <w:pStyle w:val="Prrafodelista"/>
        <w:ind w:firstLine="696"/>
      </w:pPr>
      <w:r>
        <w:br w:type="page"/>
      </w:r>
    </w:p>
    <w:p w14:paraId="2B2B1E28" w14:textId="3C5B23D1" w:rsidR="00C4549C" w:rsidRDefault="00C4549C" w:rsidP="00DB381F">
      <w:pPr>
        <w:pStyle w:val="Ttulo1"/>
        <w:numPr>
          <w:ilvl w:val="0"/>
          <w:numId w:val="2"/>
        </w:numPr>
        <w:spacing w:line="360" w:lineRule="auto"/>
        <w:rPr>
          <w:rFonts w:cs="Arial"/>
        </w:rPr>
      </w:pPr>
      <w:bookmarkStart w:id="30" w:name="_Toc531822018"/>
      <w:r>
        <w:rPr>
          <w:rFonts w:cs="Arial"/>
        </w:rPr>
        <w:lastRenderedPageBreak/>
        <w:t>Implementación</w:t>
      </w:r>
      <w:bookmarkEnd w:id="30"/>
    </w:p>
    <w:p w14:paraId="3FA9B26F" w14:textId="6114CFF8" w:rsidR="00C4549C" w:rsidRDefault="00C4549C" w:rsidP="00DB381F">
      <w:pPr>
        <w:pStyle w:val="Ttulo2"/>
        <w:numPr>
          <w:ilvl w:val="1"/>
          <w:numId w:val="2"/>
        </w:numPr>
        <w:spacing w:line="360" w:lineRule="auto"/>
      </w:pPr>
      <w:bookmarkStart w:id="31" w:name="_Toc531822019"/>
      <w:r>
        <w:t>Descripción de los programas implementados</w:t>
      </w:r>
      <w:r w:rsidR="00D51E46">
        <w:t xml:space="preserve"> (entradas, salidas, procesos)</w:t>
      </w:r>
      <w:bookmarkEnd w:id="31"/>
    </w:p>
    <w:p w14:paraId="39E2C1C4" w14:textId="66353FD8" w:rsidR="006E4D2E" w:rsidRPr="006E4D2E" w:rsidRDefault="00BB1046" w:rsidP="00EB7C1F">
      <w:pPr>
        <w:spacing w:line="360" w:lineRule="auto"/>
        <w:ind w:left="357" w:firstLine="346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Primeramente,</w:t>
      </w:r>
      <w:r w:rsidR="006E4D2E" w:rsidRPr="006E4D2E">
        <w:rPr>
          <w:rFonts w:ascii="Courier New" w:hAnsi="Courier New" w:cs="Courier New"/>
          <w:szCs w:val="24"/>
        </w:rPr>
        <w:t xml:space="preserve"> </w:t>
      </w:r>
      <w:r w:rsidR="00284C61">
        <w:rPr>
          <w:rFonts w:ascii="Courier New" w:hAnsi="Courier New" w:cs="Courier New"/>
          <w:szCs w:val="24"/>
        </w:rPr>
        <w:t>se dará inicio</w:t>
      </w:r>
      <w:r w:rsidR="006E4D2E" w:rsidRPr="006E4D2E">
        <w:rPr>
          <w:rFonts w:ascii="Courier New" w:hAnsi="Courier New" w:cs="Courier New"/>
          <w:szCs w:val="24"/>
        </w:rPr>
        <w:t xml:space="preserve"> con las funciones de movimiento principales, dichas funciones de movimiento son las más básicas, estas son por ejemplo rotar la base a la izquierda o derecha, con o sin la garra y cambiar de cara.</w:t>
      </w:r>
    </w:p>
    <w:p w14:paraId="4B303E24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14CCD5EE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Funciones de movimiento principal:</w:t>
      </w:r>
    </w:p>
    <w:p w14:paraId="1137BFB0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22C18D91" w14:textId="67D50E47" w:rsid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ab/>
        <w:t>def giro_Der_G(): Función que permite girar la base en sentido horario con la garra encima.</w:t>
      </w:r>
    </w:p>
    <w:p w14:paraId="7391B51F" w14:textId="77777777" w:rsidR="00EB7C1F" w:rsidRPr="006E4D2E" w:rsidRDefault="00EB7C1F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7660CA37" w14:textId="37DE65B7" w:rsid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ab/>
        <w:t>def  giro_Der(): Función que permite girar la base en sentido horario, sin la garra.</w:t>
      </w:r>
    </w:p>
    <w:p w14:paraId="69F0F645" w14:textId="77777777" w:rsidR="00EB7C1F" w:rsidRPr="006E4D2E" w:rsidRDefault="00EB7C1F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7A3A9850" w14:textId="5C249845" w:rsid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ab/>
        <w:t>def  giro_Izq_G(): Función que permite girar la base en sentido anti horario con la garra encima.</w:t>
      </w:r>
    </w:p>
    <w:p w14:paraId="02F27BCB" w14:textId="77777777" w:rsidR="00EB7C1F" w:rsidRPr="006E4D2E" w:rsidRDefault="00EB7C1F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34F22A7A" w14:textId="2B83BD5D" w:rsid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ab/>
        <w:t>def giro_Izq(): Función que permite girar la base en sentido anti horario, sin la garra.</w:t>
      </w:r>
    </w:p>
    <w:p w14:paraId="78046F7A" w14:textId="77777777" w:rsidR="00EB7C1F" w:rsidRPr="006E4D2E" w:rsidRDefault="00EB7C1F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49545613" w14:textId="5D35923B" w:rsid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ab/>
        <w:t>def  g_subir(): Esta función sirve para levantar la garra, esta posición es la inicial para todos los movimientos.</w:t>
      </w:r>
    </w:p>
    <w:p w14:paraId="6B37C576" w14:textId="77777777" w:rsidR="00EB7C1F" w:rsidRPr="006E4D2E" w:rsidRDefault="00EB7C1F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4376E2E1" w14:textId="559F2C83" w:rsid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ab/>
        <w:t>def  g_bajar(): Esta función se utiliza para bajar la garra, con esta función es importante para poder realizar los cambios de cara o giros de base.</w:t>
      </w:r>
    </w:p>
    <w:p w14:paraId="567B861D" w14:textId="77777777" w:rsidR="00EB7C1F" w:rsidRPr="006E4D2E" w:rsidRDefault="00EB7C1F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42EAB29F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lastRenderedPageBreak/>
        <w:tab/>
        <w:t>def  cambio_cara(): Con esta función podremos cambiar de cara en el cubo, es decir, si el cubo tiene como posición inicial el color rojo de frente y el color blanco en la parte superior, con esta función lograremos que la cara de color quede en la parte superior.</w:t>
      </w:r>
    </w:p>
    <w:p w14:paraId="060869CE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0BCFA88E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 xml:space="preserve">   Movimientos básicos: Estos movimientos son compuestos de los movimientos principales, son utilizados para realizar los movimientos por defecto o estándar del cubo.</w:t>
      </w:r>
    </w:p>
    <w:p w14:paraId="38820336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6EC20E39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Movimientos Básicos</w:t>
      </w:r>
    </w:p>
    <w:p w14:paraId="25A89838" w14:textId="5BD4EF49" w:rsid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def mov_L(): Función que permite el movimiento de la parte lateral izquierda del cubo hacia arriba (Definición estándar L).</w:t>
      </w:r>
    </w:p>
    <w:p w14:paraId="12EC9AD0" w14:textId="77777777" w:rsidR="00EB7C1F" w:rsidRPr="006E4D2E" w:rsidRDefault="00EB7C1F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4FE46B64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Función compuesta por: def giro_Der(), def g_Bajar(), def cambio_cara(), def giro_Izq().</w:t>
      </w:r>
    </w:p>
    <w:p w14:paraId="08F8CD5F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4BEB7A85" w14:textId="74225BE2" w:rsid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def mov_LPrima(): Función que permite el movimiento de la parte lateral izquierda del cubo hacia abajo (Definición estándar L’).</w:t>
      </w:r>
    </w:p>
    <w:p w14:paraId="652BDEEA" w14:textId="77777777" w:rsidR="00EB7C1F" w:rsidRPr="006E4D2E" w:rsidRDefault="00EB7C1F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23C82552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Función compuesta por: def giro_Der(), def g_Bajar(), def cambio_cara(), def giro_Izq_G(), def giro_Izq().</w:t>
      </w:r>
    </w:p>
    <w:p w14:paraId="504C8EEF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24143FFE" w14:textId="5F13B3E9" w:rsid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def mov_R(): Función que permite el movimiento de la parte lateral derecha del cubo hacia arriba (Definición estándar R).</w:t>
      </w:r>
    </w:p>
    <w:p w14:paraId="11E9E9FC" w14:textId="77777777" w:rsidR="00EB7C1F" w:rsidRPr="006E4D2E" w:rsidRDefault="00EB7C1F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37E7AC98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Función compuesta por: def giro_Izq(), def g_Bajar(), def cambio_Cara(), def giro_Izq_G(), def giro_Der().</w:t>
      </w:r>
    </w:p>
    <w:p w14:paraId="03867D19" w14:textId="55C21115" w:rsid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lastRenderedPageBreak/>
        <w:t>def mov_RPrima(): Función que permite el movimiento de la parte lateral derecha del cubo hacia abajo (Definición estándar R’).</w:t>
      </w:r>
    </w:p>
    <w:p w14:paraId="111636BC" w14:textId="77777777" w:rsidR="00EB7C1F" w:rsidRPr="006E4D2E" w:rsidRDefault="00EB7C1F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5979ED2A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Función compuesta por: def giro_Izq(), def cambio_Cara(), def g_Bajar(), def giro_Der_G(), def giro_Der(),</w:t>
      </w:r>
    </w:p>
    <w:p w14:paraId="358C503B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62EEB775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7B00DD0A" w14:textId="19FBE87E" w:rsid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def mov_U(): Función que permite girar la parte superior de la cara frontal en sentido horario (Definición estándar U).</w:t>
      </w:r>
    </w:p>
    <w:p w14:paraId="7012F5D3" w14:textId="77777777" w:rsidR="00EB7C1F" w:rsidRPr="006E4D2E" w:rsidRDefault="00EB7C1F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6B2CCB28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Función compuesta por: def cambio_Cara(), def g_Bajar(), def giro_Izq_G().</w:t>
      </w:r>
    </w:p>
    <w:p w14:paraId="307AA78E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5EF43069" w14:textId="2D05D7AC" w:rsidR="00EB7C1F" w:rsidRPr="00EB7C1F" w:rsidRDefault="006E4D2E" w:rsidP="00EB7C1F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def mov_UPrima(): Función que permite girar la parte superior de la cara frontal en sentido anti horario (Definición estándar U’).</w:t>
      </w:r>
    </w:p>
    <w:p w14:paraId="3E23C1B8" w14:textId="3CD9ABDB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Funci</w:t>
      </w:r>
      <w:r w:rsidR="00BB1046">
        <w:rPr>
          <w:rFonts w:ascii="Courier New" w:hAnsi="Courier New" w:cs="Courier New"/>
          <w:szCs w:val="24"/>
        </w:rPr>
        <w:t>ó</w:t>
      </w:r>
      <w:r w:rsidRPr="006E4D2E">
        <w:rPr>
          <w:rFonts w:ascii="Courier New" w:hAnsi="Courier New" w:cs="Courier New"/>
          <w:szCs w:val="24"/>
        </w:rPr>
        <w:t>n compuesta por: def cambio_Cara(), def g_Bajar, def giro_Der_G()</w:t>
      </w:r>
    </w:p>
    <w:p w14:paraId="7CCB7E4A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def mov_D(): Cumple la misma función que def giro_Izq_G() (definición estándar D)</w:t>
      </w:r>
    </w:p>
    <w:p w14:paraId="25B8E3E8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def mov_DPrima(): Cumple la misma función que def giro_Der_G() (definición estándar D’)</w:t>
      </w:r>
    </w:p>
    <w:p w14:paraId="410BFB0C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03AAC4F1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def mov_front(): Función que permite el movimiento de la cara frontal en sentido horario (definición estándar F)</w:t>
      </w:r>
    </w:p>
    <w:p w14:paraId="49521343" w14:textId="52F348F0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Funci</w:t>
      </w:r>
      <w:r w:rsidR="00BB1046">
        <w:rPr>
          <w:rFonts w:ascii="Courier New" w:hAnsi="Courier New" w:cs="Courier New"/>
          <w:szCs w:val="24"/>
        </w:rPr>
        <w:t>ó</w:t>
      </w:r>
      <w:r w:rsidRPr="006E4D2E">
        <w:rPr>
          <w:rFonts w:ascii="Courier New" w:hAnsi="Courier New" w:cs="Courier New"/>
          <w:szCs w:val="24"/>
        </w:rPr>
        <w:t>n compuesta por: def giro_Izq(), def g_Bajar(), def cambio_Cara(), def giro_Izq_G(),def g_Subir(), def giro_Der()</w:t>
      </w:r>
    </w:p>
    <w:p w14:paraId="6CB9D6A4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306C4199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lastRenderedPageBreak/>
        <w:t>def mov_frontPrima(): Función que permite el movimiento de la cara frontal en sentido anti horario (definición estándar F’)</w:t>
      </w:r>
    </w:p>
    <w:p w14:paraId="441D5356" w14:textId="3328CE9E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Funci</w:t>
      </w:r>
      <w:r w:rsidR="00BB1046">
        <w:rPr>
          <w:rFonts w:ascii="Courier New" w:hAnsi="Courier New" w:cs="Courier New"/>
          <w:szCs w:val="24"/>
        </w:rPr>
        <w:t>ó</w:t>
      </w:r>
      <w:r w:rsidRPr="006E4D2E">
        <w:rPr>
          <w:rFonts w:ascii="Courier New" w:hAnsi="Courier New" w:cs="Courier New"/>
          <w:szCs w:val="24"/>
        </w:rPr>
        <w:t>n compuesta por: def giro_Izq(), def g_Bajar(), def cambio_Cara(), def giro_Der_G(), def g_Subir(), def giro_Der()</w:t>
      </w:r>
    </w:p>
    <w:p w14:paraId="3412F265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55E9D299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def mov_backPrima(): Función que permite el movimiento de la cara trasera en sentido anti horario (definición estándar B’)</w:t>
      </w:r>
    </w:p>
    <w:p w14:paraId="0641237C" w14:textId="5E263A1E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Funci</w:t>
      </w:r>
      <w:r w:rsidR="00BB1046">
        <w:rPr>
          <w:rFonts w:ascii="Courier New" w:hAnsi="Courier New" w:cs="Courier New"/>
          <w:szCs w:val="24"/>
        </w:rPr>
        <w:t>ó</w:t>
      </w:r>
      <w:r w:rsidRPr="006E4D2E">
        <w:rPr>
          <w:rFonts w:ascii="Courier New" w:hAnsi="Courier New" w:cs="Courier New"/>
          <w:szCs w:val="24"/>
        </w:rPr>
        <w:t>n compuesta por: def g_Baja(), def cambio_Cara(), def g_Bajar(), def giro_Der_G(), def g_Subir().</w:t>
      </w:r>
    </w:p>
    <w:p w14:paraId="0BFAEEBE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34A5A652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def mov_back(): Función que permite el movimiento de la cara trasera en sentido horario (definición estándar B)</w:t>
      </w:r>
    </w:p>
    <w:p w14:paraId="51EA7393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Función compuesta por: def g_Bajar(), def cambio_Cara(), def giro_Izq_G(), def g_Subir().</w:t>
      </w:r>
    </w:p>
    <w:p w14:paraId="1D68B9BC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55AA2E9F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 xml:space="preserve">   Movimientos complejos: Algoritmos utilizados por gente experimentada que se utilizan para resolver el cubo de una forma más eficaz y eficiente. Estos movimientos son compuestos de los movimientos básicos. </w:t>
      </w:r>
    </w:p>
    <w:p w14:paraId="7CCB74FB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2453BE9E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Movimientos complejos</w:t>
      </w:r>
    </w:p>
    <w:p w14:paraId="3BC46992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7912EC63" w14:textId="77777777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def sexyMove(): Función que permite el movimiento más común llamado sexy move.</w:t>
      </w:r>
    </w:p>
    <w:p w14:paraId="660396D0" w14:textId="721E9B01" w:rsidR="006E4D2E" w:rsidRPr="006E4D2E" w:rsidRDefault="006E4D2E" w:rsidP="006E4D2E">
      <w:pPr>
        <w:pStyle w:val="Prrafodelista"/>
        <w:spacing w:line="360" w:lineRule="auto"/>
        <w:jc w:val="both"/>
        <w:rPr>
          <w:rFonts w:ascii="Courier New" w:hAnsi="Courier New" w:cs="Courier New"/>
          <w:szCs w:val="24"/>
        </w:rPr>
      </w:pPr>
      <w:r w:rsidRPr="006E4D2E">
        <w:rPr>
          <w:rFonts w:ascii="Courier New" w:hAnsi="Courier New" w:cs="Courier New"/>
          <w:szCs w:val="24"/>
        </w:rPr>
        <w:t>Funci</w:t>
      </w:r>
      <w:r w:rsidR="00BB1046">
        <w:rPr>
          <w:rFonts w:ascii="Courier New" w:hAnsi="Courier New" w:cs="Courier New"/>
          <w:szCs w:val="24"/>
        </w:rPr>
        <w:t>ó</w:t>
      </w:r>
      <w:r w:rsidRPr="006E4D2E">
        <w:rPr>
          <w:rFonts w:ascii="Courier New" w:hAnsi="Courier New" w:cs="Courier New"/>
          <w:szCs w:val="24"/>
        </w:rPr>
        <w:t>n compuesta por: def mov_R(), def mov_U(), def mov_RPrima(),mov_UPrima().</w:t>
      </w:r>
    </w:p>
    <w:p w14:paraId="230D62C3" w14:textId="4B58A59F" w:rsidR="00C938CE" w:rsidRPr="00C938CE" w:rsidRDefault="00C938CE" w:rsidP="00C938CE"/>
    <w:p w14:paraId="0888FC29" w14:textId="5569D7C3" w:rsidR="007E12AE" w:rsidRDefault="007E12AE" w:rsidP="00DB381F">
      <w:pPr>
        <w:pStyle w:val="Ttulo2"/>
        <w:numPr>
          <w:ilvl w:val="1"/>
          <w:numId w:val="2"/>
        </w:numPr>
        <w:spacing w:line="360" w:lineRule="auto"/>
      </w:pPr>
      <w:bookmarkStart w:id="32" w:name="_Toc531822020"/>
      <w:r>
        <w:lastRenderedPageBreak/>
        <w:t>Diagrama de interacción entre programas</w:t>
      </w:r>
      <w:bookmarkEnd w:id="32"/>
    </w:p>
    <w:p w14:paraId="58873ACA" w14:textId="77777777" w:rsidR="00FB5526" w:rsidRPr="00FB5526" w:rsidRDefault="00FB5526" w:rsidP="00FB5526"/>
    <w:p w14:paraId="76C27DCB" w14:textId="04641668" w:rsidR="00965B2E" w:rsidRPr="00965B2E" w:rsidRDefault="00965B2E" w:rsidP="00965B2E">
      <w:pPr>
        <w:pStyle w:val="Ttulo1"/>
        <w:ind w:firstLine="360"/>
      </w:pPr>
      <w:bookmarkStart w:id="33" w:name="_Toc531821367"/>
      <w:bookmarkStart w:id="34" w:name="_Toc531821522"/>
      <w:bookmarkStart w:id="35" w:name="_Toc531822021"/>
      <w:r>
        <w:t xml:space="preserve">1.4.1. Imagen </w:t>
      </w:r>
      <w:proofErr w:type="spellStart"/>
      <w:r w:rsidR="002F5354">
        <w:t>m</w:t>
      </w:r>
      <w:r w:rsidRPr="00965B2E">
        <w:t>ov_</w:t>
      </w:r>
      <w:proofErr w:type="gramStart"/>
      <w:r w:rsidRPr="00965B2E">
        <w:t>frontPrima</w:t>
      </w:r>
      <w:proofErr w:type="spellEnd"/>
      <w:r w:rsidRPr="00965B2E">
        <w:t>(</w:t>
      </w:r>
      <w:proofErr w:type="gramEnd"/>
      <w:r w:rsidRPr="00965B2E">
        <w:t>): (Movimiento Frontal Inverso)</w:t>
      </w:r>
      <w:bookmarkEnd w:id="33"/>
      <w:bookmarkEnd w:id="34"/>
      <w:bookmarkEnd w:id="35"/>
    </w:p>
    <w:p w14:paraId="1EAABFC9" w14:textId="4AFD696E" w:rsidR="007E12AE" w:rsidRPr="00965B2E" w:rsidRDefault="007E12AE" w:rsidP="00F44595">
      <w:pPr>
        <w:pStyle w:val="Sinespaciado"/>
        <w:spacing w:line="360" w:lineRule="auto"/>
        <w:ind w:left="360"/>
        <w:rPr>
          <w:b/>
        </w:rPr>
      </w:pPr>
    </w:p>
    <w:p w14:paraId="51961AC5" w14:textId="1C6B3DD5" w:rsidR="00BD6B28" w:rsidRDefault="00DE5C32" w:rsidP="00F44595">
      <w:pPr>
        <w:pStyle w:val="Sinespaciado"/>
        <w:spacing w:line="360" w:lineRule="auto"/>
        <w:ind w:left="360"/>
      </w:pPr>
      <w:r>
        <w:rPr>
          <w:noProof/>
        </w:rPr>
        <w:drawing>
          <wp:inline distT="0" distB="0" distL="0" distR="0" wp14:anchorId="706D9483" wp14:editId="50EF0DB6">
            <wp:extent cx="4848225" cy="2382714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03" cy="238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4710" w14:textId="51A38BDD" w:rsidR="00BD6B28" w:rsidRDefault="00BD6B28" w:rsidP="00F44595">
      <w:pPr>
        <w:pStyle w:val="Sinespaciado"/>
        <w:spacing w:line="360" w:lineRule="auto"/>
        <w:ind w:left="360"/>
      </w:pPr>
    </w:p>
    <w:p w14:paraId="0A39915A" w14:textId="49613D00" w:rsidR="00FB4B5F" w:rsidRPr="00965B2E" w:rsidRDefault="00965B2E" w:rsidP="00965B2E">
      <w:pPr>
        <w:pStyle w:val="Ttulo1"/>
        <w:ind w:firstLine="360"/>
      </w:pPr>
      <w:bookmarkStart w:id="36" w:name="_Toc531821368"/>
      <w:bookmarkStart w:id="37" w:name="_Toc531821523"/>
      <w:bookmarkStart w:id="38" w:name="_Toc531822022"/>
      <w:r>
        <w:t xml:space="preserve">1.4.2. Imagen </w:t>
      </w:r>
      <w:proofErr w:type="spellStart"/>
      <w:r w:rsidR="002F5354">
        <w:t>m</w:t>
      </w:r>
      <w:r w:rsidR="00FB4B5F" w:rsidRPr="00965B2E">
        <w:t>ov_</w:t>
      </w:r>
      <w:proofErr w:type="gramStart"/>
      <w:r w:rsidR="00FB4B5F" w:rsidRPr="00965B2E">
        <w:t>backPrima</w:t>
      </w:r>
      <w:proofErr w:type="spellEnd"/>
      <w:r w:rsidR="00FB4B5F" w:rsidRPr="00965B2E">
        <w:t>(</w:t>
      </w:r>
      <w:proofErr w:type="gramEnd"/>
      <w:r w:rsidR="00FB4B5F" w:rsidRPr="00965B2E">
        <w:t>): (Movimiento hacia atrás inverso)</w:t>
      </w:r>
      <w:bookmarkEnd w:id="36"/>
      <w:bookmarkEnd w:id="37"/>
      <w:bookmarkEnd w:id="38"/>
    </w:p>
    <w:p w14:paraId="193E0C4B" w14:textId="17B62FAF" w:rsidR="00DE5C32" w:rsidRDefault="00DE5C32" w:rsidP="00F44595">
      <w:pPr>
        <w:pStyle w:val="Sinespaciado"/>
        <w:spacing w:line="360" w:lineRule="auto"/>
        <w:ind w:left="360"/>
      </w:pPr>
      <w:r>
        <w:rPr>
          <w:noProof/>
        </w:rPr>
        <w:drawing>
          <wp:inline distT="0" distB="0" distL="0" distR="0" wp14:anchorId="0565C9B9" wp14:editId="67A7B99F">
            <wp:extent cx="4448175" cy="2564134"/>
            <wp:effectExtent l="0" t="0" r="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484" cy="256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015EE" w14:textId="20CD1909" w:rsidR="00FB4B5F" w:rsidRDefault="00FB4B5F" w:rsidP="00F44595">
      <w:pPr>
        <w:pStyle w:val="Sinespaciado"/>
        <w:spacing w:line="360" w:lineRule="auto"/>
        <w:ind w:left="360"/>
      </w:pPr>
      <w:r>
        <w:br w:type="page"/>
      </w:r>
    </w:p>
    <w:p w14:paraId="2152CF9C" w14:textId="6565DEE9" w:rsidR="00FB4B5F" w:rsidRPr="00965B2E" w:rsidRDefault="00965B2E" w:rsidP="00965B2E">
      <w:pPr>
        <w:pStyle w:val="Ttulo1"/>
        <w:ind w:firstLine="360"/>
      </w:pPr>
      <w:bookmarkStart w:id="39" w:name="_Toc531821369"/>
      <w:bookmarkStart w:id="40" w:name="_Toc531821524"/>
      <w:bookmarkStart w:id="41" w:name="_Toc531822023"/>
      <w:r>
        <w:lastRenderedPageBreak/>
        <w:t xml:space="preserve">1.4.3. Imagen </w:t>
      </w:r>
      <w:proofErr w:type="spellStart"/>
      <w:r w:rsidR="002F5354">
        <w:t>m</w:t>
      </w:r>
      <w:r w:rsidR="00FB4B5F" w:rsidRPr="00965B2E">
        <w:t>ov_</w:t>
      </w:r>
      <w:proofErr w:type="gramStart"/>
      <w:r w:rsidR="00FB4B5F" w:rsidRPr="00965B2E">
        <w:t>LPrima</w:t>
      </w:r>
      <w:proofErr w:type="spellEnd"/>
      <w:r w:rsidR="00FB4B5F" w:rsidRPr="00965B2E">
        <w:t>(</w:t>
      </w:r>
      <w:proofErr w:type="gramEnd"/>
      <w:r w:rsidR="00FB4B5F" w:rsidRPr="00965B2E">
        <w:t>): (Movimiento Izquierda Inverso)</w:t>
      </w:r>
      <w:bookmarkEnd w:id="39"/>
      <w:bookmarkEnd w:id="40"/>
      <w:bookmarkEnd w:id="41"/>
    </w:p>
    <w:p w14:paraId="1297093A" w14:textId="7964D905" w:rsidR="00DE5C32" w:rsidRDefault="00DE5C32" w:rsidP="00F44595">
      <w:pPr>
        <w:pStyle w:val="Sinespaciado"/>
        <w:spacing w:line="360" w:lineRule="auto"/>
        <w:ind w:left="360"/>
      </w:pPr>
      <w:r>
        <w:rPr>
          <w:noProof/>
        </w:rPr>
        <w:drawing>
          <wp:inline distT="0" distB="0" distL="0" distR="0" wp14:anchorId="6D76A413" wp14:editId="7B814F6E">
            <wp:extent cx="4857750" cy="24098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6965E" w14:textId="072AE072" w:rsidR="00DE5C32" w:rsidRPr="00965B2E" w:rsidRDefault="00965B2E" w:rsidP="00965B2E">
      <w:pPr>
        <w:pStyle w:val="Ttulo1"/>
        <w:ind w:firstLine="360"/>
      </w:pPr>
      <w:bookmarkStart w:id="42" w:name="_Toc531821370"/>
      <w:bookmarkStart w:id="43" w:name="_Toc531821525"/>
      <w:bookmarkStart w:id="44" w:name="_Toc531822024"/>
      <w:r>
        <w:t xml:space="preserve">1.4.4. Imagen </w:t>
      </w:r>
      <w:proofErr w:type="spellStart"/>
      <w:r w:rsidR="002F5354">
        <w:t>m</w:t>
      </w:r>
      <w:r w:rsidR="00FB4B5F" w:rsidRPr="00965B2E">
        <w:t>ov_</w:t>
      </w:r>
      <w:proofErr w:type="gramStart"/>
      <w:r w:rsidR="00FB4B5F" w:rsidRPr="00965B2E">
        <w:t>RPrima</w:t>
      </w:r>
      <w:proofErr w:type="spellEnd"/>
      <w:r w:rsidR="00FB4B5F" w:rsidRPr="00965B2E">
        <w:t>(</w:t>
      </w:r>
      <w:proofErr w:type="gramEnd"/>
      <w:r w:rsidR="00FB4B5F" w:rsidRPr="00965B2E">
        <w:t>): (Movimiento Derecha Inverso)</w:t>
      </w:r>
      <w:bookmarkEnd w:id="42"/>
      <w:bookmarkEnd w:id="43"/>
      <w:bookmarkEnd w:id="44"/>
    </w:p>
    <w:p w14:paraId="549A5F88" w14:textId="65A3FDA4" w:rsidR="00DE5C32" w:rsidRDefault="00DE5C32" w:rsidP="00F44595">
      <w:pPr>
        <w:pStyle w:val="Sinespaciado"/>
        <w:spacing w:line="360" w:lineRule="auto"/>
        <w:ind w:left="360"/>
      </w:pPr>
      <w:r>
        <w:rPr>
          <w:noProof/>
        </w:rPr>
        <w:drawing>
          <wp:inline distT="0" distB="0" distL="0" distR="0" wp14:anchorId="76EAE06A" wp14:editId="2E3FEE41">
            <wp:extent cx="4210050" cy="2573313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25" cy="257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66819" w14:textId="5CAC7423" w:rsidR="00965B2E" w:rsidRDefault="00965B2E" w:rsidP="00F44595">
      <w:pPr>
        <w:pStyle w:val="Sinespaciado"/>
        <w:spacing w:line="360" w:lineRule="auto"/>
        <w:ind w:left="360"/>
      </w:pPr>
      <w:r>
        <w:br w:type="page"/>
      </w:r>
    </w:p>
    <w:p w14:paraId="32028E42" w14:textId="400B53D0" w:rsidR="00DE5C32" w:rsidRPr="00965B2E" w:rsidRDefault="00965B2E" w:rsidP="00965B2E">
      <w:pPr>
        <w:pStyle w:val="Ttulo1"/>
        <w:ind w:firstLine="360"/>
      </w:pPr>
      <w:bookmarkStart w:id="45" w:name="_Toc531821371"/>
      <w:bookmarkStart w:id="46" w:name="_Toc531821526"/>
      <w:bookmarkStart w:id="47" w:name="_Toc531822025"/>
      <w:r>
        <w:lastRenderedPageBreak/>
        <w:t xml:space="preserve">1.4.5. Imagen </w:t>
      </w:r>
      <w:proofErr w:type="spellStart"/>
      <w:r w:rsidR="002F5354">
        <w:t>m</w:t>
      </w:r>
      <w:r w:rsidR="00373F7E" w:rsidRPr="00965B2E">
        <w:t>ov_</w:t>
      </w:r>
      <w:proofErr w:type="gramStart"/>
      <w:r w:rsidR="00373F7E" w:rsidRPr="00965B2E">
        <w:t>UPrima</w:t>
      </w:r>
      <w:proofErr w:type="spellEnd"/>
      <w:r w:rsidR="00373F7E" w:rsidRPr="00965B2E">
        <w:t>(</w:t>
      </w:r>
      <w:proofErr w:type="gramEnd"/>
      <w:r w:rsidR="00373F7E" w:rsidRPr="00965B2E">
        <w:t>): (Movimiento Cara Superior Inversa)</w:t>
      </w:r>
      <w:bookmarkEnd w:id="45"/>
      <w:bookmarkEnd w:id="46"/>
      <w:bookmarkEnd w:id="47"/>
    </w:p>
    <w:p w14:paraId="4F65DE4F" w14:textId="3195B2D3" w:rsidR="00DE5C32" w:rsidRDefault="00DE5C32" w:rsidP="00F44595">
      <w:pPr>
        <w:pStyle w:val="Sinespaciado"/>
        <w:spacing w:line="360" w:lineRule="auto"/>
        <w:ind w:left="360"/>
      </w:pPr>
      <w:r>
        <w:rPr>
          <w:noProof/>
        </w:rPr>
        <w:drawing>
          <wp:inline distT="0" distB="0" distL="0" distR="0" wp14:anchorId="72A647C3" wp14:editId="4D0EC679">
            <wp:extent cx="4210050" cy="20955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A130E" w14:textId="6EBEFF93" w:rsidR="00DE5C32" w:rsidRPr="00965B2E" w:rsidRDefault="00965B2E" w:rsidP="00965B2E">
      <w:pPr>
        <w:pStyle w:val="Ttulo1"/>
        <w:ind w:firstLine="360"/>
      </w:pPr>
      <w:bookmarkStart w:id="48" w:name="_Toc531821372"/>
      <w:bookmarkStart w:id="49" w:name="_Toc531821527"/>
      <w:bookmarkStart w:id="50" w:name="_Toc531822026"/>
      <w:r>
        <w:t xml:space="preserve">1.4.6. Imagen </w:t>
      </w:r>
      <w:proofErr w:type="spellStart"/>
      <w:r w:rsidR="002F5354">
        <w:t>m</w:t>
      </w:r>
      <w:r w:rsidR="00373F7E" w:rsidRPr="00965B2E">
        <w:t>ov_</w:t>
      </w:r>
      <w:proofErr w:type="gramStart"/>
      <w:r w:rsidR="00373F7E" w:rsidRPr="00965B2E">
        <w:t>L</w:t>
      </w:r>
      <w:proofErr w:type="spellEnd"/>
      <w:r w:rsidR="00373F7E" w:rsidRPr="00965B2E">
        <w:t>(</w:t>
      </w:r>
      <w:proofErr w:type="gramEnd"/>
      <w:r w:rsidR="00373F7E" w:rsidRPr="00965B2E">
        <w:t>): (Movimiento Izquierda)</w:t>
      </w:r>
      <w:bookmarkEnd w:id="48"/>
      <w:bookmarkEnd w:id="49"/>
      <w:bookmarkEnd w:id="50"/>
    </w:p>
    <w:p w14:paraId="419C94ED" w14:textId="7A580634" w:rsidR="00DE5C32" w:rsidRDefault="00DE5C32" w:rsidP="00F44595">
      <w:pPr>
        <w:pStyle w:val="Sinespaciado"/>
        <w:spacing w:line="360" w:lineRule="auto"/>
        <w:ind w:left="360"/>
      </w:pPr>
      <w:r>
        <w:rPr>
          <w:noProof/>
        </w:rPr>
        <w:drawing>
          <wp:inline distT="0" distB="0" distL="0" distR="0" wp14:anchorId="757BB4E5" wp14:editId="79544F46">
            <wp:extent cx="4400550" cy="23812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2F8DF" w14:textId="41959B0C" w:rsidR="00965B2E" w:rsidRDefault="00965B2E" w:rsidP="00F44595">
      <w:pPr>
        <w:pStyle w:val="Sinespaciado"/>
        <w:spacing w:line="360" w:lineRule="auto"/>
        <w:ind w:left="360"/>
      </w:pPr>
      <w:r>
        <w:br w:type="page"/>
      </w:r>
    </w:p>
    <w:p w14:paraId="3E857A33" w14:textId="16C968A9" w:rsidR="00DE5C32" w:rsidRPr="00965B2E" w:rsidRDefault="00965B2E" w:rsidP="00965B2E">
      <w:pPr>
        <w:pStyle w:val="Ttulo1"/>
        <w:ind w:firstLine="360"/>
      </w:pPr>
      <w:bookmarkStart w:id="51" w:name="_Toc531821373"/>
      <w:bookmarkStart w:id="52" w:name="_Toc531821528"/>
      <w:bookmarkStart w:id="53" w:name="_Toc531822027"/>
      <w:r>
        <w:lastRenderedPageBreak/>
        <w:t xml:space="preserve">1.4.7. Imagen </w:t>
      </w:r>
      <w:proofErr w:type="spellStart"/>
      <w:r w:rsidR="002F5354">
        <w:t>m</w:t>
      </w:r>
      <w:r w:rsidR="00373F7E" w:rsidRPr="00965B2E">
        <w:t>ov_</w:t>
      </w:r>
      <w:proofErr w:type="gramStart"/>
      <w:r w:rsidR="00373F7E" w:rsidRPr="00965B2E">
        <w:t>R</w:t>
      </w:r>
      <w:proofErr w:type="spellEnd"/>
      <w:r w:rsidR="00373F7E" w:rsidRPr="00965B2E">
        <w:t>(</w:t>
      </w:r>
      <w:proofErr w:type="gramEnd"/>
      <w:r w:rsidR="00373F7E" w:rsidRPr="00965B2E">
        <w:t>):  (Movimiento Derecha)</w:t>
      </w:r>
      <w:bookmarkEnd w:id="51"/>
      <w:bookmarkEnd w:id="52"/>
      <w:bookmarkEnd w:id="53"/>
    </w:p>
    <w:p w14:paraId="5FD3ADBA" w14:textId="77777777" w:rsidR="00965B2E" w:rsidRDefault="00905CF0" w:rsidP="00F44595">
      <w:pPr>
        <w:pStyle w:val="Sinespaciado"/>
        <w:spacing w:line="360" w:lineRule="auto"/>
        <w:ind w:left="360"/>
      </w:pPr>
      <w:r>
        <w:rPr>
          <w:noProof/>
        </w:rPr>
        <w:drawing>
          <wp:inline distT="0" distB="0" distL="0" distR="0" wp14:anchorId="159AF5F7" wp14:editId="1D0788D7">
            <wp:extent cx="4781550" cy="22955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48E36" w14:textId="77777777" w:rsidR="00DE5C32" w:rsidRDefault="00DE5C32" w:rsidP="00F44595">
      <w:pPr>
        <w:pStyle w:val="Sinespaciado"/>
        <w:spacing w:line="360" w:lineRule="auto"/>
        <w:ind w:left="360"/>
      </w:pPr>
    </w:p>
    <w:p w14:paraId="5CDFDE73" w14:textId="4AE411A6" w:rsidR="00A63508" w:rsidRPr="00965B2E" w:rsidRDefault="00965B2E" w:rsidP="008B2E44">
      <w:pPr>
        <w:pStyle w:val="Ttulo1"/>
        <w:ind w:firstLine="360"/>
      </w:pPr>
      <w:bookmarkStart w:id="54" w:name="_Toc531821374"/>
      <w:bookmarkStart w:id="55" w:name="_Toc531821529"/>
      <w:bookmarkStart w:id="56" w:name="_Toc531822028"/>
      <w:r>
        <w:t xml:space="preserve">1.4.8. Imagen </w:t>
      </w:r>
      <w:proofErr w:type="spellStart"/>
      <w:r w:rsidR="002F5354">
        <w:t>m</w:t>
      </w:r>
      <w:r w:rsidR="00373F7E" w:rsidRPr="00965B2E">
        <w:t>ov_</w:t>
      </w:r>
      <w:proofErr w:type="gramStart"/>
      <w:r w:rsidR="00373F7E" w:rsidRPr="00965B2E">
        <w:t>U</w:t>
      </w:r>
      <w:proofErr w:type="spellEnd"/>
      <w:r w:rsidR="00373F7E" w:rsidRPr="00965B2E">
        <w:t>(</w:t>
      </w:r>
      <w:proofErr w:type="gramEnd"/>
      <w:r w:rsidR="00373F7E" w:rsidRPr="00965B2E">
        <w:t>): (Movimiento Cara superior)</w:t>
      </w:r>
      <w:bookmarkEnd w:id="54"/>
      <w:bookmarkEnd w:id="55"/>
      <w:bookmarkEnd w:id="56"/>
    </w:p>
    <w:p w14:paraId="41FDC102" w14:textId="3107CD30" w:rsidR="00A63508" w:rsidRDefault="00A63508" w:rsidP="00F44595">
      <w:pPr>
        <w:pStyle w:val="Sinespaciado"/>
        <w:spacing w:line="360" w:lineRule="auto"/>
        <w:ind w:left="360"/>
      </w:pPr>
      <w:r>
        <w:rPr>
          <w:noProof/>
        </w:rPr>
        <w:drawing>
          <wp:inline distT="0" distB="0" distL="0" distR="0" wp14:anchorId="428AE809" wp14:editId="22AD52BB">
            <wp:extent cx="3609975" cy="216217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76782" w14:textId="6323717C" w:rsidR="008B2E44" w:rsidRDefault="008B2E44" w:rsidP="00F44595">
      <w:pPr>
        <w:pStyle w:val="Sinespaciado"/>
        <w:spacing w:line="360" w:lineRule="auto"/>
        <w:ind w:left="360"/>
      </w:pPr>
      <w:r>
        <w:br w:type="page"/>
      </w:r>
    </w:p>
    <w:p w14:paraId="00195AA2" w14:textId="29DBC7FA" w:rsidR="00373F7E" w:rsidRPr="00965B2E" w:rsidRDefault="00965B2E" w:rsidP="008B2E44">
      <w:pPr>
        <w:pStyle w:val="Ttulo1"/>
        <w:ind w:firstLine="360"/>
      </w:pPr>
      <w:bookmarkStart w:id="57" w:name="_Toc531821375"/>
      <w:bookmarkStart w:id="58" w:name="_Toc531821530"/>
      <w:bookmarkStart w:id="59" w:name="_Toc531822029"/>
      <w:r>
        <w:lastRenderedPageBreak/>
        <w:t xml:space="preserve">1.4.9. Imagen </w:t>
      </w:r>
      <w:proofErr w:type="spellStart"/>
      <w:proofErr w:type="gramStart"/>
      <w:r w:rsidR="002F5354">
        <w:t>s</w:t>
      </w:r>
      <w:r w:rsidR="00373F7E" w:rsidRPr="00965B2E">
        <w:t>exyMove</w:t>
      </w:r>
      <w:proofErr w:type="spellEnd"/>
      <w:r w:rsidR="00373F7E" w:rsidRPr="00965B2E">
        <w:t>(</w:t>
      </w:r>
      <w:proofErr w:type="gramEnd"/>
      <w:r w:rsidR="00373F7E" w:rsidRPr="00965B2E">
        <w:t>): (Movimiento Sexy)</w:t>
      </w:r>
      <w:bookmarkEnd w:id="57"/>
      <w:bookmarkEnd w:id="58"/>
      <w:bookmarkEnd w:id="59"/>
    </w:p>
    <w:p w14:paraId="5580E313" w14:textId="317F60C8" w:rsidR="00A63508" w:rsidRDefault="00A63508" w:rsidP="00F44595">
      <w:pPr>
        <w:pStyle w:val="Sinespaciado"/>
        <w:spacing w:line="360" w:lineRule="auto"/>
        <w:ind w:left="360"/>
      </w:pPr>
      <w:r>
        <w:rPr>
          <w:noProof/>
        </w:rPr>
        <w:drawing>
          <wp:inline distT="0" distB="0" distL="0" distR="0" wp14:anchorId="436C1398" wp14:editId="1321C8B4">
            <wp:extent cx="5610225" cy="29337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0B125" w14:textId="2926038F" w:rsidR="0044129B" w:rsidRDefault="0044129B" w:rsidP="00F44595">
      <w:pPr>
        <w:pStyle w:val="Sinespaciado"/>
        <w:spacing w:line="360" w:lineRule="auto"/>
        <w:ind w:left="360"/>
      </w:pPr>
      <w:r>
        <w:br w:type="page"/>
      </w:r>
    </w:p>
    <w:p w14:paraId="4D12E1D8" w14:textId="35F7BD40" w:rsidR="00F97B8E" w:rsidRDefault="00701C47" w:rsidP="00F97B8E">
      <w:pPr>
        <w:pStyle w:val="Ttulo1"/>
        <w:numPr>
          <w:ilvl w:val="0"/>
          <w:numId w:val="2"/>
        </w:numPr>
      </w:pPr>
      <w:r>
        <w:lastRenderedPageBreak/>
        <w:t>Pruebas</w:t>
      </w:r>
    </w:p>
    <w:p w14:paraId="7C241A9C" w14:textId="6385E93D" w:rsidR="00F97B8E" w:rsidRDefault="00F97B8E" w:rsidP="00F97B8E">
      <w:pPr>
        <w:pStyle w:val="Ttulo1"/>
      </w:pPr>
    </w:p>
    <w:p w14:paraId="3CAADBEE" w14:textId="25A22843" w:rsidR="00701C47" w:rsidRDefault="00701C47" w:rsidP="00F97B8E">
      <w:pPr>
        <w:pStyle w:val="Ttulo2"/>
        <w:numPr>
          <w:ilvl w:val="1"/>
          <w:numId w:val="2"/>
        </w:numPr>
      </w:pPr>
      <w:r>
        <w:t>Descripc</w:t>
      </w:r>
      <w:r w:rsidR="00E85E89">
        <w:t>ió</w:t>
      </w:r>
      <w:r>
        <w:t>n de las pruebas realizadas</w:t>
      </w:r>
    </w:p>
    <w:p w14:paraId="395C9C84" w14:textId="04F5D644" w:rsidR="00531ECB" w:rsidRPr="00531ECB" w:rsidRDefault="00531ECB" w:rsidP="002F5354">
      <w:pPr>
        <w:pStyle w:val="Sinespaciado"/>
        <w:numPr>
          <w:ilvl w:val="0"/>
          <w:numId w:val="15"/>
        </w:numPr>
        <w:spacing w:line="360" w:lineRule="auto"/>
      </w:pPr>
      <w:r w:rsidRPr="00531ECB">
        <w:rPr>
          <w:u w:val="single"/>
        </w:rPr>
        <w:t>Prueba de conexión:</w:t>
      </w:r>
      <w:r w:rsidRPr="00531ECB">
        <w:t xml:space="preserve"> </w:t>
      </w:r>
      <w:r w:rsidR="002F5354" w:rsidRPr="002F5354">
        <w:t xml:space="preserve">Hemos realizado la conexión </w:t>
      </w:r>
      <w:r w:rsidR="00796667">
        <w:t xml:space="preserve">mediante </w:t>
      </w:r>
      <w:proofErr w:type="spellStart"/>
      <w:r w:rsidR="00796667">
        <w:t>wi</w:t>
      </w:r>
      <w:proofErr w:type="spellEnd"/>
      <w:r w:rsidR="00796667">
        <w:t>-fi.</w:t>
      </w:r>
    </w:p>
    <w:p w14:paraId="4733FCD4" w14:textId="62185ECB" w:rsidR="00531ECB" w:rsidRPr="00531ECB" w:rsidRDefault="00531ECB" w:rsidP="002F5354">
      <w:pPr>
        <w:pStyle w:val="Sinespaciado"/>
        <w:numPr>
          <w:ilvl w:val="0"/>
          <w:numId w:val="16"/>
        </w:numPr>
        <w:spacing w:line="360" w:lineRule="auto"/>
      </w:pPr>
      <w:r w:rsidRPr="00531ECB">
        <w:rPr>
          <w:u w:val="single"/>
        </w:rPr>
        <w:t>Prueba de giros:</w:t>
      </w:r>
      <w:r w:rsidRPr="00531ECB">
        <w:t xml:space="preserve"> </w:t>
      </w:r>
      <w:r w:rsidR="00796667">
        <w:t>Se han realizado múltiples giros de la base para poder configurar una mejor calibración.</w:t>
      </w:r>
    </w:p>
    <w:p w14:paraId="3077374B" w14:textId="6046CE06" w:rsidR="00531ECB" w:rsidRPr="00531ECB" w:rsidRDefault="00531ECB" w:rsidP="002F5354">
      <w:pPr>
        <w:pStyle w:val="Sinespaciado"/>
        <w:numPr>
          <w:ilvl w:val="0"/>
          <w:numId w:val="16"/>
        </w:numPr>
        <w:spacing w:line="360" w:lineRule="auto"/>
      </w:pPr>
      <w:r w:rsidRPr="00531ECB">
        <w:rPr>
          <w:u w:val="single"/>
        </w:rPr>
        <w:t>Pruebas básicas:</w:t>
      </w:r>
      <w:r w:rsidRPr="00531ECB">
        <w:t xml:space="preserve"> </w:t>
      </w:r>
      <w:r w:rsidR="00796667">
        <w:t>Se probaron l</w:t>
      </w:r>
      <w:r w:rsidR="002F5354" w:rsidRPr="002F5354">
        <w:t xml:space="preserve">os movimientos básicos </w:t>
      </w:r>
      <w:r w:rsidR="002F5354">
        <w:t>tales como “R”, “L” o “B”</w:t>
      </w:r>
      <w:r w:rsidR="00796667">
        <w:t>.</w:t>
      </w:r>
    </w:p>
    <w:p w14:paraId="7A330710" w14:textId="639AFA8F" w:rsidR="0044129B" w:rsidRDefault="00531ECB" w:rsidP="0044129B">
      <w:pPr>
        <w:pStyle w:val="Sinespaciado"/>
        <w:numPr>
          <w:ilvl w:val="0"/>
          <w:numId w:val="16"/>
        </w:numPr>
        <w:spacing w:line="360" w:lineRule="auto"/>
      </w:pPr>
      <w:r w:rsidRPr="00531ECB">
        <w:rPr>
          <w:u w:val="single"/>
        </w:rPr>
        <w:t>Prueba de algoritmos implementados:</w:t>
      </w:r>
      <w:r w:rsidRPr="00531ECB">
        <w:t xml:space="preserve"> </w:t>
      </w:r>
      <w:r w:rsidR="002F5354">
        <w:t>S</w:t>
      </w:r>
      <w:r w:rsidRPr="00531ECB">
        <w:t>e pr</w:t>
      </w:r>
      <w:r w:rsidR="002F5354">
        <w:t xml:space="preserve">obaron algoritmos tales como </w:t>
      </w:r>
      <w:r w:rsidR="00796667">
        <w:t>“</w:t>
      </w:r>
      <w:proofErr w:type="spellStart"/>
      <w:r w:rsidR="002F5354">
        <w:t>sexyMove</w:t>
      </w:r>
      <w:proofErr w:type="spellEnd"/>
      <w:r w:rsidR="00796667">
        <w:t>”</w:t>
      </w:r>
      <w:r w:rsidR="002F5354">
        <w:t xml:space="preserve"> o </w:t>
      </w:r>
      <w:r w:rsidR="00796667">
        <w:t>“</w:t>
      </w:r>
      <w:proofErr w:type="spellStart"/>
      <w:r w:rsidR="002F5354">
        <w:t>cruzSuperior</w:t>
      </w:r>
      <w:proofErr w:type="spellEnd"/>
      <w:r w:rsidR="00796667">
        <w:t>”, algoritmos compuestos por movimientos básicos</w:t>
      </w:r>
    </w:p>
    <w:p w14:paraId="757C81AD" w14:textId="03F3EC59" w:rsidR="0081596F" w:rsidRDefault="0081596F" w:rsidP="0081596F">
      <w:pPr>
        <w:pStyle w:val="Sinespaciado"/>
        <w:spacing w:line="360" w:lineRule="auto"/>
      </w:pPr>
      <w:r>
        <w:br w:type="page"/>
      </w:r>
    </w:p>
    <w:p w14:paraId="7A0561D1" w14:textId="028D837D" w:rsidR="00701C47" w:rsidRDefault="00701C47" w:rsidP="00F97B8E">
      <w:pPr>
        <w:pStyle w:val="Ttulo2"/>
        <w:numPr>
          <w:ilvl w:val="1"/>
          <w:numId w:val="2"/>
        </w:numPr>
      </w:pPr>
      <w:r>
        <w:lastRenderedPageBreak/>
        <w:t>Resultados de las pruebas</w:t>
      </w:r>
    </w:p>
    <w:tbl>
      <w:tblPr>
        <w:tblStyle w:val="Tablanormal5"/>
        <w:tblW w:w="9317" w:type="dxa"/>
        <w:tblLook w:val="04A0" w:firstRow="1" w:lastRow="0" w:firstColumn="1" w:lastColumn="0" w:noHBand="0" w:noVBand="1"/>
      </w:tblPr>
      <w:tblGrid>
        <w:gridCol w:w="2698"/>
        <w:gridCol w:w="6619"/>
      </w:tblGrid>
      <w:tr w:rsidR="0044129B" w14:paraId="2E32D9A3" w14:textId="77777777" w:rsidTr="00796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8" w:type="dxa"/>
          </w:tcPr>
          <w:p w14:paraId="5CF97F27" w14:textId="77777777" w:rsidR="0044129B" w:rsidRDefault="0044129B" w:rsidP="00444867">
            <w:pPr>
              <w:pStyle w:val="Prrafodelista"/>
              <w:ind w:left="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 xml:space="preserve">Nombre </w:t>
            </w:r>
          </w:p>
        </w:tc>
        <w:tc>
          <w:tcPr>
            <w:tcW w:w="6619" w:type="dxa"/>
          </w:tcPr>
          <w:p w14:paraId="6A8FEAE2" w14:textId="77777777" w:rsidR="0044129B" w:rsidRDefault="0044129B" w:rsidP="0044486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 xml:space="preserve">Resultado </w:t>
            </w:r>
          </w:p>
        </w:tc>
      </w:tr>
      <w:tr w:rsidR="0044129B" w14:paraId="5F2AAB13" w14:textId="77777777" w:rsidTr="00796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FD40D84" w14:textId="77777777" w:rsidR="0044129B" w:rsidRDefault="0044129B" w:rsidP="0081596F">
            <w:pPr>
              <w:pStyle w:val="Prrafodelista"/>
              <w:spacing w:line="360" w:lineRule="auto"/>
              <w:ind w:left="0"/>
              <w:jc w:val="left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 xml:space="preserve">Prueba de conexión </w:t>
            </w:r>
          </w:p>
        </w:tc>
        <w:tc>
          <w:tcPr>
            <w:tcW w:w="6619" w:type="dxa"/>
          </w:tcPr>
          <w:p w14:paraId="35176FD9" w14:textId="03BF429C" w:rsidR="0044129B" w:rsidRDefault="00796667" w:rsidP="0081596F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Hemos realizado la conexión de manera exitosa.</w:t>
            </w:r>
            <w:r w:rsidR="0044129B">
              <w:rPr>
                <w:rFonts w:cstheme="minorHAnsi"/>
                <w:lang w:val="es-CL"/>
              </w:rPr>
              <w:t xml:space="preserve"> </w:t>
            </w:r>
          </w:p>
        </w:tc>
      </w:tr>
      <w:tr w:rsidR="00796667" w14:paraId="6B59821E" w14:textId="77777777" w:rsidTr="00796667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2F1F08A" w14:textId="0F6ACC0B" w:rsidR="00796667" w:rsidRDefault="00796667" w:rsidP="00796667">
            <w:pPr>
              <w:pStyle w:val="Prrafodelista"/>
              <w:spacing w:line="360" w:lineRule="auto"/>
              <w:ind w:left="0"/>
              <w:jc w:val="left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 xml:space="preserve">Prueba de giros </w:t>
            </w:r>
          </w:p>
        </w:tc>
        <w:tc>
          <w:tcPr>
            <w:tcW w:w="6619" w:type="dxa"/>
          </w:tcPr>
          <w:p w14:paraId="16A5A28C" w14:textId="7394D1B9" w:rsidR="00796667" w:rsidRDefault="00796667" w:rsidP="00796667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 xml:space="preserve">Los giros fueron realizados exitosamente, pero cuando se ejecutan en gran cantidad hay problemas de calibración. </w:t>
            </w:r>
          </w:p>
        </w:tc>
      </w:tr>
      <w:tr w:rsidR="00796667" w14:paraId="750AD09F" w14:textId="77777777" w:rsidTr="00796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3E19EA6" w14:textId="5258C056" w:rsidR="00796667" w:rsidRDefault="00796667" w:rsidP="00796667">
            <w:pPr>
              <w:pStyle w:val="Prrafodelista"/>
              <w:spacing w:line="360" w:lineRule="auto"/>
              <w:ind w:left="0"/>
              <w:jc w:val="left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Pruebas básicas</w:t>
            </w:r>
          </w:p>
        </w:tc>
        <w:tc>
          <w:tcPr>
            <w:tcW w:w="6619" w:type="dxa"/>
          </w:tcPr>
          <w:p w14:paraId="619039EB" w14:textId="396A0169" w:rsidR="00796667" w:rsidRDefault="00796667" w:rsidP="00796667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Las pruebas de los movimientos básicos se realizaron exitosamente, pero al ser compuestos por movimientos principales tales como los giros, heredan los problemas de calibración</w:t>
            </w:r>
          </w:p>
        </w:tc>
      </w:tr>
      <w:tr w:rsidR="00796667" w14:paraId="3B31B6B6" w14:textId="77777777" w:rsidTr="00796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AF26550" w14:textId="4A6FCBEA" w:rsidR="00796667" w:rsidRDefault="00796667" w:rsidP="00796667">
            <w:pPr>
              <w:pStyle w:val="Prrafodelista"/>
              <w:tabs>
                <w:tab w:val="center" w:pos="1309"/>
                <w:tab w:val="right" w:pos="2618"/>
              </w:tabs>
              <w:spacing w:line="360" w:lineRule="auto"/>
              <w:ind w:left="0"/>
              <w:jc w:val="left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 xml:space="preserve">Prueba de sexy </w:t>
            </w:r>
            <w:proofErr w:type="spellStart"/>
            <w:r>
              <w:rPr>
                <w:rFonts w:cstheme="minorHAnsi"/>
                <w:lang w:val="es-CL"/>
              </w:rPr>
              <w:t>move</w:t>
            </w:r>
            <w:proofErr w:type="spellEnd"/>
          </w:p>
        </w:tc>
        <w:tc>
          <w:tcPr>
            <w:tcW w:w="6619" w:type="dxa"/>
          </w:tcPr>
          <w:p w14:paraId="00258A27" w14:textId="0DCC5F0F" w:rsidR="00796667" w:rsidRDefault="00E71117" w:rsidP="00796667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Con ayuda de el usuario, el robot es capaz de ejecutar el algoritmo en su totalidad.</w:t>
            </w:r>
          </w:p>
        </w:tc>
      </w:tr>
      <w:tr w:rsidR="00796667" w14:paraId="3A0757AD" w14:textId="77777777" w:rsidTr="00796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D3B34F6" w14:textId="22DA5E1C" w:rsidR="00796667" w:rsidRDefault="00796667" w:rsidP="00796667">
            <w:pPr>
              <w:pStyle w:val="Prrafodelista"/>
              <w:spacing w:line="360" w:lineRule="auto"/>
              <w:ind w:left="0"/>
              <w:jc w:val="left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Prueba de algoritmos</w:t>
            </w:r>
          </w:p>
        </w:tc>
        <w:tc>
          <w:tcPr>
            <w:tcW w:w="6619" w:type="dxa"/>
          </w:tcPr>
          <w:p w14:paraId="636BCF94" w14:textId="45D61BCC" w:rsidR="00796667" w:rsidRDefault="00796667" w:rsidP="00796667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L"/>
              </w:rPr>
            </w:pPr>
            <w:r>
              <w:t>Se presentan los problemas de calibración ya que estos algoritmos están compuestos por los movimientos básicos.</w:t>
            </w:r>
          </w:p>
        </w:tc>
      </w:tr>
      <w:tr w:rsidR="00796667" w14:paraId="2F85074D" w14:textId="77777777" w:rsidTr="00796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6BB6BCD" w14:textId="0DB9901D" w:rsidR="00796667" w:rsidRDefault="00796667" w:rsidP="00796667">
            <w:pPr>
              <w:pStyle w:val="Prrafodelista"/>
              <w:spacing w:line="360" w:lineRule="auto"/>
              <w:ind w:left="0"/>
              <w:jc w:val="left"/>
              <w:rPr>
                <w:rFonts w:cstheme="minorHAnsi"/>
                <w:lang w:val="es-CL"/>
              </w:rPr>
            </w:pPr>
          </w:p>
        </w:tc>
        <w:tc>
          <w:tcPr>
            <w:tcW w:w="6619" w:type="dxa"/>
          </w:tcPr>
          <w:p w14:paraId="1F237D27" w14:textId="22B81689" w:rsidR="00796667" w:rsidRDefault="00796667" w:rsidP="00796667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L"/>
              </w:rPr>
            </w:pPr>
          </w:p>
        </w:tc>
      </w:tr>
    </w:tbl>
    <w:p w14:paraId="2B80786A" w14:textId="042ABB30" w:rsidR="00701C47" w:rsidRDefault="00701C47" w:rsidP="00701C47">
      <w:pPr>
        <w:pStyle w:val="Sinespaciado"/>
        <w:spacing w:line="360" w:lineRule="auto"/>
        <w:ind w:left="1080"/>
        <w:rPr>
          <w:b/>
        </w:rPr>
      </w:pPr>
    </w:p>
    <w:p w14:paraId="765BD1D0" w14:textId="2D441CD0" w:rsidR="0044129B" w:rsidRDefault="0044129B" w:rsidP="00701C47">
      <w:pPr>
        <w:pStyle w:val="Sinespaciado"/>
        <w:spacing w:line="360" w:lineRule="auto"/>
        <w:ind w:left="1080"/>
        <w:rPr>
          <w:b/>
        </w:rPr>
      </w:pPr>
      <w:r>
        <w:rPr>
          <w:b/>
        </w:rPr>
        <w:br w:type="page"/>
      </w:r>
    </w:p>
    <w:p w14:paraId="6B513F1F" w14:textId="42537EAC" w:rsidR="00C4549C" w:rsidRDefault="00AB615F" w:rsidP="00DB381F">
      <w:pPr>
        <w:pStyle w:val="Ttulo2"/>
        <w:numPr>
          <w:ilvl w:val="0"/>
          <w:numId w:val="2"/>
        </w:numPr>
        <w:spacing w:line="360" w:lineRule="auto"/>
      </w:pPr>
      <w:bookmarkStart w:id="60" w:name="_Toc531822030"/>
      <w:r>
        <w:lastRenderedPageBreak/>
        <w:t>Resultados</w:t>
      </w:r>
      <w:bookmarkEnd w:id="60"/>
    </w:p>
    <w:p w14:paraId="1EAB7E4B" w14:textId="285823EA" w:rsidR="00AB615F" w:rsidRDefault="00AB615F" w:rsidP="00DB381F">
      <w:pPr>
        <w:pStyle w:val="Ttulo2"/>
        <w:numPr>
          <w:ilvl w:val="1"/>
          <w:numId w:val="2"/>
        </w:numPr>
        <w:spacing w:line="360" w:lineRule="auto"/>
      </w:pPr>
      <w:bookmarkStart w:id="61" w:name="_Toc531822031"/>
      <w:r>
        <w:t xml:space="preserve">Estado </w:t>
      </w:r>
      <w:r w:rsidR="00701C47">
        <w:t xml:space="preserve">final </w:t>
      </w:r>
      <w:r>
        <w:t>del proyecto</w:t>
      </w:r>
      <w:bookmarkEnd w:id="61"/>
    </w:p>
    <w:p w14:paraId="6433DF6E" w14:textId="1625861A" w:rsidR="008103BA" w:rsidRDefault="00E71117" w:rsidP="00EF5240">
      <w:pPr>
        <w:pStyle w:val="Prrafodelista"/>
        <w:spacing w:after="0" w:line="360" w:lineRule="auto"/>
        <w:ind w:left="714" w:firstLine="366"/>
        <w:rPr>
          <w:rFonts w:cs="Arial"/>
          <w:szCs w:val="24"/>
        </w:rPr>
      </w:pPr>
      <w:r>
        <w:t>Nos encontramos en la finalización de nuestro proyecto, hemos completado en su totalidad la interfaz y la programación de los algoritmos, el robot ejecuta todos los algoritmos que se les ordene y dispone de una interfaz sencilla para que el usuario pueda armar su Rubik 3x3 de diversas maneras.</w:t>
      </w:r>
    </w:p>
    <w:p w14:paraId="64E86C23" w14:textId="77777777" w:rsidR="00E85E89" w:rsidRDefault="00E85E89" w:rsidP="00EF5240">
      <w:pPr>
        <w:pStyle w:val="Prrafodelista"/>
        <w:spacing w:after="0" w:line="360" w:lineRule="auto"/>
        <w:ind w:left="714" w:firstLine="366"/>
        <w:rPr>
          <w:rFonts w:cstheme="minorHAnsi"/>
          <w:szCs w:val="24"/>
        </w:rPr>
      </w:pPr>
    </w:p>
    <w:p w14:paraId="1ECD50AC" w14:textId="5B47BE9B" w:rsidR="00AB615F" w:rsidRDefault="00AB615F" w:rsidP="00DB381F">
      <w:pPr>
        <w:pStyle w:val="Ttulo2"/>
        <w:numPr>
          <w:ilvl w:val="1"/>
          <w:numId w:val="2"/>
        </w:numPr>
        <w:spacing w:line="360" w:lineRule="auto"/>
      </w:pPr>
      <w:bookmarkStart w:id="62" w:name="_Toc531822032"/>
      <w:r>
        <w:t>Conclusiones</w:t>
      </w:r>
      <w:bookmarkEnd w:id="62"/>
    </w:p>
    <w:p w14:paraId="318B827B" w14:textId="154242E4" w:rsidR="00287BD2" w:rsidRDefault="00287BD2" w:rsidP="00287BD2">
      <w:pPr>
        <w:pStyle w:val="Prrafodelista"/>
        <w:spacing w:after="0" w:line="360" w:lineRule="auto"/>
        <w:rPr>
          <w:rFonts w:asciiTheme="minorHAnsi" w:hAnsiTheme="minorHAnsi" w:cstheme="minorHAnsi"/>
          <w:sz w:val="22"/>
        </w:rPr>
      </w:pPr>
      <w:r>
        <w:rPr>
          <w:rFonts w:cstheme="minorHAnsi"/>
        </w:rPr>
        <w:tab/>
      </w:r>
      <w:r w:rsidR="00531ECB">
        <w:rPr>
          <w:rFonts w:cstheme="minorHAnsi"/>
        </w:rPr>
        <w:t xml:space="preserve">Para finalizar </w:t>
      </w:r>
      <w:r w:rsidR="00E71117">
        <w:rPr>
          <w:rFonts w:cstheme="minorHAnsi"/>
        </w:rPr>
        <w:t>hemos de</w:t>
      </w:r>
      <w:r w:rsidR="00531ECB">
        <w:rPr>
          <w:rFonts w:cstheme="minorHAnsi"/>
        </w:rPr>
        <w:t xml:space="preserve"> decir que c</w:t>
      </w:r>
      <w:r>
        <w:rPr>
          <w:rFonts w:cstheme="minorHAnsi"/>
        </w:rPr>
        <w:t>on esto hemos aprendido a usar el lenguaje de programación Python</w:t>
      </w:r>
      <w:r w:rsidR="00E71117">
        <w:rPr>
          <w:rFonts w:cstheme="minorHAnsi"/>
        </w:rPr>
        <w:t xml:space="preserve"> a un mayor nivel y</w:t>
      </w:r>
      <w:r>
        <w:rPr>
          <w:rFonts w:cstheme="minorHAnsi"/>
        </w:rPr>
        <w:t xml:space="preserve"> con algunas librerías en específico, </w:t>
      </w:r>
      <w:r w:rsidR="00E71117">
        <w:rPr>
          <w:rFonts w:cstheme="minorHAnsi"/>
        </w:rPr>
        <w:t>hemos aprendido</w:t>
      </w:r>
      <w:r>
        <w:rPr>
          <w:rFonts w:cstheme="minorHAnsi"/>
        </w:rPr>
        <w:t xml:space="preserve"> a crear </w:t>
      </w:r>
      <w:r w:rsidR="00E71117">
        <w:rPr>
          <w:rFonts w:cstheme="minorHAnsi"/>
        </w:rPr>
        <w:t xml:space="preserve">interfases gráficas </w:t>
      </w:r>
      <w:r>
        <w:rPr>
          <w:rFonts w:cstheme="minorHAnsi"/>
        </w:rPr>
        <w:t xml:space="preserve">en Python y aplicar todo eso a el uso del robot ev3dev, creando así un robot que haga algoritmos para la resolución del cubo </w:t>
      </w:r>
      <w:r w:rsidR="00BB1046">
        <w:rPr>
          <w:rFonts w:cstheme="minorHAnsi"/>
        </w:rPr>
        <w:t>R</w:t>
      </w:r>
      <w:r>
        <w:rPr>
          <w:rFonts w:cstheme="minorHAnsi"/>
        </w:rPr>
        <w:t>ubik</w:t>
      </w:r>
      <w:r w:rsidR="00E71117">
        <w:rPr>
          <w:rFonts w:cstheme="minorHAnsi"/>
        </w:rPr>
        <w:t xml:space="preserve"> y que un usuario lo pueda disfrutar</w:t>
      </w:r>
      <w:r>
        <w:rPr>
          <w:rFonts w:cstheme="minorHAnsi"/>
        </w:rPr>
        <w:t>.</w:t>
      </w:r>
    </w:p>
    <w:p w14:paraId="6740C514" w14:textId="092E74D5" w:rsidR="00A73844" w:rsidRDefault="00287BD2" w:rsidP="00C547F1">
      <w:pPr>
        <w:spacing w:line="360" w:lineRule="auto"/>
        <w:ind w:left="709" w:firstLine="374"/>
      </w:pPr>
      <w:r>
        <w:rPr>
          <w:rFonts w:cstheme="minorHAnsi"/>
        </w:rPr>
        <w:tab/>
        <w:t xml:space="preserve">El robot tiene 12 movimientos básicos y </w:t>
      </w:r>
      <w:r w:rsidR="00531ECB">
        <w:rPr>
          <w:rFonts w:cstheme="minorHAnsi"/>
        </w:rPr>
        <w:t>6</w:t>
      </w:r>
      <w:r>
        <w:rPr>
          <w:rFonts w:cstheme="minorHAnsi"/>
        </w:rPr>
        <w:t xml:space="preserve"> algoritmos para ayudar a armar el cubo, también tiene algoritmos para el cambio de aristas y esquinas de la base superior, con la finalidad de facilitar el armado de cubo a</w:t>
      </w:r>
      <w:r w:rsidR="00F12233">
        <w:rPr>
          <w:rFonts w:cstheme="minorHAnsi"/>
        </w:rPr>
        <w:t>l usuario.</w:t>
      </w:r>
    </w:p>
    <w:p w14:paraId="29D86E06" w14:textId="77777777" w:rsidR="00A73844" w:rsidRDefault="00A73844" w:rsidP="007C21F9">
      <w:pPr>
        <w:spacing w:line="360" w:lineRule="auto"/>
        <w:ind w:left="709" w:firstLine="374"/>
      </w:pPr>
    </w:p>
    <w:p w14:paraId="7EA4CBE6" w14:textId="1582236F" w:rsidR="00E85E89" w:rsidRDefault="00E85E89" w:rsidP="00DB381F">
      <w:pPr>
        <w:pStyle w:val="Prrafodelista"/>
        <w:numPr>
          <w:ilvl w:val="1"/>
          <w:numId w:val="2"/>
        </w:numPr>
        <w:spacing w:line="360" w:lineRule="auto"/>
        <w:rPr>
          <w:b/>
        </w:rPr>
      </w:pPr>
      <w:r>
        <w:rPr>
          <w:b/>
        </w:rPr>
        <w:t>Trabajo a futuro</w:t>
      </w:r>
    </w:p>
    <w:p w14:paraId="2B60EF21" w14:textId="25AD033D" w:rsidR="00A73844" w:rsidRDefault="00A73844" w:rsidP="0081596F">
      <w:pPr>
        <w:pStyle w:val="Prrafodelista"/>
        <w:spacing w:after="0" w:line="360" w:lineRule="auto"/>
        <w:ind w:left="714"/>
        <w:rPr>
          <w:rFonts w:asciiTheme="minorHAnsi" w:hAnsiTheme="minorHAnsi" w:cstheme="minorHAnsi"/>
          <w:sz w:val="22"/>
        </w:rPr>
      </w:pPr>
      <w:r>
        <w:rPr>
          <w:rFonts w:cstheme="minorHAnsi"/>
        </w:rPr>
        <w:t xml:space="preserve">A futuro </w:t>
      </w:r>
      <w:r w:rsidR="00E71117">
        <w:rPr>
          <w:rFonts w:cstheme="minorHAnsi"/>
        </w:rPr>
        <w:t>planeamos</w:t>
      </w:r>
      <w:r>
        <w:rPr>
          <w:rFonts w:cstheme="minorHAnsi"/>
        </w:rPr>
        <w:t xml:space="preserve"> </w:t>
      </w:r>
      <w:r w:rsidR="00E71117">
        <w:rPr>
          <w:rFonts w:cstheme="minorHAnsi"/>
        </w:rPr>
        <w:t>actualizar nuestra interfaz gráfica</w:t>
      </w:r>
      <w:r>
        <w:rPr>
          <w:rFonts w:cstheme="minorHAnsi"/>
        </w:rPr>
        <w:t>,</w:t>
      </w:r>
      <w:r w:rsidR="00F96816">
        <w:rPr>
          <w:rFonts w:cstheme="minorHAnsi"/>
        </w:rPr>
        <w:t xml:space="preserve"> además de</w:t>
      </w:r>
      <w:r>
        <w:rPr>
          <w:rFonts w:cstheme="minorHAnsi"/>
        </w:rPr>
        <w:t xml:space="preserve"> agregar más algoritmos y movimientos básicos como </w:t>
      </w:r>
      <w:proofErr w:type="gramStart"/>
      <w:r>
        <w:rPr>
          <w:rFonts w:cstheme="minorHAnsi"/>
        </w:rPr>
        <w:t>son :</w:t>
      </w:r>
      <w:proofErr w:type="gramEnd"/>
      <w:r>
        <w:rPr>
          <w:rFonts w:cstheme="minorHAnsi"/>
        </w:rPr>
        <w:t xml:space="preserve"> “E”, “E’ ”,”S”, “S’ ”, “M”, “M’ ”, ”LW” y “LW’ “,</w:t>
      </w:r>
      <w:r w:rsidR="00E71117">
        <w:rPr>
          <w:rFonts w:cstheme="minorHAnsi"/>
        </w:rPr>
        <w:t xml:space="preserve"> también agregaremos una mayor variedad de algoritmos para facilitar el armado del cubo Rubik</w:t>
      </w:r>
      <w:r>
        <w:rPr>
          <w:rFonts w:cstheme="minorHAnsi"/>
        </w:rPr>
        <w:t xml:space="preserve"> </w:t>
      </w:r>
      <w:r w:rsidR="00E71117">
        <w:rPr>
          <w:rFonts w:cstheme="minorHAnsi"/>
        </w:rPr>
        <w:t>y para finalizar planeamos buscar de</w:t>
      </w:r>
      <w:r>
        <w:rPr>
          <w:rFonts w:cstheme="minorHAnsi"/>
        </w:rPr>
        <w:t xml:space="preserve"> configurar el robot para otros tipos de cubo</w:t>
      </w:r>
      <w:r w:rsidR="00F96816">
        <w:rPr>
          <w:rFonts w:cstheme="minorHAnsi"/>
        </w:rPr>
        <w:t>.</w:t>
      </w:r>
    </w:p>
    <w:p w14:paraId="3C9617E4" w14:textId="77777777" w:rsidR="00A73844" w:rsidRPr="00E85E89" w:rsidRDefault="00A73844" w:rsidP="00A73844">
      <w:pPr>
        <w:pStyle w:val="Prrafodelista"/>
        <w:spacing w:line="360" w:lineRule="auto"/>
        <w:ind w:left="1080"/>
        <w:rPr>
          <w:b/>
        </w:rPr>
      </w:pPr>
    </w:p>
    <w:p w14:paraId="316A3F72" w14:textId="29415FA0" w:rsidR="00012199" w:rsidRDefault="00A80AE7" w:rsidP="00C547F1">
      <w:pPr>
        <w:spacing w:line="360" w:lineRule="auto"/>
        <w:ind w:left="709" w:firstLine="374"/>
      </w:pPr>
      <w:r>
        <w:br w:type="page"/>
      </w:r>
    </w:p>
    <w:p w14:paraId="721E9EC2" w14:textId="115E3B27" w:rsidR="00227BB5" w:rsidRDefault="00EE6335" w:rsidP="00DB381F">
      <w:pPr>
        <w:pStyle w:val="Ttulo2"/>
        <w:numPr>
          <w:ilvl w:val="0"/>
          <w:numId w:val="2"/>
        </w:numPr>
        <w:spacing w:line="360" w:lineRule="auto"/>
      </w:pPr>
      <w:bookmarkStart w:id="63" w:name="_Toc531822033"/>
      <w:r w:rsidRPr="00FB3321">
        <w:lastRenderedPageBreak/>
        <w:t>Referencias (estándar IEEE)</w:t>
      </w:r>
      <w:bookmarkEnd w:id="63"/>
    </w:p>
    <w:p w14:paraId="4F48CA85" w14:textId="368E22D0" w:rsidR="00AB615F" w:rsidRDefault="00AB615F" w:rsidP="00AB615F"/>
    <w:p w14:paraId="18FF42B4" w14:textId="250C4472" w:rsidR="00AB615F" w:rsidRPr="00FB3321" w:rsidRDefault="002F5354" w:rsidP="00AB615F">
      <w:pPr>
        <w:rPr>
          <w:rFonts w:cs="Arial"/>
        </w:rPr>
      </w:pPr>
      <w:hyperlink r:id="rId28" w:history="1">
        <w:r w:rsidR="00AB615F" w:rsidRPr="00FB3321">
          <w:rPr>
            <w:rStyle w:val="Hipervnculo"/>
            <w:rFonts w:eastAsia="Times New Roman" w:cs="Arial"/>
            <w:bCs/>
            <w:kern w:val="36"/>
            <w:lang w:eastAsia="es-CL"/>
          </w:rPr>
          <w:t>http://mindcuber.com/</w:t>
        </w:r>
      </w:hyperlink>
      <w:r w:rsidR="0082207C" w:rsidRPr="0082207C">
        <w:rPr>
          <w:rFonts w:cs="Arial"/>
          <w:bCs/>
          <w:color w:val="000000"/>
        </w:rPr>
        <w:t xml:space="preserve"> </w:t>
      </w:r>
      <w:r w:rsidR="0082207C">
        <w:rPr>
          <w:rFonts w:cs="Arial"/>
          <w:bCs/>
          <w:color w:val="000000"/>
        </w:rPr>
        <w:t>(</w:t>
      </w:r>
      <w:r w:rsidR="0082207C" w:rsidRPr="00FB3321">
        <w:rPr>
          <w:rFonts w:cs="Arial"/>
          <w:bCs/>
          <w:color w:val="000000"/>
        </w:rPr>
        <w:t>Recuperado el 14 de agosto de 2018</w:t>
      </w:r>
      <w:r w:rsidR="0082207C">
        <w:rPr>
          <w:rFonts w:cs="Arial"/>
          <w:bCs/>
          <w:color w:val="000000"/>
        </w:rPr>
        <w:t>)</w:t>
      </w:r>
    </w:p>
    <w:bookmarkStart w:id="64" w:name="_Toc524300514"/>
    <w:bookmarkStart w:id="65" w:name="_Toc526409999"/>
    <w:p w14:paraId="13AEBDCC" w14:textId="79B7C24F" w:rsidR="00AB615F" w:rsidRPr="00FB3321" w:rsidRDefault="008073B2" w:rsidP="00AB615F">
      <w:pPr>
        <w:rPr>
          <w:rFonts w:cs="Arial"/>
          <w:bCs/>
          <w:color w:val="000000"/>
        </w:rPr>
      </w:pPr>
      <w:r>
        <w:rPr>
          <w:rStyle w:val="Hipervnculo"/>
          <w:rFonts w:eastAsia="Times New Roman" w:cs="Arial"/>
          <w:bCs/>
          <w:kern w:val="36"/>
          <w:lang w:eastAsia="es-CL"/>
        </w:rPr>
        <w:fldChar w:fldCharType="begin"/>
      </w:r>
      <w:r>
        <w:rPr>
          <w:rStyle w:val="Hipervnculo"/>
          <w:rFonts w:eastAsia="Times New Roman" w:cs="Arial"/>
          <w:bCs/>
          <w:kern w:val="36"/>
          <w:lang w:eastAsia="es-CL"/>
        </w:rPr>
        <w:instrText xml:space="preserve"> HYPERLINK "https://www.ev3dev.org/docs/getting-started/" </w:instrText>
      </w:r>
      <w:r>
        <w:rPr>
          <w:rStyle w:val="Hipervnculo"/>
          <w:rFonts w:eastAsia="Times New Roman" w:cs="Arial"/>
          <w:bCs/>
          <w:kern w:val="36"/>
          <w:lang w:eastAsia="es-CL"/>
        </w:rPr>
        <w:fldChar w:fldCharType="separate"/>
      </w:r>
      <w:r w:rsidR="00AB615F" w:rsidRPr="00FB3321">
        <w:rPr>
          <w:rStyle w:val="Hipervnculo"/>
          <w:rFonts w:eastAsia="Times New Roman" w:cs="Arial"/>
          <w:bCs/>
          <w:kern w:val="36"/>
          <w:lang w:eastAsia="es-CL"/>
        </w:rPr>
        <w:t>https://www.ev3dev.org/docs/getting-started/</w:t>
      </w:r>
      <w:bookmarkEnd w:id="64"/>
      <w:bookmarkEnd w:id="65"/>
      <w:r>
        <w:rPr>
          <w:rStyle w:val="Hipervnculo"/>
          <w:rFonts w:eastAsia="Times New Roman" w:cs="Arial"/>
          <w:bCs/>
          <w:kern w:val="36"/>
          <w:lang w:eastAsia="es-CL"/>
        </w:rPr>
        <w:fldChar w:fldCharType="end"/>
      </w:r>
      <w:r w:rsidR="0082207C" w:rsidRPr="0082207C">
        <w:rPr>
          <w:rFonts w:cs="Arial"/>
          <w:bCs/>
          <w:color w:val="000000"/>
        </w:rPr>
        <w:t xml:space="preserve"> </w:t>
      </w:r>
      <w:r w:rsidR="0082207C">
        <w:rPr>
          <w:rFonts w:cs="Arial"/>
          <w:bCs/>
          <w:color w:val="000000"/>
        </w:rPr>
        <w:t>(</w:t>
      </w:r>
      <w:r w:rsidR="0082207C" w:rsidRPr="00FB3321">
        <w:rPr>
          <w:rFonts w:cs="Arial"/>
          <w:bCs/>
          <w:color w:val="000000"/>
        </w:rPr>
        <w:t>recuperado el 6 de septiembre de 2018</w:t>
      </w:r>
      <w:r w:rsidR="0082207C">
        <w:rPr>
          <w:rFonts w:cs="Arial"/>
          <w:bCs/>
          <w:color w:val="000000"/>
        </w:rPr>
        <w:t>)</w:t>
      </w:r>
      <w:r w:rsidR="00E214F7">
        <w:rPr>
          <w:rFonts w:cs="Arial"/>
          <w:bCs/>
          <w:color w:val="000000"/>
        </w:rPr>
        <w:t>.</w:t>
      </w:r>
    </w:p>
    <w:bookmarkStart w:id="66" w:name="_Toc524300515"/>
    <w:bookmarkStart w:id="67" w:name="_Toc526410000"/>
    <w:p w14:paraId="31B3FCBF" w14:textId="0C7CE47C" w:rsidR="00AB615F" w:rsidRDefault="008073B2" w:rsidP="00AB615F">
      <w:pPr>
        <w:rPr>
          <w:rFonts w:cs="Arial"/>
          <w:bCs/>
          <w:color w:val="000000"/>
        </w:rPr>
      </w:pPr>
      <w:r>
        <w:rPr>
          <w:rStyle w:val="Hipervnculo"/>
          <w:rFonts w:eastAsia="Times New Roman" w:cs="Arial"/>
          <w:bCs/>
          <w:kern w:val="36"/>
          <w:lang w:eastAsia="es-CL"/>
        </w:rPr>
        <w:fldChar w:fldCharType="begin"/>
      </w:r>
      <w:r>
        <w:rPr>
          <w:rStyle w:val="Hipervnculo"/>
          <w:rFonts w:eastAsia="Times New Roman" w:cs="Arial"/>
          <w:bCs/>
          <w:kern w:val="36"/>
          <w:lang w:eastAsia="es-CL"/>
        </w:rPr>
        <w:instrText xml:space="preserve"> HYPERLINK "https://www.youtube.com/watch?v=cqtRqsI6xMc" </w:instrText>
      </w:r>
      <w:r>
        <w:rPr>
          <w:rStyle w:val="Hipervnculo"/>
          <w:rFonts w:eastAsia="Times New Roman" w:cs="Arial"/>
          <w:bCs/>
          <w:kern w:val="36"/>
          <w:lang w:eastAsia="es-CL"/>
        </w:rPr>
        <w:fldChar w:fldCharType="separate"/>
      </w:r>
      <w:r w:rsidR="00AB615F" w:rsidRPr="00FB3321">
        <w:rPr>
          <w:rStyle w:val="Hipervnculo"/>
          <w:rFonts w:eastAsia="Times New Roman" w:cs="Arial"/>
          <w:bCs/>
          <w:kern w:val="36"/>
          <w:lang w:eastAsia="es-CL"/>
        </w:rPr>
        <w:t>https://www.youtube.com/watch?v=cqtRqsI6xMc</w:t>
      </w:r>
      <w:bookmarkEnd w:id="66"/>
      <w:bookmarkEnd w:id="67"/>
      <w:r>
        <w:rPr>
          <w:rStyle w:val="Hipervnculo"/>
          <w:rFonts w:eastAsia="Times New Roman" w:cs="Arial"/>
          <w:bCs/>
          <w:kern w:val="36"/>
          <w:lang w:eastAsia="es-CL"/>
        </w:rPr>
        <w:fldChar w:fldCharType="end"/>
      </w:r>
      <w:r w:rsidR="0082207C" w:rsidRPr="0082207C">
        <w:rPr>
          <w:rFonts w:cs="Arial"/>
          <w:bCs/>
          <w:color w:val="000000"/>
        </w:rPr>
        <w:t xml:space="preserve"> </w:t>
      </w:r>
      <w:r w:rsidR="0082207C">
        <w:rPr>
          <w:rFonts w:cs="Arial"/>
          <w:bCs/>
          <w:color w:val="000000"/>
        </w:rPr>
        <w:t>(</w:t>
      </w:r>
      <w:r w:rsidR="0082207C" w:rsidRPr="00FB3321">
        <w:rPr>
          <w:rFonts w:cs="Arial"/>
          <w:bCs/>
          <w:color w:val="000000"/>
        </w:rPr>
        <w:t>Recuperado el 6 de septiembre de 2018</w:t>
      </w:r>
      <w:r w:rsidR="0082207C">
        <w:rPr>
          <w:rFonts w:cs="Arial"/>
          <w:bCs/>
          <w:color w:val="000000"/>
        </w:rPr>
        <w:t>)</w:t>
      </w:r>
      <w:r w:rsidR="00E214F7">
        <w:rPr>
          <w:rFonts w:cs="Arial"/>
          <w:bCs/>
          <w:color w:val="000000"/>
        </w:rPr>
        <w:t>.</w:t>
      </w:r>
    </w:p>
    <w:p w14:paraId="60F409B8" w14:textId="7FCF6C03" w:rsidR="00AB615F" w:rsidRDefault="002F5354" w:rsidP="00AB615F">
      <w:pPr>
        <w:rPr>
          <w:rFonts w:cs="Arial"/>
        </w:rPr>
      </w:pPr>
      <w:hyperlink r:id="rId29" w:history="1">
        <w:r w:rsidR="00AB615F" w:rsidRPr="00345CD1">
          <w:rPr>
            <w:rStyle w:val="Hipervnculo"/>
            <w:rFonts w:cs="Arial"/>
          </w:rPr>
          <w:t>https://www.lego.com/es-es/mindstorms/apps/ev3-programmer-app</w:t>
        </w:r>
      </w:hyperlink>
      <w:r w:rsidR="00C635DB" w:rsidRPr="00C635DB">
        <w:rPr>
          <w:rFonts w:cs="Arial"/>
        </w:rPr>
        <w:t xml:space="preserve"> </w:t>
      </w:r>
      <w:r w:rsidR="00C635DB">
        <w:rPr>
          <w:rFonts w:cs="Arial"/>
        </w:rPr>
        <w:t>(Recuperado el 28 de agosto de 2018)</w:t>
      </w:r>
      <w:r w:rsidR="00E214F7">
        <w:rPr>
          <w:rFonts w:cs="Arial"/>
        </w:rPr>
        <w:t>.</w:t>
      </w:r>
    </w:p>
    <w:p w14:paraId="3EEFF352" w14:textId="164715C1" w:rsidR="00D83D4A" w:rsidRDefault="002F5354" w:rsidP="00D83D4A">
      <w:pPr>
        <w:rPr>
          <w:rFonts w:cs="Arial"/>
          <w:bCs/>
          <w:color w:val="000000"/>
        </w:rPr>
      </w:pPr>
      <w:hyperlink r:id="rId30" w:history="1">
        <w:r w:rsidR="00D83D4A" w:rsidRPr="00083B2D">
          <w:rPr>
            <w:rStyle w:val="Hipervnculo"/>
            <w:rFonts w:cs="Arial"/>
            <w:bCs/>
          </w:rPr>
          <w:t>https://www.youtube.com/watch?v=G2FCfQj-9ig</w:t>
        </w:r>
      </w:hyperlink>
      <w:r w:rsidR="00D83D4A">
        <w:rPr>
          <w:rFonts w:cs="Arial"/>
          <w:bCs/>
          <w:color w:val="000000"/>
        </w:rPr>
        <w:t xml:space="preserve"> (Recuperado el 6 de </w:t>
      </w:r>
      <w:r w:rsidR="00590011">
        <w:rPr>
          <w:rFonts w:cs="Arial"/>
          <w:bCs/>
          <w:color w:val="000000"/>
        </w:rPr>
        <w:t>diciembre</w:t>
      </w:r>
      <w:r w:rsidR="00D83D4A">
        <w:rPr>
          <w:rFonts w:cs="Arial"/>
          <w:bCs/>
          <w:color w:val="000000"/>
        </w:rPr>
        <w:t xml:space="preserve"> de 2018).</w:t>
      </w:r>
    </w:p>
    <w:p w14:paraId="6EF5DF40" w14:textId="49779AAD" w:rsidR="00D83D4A" w:rsidRPr="00FB3321" w:rsidRDefault="002F5354" w:rsidP="00D83D4A">
      <w:pPr>
        <w:rPr>
          <w:rFonts w:cs="Arial"/>
          <w:bCs/>
          <w:color w:val="000000"/>
        </w:rPr>
      </w:pPr>
      <w:hyperlink r:id="rId31" w:history="1">
        <w:r w:rsidR="00D83D4A" w:rsidRPr="00083B2D">
          <w:rPr>
            <w:rStyle w:val="Hipervnculo"/>
            <w:rFonts w:cs="Arial"/>
            <w:bCs/>
          </w:rPr>
          <w:t>https://github.com/eliluminado/Guia-Tkinter</w:t>
        </w:r>
      </w:hyperlink>
      <w:r w:rsidR="00D83D4A">
        <w:rPr>
          <w:rFonts w:cs="Arial"/>
          <w:bCs/>
          <w:color w:val="000000"/>
        </w:rPr>
        <w:t xml:space="preserve"> (Recuperado el 6 de </w:t>
      </w:r>
      <w:r w:rsidR="00590011">
        <w:rPr>
          <w:rFonts w:cs="Arial"/>
          <w:bCs/>
          <w:color w:val="000000"/>
        </w:rPr>
        <w:t>diciembre</w:t>
      </w:r>
      <w:r w:rsidR="00D83D4A">
        <w:rPr>
          <w:rFonts w:cs="Arial"/>
          <w:bCs/>
          <w:color w:val="000000"/>
        </w:rPr>
        <w:t xml:space="preserve"> de 2018).</w:t>
      </w:r>
    </w:p>
    <w:p w14:paraId="536FA5ED" w14:textId="77777777" w:rsidR="00D83D4A" w:rsidRDefault="00D83D4A" w:rsidP="00AB615F">
      <w:pPr>
        <w:rPr>
          <w:rFonts w:cs="Arial"/>
        </w:rPr>
      </w:pPr>
    </w:p>
    <w:p w14:paraId="1D9712F0" w14:textId="0C3521E2" w:rsidR="00E214F7" w:rsidRDefault="00E214F7" w:rsidP="00AB615F">
      <w:pPr>
        <w:rPr>
          <w:rFonts w:cs="Arial"/>
        </w:rPr>
      </w:pPr>
      <w:r>
        <w:rPr>
          <w:rFonts w:cs="Arial"/>
        </w:rPr>
        <w:br w:type="page"/>
      </w:r>
    </w:p>
    <w:p w14:paraId="2576A4FF" w14:textId="3C0E5864" w:rsidR="00AB615F" w:rsidRDefault="00C635DB" w:rsidP="00AB615F">
      <w:pPr>
        <w:pStyle w:val="Ttulo2"/>
      </w:pPr>
      <w:bookmarkStart w:id="68" w:name="_Toc531822034"/>
      <w:r>
        <w:lastRenderedPageBreak/>
        <w:t>Anexo</w:t>
      </w:r>
      <w:bookmarkEnd w:id="68"/>
    </w:p>
    <w:p w14:paraId="0D61DB48" w14:textId="45A76A86" w:rsidR="00C635DB" w:rsidRPr="0081596F" w:rsidRDefault="00C635DB" w:rsidP="0081596F">
      <w:pPr>
        <w:pStyle w:val="Ttulo3"/>
        <w:rPr>
          <w:rFonts w:ascii="Arial" w:hAnsi="Arial" w:cs="Arial"/>
          <w:b/>
        </w:rPr>
      </w:pPr>
      <w:r>
        <w:tab/>
      </w:r>
      <w:bookmarkStart w:id="69" w:name="_Toc531822035"/>
      <w:r w:rsidR="00531ECB" w:rsidRPr="0081596F">
        <w:rPr>
          <w:rFonts w:ascii="Arial" w:hAnsi="Arial" w:cs="Arial"/>
          <w:b/>
          <w:color w:val="auto"/>
        </w:rPr>
        <w:t>C</w:t>
      </w:r>
      <w:r w:rsidR="00BB1046">
        <w:rPr>
          <w:rFonts w:ascii="Arial" w:hAnsi="Arial" w:cs="Arial"/>
          <w:b/>
          <w:color w:val="auto"/>
        </w:rPr>
        <w:t>ó</w:t>
      </w:r>
      <w:r w:rsidR="00531ECB" w:rsidRPr="0081596F">
        <w:rPr>
          <w:rFonts w:ascii="Arial" w:hAnsi="Arial" w:cs="Arial"/>
          <w:b/>
          <w:color w:val="auto"/>
        </w:rPr>
        <w:t>digo</w:t>
      </w:r>
      <w:r w:rsidRPr="0081596F">
        <w:rPr>
          <w:rFonts w:ascii="Arial" w:hAnsi="Arial" w:cs="Arial"/>
          <w:b/>
          <w:color w:val="auto"/>
        </w:rPr>
        <w:t xml:space="preserve"> del robot</w:t>
      </w:r>
      <w:bookmarkEnd w:id="69"/>
    </w:p>
    <w:p w14:paraId="7086A63A" w14:textId="77777777" w:rsidR="00E214F7" w:rsidRPr="00C635DB" w:rsidRDefault="00E214F7" w:rsidP="00C635DB">
      <w:pPr>
        <w:rPr>
          <w:b/>
        </w:rPr>
      </w:pPr>
    </w:p>
    <w:p w14:paraId="790FFB9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>#!/usr/bin/env: python3</w:t>
      </w:r>
    </w:p>
    <w:p w14:paraId="75349D49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>import ev3dev.ev3 as ev3</w:t>
      </w:r>
    </w:p>
    <w:p w14:paraId="7E82DF0B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>from time import sleep</w:t>
      </w:r>
    </w:p>
    <w:p w14:paraId="7DB3ADFE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7126D2FF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>m = ev3.LargeMotor('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outB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')</w:t>
      </w:r>
    </w:p>
    <w:p w14:paraId="797965DD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>l = ev3.LargeMotor('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outA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')</w:t>
      </w:r>
    </w:p>
    <w:p w14:paraId="4145B869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2AC067F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proofErr w:type="spellStart"/>
      <w:r w:rsidRPr="00E214F7">
        <w:rPr>
          <w:rFonts w:ascii="Courier New" w:hAnsi="Courier New" w:cs="Courier New"/>
          <w:sz w:val="22"/>
        </w:rPr>
        <w:t>def</w:t>
      </w:r>
      <w:proofErr w:type="spellEnd"/>
      <w:r w:rsidRPr="00E214F7">
        <w:rPr>
          <w:rFonts w:ascii="Courier New" w:hAnsi="Courier New" w:cs="Courier New"/>
          <w:sz w:val="22"/>
        </w:rPr>
        <w:t xml:space="preserve"> </w:t>
      </w:r>
      <w:proofErr w:type="spellStart"/>
      <w:r w:rsidRPr="00E214F7">
        <w:rPr>
          <w:rFonts w:ascii="Courier New" w:hAnsi="Courier New" w:cs="Courier New"/>
          <w:sz w:val="22"/>
        </w:rPr>
        <w:t>giro_Der_</w:t>
      </w:r>
      <w:proofErr w:type="gramStart"/>
      <w:r w:rsidRPr="00E214F7">
        <w:rPr>
          <w:rFonts w:ascii="Courier New" w:hAnsi="Courier New" w:cs="Courier New"/>
          <w:sz w:val="22"/>
        </w:rPr>
        <w:t>G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): #Mover base con Garra a la Derecha</w:t>
      </w:r>
    </w:p>
    <w:p w14:paraId="32623891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m.run_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timed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spellStart"/>
      <w:proofErr w:type="gramEnd"/>
      <w:r w:rsidRPr="002F5354">
        <w:rPr>
          <w:rFonts w:ascii="Courier New" w:hAnsi="Courier New" w:cs="Courier New"/>
          <w:sz w:val="22"/>
          <w:lang w:val="en-US"/>
        </w:rPr>
        <w:t>time_sp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500,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speed_sp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469)</w:t>
      </w:r>
    </w:p>
    <w:p w14:paraId="7D20DC7A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70B7314C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m.run_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timed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spellStart"/>
      <w:proofErr w:type="gramEnd"/>
      <w:r w:rsidRPr="002F5354">
        <w:rPr>
          <w:rFonts w:ascii="Courier New" w:hAnsi="Courier New" w:cs="Courier New"/>
          <w:sz w:val="22"/>
          <w:lang w:val="en-US"/>
        </w:rPr>
        <w:t>time_sp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500,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speed_sp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-78)</w:t>
      </w:r>
    </w:p>
    <w:p w14:paraId="3EEB2FEA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5F99EED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proofErr w:type="spellStart"/>
      <w:r w:rsidRPr="00E214F7">
        <w:rPr>
          <w:rFonts w:ascii="Courier New" w:hAnsi="Courier New" w:cs="Courier New"/>
          <w:sz w:val="22"/>
        </w:rPr>
        <w:t>def</w:t>
      </w:r>
      <w:proofErr w:type="spellEnd"/>
      <w:r w:rsidRPr="00E214F7">
        <w:rPr>
          <w:rFonts w:ascii="Courier New" w:hAnsi="Courier New" w:cs="Courier New"/>
          <w:sz w:val="22"/>
        </w:rPr>
        <w:t xml:space="preserve"> </w:t>
      </w:r>
      <w:proofErr w:type="spellStart"/>
      <w:r w:rsidRPr="00E214F7">
        <w:rPr>
          <w:rFonts w:ascii="Courier New" w:hAnsi="Courier New" w:cs="Courier New"/>
          <w:sz w:val="22"/>
        </w:rPr>
        <w:t>giro_</w:t>
      </w:r>
      <w:proofErr w:type="gramStart"/>
      <w:r w:rsidRPr="00E214F7">
        <w:rPr>
          <w:rFonts w:ascii="Courier New" w:hAnsi="Courier New" w:cs="Courier New"/>
          <w:sz w:val="22"/>
        </w:rPr>
        <w:t>Der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): #Mover base sin Garra a la Derecha</w:t>
      </w:r>
    </w:p>
    <w:p w14:paraId="2F6D595F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m.run_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timed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spellStart"/>
      <w:proofErr w:type="gramEnd"/>
      <w:r w:rsidRPr="002F5354">
        <w:rPr>
          <w:rFonts w:ascii="Courier New" w:hAnsi="Courier New" w:cs="Courier New"/>
          <w:sz w:val="22"/>
          <w:lang w:val="en-US"/>
        </w:rPr>
        <w:t>time_sp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504,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speed_sp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355)</w:t>
      </w:r>
    </w:p>
    <w:p w14:paraId="110A5720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proofErr w:type="gramStart"/>
      <w:r w:rsidRPr="00E214F7">
        <w:rPr>
          <w:rFonts w:ascii="Courier New" w:hAnsi="Courier New" w:cs="Courier New"/>
          <w:sz w:val="22"/>
        </w:rPr>
        <w:t>sleep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1)</w:t>
      </w:r>
    </w:p>
    <w:p w14:paraId="54BD104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</w:p>
    <w:p w14:paraId="74269A0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>def giro_Izq_G(): #Mover base con garra a la Izquierda</w:t>
      </w:r>
    </w:p>
    <w:p w14:paraId="07F10D9D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m.run_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timed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spellStart"/>
      <w:proofErr w:type="gramEnd"/>
      <w:r w:rsidRPr="002F5354">
        <w:rPr>
          <w:rFonts w:ascii="Courier New" w:hAnsi="Courier New" w:cs="Courier New"/>
          <w:sz w:val="22"/>
          <w:lang w:val="en-US"/>
        </w:rPr>
        <w:t>time_sp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500,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speed_sp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-469)</w:t>
      </w:r>
    </w:p>
    <w:p w14:paraId="45A403B2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402E9E54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m.run_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timed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spellStart"/>
      <w:proofErr w:type="gramEnd"/>
      <w:r w:rsidRPr="002F5354">
        <w:rPr>
          <w:rFonts w:ascii="Courier New" w:hAnsi="Courier New" w:cs="Courier New"/>
          <w:sz w:val="22"/>
          <w:lang w:val="en-US"/>
        </w:rPr>
        <w:t>time_sp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502,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speed_sp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90)</w:t>
      </w:r>
    </w:p>
    <w:p w14:paraId="577CCE1D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69FC00F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proofErr w:type="spellStart"/>
      <w:r w:rsidRPr="00E214F7">
        <w:rPr>
          <w:rFonts w:ascii="Courier New" w:hAnsi="Courier New" w:cs="Courier New"/>
          <w:sz w:val="22"/>
        </w:rPr>
        <w:t>def</w:t>
      </w:r>
      <w:proofErr w:type="spellEnd"/>
      <w:r w:rsidRPr="00E214F7">
        <w:rPr>
          <w:rFonts w:ascii="Courier New" w:hAnsi="Courier New" w:cs="Courier New"/>
          <w:sz w:val="22"/>
        </w:rPr>
        <w:t xml:space="preserve"> </w:t>
      </w:r>
      <w:proofErr w:type="spellStart"/>
      <w:r w:rsidRPr="00E214F7">
        <w:rPr>
          <w:rFonts w:ascii="Courier New" w:hAnsi="Courier New" w:cs="Courier New"/>
          <w:sz w:val="22"/>
        </w:rPr>
        <w:t>giro_</w:t>
      </w:r>
      <w:proofErr w:type="gramStart"/>
      <w:r w:rsidRPr="00E214F7">
        <w:rPr>
          <w:rFonts w:ascii="Courier New" w:hAnsi="Courier New" w:cs="Courier New"/>
          <w:sz w:val="22"/>
        </w:rPr>
        <w:t>Izq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 xml:space="preserve">): #Mover base sin garra a la Izquierda         </w:t>
      </w:r>
    </w:p>
    <w:p w14:paraId="03BD895B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m.run_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timed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spellStart"/>
      <w:proofErr w:type="gramEnd"/>
      <w:r w:rsidRPr="002F5354">
        <w:rPr>
          <w:rFonts w:ascii="Courier New" w:hAnsi="Courier New" w:cs="Courier New"/>
          <w:sz w:val="22"/>
          <w:lang w:val="en-US"/>
        </w:rPr>
        <w:t>time_sp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506,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speed_sp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-355)</w:t>
      </w:r>
    </w:p>
    <w:p w14:paraId="194B0D1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proofErr w:type="gramStart"/>
      <w:r w:rsidRPr="00E214F7">
        <w:rPr>
          <w:rFonts w:ascii="Courier New" w:hAnsi="Courier New" w:cs="Courier New"/>
          <w:sz w:val="22"/>
        </w:rPr>
        <w:t>sleep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1)</w:t>
      </w:r>
    </w:p>
    <w:p w14:paraId="6F41616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</w:p>
    <w:p w14:paraId="3A427B8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>def g_Bajar(): #Devolver garra cuando esta arriba</w:t>
      </w:r>
    </w:p>
    <w:p w14:paraId="238A5625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lastRenderedPageBreak/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l.run_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timed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spellStart"/>
      <w:proofErr w:type="gramEnd"/>
      <w:r w:rsidRPr="002F5354">
        <w:rPr>
          <w:rFonts w:ascii="Courier New" w:hAnsi="Courier New" w:cs="Courier New"/>
          <w:sz w:val="22"/>
          <w:lang w:val="en-US"/>
        </w:rPr>
        <w:t>time_sp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300,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speed_sp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250)</w:t>
      </w:r>
    </w:p>
    <w:p w14:paraId="0D178A55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0.5)</w:t>
      </w:r>
    </w:p>
    <w:p w14:paraId="5B229DE4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#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l.run_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timed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spellStart"/>
      <w:proofErr w:type="gramEnd"/>
      <w:r w:rsidRPr="002F5354">
        <w:rPr>
          <w:rFonts w:ascii="Courier New" w:hAnsi="Courier New" w:cs="Courier New"/>
          <w:sz w:val="22"/>
          <w:lang w:val="en-US"/>
        </w:rPr>
        <w:t>time_sp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450,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speed_sp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-360)</w:t>
      </w:r>
    </w:p>
    <w:p w14:paraId="5A102AD0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3947587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proofErr w:type="spellStart"/>
      <w:r w:rsidRPr="00E214F7">
        <w:rPr>
          <w:rFonts w:ascii="Courier New" w:hAnsi="Courier New" w:cs="Courier New"/>
          <w:sz w:val="22"/>
        </w:rPr>
        <w:t>def</w:t>
      </w:r>
      <w:proofErr w:type="spellEnd"/>
      <w:r w:rsidRPr="00E214F7">
        <w:rPr>
          <w:rFonts w:ascii="Courier New" w:hAnsi="Courier New" w:cs="Courier New"/>
          <w:sz w:val="22"/>
        </w:rPr>
        <w:t xml:space="preserve"> </w:t>
      </w:r>
      <w:proofErr w:type="spellStart"/>
      <w:r w:rsidRPr="00E214F7">
        <w:rPr>
          <w:rFonts w:ascii="Courier New" w:hAnsi="Courier New" w:cs="Courier New"/>
          <w:sz w:val="22"/>
        </w:rPr>
        <w:t>cambio_</w:t>
      </w:r>
      <w:proofErr w:type="gramStart"/>
      <w:r w:rsidRPr="00E214F7">
        <w:rPr>
          <w:rFonts w:ascii="Courier New" w:hAnsi="Courier New" w:cs="Courier New"/>
          <w:sz w:val="22"/>
        </w:rPr>
        <w:t>Cara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): #Cambio de cara conservando la garra arriba (NO EDITAR, FUNCIONA BIEN)</w:t>
      </w:r>
    </w:p>
    <w:p w14:paraId="011A6E9C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l.run_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timed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spellStart"/>
      <w:proofErr w:type="gramEnd"/>
      <w:r w:rsidRPr="002F5354">
        <w:rPr>
          <w:rFonts w:ascii="Courier New" w:hAnsi="Courier New" w:cs="Courier New"/>
          <w:sz w:val="22"/>
          <w:lang w:val="en-US"/>
        </w:rPr>
        <w:t>time_sp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300,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speed_sp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250)</w:t>
      </w:r>
    </w:p>
    <w:p w14:paraId="6E11F6D0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0.5)</w:t>
      </w:r>
    </w:p>
    <w:p w14:paraId="423686D8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l.run_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timed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spellStart"/>
      <w:proofErr w:type="gramEnd"/>
      <w:r w:rsidRPr="002F5354">
        <w:rPr>
          <w:rFonts w:ascii="Courier New" w:hAnsi="Courier New" w:cs="Courier New"/>
          <w:sz w:val="22"/>
          <w:lang w:val="en-US"/>
        </w:rPr>
        <w:t>time_sp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450,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speed_sp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-360)</w:t>
      </w:r>
    </w:p>
    <w:p w14:paraId="40DFE675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6898F61C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def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g_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Subir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): #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Levantar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garra</w:t>
      </w:r>
      <w:proofErr w:type="spellEnd"/>
    </w:p>
    <w:p w14:paraId="4F2687AF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l.run_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timed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spellStart"/>
      <w:proofErr w:type="gramEnd"/>
      <w:r w:rsidRPr="002F5354">
        <w:rPr>
          <w:rFonts w:ascii="Courier New" w:hAnsi="Courier New" w:cs="Courier New"/>
          <w:sz w:val="22"/>
          <w:lang w:val="en-US"/>
        </w:rPr>
        <w:t>time_sp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300,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speed_sp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 xml:space="preserve"> = -250)</w:t>
      </w:r>
    </w:p>
    <w:p w14:paraId="1430138D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136ACCEF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0344B5F5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7E05364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proofErr w:type="spellStart"/>
      <w:r w:rsidRPr="00E214F7">
        <w:rPr>
          <w:rFonts w:ascii="Courier New" w:hAnsi="Courier New" w:cs="Courier New"/>
          <w:sz w:val="22"/>
        </w:rPr>
        <w:t>def</w:t>
      </w:r>
      <w:proofErr w:type="spellEnd"/>
      <w:r w:rsidRPr="00E214F7">
        <w:rPr>
          <w:rFonts w:ascii="Courier New" w:hAnsi="Courier New" w:cs="Courier New"/>
          <w:sz w:val="22"/>
        </w:rPr>
        <w:t xml:space="preserve"> </w:t>
      </w:r>
      <w:proofErr w:type="spellStart"/>
      <w:r w:rsidRPr="00E214F7">
        <w:rPr>
          <w:rFonts w:ascii="Courier New" w:hAnsi="Courier New" w:cs="Courier New"/>
          <w:sz w:val="22"/>
        </w:rPr>
        <w:t>mov_</w:t>
      </w:r>
      <w:proofErr w:type="gramStart"/>
      <w:r w:rsidRPr="00E214F7">
        <w:rPr>
          <w:rFonts w:ascii="Courier New" w:hAnsi="Courier New" w:cs="Courier New"/>
          <w:sz w:val="22"/>
        </w:rPr>
        <w:t>L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):</w:t>
      </w:r>
    </w:p>
    <w:p w14:paraId="28FFCCB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giro_Der()</w:t>
      </w:r>
    </w:p>
    <w:p w14:paraId="785E26C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F02A25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331BD69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E03AAD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7DBE6B2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0D21779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57F6573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07DA88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giro_Der_G()</w:t>
      </w:r>
    </w:p>
    <w:p w14:paraId="0FB66BE8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64564D3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5DDE1292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B7B5D1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36AEB3A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lastRenderedPageBreak/>
        <w:t xml:space="preserve">    sleep(1)</w:t>
      </w:r>
    </w:p>
    <w:p w14:paraId="672E593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78218D7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3A3DCD9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7004603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72ECC3D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002244F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3DBC3ED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giro_Izq()</w:t>
      </w:r>
    </w:p>
    <w:p w14:paraId="79C3EE7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6CA1099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</w:p>
    <w:p w14:paraId="78FA2AD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>def mov_LPrima():</w:t>
      </w:r>
    </w:p>
    <w:p w14:paraId="304A687A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giro_Der()</w:t>
      </w:r>
    </w:p>
    <w:p w14:paraId="3196D93A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031855C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57A030C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377C089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2C61EEC8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412406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0B3D8FC8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53C18F65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giro_Izq_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G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43A7082F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79F1BB8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E214F7">
        <w:rPr>
          <w:rFonts w:ascii="Courier New" w:hAnsi="Courier New" w:cs="Courier New"/>
          <w:sz w:val="22"/>
        </w:rPr>
        <w:t>cambio_</w:t>
      </w:r>
      <w:proofErr w:type="gramStart"/>
      <w:r w:rsidRPr="00E214F7">
        <w:rPr>
          <w:rFonts w:ascii="Courier New" w:hAnsi="Courier New" w:cs="Courier New"/>
          <w:sz w:val="22"/>
        </w:rPr>
        <w:t>Cara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)</w:t>
      </w:r>
    </w:p>
    <w:p w14:paraId="49B41CAF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1DBD3C1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7FB81CD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553865E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6FAA7FD2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7AF695D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60E06C2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1CA1A31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lastRenderedPageBreak/>
        <w:t xml:space="preserve">    cambio_Cara()</w:t>
      </w:r>
    </w:p>
    <w:p w14:paraId="7FFA15B8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382043C8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giro_Izq()</w:t>
      </w:r>
    </w:p>
    <w:p w14:paraId="48D526F3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34440335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303BD44F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def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mov_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R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):</w:t>
      </w:r>
    </w:p>
    <w:p w14:paraId="024C9C31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giro_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Izq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5010ADD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proofErr w:type="gramStart"/>
      <w:r w:rsidRPr="00E214F7">
        <w:rPr>
          <w:rFonts w:ascii="Courier New" w:hAnsi="Courier New" w:cs="Courier New"/>
          <w:sz w:val="22"/>
        </w:rPr>
        <w:t>sleep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1)</w:t>
      </w:r>
    </w:p>
    <w:p w14:paraId="2AE9C0C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6494D76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3D1846B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675E7C9A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EDF05C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3CED5100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77493F31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giro_Izq_G()</w:t>
      </w:r>
    </w:p>
    <w:p w14:paraId="500A44F8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3504B5D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10C0A11F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8F1D59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009BC598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72F8137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32106FE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3BA135C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3299C740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507DAA8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0004EE4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58366B8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giro_Der()</w:t>
      </w:r>
    </w:p>
    <w:p w14:paraId="3AC7909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</w:p>
    <w:p w14:paraId="15034FFF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>def mov_RPrima():</w:t>
      </w:r>
    </w:p>
    <w:p w14:paraId="3B209A4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lastRenderedPageBreak/>
        <w:t xml:space="preserve">    giro_Izq()</w:t>
      </w:r>
    </w:p>
    <w:p w14:paraId="6CCAF81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19D99C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56220D8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sleep()</w:t>
      </w:r>
    </w:p>
    <w:p w14:paraId="736E2638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63BD304C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6BF2BA7C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giro_Der_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G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59E90FF2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5D159C2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E214F7">
        <w:rPr>
          <w:rFonts w:ascii="Courier New" w:hAnsi="Courier New" w:cs="Courier New"/>
          <w:sz w:val="22"/>
        </w:rPr>
        <w:t>cambio_</w:t>
      </w:r>
      <w:proofErr w:type="gramStart"/>
      <w:r w:rsidRPr="00E214F7">
        <w:rPr>
          <w:rFonts w:ascii="Courier New" w:hAnsi="Courier New" w:cs="Courier New"/>
          <w:sz w:val="22"/>
        </w:rPr>
        <w:t>Cara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)</w:t>
      </w:r>
    </w:p>
    <w:p w14:paraId="2113FA21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166F90C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51127630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C4D035A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41866D7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5D221292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7F2F488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53FF171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7C250340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32FA95C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giro_Der()</w:t>
      </w:r>
    </w:p>
    <w:p w14:paraId="5251B482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386D3A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</w:p>
    <w:p w14:paraId="067304F1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>def mov_U():</w:t>
      </w:r>
    </w:p>
    <w:p w14:paraId="05913F6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303A58EA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971E492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315A8D88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79F461B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2F566681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0A72A6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4813369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lastRenderedPageBreak/>
        <w:t xml:space="preserve">    sleep(1)</w:t>
      </w:r>
    </w:p>
    <w:p w14:paraId="24232CE2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giro_Izq_G()</w:t>
      </w:r>
    </w:p>
    <w:p w14:paraId="747D99A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117C039F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5DA3928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6739F001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34B94CD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3C51B2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7BAFCBEF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22F7A1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126AF44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C295B2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</w:p>
    <w:p w14:paraId="499A8C1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>def mov_UPrima():</w:t>
      </w:r>
    </w:p>
    <w:p w14:paraId="48FDD6B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4D228AA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12D617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0501BCD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EB597E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0791946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76F6BCD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72B8196A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1BB3DB1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giro_Der_G()</w:t>
      </w:r>
    </w:p>
    <w:p w14:paraId="5DE8C44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5BE466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2F9FFE9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7F6B588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3E9EF19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72A7A0E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23D560D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BF1E41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lastRenderedPageBreak/>
        <w:t xml:space="preserve">    g_Bajar()</w:t>
      </w:r>
    </w:p>
    <w:p w14:paraId="19C9009B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4F290C81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74D194AA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def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mov_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D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):</w:t>
      </w:r>
    </w:p>
    <w:p w14:paraId="27413BDD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g_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Bajar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0CA25BBD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4BA61BF4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giro_Izq_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G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3E8B459E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7FFAA06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E214F7">
        <w:rPr>
          <w:rFonts w:ascii="Courier New" w:hAnsi="Courier New" w:cs="Courier New"/>
          <w:sz w:val="22"/>
        </w:rPr>
        <w:t>g_</w:t>
      </w:r>
      <w:proofErr w:type="gramStart"/>
      <w:r w:rsidRPr="00E214F7">
        <w:rPr>
          <w:rFonts w:ascii="Courier New" w:hAnsi="Courier New" w:cs="Courier New"/>
          <w:sz w:val="22"/>
        </w:rPr>
        <w:t>Subir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)</w:t>
      </w:r>
    </w:p>
    <w:p w14:paraId="4CE87FB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0E7933E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</w:p>
    <w:p w14:paraId="5AC9E2C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>def mov_DPrima():</w:t>
      </w:r>
    </w:p>
    <w:p w14:paraId="0E0D409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2D747E7C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69251E68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giro_Der_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G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500C60EF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05EF92E9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g_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Subir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52E39F34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015F6E54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4518373A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def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mov_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Front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):</w:t>
      </w:r>
    </w:p>
    <w:p w14:paraId="4D0B741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E214F7">
        <w:rPr>
          <w:rFonts w:ascii="Courier New" w:hAnsi="Courier New" w:cs="Courier New"/>
          <w:sz w:val="22"/>
        </w:rPr>
        <w:t>giro_</w:t>
      </w:r>
      <w:proofErr w:type="gramStart"/>
      <w:r w:rsidRPr="00E214F7">
        <w:rPr>
          <w:rFonts w:ascii="Courier New" w:hAnsi="Courier New" w:cs="Courier New"/>
          <w:sz w:val="22"/>
        </w:rPr>
        <w:t>Izq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)</w:t>
      </w:r>
    </w:p>
    <w:p w14:paraId="4B70F78F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7D6100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giro_Izq()</w:t>
      </w:r>
    </w:p>
    <w:p w14:paraId="7A329A2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02511620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7BCA8D9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4A683A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23160F50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05641E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282A626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lastRenderedPageBreak/>
        <w:t xml:space="preserve">    sleep(1)</w:t>
      </w:r>
    </w:p>
    <w:p w14:paraId="7D0EDBF1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giro_Izq_G()</w:t>
      </w:r>
    </w:p>
    <w:p w14:paraId="3E189F6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51A890E1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g_Subir()</w:t>
      </w:r>
    </w:p>
    <w:p w14:paraId="4ACAECB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65E9092A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giro_Der()</w:t>
      </w:r>
    </w:p>
    <w:p w14:paraId="38118FC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14C5F1B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giro_Der()</w:t>
      </w:r>
    </w:p>
    <w:p w14:paraId="08D65E8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2F46C1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15E326B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651001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2C7D4261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5C685CC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</w:p>
    <w:p w14:paraId="2ABC1A7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>def mov_FrontPrima():</w:t>
      </w:r>
    </w:p>
    <w:p w14:paraId="0D4FBE0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giro_Izq()</w:t>
      </w:r>
    </w:p>
    <w:p w14:paraId="47396C2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00F7FA8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giro_Izq()</w:t>
      </w:r>
    </w:p>
    <w:p w14:paraId="4453C4E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5CB55E9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34FA53D2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026E630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5FD9BECF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3F79FF0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463A0C6E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3BFBC415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giro_Der_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G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449E3797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04C76D28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E214F7">
        <w:rPr>
          <w:rFonts w:ascii="Courier New" w:hAnsi="Courier New" w:cs="Courier New"/>
          <w:sz w:val="22"/>
        </w:rPr>
        <w:t>g_</w:t>
      </w:r>
      <w:proofErr w:type="gramStart"/>
      <w:r w:rsidRPr="00E214F7">
        <w:rPr>
          <w:rFonts w:ascii="Courier New" w:hAnsi="Courier New" w:cs="Courier New"/>
          <w:sz w:val="22"/>
        </w:rPr>
        <w:t>Subir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)</w:t>
      </w:r>
    </w:p>
    <w:p w14:paraId="71B34E1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06C7381A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lastRenderedPageBreak/>
        <w:t xml:space="preserve">    giro_Der()</w:t>
      </w:r>
    </w:p>
    <w:p w14:paraId="23BFE10A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1328FAD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giro_Der()</w:t>
      </w:r>
    </w:p>
    <w:p w14:paraId="262B415A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6476E53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4044992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2B3E75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6ABE2E8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1D0C9112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</w:p>
    <w:p w14:paraId="06261BB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>def mov_BackPrima():</w:t>
      </w:r>
    </w:p>
    <w:p w14:paraId="7F01C31F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01A76A5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0EA7124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3A74E7A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31E74640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107EC1F2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69E31955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giro_Der_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G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484FC977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37F0B02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E214F7">
        <w:rPr>
          <w:rFonts w:ascii="Courier New" w:hAnsi="Courier New" w:cs="Courier New"/>
          <w:sz w:val="22"/>
        </w:rPr>
        <w:t>cambio_</w:t>
      </w:r>
      <w:proofErr w:type="gramStart"/>
      <w:r w:rsidRPr="00E214F7">
        <w:rPr>
          <w:rFonts w:ascii="Courier New" w:hAnsi="Courier New" w:cs="Courier New"/>
          <w:sz w:val="22"/>
        </w:rPr>
        <w:t>Cara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)</w:t>
      </w:r>
    </w:p>
    <w:p w14:paraId="27A36EF0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3E3B6B1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11E4856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06DED036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2CE64A8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19C635F9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641160E1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09BE8643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6D3168B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1B8C27E7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6AE38B87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lastRenderedPageBreak/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366CA63E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g_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Subir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01325718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0343DA89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5D2370B1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def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mov_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Back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):</w:t>
      </w:r>
    </w:p>
    <w:p w14:paraId="33A7211C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E214F7">
        <w:rPr>
          <w:rFonts w:ascii="Courier New" w:hAnsi="Courier New" w:cs="Courier New"/>
          <w:sz w:val="22"/>
        </w:rPr>
        <w:t>g_</w:t>
      </w:r>
      <w:proofErr w:type="gramStart"/>
      <w:r w:rsidRPr="00E214F7">
        <w:rPr>
          <w:rFonts w:ascii="Courier New" w:hAnsi="Courier New" w:cs="Courier New"/>
          <w:sz w:val="22"/>
        </w:rPr>
        <w:t>Bajar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)</w:t>
      </w:r>
    </w:p>
    <w:p w14:paraId="2DAE027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07A2750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7E6FDAB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24277F0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1A40AE1F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3E64A3C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giro_Izq_G()</w:t>
      </w:r>
    </w:p>
    <w:p w14:paraId="35EC75FE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B77638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3E32B64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3A8748B0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72FC56AF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5596741B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07F1057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446AFE38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57A78455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508C907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cambio_Cara()</w:t>
      </w:r>
    </w:p>
    <w:p w14:paraId="3B8FDC8F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sleep(1)</w:t>
      </w:r>
    </w:p>
    <w:p w14:paraId="190D28ED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    g_Bajar()</w:t>
      </w:r>
    </w:p>
    <w:p w14:paraId="28E7D0CF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E214F7">
        <w:rPr>
          <w:rFonts w:ascii="Courier New" w:hAnsi="Courier New" w:cs="Courier New"/>
          <w:sz w:val="22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60425E54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g_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Subir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6D29A124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7117E01B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</w:p>
    <w:p w14:paraId="3BFD59BB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def </w:t>
      </w:r>
      <w:proofErr w:type="spellStart"/>
      <w:proofErr w:type="gramStart"/>
      <w:r w:rsidRPr="002F5354">
        <w:rPr>
          <w:rFonts w:ascii="Courier New" w:hAnsi="Courier New" w:cs="Courier New"/>
          <w:sz w:val="22"/>
          <w:lang w:val="en-US"/>
        </w:rPr>
        <w:t>sexyMov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):</w:t>
      </w:r>
    </w:p>
    <w:p w14:paraId="01682065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lastRenderedPageBreak/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mov_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R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12AF84C8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7285A813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mov_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U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0C8DC7D2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3637762B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mov_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RPrima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08BD0FEA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sleep(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1)</w:t>
      </w:r>
    </w:p>
    <w:p w14:paraId="581831A3" w14:textId="77777777" w:rsidR="005405AA" w:rsidRPr="002F5354" w:rsidRDefault="005405AA" w:rsidP="00E214F7">
      <w:pPr>
        <w:spacing w:line="240" w:lineRule="auto"/>
        <w:rPr>
          <w:rFonts w:ascii="Courier New" w:hAnsi="Courier New" w:cs="Courier New"/>
          <w:sz w:val="22"/>
          <w:lang w:val="en-US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r w:rsidRPr="002F5354">
        <w:rPr>
          <w:rFonts w:ascii="Courier New" w:hAnsi="Courier New" w:cs="Courier New"/>
          <w:sz w:val="22"/>
          <w:lang w:val="en-US"/>
        </w:rPr>
        <w:t>mov_</w:t>
      </w:r>
      <w:proofErr w:type="gramStart"/>
      <w:r w:rsidRPr="002F5354">
        <w:rPr>
          <w:rFonts w:ascii="Courier New" w:hAnsi="Courier New" w:cs="Courier New"/>
          <w:sz w:val="22"/>
          <w:lang w:val="en-US"/>
        </w:rPr>
        <w:t>UPrima</w:t>
      </w:r>
      <w:proofErr w:type="spellEnd"/>
      <w:r w:rsidRPr="002F5354">
        <w:rPr>
          <w:rFonts w:ascii="Courier New" w:hAnsi="Courier New" w:cs="Courier New"/>
          <w:sz w:val="22"/>
          <w:lang w:val="en-US"/>
        </w:rPr>
        <w:t>(</w:t>
      </w:r>
      <w:proofErr w:type="gramEnd"/>
      <w:r w:rsidRPr="002F5354">
        <w:rPr>
          <w:rFonts w:ascii="Courier New" w:hAnsi="Courier New" w:cs="Courier New"/>
          <w:sz w:val="22"/>
          <w:lang w:val="en-US"/>
        </w:rPr>
        <w:t>)</w:t>
      </w:r>
    </w:p>
    <w:p w14:paraId="33352BCF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2F5354">
        <w:rPr>
          <w:rFonts w:ascii="Courier New" w:hAnsi="Courier New" w:cs="Courier New"/>
          <w:sz w:val="22"/>
          <w:lang w:val="en-US"/>
        </w:rPr>
        <w:t xml:space="preserve">    </w:t>
      </w:r>
      <w:proofErr w:type="spellStart"/>
      <w:proofErr w:type="gramStart"/>
      <w:r w:rsidRPr="00E214F7">
        <w:rPr>
          <w:rFonts w:ascii="Courier New" w:hAnsi="Courier New" w:cs="Courier New"/>
          <w:sz w:val="22"/>
        </w:rPr>
        <w:t>sleep</w:t>
      </w:r>
      <w:proofErr w:type="spellEnd"/>
      <w:r w:rsidRPr="00E214F7">
        <w:rPr>
          <w:rFonts w:ascii="Courier New" w:hAnsi="Courier New" w:cs="Courier New"/>
          <w:sz w:val="22"/>
        </w:rPr>
        <w:t>(</w:t>
      </w:r>
      <w:proofErr w:type="gramEnd"/>
      <w:r w:rsidRPr="00E214F7">
        <w:rPr>
          <w:rFonts w:ascii="Courier New" w:hAnsi="Courier New" w:cs="Courier New"/>
          <w:sz w:val="22"/>
        </w:rPr>
        <w:t>1)</w:t>
      </w:r>
    </w:p>
    <w:p w14:paraId="19DE65C4" w14:textId="77777777" w:rsidR="005405AA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</w:p>
    <w:p w14:paraId="114544B8" w14:textId="03F2C136" w:rsidR="00C635DB" w:rsidRPr="00E214F7" w:rsidRDefault="005405AA" w:rsidP="00E214F7">
      <w:pPr>
        <w:spacing w:line="240" w:lineRule="auto"/>
        <w:rPr>
          <w:rFonts w:ascii="Courier New" w:hAnsi="Courier New" w:cs="Courier New"/>
          <w:sz w:val="22"/>
        </w:rPr>
      </w:pPr>
      <w:r w:rsidRPr="00E214F7">
        <w:rPr>
          <w:rFonts w:ascii="Courier New" w:hAnsi="Courier New" w:cs="Courier New"/>
          <w:sz w:val="22"/>
        </w:rPr>
        <w:t xml:space="preserve">sexyMov()  </w:t>
      </w:r>
    </w:p>
    <w:sectPr w:rsidR="00C635DB" w:rsidRPr="00E214F7" w:rsidSect="00236F41">
      <w:footerReference w:type="default" r:id="rId32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4FD1A" w14:textId="77777777" w:rsidR="00922E7A" w:rsidRDefault="00922E7A" w:rsidP="0064541D">
      <w:pPr>
        <w:spacing w:after="0" w:line="240" w:lineRule="auto"/>
      </w:pPr>
      <w:r>
        <w:separator/>
      </w:r>
    </w:p>
  </w:endnote>
  <w:endnote w:type="continuationSeparator" w:id="0">
    <w:p w14:paraId="7422A2B4" w14:textId="77777777" w:rsidR="00922E7A" w:rsidRDefault="00922E7A" w:rsidP="0064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E73E" w14:textId="77777777" w:rsidR="002F5354" w:rsidRDefault="002F5354">
    <w:pPr>
      <w:pStyle w:val="Piedepgina"/>
      <w:jc w:val="right"/>
    </w:pPr>
  </w:p>
  <w:p w14:paraId="41683101" w14:textId="77777777" w:rsidR="002F5354" w:rsidRDefault="002F5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765405"/>
      <w:docPartObj>
        <w:docPartGallery w:val="Page Numbers (Bottom of Page)"/>
        <w:docPartUnique/>
      </w:docPartObj>
    </w:sdtPr>
    <w:sdtContent>
      <w:p w14:paraId="34C2FECD" w14:textId="77777777" w:rsidR="002F5354" w:rsidRDefault="002F53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63AE">
          <w:rPr>
            <w:noProof/>
            <w:lang w:val="es-ES"/>
          </w:rPr>
          <w:t>8</w:t>
        </w:r>
        <w:r>
          <w:fldChar w:fldCharType="end"/>
        </w:r>
      </w:p>
    </w:sdtContent>
  </w:sdt>
  <w:p w14:paraId="37B5DB76" w14:textId="77777777" w:rsidR="002F5354" w:rsidRDefault="002F5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556C1" w14:textId="77777777" w:rsidR="00922E7A" w:rsidRDefault="00922E7A" w:rsidP="0064541D">
      <w:pPr>
        <w:spacing w:after="0" w:line="240" w:lineRule="auto"/>
      </w:pPr>
      <w:r>
        <w:separator/>
      </w:r>
    </w:p>
  </w:footnote>
  <w:footnote w:type="continuationSeparator" w:id="0">
    <w:p w14:paraId="6464AF2B" w14:textId="77777777" w:rsidR="00922E7A" w:rsidRDefault="00922E7A" w:rsidP="00645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F82"/>
    <w:multiLevelType w:val="hybridMultilevel"/>
    <w:tmpl w:val="A3CA1646"/>
    <w:lvl w:ilvl="0" w:tplc="DDB85DAA">
      <w:start w:val="104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15C"/>
    <w:multiLevelType w:val="multilevel"/>
    <w:tmpl w:val="D8305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BE74E0"/>
    <w:multiLevelType w:val="multilevel"/>
    <w:tmpl w:val="0F22E0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BAC1667"/>
    <w:multiLevelType w:val="hybridMultilevel"/>
    <w:tmpl w:val="69F2FA00"/>
    <w:lvl w:ilvl="0" w:tplc="961C3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852D9A"/>
    <w:multiLevelType w:val="hybridMultilevel"/>
    <w:tmpl w:val="C46A8C7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076D4F"/>
    <w:multiLevelType w:val="hybridMultilevel"/>
    <w:tmpl w:val="0E6C91A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092C9D"/>
    <w:multiLevelType w:val="hybridMultilevel"/>
    <w:tmpl w:val="D5A0EF6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4A21842"/>
    <w:multiLevelType w:val="hybridMultilevel"/>
    <w:tmpl w:val="9CFE5BF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7036116"/>
    <w:multiLevelType w:val="hybridMultilevel"/>
    <w:tmpl w:val="A9CC939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08524E"/>
    <w:multiLevelType w:val="hybridMultilevel"/>
    <w:tmpl w:val="40F433A2"/>
    <w:lvl w:ilvl="0" w:tplc="EF0673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A787773"/>
    <w:multiLevelType w:val="hybridMultilevel"/>
    <w:tmpl w:val="9328DF18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D27BAC"/>
    <w:multiLevelType w:val="hybridMultilevel"/>
    <w:tmpl w:val="2842B64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257801"/>
    <w:multiLevelType w:val="hybridMultilevel"/>
    <w:tmpl w:val="84EA86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3057CE"/>
    <w:multiLevelType w:val="multilevel"/>
    <w:tmpl w:val="23FCB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7985FA5"/>
    <w:multiLevelType w:val="multilevel"/>
    <w:tmpl w:val="23FCB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7EE26C3"/>
    <w:multiLevelType w:val="multilevel"/>
    <w:tmpl w:val="7910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AD38A0"/>
    <w:multiLevelType w:val="hybridMultilevel"/>
    <w:tmpl w:val="96C23C0A"/>
    <w:lvl w:ilvl="0" w:tplc="1CCC4864">
      <w:start w:val="2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34984"/>
    <w:multiLevelType w:val="multilevel"/>
    <w:tmpl w:val="40069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7"/>
  </w:num>
  <w:num w:numId="5">
    <w:abstractNumId w:val="12"/>
  </w:num>
  <w:num w:numId="6">
    <w:abstractNumId w:val="17"/>
  </w:num>
  <w:num w:numId="7">
    <w:abstractNumId w:val="9"/>
  </w:num>
  <w:num w:numId="8">
    <w:abstractNumId w:val="8"/>
  </w:num>
  <w:num w:numId="9">
    <w:abstractNumId w:val="0"/>
  </w:num>
  <w:num w:numId="10">
    <w:abstractNumId w:val="16"/>
  </w:num>
  <w:num w:numId="11">
    <w:abstractNumId w:val="15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41D"/>
    <w:rsid w:val="00011050"/>
    <w:rsid w:val="00012199"/>
    <w:rsid w:val="00050727"/>
    <w:rsid w:val="00077654"/>
    <w:rsid w:val="0007779A"/>
    <w:rsid w:val="0008007B"/>
    <w:rsid w:val="000A3F8E"/>
    <w:rsid w:val="000A50D6"/>
    <w:rsid w:val="000A5EC3"/>
    <w:rsid w:val="000B0B7C"/>
    <w:rsid w:val="000B2BE9"/>
    <w:rsid w:val="000B67C1"/>
    <w:rsid w:val="000B6968"/>
    <w:rsid w:val="000C5856"/>
    <w:rsid w:val="000D1C91"/>
    <w:rsid w:val="000F05B0"/>
    <w:rsid w:val="000F4657"/>
    <w:rsid w:val="000F711B"/>
    <w:rsid w:val="0010781E"/>
    <w:rsid w:val="00137114"/>
    <w:rsid w:val="00144949"/>
    <w:rsid w:val="001526E7"/>
    <w:rsid w:val="00176EDA"/>
    <w:rsid w:val="001774DC"/>
    <w:rsid w:val="00190901"/>
    <w:rsid w:val="00192446"/>
    <w:rsid w:val="0019289B"/>
    <w:rsid w:val="0019511F"/>
    <w:rsid w:val="001A04E9"/>
    <w:rsid w:val="001B1BD2"/>
    <w:rsid w:val="001B7ACE"/>
    <w:rsid w:val="001D0E69"/>
    <w:rsid w:val="001F1E5B"/>
    <w:rsid w:val="001F2F58"/>
    <w:rsid w:val="001F4D0F"/>
    <w:rsid w:val="00227BB5"/>
    <w:rsid w:val="00236F41"/>
    <w:rsid w:val="00246C64"/>
    <w:rsid w:val="00247BA4"/>
    <w:rsid w:val="002568CA"/>
    <w:rsid w:val="002658A1"/>
    <w:rsid w:val="00271186"/>
    <w:rsid w:val="00275E4A"/>
    <w:rsid w:val="00284C61"/>
    <w:rsid w:val="00287BD2"/>
    <w:rsid w:val="002C18ED"/>
    <w:rsid w:val="002C4C2A"/>
    <w:rsid w:val="002D5243"/>
    <w:rsid w:val="002D54B0"/>
    <w:rsid w:val="002E07CF"/>
    <w:rsid w:val="002F5354"/>
    <w:rsid w:val="0030248E"/>
    <w:rsid w:val="00306154"/>
    <w:rsid w:val="00312040"/>
    <w:rsid w:val="00314936"/>
    <w:rsid w:val="00335A1D"/>
    <w:rsid w:val="003419BA"/>
    <w:rsid w:val="003469A0"/>
    <w:rsid w:val="003537AA"/>
    <w:rsid w:val="00362C43"/>
    <w:rsid w:val="003663B8"/>
    <w:rsid w:val="00373F7E"/>
    <w:rsid w:val="00375FDC"/>
    <w:rsid w:val="003914E6"/>
    <w:rsid w:val="003A5EAA"/>
    <w:rsid w:val="003A61EA"/>
    <w:rsid w:val="003C275E"/>
    <w:rsid w:val="003D583D"/>
    <w:rsid w:val="003D67C2"/>
    <w:rsid w:val="003E3470"/>
    <w:rsid w:val="003E3633"/>
    <w:rsid w:val="003F01A1"/>
    <w:rsid w:val="003F6BA4"/>
    <w:rsid w:val="00410AB7"/>
    <w:rsid w:val="00430457"/>
    <w:rsid w:val="00431F79"/>
    <w:rsid w:val="0044129B"/>
    <w:rsid w:val="00444867"/>
    <w:rsid w:val="00461E6C"/>
    <w:rsid w:val="004665A7"/>
    <w:rsid w:val="00485F77"/>
    <w:rsid w:val="00491ACA"/>
    <w:rsid w:val="00497BDB"/>
    <w:rsid w:val="004C22B0"/>
    <w:rsid w:val="004C22CA"/>
    <w:rsid w:val="004C3010"/>
    <w:rsid w:val="004E3B48"/>
    <w:rsid w:val="004F2CA5"/>
    <w:rsid w:val="00500DE0"/>
    <w:rsid w:val="00522DD6"/>
    <w:rsid w:val="00525F5F"/>
    <w:rsid w:val="00531ECB"/>
    <w:rsid w:val="00533355"/>
    <w:rsid w:val="00533762"/>
    <w:rsid w:val="005405AA"/>
    <w:rsid w:val="00547CBD"/>
    <w:rsid w:val="00565814"/>
    <w:rsid w:val="005711FF"/>
    <w:rsid w:val="005733FE"/>
    <w:rsid w:val="00581A36"/>
    <w:rsid w:val="005827CA"/>
    <w:rsid w:val="00584DB0"/>
    <w:rsid w:val="00590011"/>
    <w:rsid w:val="005A0470"/>
    <w:rsid w:val="005A5911"/>
    <w:rsid w:val="005B2030"/>
    <w:rsid w:val="005C2F85"/>
    <w:rsid w:val="005D2818"/>
    <w:rsid w:val="005F466D"/>
    <w:rsid w:val="0060121F"/>
    <w:rsid w:val="0060335E"/>
    <w:rsid w:val="00603F24"/>
    <w:rsid w:val="00604A4F"/>
    <w:rsid w:val="006140A4"/>
    <w:rsid w:val="0061640A"/>
    <w:rsid w:val="00620CF4"/>
    <w:rsid w:val="0062278B"/>
    <w:rsid w:val="0064541D"/>
    <w:rsid w:val="00647DA9"/>
    <w:rsid w:val="006538EF"/>
    <w:rsid w:val="0066359A"/>
    <w:rsid w:val="00663613"/>
    <w:rsid w:val="006702FC"/>
    <w:rsid w:val="006A1151"/>
    <w:rsid w:val="006A2138"/>
    <w:rsid w:val="006A41F4"/>
    <w:rsid w:val="006B52DF"/>
    <w:rsid w:val="006E4D2E"/>
    <w:rsid w:val="00701C47"/>
    <w:rsid w:val="00705C72"/>
    <w:rsid w:val="00710779"/>
    <w:rsid w:val="00715110"/>
    <w:rsid w:val="00740AC1"/>
    <w:rsid w:val="007412F6"/>
    <w:rsid w:val="00757DF4"/>
    <w:rsid w:val="00760631"/>
    <w:rsid w:val="00780DAA"/>
    <w:rsid w:val="00796667"/>
    <w:rsid w:val="007B3A4A"/>
    <w:rsid w:val="007C21F9"/>
    <w:rsid w:val="007E12AE"/>
    <w:rsid w:val="007E396E"/>
    <w:rsid w:val="007E60AB"/>
    <w:rsid w:val="008073B2"/>
    <w:rsid w:val="008103BA"/>
    <w:rsid w:val="008107D9"/>
    <w:rsid w:val="0081596F"/>
    <w:rsid w:val="0082207C"/>
    <w:rsid w:val="00833E8C"/>
    <w:rsid w:val="00861C9D"/>
    <w:rsid w:val="00871347"/>
    <w:rsid w:val="00872678"/>
    <w:rsid w:val="00874972"/>
    <w:rsid w:val="008871CE"/>
    <w:rsid w:val="0089349B"/>
    <w:rsid w:val="008A14AA"/>
    <w:rsid w:val="008A6F67"/>
    <w:rsid w:val="008B0A61"/>
    <w:rsid w:val="008B2E44"/>
    <w:rsid w:val="008B6845"/>
    <w:rsid w:val="008B707D"/>
    <w:rsid w:val="008C15C6"/>
    <w:rsid w:val="008C3D31"/>
    <w:rsid w:val="008F09F3"/>
    <w:rsid w:val="008F0B00"/>
    <w:rsid w:val="00901674"/>
    <w:rsid w:val="00901695"/>
    <w:rsid w:val="00905CF0"/>
    <w:rsid w:val="00907D6B"/>
    <w:rsid w:val="00914D7B"/>
    <w:rsid w:val="00914F40"/>
    <w:rsid w:val="009150F8"/>
    <w:rsid w:val="009173B4"/>
    <w:rsid w:val="009219FD"/>
    <w:rsid w:val="00922E7A"/>
    <w:rsid w:val="00931063"/>
    <w:rsid w:val="00934D21"/>
    <w:rsid w:val="00955173"/>
    <w:rsid w:val="0095542F"/>
    <w:rsid w:val="00965B2E"/>
    <w:rsid w:val="009754CD"/>
    <w:rsid w:val="00982CEB"/>
    <w:rsid w:val="009831F8"/>
    <w:rsid w:val="009964E3"/>
    <w:rsid w:val="009B6002"/>
    <w:rsid w:val="009C262A"/>
    <w:rsid w:val="009D2A9A"/>
    <w:rsid w:val="009E779B"/>
    <w:rsid w:val="009F3259"/>
    <w:rsid w:val="009F4635"/>
    <w:rsid w:val="00A02B7A"/>
    <w:rsid w:val="00A07A55"/>
    <w:rsid w:val="00A11D58"/>
    <w:rsid w:val="00A20AA1"/>
    <w:rsid w:val="00A23C76"/>
    <w:rsid w:val="00A47784"/>
    <w:rsid w:val="00A52A3F"/>
    <w:rsid w:val="00A52BDD"/>
    <w:rsid w:val="00A563AE"/>
    <w:rsid w:val="00A6080B"/>
    <w:rsid w:val="00A63508"/>
    <w:rsid w:val="00A66AF3"/>
    <w:rsid w:val="00A731E4"/>
    <w:rsid w:val="00A73844"/>
    <w:rsid w:val="00A80AE7"/>
    <w:rsid w:val="00A93348"/>
    <w:rsid w:val="00AA2A06"/>
    <w:rsid w:val="00AA2B3B"/>
    <w:rsid w:val="00AB615F"/>
    <w:rsid w:val="00AC2706"/>
    <w:rsid w:val="00AC370E"/>
    <w:rsid w:val="00AD26E9"/>
    <w:rsid w:val="00AD4DF1"/>
    <w:rsid w:val="00AE30BE"/>
    <w:rsid w:val="00B00E09"/>
    <w:rsid w:val="00B160D3"/>
    <w:rsid w:val="00B17AD5"/>
    <w:rsid w:val="00B31135"/>
    <w:rsid w:val="00B31C56"/>
    <w:rsid w:val="00B369B1"/>
    <w:rsid w:val="00B450D2"/>
    <w:rsid w:val="00B45D61"/>
    <w:rsid w:val="00B4739A"/>
    <w:rsid w:val="00B64EA0"/>
    <w:rsid w:val="00B74014"/>
    <w:rsid w:val="00B80717"/>
    <w:rsid w:val="00B91F64"/>
    <w:rsid w:val="00B931E2"/>
    <w:rsid w:val="00B948CA"/>
    <w:rsid w:val="00B97A63"/>
    <w:rsid w:val="00BB1046"/>
    <w:rsid w:val="00BB1A35"/>
    <w:rsid w:val="00BB5408"/>
    <w:rsid w:val="00BD6B28"/>
    <w:rsid w:val="00C224B3"/>
    <w:rsid w:val="00C25DE6"/>
    <w:rsid w:val="00C4549C"/>
    <w:rsid w:val="00C547F1"/>
    <w:rsid w:val="00C558E5"/>
    <w:rsid w:val="00C623FB"/>
    <w:rsid w:val="00C63032"/>
    <w:rsid w:val="00C635DB"/>
    <w:rsid w:val="00C6470E"/>
    <w:rsid w:val="00C917B4"/>
    <w:rsid w:val="00C938CE"/>
    <w:rsid w:val="00CA5DC3"/>
    <w:rsid w:val="00CD3773"/>
    <w:rsid w:val="00CD4743"/>
    <w:rsid w:val="00CD4E61"/>
    <w:rsid w:val="00CD77DE"/>
    <w:rsid w:val="00D33CC8"/>
    <w:rsid w:val="00D45C6C"/>
    <w:rsid w:val="00D51E46"/>
    <w:rsid w:val="00D52290"/>
    <w:rsid w:val="00D57083"/>
    <w:rsid w:val="00D637A9"/>
    <w:rsid w:val="00D679B3"/>
    <w:rsid w:val="00D83D4A"/>
    <w:rsid w:val="00D8734A"/>
    <w:rsid w:val="00DA2347"/>
    <w:rsid w:val="00DA3CB0"/>
    <w:rsid w:val="00DB2E44"/>
    <w:rsid w:val="00DB381F"/>
    <w:rsid w:val="00DB51B4"/>
    <w:rsid w:val="00DC32DF"/>
    <w:rsid w:val="00DD61E1"/>
    <w:rsid w:val="00DE5C32"/>
    <w:rsid w:val="00DF1C1E"/>
    <w:rsid w:val="00DF307C"/>
    <w:rsid w:val="00E02C2B"/>
    <w:rsid w:val="00E214F7"/>
    <w:rsid w:val="00E236AD"/>
    <w:rsid w:val="00E2674D"/>
    <w:rsid w:val="00E3222B"/>
    <w:rsid w:val="00E3330E"/>
    <w:rsid w:val="00E359FD"/>
    <w:rsid w:val="00E4555A"/>
    <w:rsid w:val="00E52733"/>
    <w:rsid w:val="00E55575"/>
    <w:rsid w:val="00E60FE5"/>
    <w:rsid w:val="00E71117"/>
    <w:rsid w:val="00E8173E"/>
    <w:rsid w:val="00E85E89"/>
    <w:rsid w:val="00E9268F"/>
    <w:rsid w:val="00E95315"/>
    <w:rsid w:val="00E96E4B"/>
    <w:rsid w:val="00EB3217"/>
    <w:rsid w:val="00EB454A"/>
    <w:rsid w:val="00EB7C1F"/>
    <w:rsid w:val="00EC55A8"/>
    <w:rsid w:val="00EC66AC"/>
    <w:rsid w:val="00ED11B7"/>
    <w:rsid w:val="00EE6335"/>
    <w:rsid w:val="00EF5240"/>
    <w:rsid w:val="00EF5727"/>
    <w:rsid w:val="00F12233"/>
    <w:rsid w:val="00F13624"/>
    <w:rsid w:val="00F15182"/>
    <w:rsid w:val="00F15374"/>
    <w:rsid w:val="00F15ADE"/>
    <w:rsid w:val="00F2285C"/>
    <w:rsid w:val="00F42FCC"/>
    <w:rsid w:val="00F43D74"/>
    <w:rsid w:val="00F44595"/>
    <w:rsid w:val="00F56899"/>
    <w:rsid w:val="00F67A0A"/>
    <w:rsid w:val="00F864CC"/>
    <w:rsid w:val="00F922CF"/>
    <w:rsid w:val="00F96816"/>
    <w:rsid w:val="00F97B8E"/>
    <w:rsid w:val="00FA2D63"/>
    <w:rsid w:val="00FB3321"/>
    <w:rsid w:val="00FB4B5F"/>
    <w:rsid w:val="00FB5526"/>
    <w:rsid w:val="00FB72D1"/>
    <w:rsid w:val="00FC50C9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6D83"/>
  <w15:docId w15:val="{B2BDDBAB-A9FE-4389-A6ED-5010C3A3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68F"/>
    <w:rPr>
      <w:rFonts w:ascii="Arial" w:hAnsi="Arial"/>
      <w:sz w:val="24"/>
    </w:rPr>
  </w:style>
  <w:style w:type="paragraph" w:styleId="Ttulo1">
    <w:name w:val="heading 1"/>
    <w:basedOn w:val="Normal"/>
    <w:link w:val="Ttulo1Car"/>
    <w:uiPriority w:val="9"/>
    <w:qFormat/>
    <w:rsid w:val="003469A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615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70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54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5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41D"/>
  </w:style>
  <w:style w:type="paragraph" w:styleId="Piedepgina">
    <w:name w:val="footer"/>
    <w:basedOn w:val="Normal"/>
    <w:link w:val="PiedepginaCar"/>
    <w:uiPriority w:val="99"/>
    <w:unhideWhenUsed/>
    <w:rsid w:val="00645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41D"/>
  </w:style>
  <w:style w:type="table" w:styleId="Tablaconcuadrcula">
    <w:name w:val="Table Grid"/>
    <w:basedOn w:val="Tablanormal"/>
    <w:uiPriority w:val="39"/>
    <w:rsid w:val="0030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EF57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500D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6636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66361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469A0"/>
    <w:rPr>
      <w:rFonts w:ascii="Arial" w:eastAsia="Times New Roman" w:hAnsi="Arial" w:cs="Times New Roman"/>
      <w:b/>
      <w:bCs/>
      <w:kern w:val="36"/>
      <w:sz w:val="24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227BB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7BB5"/>
    <w:rPr>
      <w:color w:val="605E5C"/>
      <w:shd w:val="clear" w:color="auto" w:fill="E1DFDD"/>
    </w:rPr>
  </w:style>
  <w:style w:type="paragraph" w:customStyle="1" w:styleId="Default">
    <w:name w:val="Default"/>
    <w:rsid w:val="00565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clara-nfasis11">
    <w:name w:val="Tabla con cuadrícula 1 clara - Énfasis 11"/>
    <w:basedOn w:val="Tablanormal"/>
    <w:uiPriority w:val="46"/>
    <w:rsid w:val="00A02B7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AB615F"/>
    <w:rPr>
      <w:rFonts w:ascii="Arial" w:eastAsiaTheme="majorEastAsia" w:hAnsi="Arial" w:cstheme="majorBidi"/>
      <w:b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E9268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8B2E44"/>
    <w:pPr>
      <w:tabs>
        <w:tab w:val="left" w:pos="440"/>
        <w:tab w:val="right" w:leader="dot" w:pos="8828"/>
      </w:tabs>
      <w:spacing w:after="100"/>
      <w:jc w:val="center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9268F"/>
    <w:pPr>
      <w:spacing w:after="100"/>
      <w:ind w:left="220"/>
    </w:pPr>
  </w:style>
  <w:style w:type="table" w:customStyle="1" w:styleId="Tablanormal11">
    <w:name w:val="Tabla normal 11"/>
    <w:basedOn w:val="Tablanormal"/>
    <w:uiPriority w:val="41"/>
    <w:rsid w:val="00FB33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B64EA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E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A18"/>
    <w:rPr>
      <w:rFonts w:ascii="Tahoma" w:hAnsi="Tahoma" w:cs="Tahoma"/>
      <w:sz w:val="16"/>
      <w:szCs w:val="16"/>
    </w:rPr>
  </w:style>
  <w:style w:type="table" w:styleId="Tablanormal1">
    <w:name w:val="Plain Table 1"/>
    <w:basedOn w:val="Tablanormal"/>
    <w:uiPriority w:val="41"/>
    <w:rsid w:val="006702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57DF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D570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D57083"/>
    <w:pPr>
      <w:spacing w:after="100"/>
      <w:ind w:left="480"/>
    </w:pPr>
  </w:style>
  <w:style w:type="paragraph" w:styleId="Sinespaciado">
    <w:name w:val="No Spacing"/>
    <w:uiPriority w:val="1"/>
    <w:qFormat/>
    <w:rsid w:val="00872678"/>
    <w:pPr>
      <w:spacing w:after="0" w:line="240" w:lineRule="auto"/>
    </w:pPr>
    <w:rPr>
      <w:rFonts w:ascii="Arial" w:hAnsi="Arial"/>
      <w:sz w:val="24"/>
    </w:rPr>
  </w:style>
  <w:style w:type="table" w:styleId="Tablanormal5">
    <w:name w:val="Plain Table 5"/>
    <w:basedOn w:val="Tablanormal"/>
    <w:uiPriority w:val="45"/>
    <w:rsid w:val="0044129B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F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hyperlink" Target="https://www.lego.com/es-es/mindstorms/apps/ev3-programmer-ap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hyperlink" Target="http://mindcuber.com/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1.png"/><Relationship Id="rId31" Type="http://schemas.openxmlformats.org/officeDocument/2006/relationships/hyperlink" Target="https://github.com/eliluminado/Guia-Tkin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https://www.youtube.com/watch?v=G2FCfQj-9ig" TargetMode="Externa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1FE1-104B-4BC1-89E4-2A990E49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44</Pages>
  <Words>4066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Jeremy Gaete</cp:lastModifiedBy>
  <cp:revision>11</cp:revision>
  <cp:lastPrinted>2018-11-29T12:27:00Z</cp:lastPrinted>
  <dcterms:created xsi:type="dcterms:W3CDTF">2018-12-06T05:18:00Z</dcterms:created>
  <dcterms:modified xsi:type="dcterms:W3CDTF">2018-12-08T02:08:00Z</dcterms:modified>
</cp:coreProperties>
</file>