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D160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1F68CE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700366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Sebastian Zuñiga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52" w:rsidRPr="008D1604" w:rsidRDefault="004B7426" w:rsidP="008D160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mejorado la calibración de los movimientos</w:t>
            </w:r>
            <w:r w:rsidR="00AC722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850B52" w:rsidRDefault="004B7426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r w:rsidR="008D1604">
              <w:rPr>
                <w:rFonts w:asciiTheme="minorHAnsi" w:hAnsiTheme="minorHAnsi" w:cstheme="minorHAnsi"/>
                <w:sz w:val="20"/>
                <w:lang w:val="es-CL"/>
              </w:rPr>
              <w:t>e avanzó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 el desarrollo de la interfaz gráfica.</w:t>
            </w:r>
          </w:p>
          <w:p w:rsidR="008D1604" w:rsidRDefault="008D1604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el desarrollo del manual de usuario.</w:t>
            </w:r>
          </w:p>
          <w:p w:rsidR="00411AC5" w:rsidRPr="00850B52" w:rsidRDefault="00411AC5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encontraron problemas al utilizar kivy, por lo que se hizo uso de tkinter.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802E8B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Revisa</w:t>
            </w:r>
            <w:r w:rsidR="008D1604">
              <w:rPr>
                <w:rFonts w:asciiTheme="minorHAnsi" w:hAnsiTheme="minorHAnsi" w:cstheme="minorHAnsi"/>
                <w:sz w:val="20"/>
                <w:lang w:val="es-CL"/>
              </w:rPr>
              <w:t>r faltas ortográficas de la interfaz o del manual de usuario.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AB4089" w:rsidRDefault="00AB4089" w:rsidP="00AB4089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AB4089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nterfaz grá</w:t>
            </w:r>
            <w:r w:rsidRPr="00AB4089">
              <w:rPr>
                <w:rFonts w:asciiTheme="minorHAnsi" w:hAnsiTheme="minorHAnsi" w:cstheme="minorHAnsi"/>
                <w:sz w:val="20"/>
                <w:lang w:val="es-CL"/>
              </w:rPr>
              <w:t>fica.</w:t>
            </w:r>
          </w:p>
          <w:p w:rsidR="00AB4089" w:rsidRPr="00AB4089" w:rsidRDefault="00AB4089" w:rsidP="00AB4089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AB4089">
              <w:rPr>
                <w:rFonts w:asciiTheme="minorHAnsi" w:hAnsiTheme="minorHAnsi" w:cstheme="minorHAnsi"/>
                <w:sz w:val="20"/>
                <w:lang w:val="es-CL"/>
              </w:rPr>
              <w:t>Manual de Usuario.</w:t>
            </w:r>
          </w:p>
          <w:p w:rsidR="00AB4089" w:rsidRPr="00AB4089" w:rsidRDefault="00AB4089" w:rsidP="00AB4089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B044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04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1C34AD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8D1604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1" w:rsidRPr="002F49B0" w:rsidRDefault="00034B2D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Finalizar la interfaz gráfica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8212C8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CC175C"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E950AE" w:rsidRPr="00034B2D" w:rsidRDefault="00034B2D" w:rsidP="0069576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Implementar todos los algoritmos</w:t>
            </w:r>
            <w:r w:rsidR="00AC722A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700366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AC722A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  </w:t>
            </w:r>
            <w:r w:rsidR="00700366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700366">
              <w:rPr>
                <w:rFonts w:asciiTheme="minorHAnsi" w:hAnsiTheme="minorHAnsi" w:cstheme="minorHAnsi"/>
                <w:b/>
                <w:szCs w:val="24"/>
                <w:lang w:val="es-CL"/>
              </w:rPr>
              <w:t>Axl Bravo.</w:t>
            </w:r>
          </w:p>
          <w:p w:rsidR="00034B2D" w:rsidRPr="008D1604" w:rsidRDefault="00034B2D" w:rsidP="0069576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Finalizar el manual de usuario. </w:t>
            </w:r>
            <w:r w:rsidRPr="008D1604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RESPONSABLE/S:</w:t>
            </w:r>
            <w:r w:rsidR="008D1604" w:rsidRPr="008D1604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Scarlet Gavia, Sebastián Z</w:t>
            </w:r>
            <w:r w:rsidR="00411AC5">
              <w:rPr>
                <w:rFonts w:asciiTheme="minorHAnsi" w:hAnsiTheme="minorHAnsi" w:cstheme="minorHAnsi"/>
                <w:b/>
                <w:szCs w:val="24"/>
                <w:lang w:val="es-CL"/>
              </w:rPr>
              <w:t>ú</w:t>
            </w:r>
            <w:r w:rsidR="008D1604">
              <w:rPr>
                <w:rFonts w:asciiTheme="minorHAnsi" w:hAnsiTheme="minorHAnsi" w:cstheme="minorHAnsi"/>
                <w:b/>
                <w:szCs w:val="24"/>
                <w:lang w:val="es-CL"/>
              </w:rPr>
              <w:t>ñiga.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8D1604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76" w:rsidRPr="00014948" w:rsidRDefault="00580328" w:rsidP="00034B2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Resultado final del proyecto.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A1" w:rsidRDefault="009233A1" w:rsidP="00014948">
      <w:r>
        <w:separator/>
      </w:r>
    </w:p>
  </w:endnote>
  <w:endnote w:type="continuationSeparator" w:id="0">
    <w:p w:rsidR="009233A1" w:rsidRDefault="009233A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A1" w:rsidRDefault="009233A1" w:rsidP="00014948">
      <w:r>
        <w:separator/>
      </w:r>
    </w:p>
  </w:footnote>
  <w:footnote w:type="continuationSeparator" w:id="0">
    <w:p w:rsidR="009233A1" w:rsidRDefault="009233A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4C55"/>
    <w:multiLevelType w:val="hybridMultilevel"/>
    <w:tmpl w:val="435696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7501CC6"/>
    <w:multiLevelType w:val="hybridMultilevel"/>
    <w:tmpl w:val="800CC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3CEB"/>
    <w:multiLevelType w:val="hybridMultilevel"/>
    <w:tmpl w:val="7FE617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B67BEF"/>
    <w:multiLevelType w:val="hybridMultilevel"/>
    <w:tmpl w:val="DFBA8D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030DFD"/>
    <w:rsid w:val="00034B2D"/>
    <w:rsid w:val="000B0443"/>
    <w:rsid w:val="000B7E47"/>
    <w:rsid w:val="000E414D"/>
    <w:rsid w:val="00103E42"/>
    <w:rsid w:val="00160C18"/>
    <w:rsid w:val="00170949"/>
    <w:rsid w:val="00171EC9"/>
    <w:rsid w:val="00185E29"/>
    <w:rsid w:val="001C34AD"/>
    <w:rsid w:val="001E0C7C"/>
    <w:rsid w:val="001F68CE"/>
    <w:rsid w:val="00240164"/>
    <w:rsid w:val="002D0CCF"/>
    <w:rsid w:val="002F49B0"/>
    <w:rsid w:val="003627D2"/>
    <w:rsid w:val="003A16B5"/>
    <w:rsid w:val="003A3D9A"/>
    <w:rsid w:val="003D3621"/>
    <w:rsid w:val="003F587E"/>
    <w:rsid w:val="004061B7"/>
    <w:rsid w:val="00411AC5"/>
    <w:rsid w:val="00417F3C"/>
    <w:rsid w:val="00431B1D"/>
    <w:rsid w:val="0046219F"/>
    <w:rsid w:val="004B7316"/>
    <w:rsid w:val="004B7426"/>
    <w:rsid w:val="00513047"/>
    <w:rsid w:val="005206D1"/>
    <w:rsid w:val="00563A71"/>
    <w:rsid w:val="00580328"/>
    <w:rsid w:val="005E7DB5"/>
    <w:rsid w:val="005F3294"/>
    <w:rsid w:val="005F3D34"/>
    <w:rsid w:val="005F54A2"/>
    <w:rsid w:val="006538B5"/>
    <w:rsid w:val="00657503"/>
    <w:rsid w:val="006622F5"/>
    <w:rsid w:val="0069576F"/>
    <w:rsid w:val="006A15B9"/>
    <w:rsid w:val="006D386C"/>
    <w:rsid w:val="006D6682"/>
    <w:rsid w:val="00700366"/>
    <w:rsid w:val="00707663"/>
    <w:rsid w:val="0072049B"/>
    <w:rsid w:val="00727284"/>
    <w:rsid w:val="00730493"/>
    <w:rsid w:val="00740826"/>
    <w:rsid w:val="007B63D8"/>
    <w:rsid w:val="00802E8B"/>
    <w:rsid w:val="008212C8"/>
    <w:rsid w:val="00850B52"/>
    <w:rsid w:val="00860D10"/>
    <w:rsid w:val="00886C95"/>
    <w:rsid w:val="00893D65"/>
    <w:rsid w:val="008D1604"/>
    <w:rsid w:val="008F0533"/>
    <w:rsid w:val="008F1BF3"/>
    <w:rsid w:val="008F63CB"/>
    <w:rsid w:val="009233A1"/>
    <w:rsid w:val="00933BD8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B4089"/>
    <w:rsid w:val="00AC6CAA"/>
    <w:rsid w:val="00AC722A"/>
    <w:rsid w:val="00AC74F1"/>
    <w:rsid w:val="00AD3384"/>
    <w:rsid w:val="00AE647A"/>
    <w:rsid w:val="00AF2B0E"/>
    <w:rsid w:val="00B11C8D"/>
    <w:rsid w:val="00B34395"/>
    <w:rsid w:val="00BA01FD"/>
    <w:rsid w:val="00BA2D8A"/>
    <w:rsid w:val="00BA3C2B"/>
    <w:rsid w:val="00BB7F43"/>
    <w:rsid w:val="00C04795"/>
    <w:rsid w:val="00C13307"/>
    <w:rsid w:val="00C84ED2"/>
    <w:rsid w:val="00CC175C"/>
    <w:rsid w:val="00CC26EB"/>
    <w:rsid w:val="00CC5A76"/>
    <w:rsid w:val="00CE704D"/>
    <w:rsid w:val="00CF114C"/>
    <w:rsid w:val="00D26585"/>
    <w:rsid w:val="00D36D35"/>
    <w:rsid w:val="00D53054"/>
    <w:rsid w:val="00DB4359"/>
    <w:rsid w:val="00DC0422"/>
    <w:rsid w:val="00DC42A9"/>
    <w:rsid w:val="00E4379C"/>
    <w:rsid w:val="00E901F7"/>
    <w:rsid w:val="00E950AE"/>
    <w:rsid w:val="00E9707C"/>
    <w:rsid w:val="00EC59C0"/>
    <w:rsid w:val="00EE0801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FF834-3518-42E5-BA91-82B8A6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scarlet aylin gavia</cp:lastModifiedBy>
  <cp:revision>4</cp:revision>
  <dcterms:created xsi:type="dcterms:W3CDTF">2018-11-29T11:31:00Z</dcterms:created>
  <dcterms:modified xsi:type="dcterms:W3CDTF">2018-11-29T11:49:00Z</dcterms:modified>
</cp:coreProperties>
</file>