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t>IoT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873"/>
        <w:gridCol w:w="479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E436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3D" w:rsidRPr="00E4362A" w:rsidRDefault="00E4362A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la 2da presentación de avance en proyecto 2 lo cual incluye presentación digital, presentación de avance práctico en maqueta y entrega de informe 2.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7A145F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Tener en cuenta la documentación solicitada por el proyecto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5F" w:rsidRPr="00EC323D" w:rsidRDefault="00E4362A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Planificar </w:t>
            </w:r>
            <w:r w:rsidR="00F71888">
              <w:rPr>
                <w:rFonts w:asciiTheme="minorHAnsi" w:hAnsiTheme="minorHAnsi" w:cstheme="minorHAnsi"/>
                <w:sz w:val="20"/>
                <w:lang w:val="es-CL"/>
              </w:rPr>
              <w:t>la inclusión de las semillas de lechuga en el sistema de la maqueta.</w:t>
            </w:r>
          </w:p>
          <w:p w:rsidR="00B941CE" w:rsidRPr="008A3428" w:rsidRDefault="00F71888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Continuar con la programación de los algoritmos a utilizar en 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>los sensores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436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22</w:t>
            </w:r>
            <w:r w:rsidR="007A145F">
              <w:rPr>
                <w:rFonts w:asciiTheme="minorHAnsi" w:hAnsiTheme="minorHAnsi" w:cstheme="minorHAnsi"/>
                <w:sz w:val="20"/>
                <w:lang w:val="es-CL"/>
              </w:rPr>
              <w:t>/11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5924">
              <w:rPr>
                <w:rFonts w:asciiTheme="minorHAnsi" w:hAnsiTheme="minorHAnsi" w:cstheme="minorHAnsi"/>
                <w:sz w:val="20"/>
              </w:rPr>
              <w:t xml:space="preserve"> Inclusiones en maqueta.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DD5924" w:rsidP="00B941C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Continuación del desarrollo de algoritmos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José Vásquez Gutiérrez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04C4B" w:rsidRPr="00746ADB" w:rsidRDefault="00004C4B" w:rsidP="00746AD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415045" w:rsidP="002F7AB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bookmarkStart w:id="0" w:name="_GoBack"/>
            <w:bookmarkEnd w:id="0"/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>2da Presentación, entrega de informe y documentaciones.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1E" w:rsidRDefault="000B721E" w:rsidP="00014948">
      <w:r>
        <w:separator/>
      </w:r>
    </w:p>
  </w:endnote>
  <w:endnote w:type="continuationSeparator" w:id="0">
    <w:p w:rsidR="000B721E" w:rsidRDefault="000B721E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1E" w:rsidRDefault="000B721E" w:rsidP="00014948">
      <w:r>
        <w:separator/>
      </w:r>
    </w:p>
  </w:footnote>
  <w:footnote w:type="continuationSeparator" w:id="0">
    <w:p w:rsidR="000B721E" w:rsidRDefault="000B721E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948"/>
    <w:rsid w:val="00025B04"/>
    <w:rsid w:val="000B721E"/>
    <w:rsid w:val="00103E42"/>
    <w:rsid w:val="00110915"/>
    <w:rsid w:val="001224C7"/>
    <w:rsid w:val="00287145"/>
    <w:rsid w:val="002F7ABC"/>
    <w:rsid w:val="00353C60"/>
    <w:rsid w:val="003A16B5"/>
    <w:rsid w:val="00415045"/>
    <w:rsid w:val="00417F3C"/>
    <w:rsid w:val="005206D1"/>
    <w:rsid w:val="005B47C5"/>
    <w:rsid w:val="005C7966"/>
    <w:rsid w:val="006950FE"/>
    <w:rsid w:val="00746ADB"/>
    <w:rsid w:val="007563DD"/>
    <w:rsid w:val="00760110"/>
    <w:rsid w:val="00772EA0"/>
    <w:rsid w:val="00786FC2"/>
    <w:rsid w:val="007A04B3"/>
    <w:rsid w:val="007A145F"/>
    <w:rsid w:val="008133DC"/>
    <w:rsid w:val="00823845"/>
    <w:rsid w:val="008A3428"/>
    <w:rsid w:val="00947F3D"/>
    <w:rsid w:val="00984B30"/>
    <w:rsid w:val="009947FD"/>
    <w:rsid w:val="009D143A"/>
    <w:rsid w:val="00A46189"/>
    <w:rsid w:val="00A65FB9"/>
    <w:rsid w:val="00AC6CAA"/>
    <w:rsid w:val="00B941CE"/>
    <w:rsid w:val="00C55C89"/>
    <w:rsid w:val="00CE475F"/>
    <w:rsid w:val="00D15706"/>
    <w:rsid w:val="00D8247D"/>
    <w:rsid w:val="00DB06D1"/>
    <w:rsid w:val="00DD5924"/>
    <w:rsid w:val="00DE73F5"/>
    <w:rsid w:val="00E4362A"/>
    <w:rsid w:val="00E609BB"/>
    <w:rsid w:val="00E9707C"/>
    <w:rsid w:val="00EC323D"/>
    <w:rsid w:val="00F31363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11</cp:revision>
  <cp:lastPrinted>2018-10-04T22:10:00Z</cp:lastPrinted>
  <dcterms:created xsi:type="dcterms:W3CDTF">2018-08-22T20:52:00Z</dcterms:created>
  <dcterms:modified xsi:type="dcterms:W3CDTF">2018-11-22T20:53:00Z</dcterms:modified>
</cp:coreProperties>
</file>