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2"/>
        <w:gridCol w:w="7236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47F3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II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47F3D" w:rsidP="00947F3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proofErr w:type="spellStart"/>
            <w:r>
              <w:t>IoT</w:t>
            </w:r>
            <w:proofErr w:type="spellEnd"/>
            <w:r>
              <w:t xml:space="preserve"> APLICADA EN UN SISTEMA HIDROPONICO HOGAREÑO CONTROLADO POR RASPBERRY-PI (SHH)</w:t>
            </w: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 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47F3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1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0"/>
        <w:gridCol w:w="1873"/>
        <w:gridCol w:w="4795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823845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30</w:t>
            </w:r>
            <w:r w:rsidR="00947F3D">
              <w:rPr>
                <w:rFonts w:asciiTheme="minorHAnsi" w:hAnsiTheme="minorHAnsi" w:cstheme="minorHAnsi"/>
                <w:b/>
                <w:sz w:val="20"/>
                <w:lang w:val="es-CL"/>
              </w:rPr>
              <w:t>/08/2018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A65FB9" w:rsidRDefault="00947F3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Leonel Alarcón Bravo</w:t>
            </w:r>
          </w:p>
          <w:p w:rsidR="00F31363" w:rsidRDefault="00947F3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José Vásquez Gutiérrez </w:t>
            </w:r>
          </w:p>
          <w:p w:rsidR="00947F3D" w:rsidRPr="00014948" w:rsidRDefault="00F3136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Gonzalo Vega Mujica</w:t>
            </w:r>
            <w:bookmarkStart w:id="0" w:name="_GoBack"/>
            <w:bookmarkEnd w:id="0"/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5F" w:rsidRPr="00EC323D" w:rsidRDefault="007A145F" w:rsidP="007A145F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Inicializar el análisis de la arquitectura cliente servidor.</w:t>
            </w:r>
          </w:p>
          <w:p w:rsidR="00EC323D" w:rsidRPr="00EC323D" w:rsidRDefault="002F7ABC" w:rsidP="00EC323D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Continuación de la programación de los algoritmos.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7A145F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Tener en cuenta la documentación solicitada por el proyecto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5F" w:rsidRPr="00EC323D" w:rsidRDefault="007A145F" w:rsidP="007A145F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Realizar el análisis de la arquitectura cliente servidor.</w:t>
            </w:r>
          </w:p>
          <w:p w:rsidR="00B941CE" w:rsidRPr="008A3428" w:rsidRDefault="002F7ABC" w:rsidP="007A145F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Inicializar la planificación de la próxima presentación y entrega de informe.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7A145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="00110915">
              <w:rPr>
                <w:rFonts w:asciiTheme="minorHAnsi" w:hAnsiTheme="minorHAnsi" w:cstheme="minorHAnsi"/>
                <w:sz w:val="20"/>
                <w:lang w:val="es-CL"/>
              </w:rPr>
              <w:t>5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/11</w:t>
            </w:r>
            <w:r w:rsidR="00984B30">
              <w:rPr>
                <w:rFonts w:asciiTheme="minorHAnsi" w:hAnsiTheme="minorHAnsi" w:cstheme="minorHAnsi"/>
                <w:sz w:val="20"/>
                <w:lang w:val="es-CL"/>
              </w:rPr>
              <w:t>/2018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Pr="002F7ABC">
              <w:rPr>
                <w:rFonts w:asciiTheme="minorHAnsi" w:hAnsiTheme="minorHAnsi" w:cstheme="minorHAnsi"/>
                <w:sz w:val="16"/>
                <w:lang w:val="es-CL"/>
              </w:rPr>
              <w:t>.</w:t>
            </w:r>
            <w:r w:rsidRPr="002F7AB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14948" w:rsidRPr="002F7ABC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2F7ABC" w:rsidRPr="002F7ABC">
              <w:rPr>
                <w:rFonts w:asciiTheme="minorHAnsi" w:hAnsiTheme="minorHAnsi" w:cstheme="minorHAnsi"/>
                <w:sz w:val="20"/>
              </w:rPr>
              <w:t xml:space="preserve"> 2da Presentación </w:t>
            </w:r>
            <w:r w:rsidR="00014948" w:rsidRPr="002F7AB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941CE" w:rsidRPr="002F7ABC">
              <w:rPr>
                <w:rFonts w:asciiTheme="minorHAnsi" w:hAnsiTheme="minorHAnsi" w:cstheme="minorHAnsi"/>
                <w:sz w:val="16"/>
                <w:lang w:val="es-CL"/>
              </w:rPr>
              <w:t xml:space="preserve"> 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="002F7ABC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2F7ABC">
              <w:rPr>
                <w:rFonts w:asciiTheme="minorHAnsi" w:hAnsiTheme="minorHAnsi" w:cstheme="minorHAnsi"/>
                <w:sz w:val="20"/>
                <w:lang w:val="es-CL"/>
              </w:rPr>
              <w:t>Gonzalo Vega Mujica</w:t>
            </w:r>
            <w:r w:rsidR="008A342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746ADB" w:rsidRDefault="002F7ABC" w:rsidP="00B941CE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Finalización de la arquitectura cliente servidor</w:t>
            </w:r>
            <w:r w:rsidR="00D15706">
              <w:rPr>
                <w:rFonts w:asciiTheme="minorHAnsi" w:hAnsiTheme="minorHAnsi" w:cstheme="minorHAnsi"/>
                <w:sz w:val="20"/>
                <w:lang w:val="es-CL"/>
              </w:rPr>
              <w:t xml:space="preserve">. </w:t>
            </w:r>
          </w:p>
          <w:p w:rsidR="00417F3C" w:rsidRDefault="0001494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2F7ABC">
              <w:rPr>
                <w:rFonts w:asciiTheme="minorHAnsi" w:hAnsiTheme="minorHAnsi" w:cstheme="minorHAnsi"/>
                <w:sz w:val="20"/>
                <w:lang w:val="es-CL"/>
              </w:rPr>
              <w:t>Leonel Alarcón Bravo</w:t>
            </w:r>
            <w:r w:rsidR="00D15706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004C4B" w:rsidRPr="00746ADB" w:rsidRDefault="00004C4B" w:rsidP="00746AD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DB" w:rsidRPr="00014948" w:rsidRDefault="00415045" w:rsidP="002F7AB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2F7ABC">
              <w:rPr>
                <w:rFonts w:asciiTheme="minorHAnsi" w:hAnsiTheme="minorHAnsi" w:cstheme="minorHAnsi"/>
                <w:sz w:val="20"/>
                <w:lang w:val="es-CL"/>
              </w:rPr>
              <w:t>2da Presentación, entrega de informe y documentaciones.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570" w:rsidRDefault="00B65570" w:rsidP="00014948">
      <w:r>
        <w:separator/>
      </w:r>
    </w:p>
  </w:endnote>
  <w:endnote w:type="continuationSeparator" w:id="0">
    <w:p w:rsidR="00B65570" w:rsidRDefault="00B65570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570" w:rsidRDefault="00B65570" w:rsidP="00014948">
      <w:r>
        <w:separator/>
      </w:r>
    </w:p>
  </w:footnote>
  <w:footnote w:type="continuationSeparator" w:id="0">
    <w:p w:rsidR="00B65570" w:rsidRDefault="00B65570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6550C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386B16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1176"/>
    <w:rsid w:val="00014948"/>
    <w:rsid w:val="00025B04"/>
    <w:rsid w:val="00103E42"/>
    <w:rsid w:val="00110915"/>
    <w:rsid w:val="001224C7"/>
    <w:rsid w:val="00287145"/>
    <w:rsid w:val="002F7ABC"/>
    <w:rsid w:val="00353C60"/>
    <w:rsid w:val="003A16B5"/>
    <w:rsid w:val="00415045"/>
    <w:rsid w:val="00417F3C"/>
    <w:rsid w:val="005206D1"/>
    <w:rsid w:val="005B47C5"/>
    <w:rsid w:val="005C7966"/>
    <w:rsid w:val="006950FE"/>
    <w:rsid w:val="00746ADB"/>
    <w:rsid w:val="007563DD"/>
    <w:rsid w:val="00760110"/>
    <w:rsid w:val="00772EA0"/>
    <w:rsid w:val="007A04B3"/>
    <w:rsid w:val="007A145F"/>
    <w:rsid w:val="008133DC"/>
    <w:rsid w:val="00823845"/>
    <w:rsid w:val="008A3428"/>
    <w:rsid w:val="00947F3D"/>
    <w:rsid w:val="00984B30"/>
    <w:rsid w:val="009947FD"/>
    <w:rsid w:val="009D143A"/>
    <w:rsid w:val="009D3C2B"/>
    <w:rsid w:val="00A46189"/>
    <w:rsid w:val="00A65FB9"/>
    <w:rsid w:val="00AC6CAA"/>
    <w:rsid w:val="00B65570"/>
    <w:rsid w:val="00B941CE"/>
    <w:rsid w:val="00C55C89"/>
    <w:rsid w:val="00CE475F"/>
    <w:rsid w:val="00D15706"/>
    <w:rsid w:val="00D8247D"/>
    <w:rsid w:val="00DB06D1"/>
    <w:rsid w:val="00DE73F5"/>
    <w:rsid w:val="00E609BB"/>
    <w:rsid w:val="00E9707C"/>
    <w:rsid w:val="00EC323D"/>
    <w:rsid w:val="00F31363"/>
    <w:rsid w:val="00FD4CB6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950FE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50FE"/>
    <w:rPr>
      <w:rFonts w:ascii="Arial Narrow" w:eastAsia="Times New Roman" w:hAnsi="Arial Narrow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6950F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9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966"/>
    <w:rPr>
      <w:rFonts w:ascii="Segoe UI" w:eastAsia="Times New Roman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Leonel Alarcón Bravo</cp:lastModifiedBy>
  <cp:revision>11</cp:revision>
  <cp:lastPrinted>2018-10-04T22:10:00Z</cp:lastPrinted>
  <dcterms:created xsi:type="dcterms:W3CDTF">2018-08-22T20:52:00Z</dcterms:created>
  <dcterms:modified xsi:type="dcterms:W3CDTF">2018-11-22T20:53:00Z</dcterms:modified>
</cp:coreProperties>
</file>