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UNIVERSIDAD DE TARAPACÁ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2181225" cy="1171893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71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ESCUELA UNIVERSITARIA DE INGENIERÍA INDUSTRIAL, INFORMÁTICA Y DE SISTEMAS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F77E36">
      <w:pPr>
        <w:spacing w:after="200" w:line="276" w:lineRule="auto"/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19851" cy="486731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851" cy="48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523E" w:rsidRDefault="00F77E36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Área de Ingeniería en Computación e Informática</w:t>
      </w:r>
    </w:p>
    <w:p w:rsidR="0029523E" w:rsidRDefault="00F77E36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2168" cy="809162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168" cy="80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523E" w:rsidRDefault="0029523E">
      <w:pPr>
        <w:spacing w:after="200" w:line="276" w:lineRule="auto"/>
        <w:jc w:val="center"/>
        <w:rPr>
          <w:sz w:val="28"/>
          <w:szCs w:val="28"/>
        </w:rPr>
      </w:pPr>
    </w:p>
    <w:p w:rsidR="0029523E" w:rsidRDefault="00F77E36">
      <w:pPr>
        <w:spacing w:after="200" w:line="276" w:lineRule="auto"/>
        <w:jc w:val="center"/>
        <w:rPr>
          <w:sz w:val="72"/>
          <w:szCs w:val="72"/>
        </w:rPr>
      </w:pPr>
      <w:r>
        <w:rPr>
          <w:sz w:val="72"/>
          <w:szCs w:val="72"/>
        </w:rPr>
        <w:t>“</w:t>
      </w:r>
      <w:r w:rsidR="00126196">
        <w:rPr>
          <w:b/>
          <w:sz w:val="72"/>
          <w:szCs w:val="72"/>
        </w:rPr>
        <w:t>Luchito Jara aventuras</w:t>
      </w:r>
      <w:r>
        <w:rPr>
          <w:sz w:val="72"/>
          <w:szCs w:val="72"/>
        </w:rPr>
        <w:t>”</w:t>
      </w:r>
    </w:p>
    <w:p w:rsidR="0029523E" w:rsidRDefault="0029523E">
      <w:pPr>
        <w:spacing w:after="200" w:line="276" w:lineRule="auto"/>
        <w:jc w:val="center"/>
        <w:rPr>
          <w:sz w:val="28"/>
          <w:szCs w:val="28"/>
        </w:rPr>
      </w:pPr>
    </w:p>
    <w:p w:rsidR="0029523E" w:rsidRDefault="00F77E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Integrantes: Iván Caldera</w:t>
      </w:r>
      <w:r>
        <w:rPr>
          <w:sz w:val="28"/>
          <w:szCs w:val="28"/>
        </w:rPr>
        <w:br/>
        <w:t xml:space="preserve">                                                                                                       Francisco Silva</w:t>
      </w:r>
      <w:r>
        <w:rPr>
          <w:sz w:val="28"/>
          <w:szCs w:val="28"/>
        </w:rPr>
        <w:br/>
        <w:t xml:space="preserve">                                                                                                       Jorge Ticlla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br/>
      </w:r>
      <w:r>
        <w:rPr>
          <w:b/>
          <w:sz w:val="36"/>
          <w:szCs w:val="36"/>
        </w:rPr>
        <w:br/>
        <w:t>ÍNDICE</w:t>
      </w:r>
    </w:p>
    <w:p w:rsidR="0029523E" w:rsidRDefault="00F7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INTRODUCCIÓN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 xml:space="preserve">1.1 </w:t>
      </w:r>
      <w:r>
        <w:t>ALCANCE DEL PROYECTO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 xml:space="preserve">1.2 </w:t>
      </w:r>
      <w:r>
        <w:t>ENTREGABLES DEL PROYECTO</w:t>
      </w:r>
    </w:p>
    <w:p w:rsidR="0029523E" w:rsidRDefault="00F7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MODELO DE PROCESOS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 xml:space="preserve">2.1 </w:t>
      </w:r>
      <w:r>
        <w:t>CARTA GANTT</w:t>
      </w:r>
    </w:p>
    <w:p w:rsidR="0029523E" w:rsidRDefault="00F7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ESTRUCTURA ORGANIZACIONAL</w:t>
      </w:r>
    </w:p>
    <w:p w:rsidR="0029523E" w:rsidRDefault="00F7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RESPONSABLES</w:t>
      </w:r>
    </w:p>
    <w:p w:rsidR="0029523E" w:rsidRDefault="00F7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PROCESOS DE GESTIÓN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 xml:space="preserve">5.1 </w:t>
      </w:r>
      <w:r>
        <w:t>GESTIÓN DE RIESGOS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 xml:space="preserve">5.2 </w:t>
      </w:r>
      <w:r>
        <w:t>MECANISMOS PARA VERIFICACIÓN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 xml:space="preserve">5.3 </w:t>
      </w:r>
      <w:r>
        <w:t>COSTO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 xml:space="preserve">5.4 </w:t>
      </w:r>
      <w:r>
        <w:t>RECURSOS</w:t>
      </w:r>
    </w:p>
    <w:p w:rsidR="0029523E" w:rsidRDefault="00F7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PROCESO TÉCNICO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 xml:space="preserve">6.1 </w:t>
      </w:r>
      <w:r>
        <w:t>PROCEDIMIENTOS TÉCNICOS, HERRAMIENTAS Y TECNOLOGÍAS</w:t>
      </w:r>
    </w:p>
    <w:p w:rsidR="0029523E" w:rsidRDefault="00F7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ÉTICA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9523E" w:rsidRPr="00874C4A" w:rsidRDefault="0029523E" w:rsidP="00E11BB4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p w:rsidR="0029523E" w:rsidRDefault="00F77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b/>
          <w:color w:val="000000"/>
        </w:rPr>
        <w:lastRenderedPageBreak/>
        <w:t>INTRODUCCIÓN</w:t>
      </w:r>
    </w:p>
    <w:p w:rsidR="0029523E" w:rsidRDefault="00F77E36">
      <w:pPr>
        <w:ind w:left="1080" w:hanging="360"/>
      </w:pPr>
      <w:r>
        <w:t>El proyecto tratará sobre</w:t>
      </w:r>
      <w:r w:rsidR="00126196">
        <w:t xml:space="preserve"> un personaje que recoge fotos suyas para seguir subiendo su egocentrismo. </w:t>
      </w:r>
    </w:p>
    <w:p w:rsidR="0029523E" w:rsidRPr="00C55ADB" w:rsidRDefault="00F77E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</w:rPr>
      </w:pPr>
      <w:r w:rsidRPr="00C55ADB">
        <w:rPr>
          <w:b/>
          <w:color w:val="000000"/>
        </w:rPr>
        <w:t>ALCANCE DEL PROYECTO</w:t>
      </w:r>
    </w:p>
    <w:p w:rsidR="00C55ADB" w:rsidRDefault="00C55ADB" w:rsidP="00C55A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</w:pPr>
      <w:r>
        <w:t xml:space="preserve">el juego consistirá con un icónico personaje como lucho jara que se </w:t>
      </w:r>
      <w:r w:rsidR="002F1778">
        <w:t>dedicará</w:t>
      </w:r>
      <w:r>
        <w:t xml:space="preserve"> a obtener fotos suyas para ganar puntos.</w:t>
      </w:r>
    </w:p>
    <w:p w:rsidR="00C55ADB" w:rsidRDefault="00C55ADB" w:rsidP="00C55A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</w:pPr>
    </w:p>
    <w:p w:rsidR="00C55ADB" w:rsidRDefault="00C55ADB" w:rsidP="00C55A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</w:pPr>
      <w:r>
        <w:t>Ya que estas fotos estarán cayendo del cielo con caras de su rival Paty Maldonado,</w:t>
      </w:r>
    </w:p>
    <w:p w:rsidR="002F1778" w:rsidRDefault="00C55ADB" w:rsidP="002F177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</w:pPr>
      <w:r>
        <w:t xml:space="preserve">Si lucho jara llega </w:t>
      </w:r>
      <w:r w:rsidR="002F1778">
        <w:t>a tomar</w:t>
      </w:r>
      <w:r>
        <w:t xml:space="preserve"> una cara de Paty Maldonado </w:t>
      </w:r>
      <w:r w:rsidR="0004475F">
        <w:t>perderá</w:t>
      </w:r>
      <w:r w:rsidR="00AC2AE1">
        <w:t xml:space="preserve"> una vida</w:t>
      </w:r>
      <w:r w:rsidR="002F1778">
        <w:t>.</w:t>
      </w:r>
    </w:p>
    <w:p w:rsidR="00AC2AE1" w:rsidRDefault="00AC2AE1" w:rsidP="00C55A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</w:pPr>
    </w:p>
    <w:p w:rsidR="00127510" w:rsidRDefault="00AC2AE1" w:rsidP="002F177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</w:pPr>
      <w:r>
        <w:t xml:space="preserve">Lucho jara tendrá un total de 3 vidas. Que puede recargarlas </w:t>
      </w:r>
      <w:r w:rsidR="002F1778">
        <w:t>recogiendo caras</w:t>
      </w:r>
      <w:r w:rsidR="00127510">
        <w:t xml:space="preserve"> de viñuela.</w:t>
      </w:r>
    </w:p>
    <w:p w:rsidR="002F1778" w:rsidRDefault="002F1778" w:rsidP="002F177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</w:pPr>
      <w:r>
        <w:t>Las mecánicas del serán únicamente de 1 botón para el personaje vaya de una dirección a otra.</w:t>
      </w:r>
    </w:p>
    <w:p w:rsidR="002F1778" w:rsidRDefault="002F1778" w:rsidP="002F177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</w:pPr>
    </w:p>
    <w:p w:rsidR="002F1778" w:rsidRPr="00C55ADB" w:rsidRDefault="002F1778" w:rsidP="002F177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</w:pPr>
      <w:r>
        <w:t>Consistirá con 3 niveles y para que el personaje avance de nivel deberá juntar una cierta</w:t>
      </w:r>
      <w:bookmarkStart w:id="0" w:name="_GoBack"/>
      <w:bookmarkEnd w:id="0"/>
      <w:r>
        <w:t xml:space="preserve"> cantidad de puntos.</w:t>
      </w:r>
    </w:p>
    <w:p w:rsidR="00C55ADB" w:rsidRDefault="00C55ADB" w:rsidP="00C55A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</w:pPr>
    </w:p>
    <w:p w:rsidR="0029523E" w:rsidRPr="00C55ADB" w:rsidRDefault="00F77E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</w:rPr>
      </w:pPr>
      <w:r w:rsidRPr="00C55ADB">
        <w:rPr>
          <w:b/>
          <w:color w:val="000000"/>
        </w:rPr>
        <w:t>ENTREGABLES DEL PROYECTO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>
        <w:tab/>
      </w:r>
    </w:p>
    <w:tbl>
      <w:tblPr>
        <w:tblStyle w:val="a"/>
        <w:tblW w:w="803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8"/>
        <w:gridCol w:w="2678"/>
        <w:gridCol w:w="2678"/>
      </w:tblGrid>
      <w:tr w:rsidR="0029523E" w:rsidTr="00126196">
        <w:trPr>
          <w:trHeight w:val="580"/>
        </w:trPr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Identificación del Entregable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Descripción Entregable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Fecha de entrega</w:t>
            </w:r>
          </w:p>
        </w:tc>
      </w:tr>
      <w:tr w:rsidR="0029523E" w:rsidTr="00126196">
        <w:trPr>
          <w:trHeight w:val="580"/>
        </w:trPr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Producto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Juego terminado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03-12-2018</w:t>
            </w:r>
          </w:p>
        </w:tc>
      </w:tr>
      <w:tr w:rsidR="0029523E" w:rsidTr="00126196">
        <w:trPr>
          <w:trHeight w:val="580"/>
        </w:trPr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Informe final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Guia</w:t>
            </w:r>
            <w:proofErr w:type="spellEnd"/>
            <w:r>
              <w:t xml:space="preserve"> de uso, especificación del producto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spacing w:after="0" w:line="240" w:lineRule="auto"/>
              <w:jc w:val="center"/>
            </w:pPr>
            <w:r>
              <w:t>03-12-2018</w:t>
            </w:r>
          </w:p>
        </w:tc>
      </w:tr>
      <w:tr w:rsidR="0029523E" w:rsidTr="00126196">
        <w:trPr>
          <w:trHeight w:val="580"/>
        </w:trPr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Presentación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Exposición del producto y prueba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spacing w:after="0" w:line="240" w:lineRule="auto"/>
              <w:jc w:val="center"/>
            </w:pPr>
            <w:r>
              <w:t>03-12-2018</w:t>
            </w:r>
          </w:p>
        </w:tc>
      </w:tr>
      <w:tr w:rsidR="00126196" w:rsidTr="00126196">
        <w:trPr>
          <w:trHeight w:val="580"/>
        </w:trPr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196" w:rsidRDefault="00126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Modulo ejecutable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196" w:rsidRDefault="00126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Juego funcional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196" w:rsidRDefault="00126196">
            <w:pPr>
              <w:widowControl w:val="0"/>
              <w:spacing w:after="0" w:line="240" w:lineRule="auto"/>
              <w:jc w:val="center"/>
            </w:pPr>
            <w:r>
              <w:t>03-12-2018</w:t>
            </w:r>
          </w:p>
        </w:tc>
      </w:tr>
    </w:tbl>
    <w:p w:rsidR="0029523E" w:rsidRPr="00874C4A" w:rsidRDefault="00F77E36" w:rsidP="00874C4A">
      <w:pPr>
        <w:pBdr>
          <w:top w:val="nil"/>
          <w:left w:val="nil"/>
          <w:bottom w:val="nil"/>
          <w:right w:val="nil"/>
          <w:between w:val="nil"/>
        </w:pBdr>
        <w:spacing w:after="0"/>
        <w:ind w:left="-12"/>
        <w:jc w:val="right"/>
        <w:rPr>
          <w:b/>
          <w:color w:val="00000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 w:rsidR="00126196">
        <w:rPr>
          <w:b/>
          <w:color w:val="000000"/>
        </w:rPr>
        <w:t>1</w:t>
      </w:r>
    </w:p>
    <w:p w:rsidR="0029523E" w:rsidRDefault="00F7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b/>
          <w:color w:val="000000"/>
        </w:rPr>
        <w:t>MODELO DE PROCESO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</w:pPr>
      <w:r>
        <w:rPr>
          <w:b/>
        </w:rPr>
        <w:t xml:space="preserve">2.1 </w:t>
      </w:r>
      <w:r>
        <w:t>CARTA GANTT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ab/>
      </w:r>
    </w:p>
    <w:tbl>
      <w:tblPr>
        <w:tblStyle w:val="a0"/>
        <w:tblW w:w="88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"/>
        <w:gridCol w:w="883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29523E"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Actividades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1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2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3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4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5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6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7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8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9</w:t>
            </w:r>
          </w:p>
        </w:tc>
      </w:tr>
      <w:tr w:rsidR="0029523E">
        <w:trPr>
          <w:trHeight w:val="660"/>
        </w:trPr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126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Definir como </w:t>
            </w:r>
            <w:r w:rsidR="00C55ADB">
              <w:t>será</w:t>
            </w:r>
            <w:r>
              <w:t xml:space="preserve"> el juego</w:t>
            </w:r>
          </w:p>
        </w:tc>
        <w:tc>
          <w:tcPr>
            <w:tcW w:w="88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9523E"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C5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Diseño,</w:t>
            </w:r>
            <w:r w:rsidR="00F77E36">
              <w:t xml:space="preserve"> etc.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spacing w:after="0"/>
              <w:rPr>
                <w:b/>
              </w:rPr>
            </w:pPr>
          </w:p>
          <w:p w:rsidR="0029523E" w:rsidRDefault="0029523E">
            <w:pPr>
              <w:spacing w:after="0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9523E"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Codificación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9523E"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Tiempo de prueba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29523E"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Informe final</w:t>
            </w:r>
          </w:p>
        </w:tc>
        <w:tc>
          <w:tcPr>
            <w:tcW w:w="883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83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29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:rsidR="0029523E" w:rsidRDefault="00874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-1529715</wp:posOffset>
            </wp:positionH>
            <wp:positionV relativeFrom="paragraph">
              <wp:posOffset>160655</wp:posOffset>
            </wp:positionV>
            <wp:extent cx="8670575" cy="4328961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575" cy="432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29523E" w:rsidRDefault="00F7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b/>
          <w:color w:val="000000"/>
        </w:rPr>
        <w:t>ESTRUCTURA ORGANIZACIONAL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</w:rPr>
      </w:pPr>
      <w:r>
        <w:rPr>
          <w:b/>
        </w:rPr>
        <w:tab/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ab/>
      </w:r>
      <w:r>
        <w:rPr>
          <w:b/>
        </w:rPr>
        <w:br/>
      </w:r>
      <w:r>
        <w:rPr>
          <w:b/>
        </w:rPr>
        <w:br/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04475F" w:rsidRDefault="0004475F" w:rsidP="00874C4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</w:rPr>
      </w:pPr>
    </w:p>
    <w:p w:rsidR="0004475F" w:rsidRDefault="0004475F" w:rsidP="00874C4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</w:rPr>
      </w:pPr>
    </w:p>
    <w:p w:rsidR="00874C4A" w:rsidRDefault="00126196" w:rsidP="00874C4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</w:rPr>
      </w:pPr>
      <w:r>
        <w:rPr>
          <w:b/>
        </w:rPr>
        <w:t>2</w:t>
      </w:r>
    </w:p>
    <w:p w:rsidR="0029523E" w:rsidRDefault="00F7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b/>
          <w:color w:val="000000"/>
        </w:rPr>
        <w:t>RESPONSABLES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81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9"/>
        <w:gridCol w:w="2029"/>
        <w:gridCol w:w="2030"/>
        <w:gridCol w:w="2030"/>
      </w:tblGrid>
      <w:tr w:rsidR="0029523E"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Identificación de actividad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Descripción de actividad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Involucrados</w:t>
            </w:r>
          </w:p>
        </w:tc>
      </w:tr>
      <w:tr w:rsidR="0029523E"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Diseño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Crear diseños de</w:t>
            </w:r>
            <w:r w:rsidR="00126196">
              <w:t>l</w:t>
            </w:r>
            <w:r>
              <w:t xml:space="preserve"> personaje</w:t>
            </w:r>
            <w:r w:rsidR="00126196">
              <w:t>,</w:t>
            </w:r>
            <w:r>
              <w:t xml:space="preserve"> menús, ambientes, etc.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Ivan Caldera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Francisco Silva, Jorge Ticlla</w:t>
            </w:r>
          </w:p>
        </w:tc>
      </w:tr>
      <w:tr w:rsidR="0029523E"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Programación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Implementar la codificación de las reglas del juego, imágenes, sonidos, fondos, etc.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Francisco Silva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Ivan Caldera, Jorge Ticlla</w:t>
            </w:r>
          </w:p>
        </w:tc>
      </w:tr>
      <w:tr w:rsidR="0029523E"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Informes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Desarrollar los informes a entregar sobre el proyecto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Jorge Ticlla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Ivan Caldera, Francisco Silva</w:t>
            </w:r>
          </w:p>
        </w:tc>
      </w:tr>
    </w:tbl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9523E" w:rsidRDefault="00F7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b/>
          <w:color w:val="000000"/>
        </w:rPr>
        <w:t xml:space="preserve">PROCESOS DE </w:t>
      </w:r>
      <w:r>
        <w:rPr>
          <w:b/>
        </w:rPr>
        <w:t>GESTIÓN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color w:val="000000"/>
        </w:rPr>
      </w:pPr>
      <w:r>
        <w:rPr>
          <w:b/>
        </w:rPr>
        <w:t>5.1</w:t>
      </w:r>
      <w:r>
        <w:t xml:space="preserve"> GESTIÓN</w:t>
      </w:r>
      <w:r>
        <w:rPr>
          <w:color w:val="000000"/>
        </w:rPr>
        <w:t xml:space="preserve"> DE RIESGOS</w:t>
      </w:r>
    </w:p>
    <w:p w:rsidR="001E4601" w:rsidRPr="001E4601" w:rsidRDefault="00F77E36" w:rsidP="001E46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Que un miembro del equipo deje el proyecto.</w:t>
      </w:r>
    </w:p>
    <w:p w:rsidR="001E4601" w:rsidRDefault="001E4601" w:rsidP="001E460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Se </w:t>
      </w:r>
      <w:proofErr w:type="gramStart"/>
      <w:r>
        <w:t>tomara</w:t>
      </w:r>
      <w:proofErr w:type="gramEnd"/>
      <w:r>
        <w:t xml:space="preserve"> el trabajo de la persona faltante con las personas sobrantes.</w:t>
      </w:r>
    </w:p>
    <w:p w:rsidR="00126196" w:rsidRPr="001E4601" w:rsidRDefault="00F77E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Falta de </w:t>
      </w:r>
      <w:r w:rsidR="001E4601">
        <w:rPr>
          <w:color w:val="000000"/>
        </w:rPr>
        <w:t>tiempo.</w:t>
      </w:r>
    </w:p>
    <w:p w:rsidR="001E4601" w:rsidRPr="00126196" w:rsidRDefault="001E4601" w:rsidP="001E460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Se </w:t>
      </w:r>
      <w:proofErr w:type="gramStart"/>
      <w:r>
        <w:t>adaptara</w:t>
      </w:r>
      <w:proofErr w:type="gramEnd"/>
      <w:r>
        <w:t xml:space="preserve"> el software para tenerlo a tiempo.</w:t>
      </w:r>
    </w:p>
    <w:p w:rsidR="0029523E" w:rsidRDefault="00F77E36" w:rsidP="001E4601">
      <w:pPr>
        <w:pBdr>
          <w:top w:val="nil"/>
          <w:left w:val="nil"/>
          <w:bottom w:val="nil"/>
          <w:right w:val="nil"/>
          <w:between w:val="nil"/>
        </w:pBdr>
        <w:ind w:left="1428"/>
        <w:contextualSpacing/>
      </w:pPr>
      <w:r>
        <w:br/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</w:rPr>
        <w:t>5.2</w:t>
      </w:r>
      <w:r>
        <w:t xml:space="preserve"> </w:t>
      </w:r>
      <w:r>
        <w:rPr>
          <w:color w:val="000000"/>
        </w:rPr>
        <w:t>COSTO</w:t>
      </w:r>
      <w:r>
        <w:rPr>
          <w:color w:val="000000"/>
        </w:rPr>
        <w:br/>
      </w:r>
    </w:p>
    <w:tbl>
      <w:tblPr>
        <w:tblStyle w:val="a2"/>
        <w:tblW w:w="81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9"/>
        <w:gridCol w:w="4059"/>
      </w:tblGrid>
      <w:tr w:rsidR="0029523E"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TAREA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HORAS DE TRABAJO</w:t>
            </w:r>
          </w:p>
        </w:tc>
      </w:tr>
      <w:tr w:rsidR="0029523E"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Diseño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18 horas durante 4 semanas</w:t>
            </w:r>
          </w:p>
        </w:tc>
      </w:tr>
      <w:tr w:rsidR="0029523E"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Programación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15 horas hasta la fecha de entrega</w:t>
            </w:r>
          </w:p>
        </w:tc>
      </w:tr>
      <w:tr w:rsidR="0029523E"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Informes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23E" w:rsidRDefault="00F7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9 horas a la semana</w:t>
            </w:r>
          </w:p>
        </w:tc>
      </w:tr>
    </w:tbl>
    <w:p w:rsidR="0029523E" w:rsidRDefault="0029523E"/>
    <w:p w:rsidR="0029523E" w:rsidRDefault="0029523E"/>
    <w:p w:rsidR="00874C4A" w:rsidRPr="00126196" w:rsidRDefault="00F77E36" w:rsidP="00874C4A">
      <w:pPr>
        <w:jc w:val="right"/>
        <w:rPr>
          <w:b/>
        </w:rPr>
      </w:pPr>
      <w:r>
        <w:br/>
      </w:r>
      <w:r>
        <w:br/>
      </w:r>
      <w:r w:rsidR="00126196" w:rsidRPr="00126196">
        <w:rPr>
          <w:b/>
        </w:rPr>
        <w:t>3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</w:rPr>
        <w:t>5.3</w:t>
      </w:r>
      <w:r>
        <w:t xml:space="preserve"> </w:t>
      </w:r>
      <w:r>
        <w:rPr>
          <w:color w:val="000000"/>
        </w:rPr>
        <w:t>RECURSOS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En este proyecto </w:t>
      </w:r>
      <w:r>
        <w:t>trabajan</w:t>
      </w:r>
      <w:r>
        <w:rPr>
          <w:color w:val="000000"/>
        </w:rPr>
        <w:t xml:space="preserve"> 3 personas, las cuales una se </w:t>
      </w:r>
      <w:r>
        <w:t>encargará</w:t>
      </w:r>
      <w:r>
        <w:rPr>
          <w:color w:val="000000"/>
        </w:rPr>
        <w:t xml:space="preserve"> del Diseño, otra de la</w:t>
      </w:r>
      <w:r>
        <w:t xml:space="preserve"> </w:t>
      </w:r>
      <w:r>
        <w:rPr>
          <w:color w:val="000000"/>
        </w:rPr>
        <w:t>programación y la última de los informes.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1E4601" w:rsidRDefault="00F77E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Los recursos tecnológicos con los que se cuenta en este proyecto son: </w:t>
      </w:r>
    </w:p>
    <w:p w:rsidR="0029523E" w:rsidRDefault="00F77E36" w:rsidP="001E460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E4601">
        <w:rPr>
          <w:color w:val="000000"/>
        </w:rPr>
        <w:t xml:space="preserve">APP INVENTOR 2, notebooks y celulares </w:t>
      </w:r>
      <w:r w:rsidR="00C55ADB" w:rsidRPr="001E4601">
        <w:rPr>
          <w:color w:val="000000"/>
        </w:rPr>
        <w:t>Smartphones</w:t>
      </w:r>
      <w:r w:rsidRPr="001E4601">
        <w:rPr>
          <w:color w:val="000000"/>
        </w:rPr>
        <w:t>.</w:t>
      </w:r>
    </w:p>
    <w:p w:rsidR="001E4601" w:rsidRDefault="001E4601" w:rsidP="001E460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Photoshop, editor para crear los diseños del juego.</w:t>
      </w:r>
    </w:p>
    <w:p w:rsidR="001E4601" w:rsidRDefault="001E4601" w:rsidP="001E460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Audacity, editor de audio profesional</w:t>
      </w:r>
      <w:r w:rsidR="00C55ADB">
        <w:rPr>
          <w:color w:val="000000"/>
        </w:rPr>
        <w:t>.</w:t>
      </w:r>
    </w:p>
    <w:p w:rsidR="001E4601" w:rsidRDefault="001E4601" w:rsidP="001E460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Word, herramienta para hacer los informes.</w:t>
      </w:r>
    </w:p>
    <w:p w:rsidR="001E4601" w:rsidRDefault="00C55ADB" w:rsidP="001E460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PowerPoint</w:t>
      </w:r>
      <w:r w:rsidR="001E4601">
        <w:rPr>
          <w:color w:val="000000"/>
        </w:rPr>
        <w:t xml:space="preserve">, </w:t>
      </w:r>
      <w:r>
        <w:rPr>
          <w:color w:val="000000"/>
        </w:rPr>
        <w:t>herramientas para hacer presentaciones.</w:t>
      </w:r>
    </w:p>
    <w:p w:rsidR="00C55ADB" w:rsidRPr="001E4601" w:rsidRDefault="00C55ADB" w:rsidP="001E460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Sony vegas, editor de video-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29523E" w:rsidRDefault="00F7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b/>
          <w:color w:val="000000"/>
        </w:rPr>
        <w:t xml:space="preserve">PROCESO </w:t>
      </w:r>
      <w:r>
        <w:rPr>
          <w:b/>
        </w:rPr>
        <w:t>TÉCNICO</w:t>
      </w:r>
      <w:r>
        <w:rPr>
          <w:color w:val="000000"/>
        </w:rPr>
        <w:br/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Se utilizará la plataforma APP INVENTOR 2 para desarrollar la aplicación, programas de diseño gráfico tales como Photoshop o GIMP y un editor de sonidos.</w:t>
      </w: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br/>
        <w:t xml:space="preserve">6.1 PROCEDIMIENTOS </w:t>
      </w:r>
      <w:r>
        <w:t>TÉCNICOS</w:t>
      </w:r>
      <w:r>
        <w:rPr>
          <w:color w:val="000000"/>
        </w:rPr>
        <w:t xml:space="preserve">, HERRAMIENTAS Y </w:t>
      </w:r>
      <w:r>
        <w:t>TECNOLOGÍAS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</w:pP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t xml:space="preserve">Se </w:t>
      </w:r>
      <w:proofErr w:type="gramStart"/>
      <w:r>
        <w:t>desarrollara</w:t>
      </w:r>
      <w:proofErr w:type="gramEnd"/>
      <w:r>
        <w:t xml:space="preserve"> una aplicación para celulares </w:t>
      </w:r>
      <w:proofErr w:type="spellStart"/>
      <w:r>
        <w:t>Smarthphones</w:t>
      </w:r>
      <w:proofErr w:type="spellEnd"/>
      <w:r>
        <w:t xml:space="preserve"> con sistema operativo Android, utilizando la plataforma online “APP INVENTOR 2”.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ind w:left="1416" w:hanging="720"/>
        <w:rPr>
          <w:color w:val="000000"/>
        </w:rPr>
      </w:pPr>
    </w:p>
    <w:p w:rsidR="0029523E" w:rsidRDefault="00F7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b/>
        </w:rPr>
        <w:t>ÉTICA</w:t>
      </w:r>
    </w:p>
    <w:p w:rsidR="0029523E" w:rsidRDefault="002952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29523E" w:rsidRDefault="00F77E3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Normas: No faltar a las clases, estar pendientes de mensajes de los miembros del</w:t>
      </w:r>
      <w:r>
        <w:t xml:space="preserve"> </w:t>
      </w:r>
      <w:r>
        <w:rPr>
          <w:color w:val="000000"/>
        </w:rPr>
        <w:t>proyecto, compromiso y responsabilidad para entregar las tareas.</w:t>
      </w:r>
    </w:p>
    <w:p w:rsidR="002F1778" w:rsidRDefault="002F177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Default="00874C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74C4A" w:rsidRPr="00874C4A" w:rsidRDefault="00126196" w:rsidP="00874C4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color w:val="000000"/>
        </w:rPr>
      </w:pPr>
      <w:r>
        <w:rPr>
          <w:b/>
          <w:color w:val="000000"/>
        </w:rPr>
        <w:t>4</w:t>
      </w:r>
    </w:p>
    <w:sectPr w:rsidR="00874C4A" w:rsidRPr="00874C4A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099" w:rsidRDefault="009D0099">
      <w:pPr>
        <w:spacing w:after="0" w:line="240" w:lineRule="auto"/>
      </w:pPr>
      <w:r>
        <w:separator/>
      </w:r>
    </w:p>
  </w:endnote>
  <w:endnote w:type="continuationSeparator" w:id="0">
    <w:p w:rsidR="009D0099" w:rsidRDefault="009D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099" w:rsidRDefault="009D0099">
      <w:pPr>
        <w:spacing w:after="0" w:line="240" w:lineRule="auto"/>
      </w:pPr>
      <w:r>
        <w:separator/>
      </w:r>
    </w:p>
  </w:footnote>
  <w:footnote w:type="continuationSeparator" w:id="0">
    <w:p w:rsidR="009D0099" w:rsidRDefault="009D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3E" w:rsidRDefault="002952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0F0D"/>
    <w:multiLevelType w:val="multilevel"/>
    <w:tmpl w:val="529ED6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EA3CD4"/>
    <w:multiLevelType w:val="multilevel"/>
    <w:tmpl w:val="A64EA2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170738"/>
    <w:multiLevelType w:val="multilevel"/>
    <w:tmpl w:val="28301B8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C26C84"/>
    <w:multiLevelType w:val="multilevel"/>
    <w:tmpl w:val="8022FC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6EDA7EE3"/>
    <w:multiLevelType w:val="hybridMultilevel"/>
    <w:tmpl w:val="A8BCBC1C"/>
    <w:lvl w:ilvl="0" w:tplc="3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23E"/>
    <w:rsid w:val="0004475F"/>
    <w:rsid w:val="00126196"/>
    <w:rsid w:val="00127510"/>
    <w:rsid w:val="001E4601"/>
    <w:rsid w:val="00263D2E"/>
    <w:rsid w:val="0029523E"/>
    <w:rsid w:val="002F1778"/>
    <w:rsid w:val="00874C4A"/>
    <w:rsid w:val="009D0099"/>
    <w:rsid w:val="00AC2AE1"/>
    <w:rsid w:val="00C55ADB"/>
    <w:rsid w:val="00E11BB4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E60D"/>
  <w15:docId w15:val="{75F0FA81-7A84-491B-8FDD-A4785F9A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2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lol caldera</cp:lastModifiedBy>
  <cp:revision>3</cp:revision>
  <dcterms:created xsi:type="dcterms:W3CDTF">2018-10-22T19:38:00Z</dcterms:created>
  <dcterms:modified xsi:type="dcterms:W3CDTF">2018-11-17T00:20:00Z</dcterms:modified>
</cp:coreProperties>
</file>