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14/11/2025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(15%)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Continuación del informe II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próxima reunión con cliente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Adecuaciones en la implementación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datos de prueba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Obtener informes y plantillas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bookmarkStart w:colFirst="0" w:colLast="0" w:name="_heading=h.t8ba16f2mja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0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9ZJtMqML/uTQ2exqGHdCdhKX/g==">CgMxLjAyDWgudDhiYTE2ZjJtamE4AHIhMUlRaVIyWHdiU2NWRVdvMVFEbTFRZXV4Qk51STBlVHZr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