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6953CD">
              <w:rPr>
                <w:rFonts w:ascii="Arial" w:hAnsi="Arial" w:cs="Arial"/>
                <w:b/>
                <w:sz w:val="24"/>
                <w:szCs w:val="24"/>
              </w:rPr>
              <w:t>Robot</w:t>
            </w:r>
            <w:proofErr w:type="spellEnd"/>
            <w:proofErr w:type="gramEnd"/>
            <w:r w:rsidR="00DF3E9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F3E93">
              <w:rPr>
                <w:rFonts w:ascii="Arial" w:hAnsi="Arial" w:cs="Arial"/>
              </w:rPr>
              <w:t xml:space="preserve"> </w:t>
            </w:r>
            <w:r w:rsidR="00DF3E93" w:rsidRPr="00DF3E93">
              <w:rPr>
                <w:rFonts w:ascii="Arial" w:hAnsi="Arial" w:cs="Arial"/>
                <w:b/>
              </w:rPr>
              <w:t>Security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 xml:space="preserve"> Control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Gustavo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827CB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3E9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DF3E93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-Implementación de un cargador frontal al robot</w:t>
            </w:r>
          </w:p>
          <w:p w:rsidR="00DF3E93" w:rsidRDefault="00DF3E93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-Dejar el proyecto sobre el </w:t>
            </w:r>
            <w:r w:rsidR="00DA1024">
              <w:rPr>
                <w:rFonts w:ascii="Arial" w:hAnsi="Arial" w:cs="Arial"/>
                <w:sz w:val="24"/>
                <w:szCs w:val="24"/>
              </w:rPr>
              <w:t>videojuego “</w:t>
            </w:r>
            <w:proofErr w:type="spellStart"/>
            <w:r w:rsidR="00DA1024">
              <w:rPr>
                <w:rFonts w:ascii="Arial" w:hAnsi="Arial" w:cs="Arial"/>
                <w:sz w:val="24"/>
                <w:szCs w:val="24"/>
              </w:rPr>
              <w:t>Slide</w:t>
            </w:r>
            <w:proofErr w:type="spellEnd"/>
            <w:r w:rsidR="00DA1024">
              <w:rPr>
                <w:rFonts w:ascii="Arial" w:hAnsi="Arial" w:cs="Arial"/>
                <w:sz w:val="24"/>
                <w:szCs w:val="24"/>
              </w:rPr>
              <w:t xml:space="preserve"> Pong”</w:t>
            </w:r>
            <w:bookmarkStart w:id="0" w:name="_GoBack"/>
            <w:bookmarkEnd w:id="0"/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</w:t>
            </w:r>
          </w:p>
          <w:p w:rsidR="00827CBA" w:rsidRDefault="00827CBA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7CBA" w:rsidRDefault="00EC5561" w:rsidP="00DF3E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3E93">
              <w:rPr>
                <w:rFonts w:ascii="Arial" w:hAnsi="Arial" w:cs="Arial"/>
                <w:sz w:val="24"/>
                <w:szCs w:val="24"/>
              </w:rPr>
              <w:t xml:space="preserve">La fuerza del cargador es mínima </w:t>
            </w:r>
          </w:p>
          <w:p w:rsidR="00DF3E93" w:rsidRDefault="00DF3E93" w:rsidP="00DF3E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 difícil hacer que levante las cosas  </w:t>
            </w:r>
          </w:p>
          <w:p w:rsidR="008327FE" w:rsidRDefault="00827C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DEA"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3E93">
              <w:rPr>
                <w:rFonts w:ascii="Arial" w:hAnsi="Arial" w:cs="Arial"/>
                <w:sz w:val="24"/>
                <w:szCs w:val="24"/>
              </w:rPr>
              <w:t>En lo posible ver si se puede aumentar la fuerza en la programación</w:t>
            </w:r>
          </w:p>
          <w:p w:rsidR="00827CBA" w:rsidRDefault="00827C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3E93">
              <w:rPr>
                <w:rFonts w:ascii="Arial" w:hAnsi="Arial" w:cs="Arial"/>
                <w:sz w:val="24"/>
                <w:szCs w:val="24"/>
              </w:rPr>
              <w:t xml:space="preserve">Armar un mejor tipo de estructura para facilitar el levantamiento de residuos </w:t>
            </w:r>
          </w:p>
          <w:p w:rsidR="00CE3DEA" w:rsidRDefault="00CE3DEA" w:rsidP="00EC5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-Sí, no hemos tenido grandes problemas en la terminación de</w:t>
            </w:r>
            <w:r w:rsidR="00827C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3E93">
              <w:rPr>
                <w:rFonts w:ascii="Arial" w:hAnsi="Arial" w:cs="Arial"/>
                <w:sz w:val="24"/>
                <w:szCs w:val="24"/>
              </w:rPr>
              <w:t xml:space="preserve">la aplicación de control remoto </w:t>
            </w:r>
          </w:p>
          <w:p w:rsidR="00B469F3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Pr="00827CBA" w:rsidRDefault="00827CBA" w:rsidP="0082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3E93">
              <w:rPr>
                <w:rFonts w:ascii="Arial" w:hAnsi="Arial" w:cs="Arial"/>
                <w:sz w:val="24"/>
                <w:szCs w:val="24"/>
              </w:rPr>
              <w:t>presentar el proyecto?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84" w:rsidRDefault="00C21B84" w:rsidP="001141CE">
      <w:pPr>
        <w:spacing w:after="0" w:line="240" w:lineRule="auto"/>
      </w:pPr>
      <w:r>
        <w:separator/>
      </w:r>
    </w:p>
  </w:endnote>
  <w:endnote w:type="continuationSeparator" w:id="0">
    <w:p w:rsidR="00C21B84" w:rsidRDefault="00C21B84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84" w:rsidRDefault="00C21B84" w:rsidP="001141CE">
      <w:pPr>
        <w:spacing w:after="0" w:line="240" w:lineRule="auto"/>
      </w:pPr>
      <w:r>
        <w:separator/>
      </w:r>
    </w:p>
  </w:footnote>
  <w:footnote w:type="continuationSeparator" w:id="0">
    <w:p w:rsidR="00C21B84" w:rsidRDefault="00C21B84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5F4"/>
    <w:multiLevelType w:val="hybridMultilevel"/>
    <w:tmpl w:val="A886A47C"/>
    <w:lvl w:ilvl="0" w:tplc="2086FD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736F7"/>
    <w:rsid w:val="001141CE"/>
    <w:rsid w:val="006953CD"/>
    <w:rsid w:val="007938E3"/>
    <w:rsid w:val="007E4A18"/>
    <w:rsid w:val="00827CBA"/>
    <w:rsid w:val="008327FE"/>
    <w:rsid w:val="00910689"/>
    <w:rsid w:val="009919C1"/>
    <w:rsid w:val="00AE3F27"/>
    <w:rsid w:val="00B469F3"/>
    <w:rsid w:val="00C21B84"/>
    <w:rsid w:val="00CE3DEA"/>
    <w:rsid w:val="00DA1024"/>
    <w:rsid w:val="00DF3E93"/>
    <w:rsid w:val="00EC5561"/>
    <w:rsid w:val="00F0453D"/>
    <w:rsid w:val="00F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141EB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8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Gothy Dark</cp:lastModifiedBy>
  <cp:revision>5</cp:revision>
  <dcterms:created xsi:type="dcterms:W3CDTF">2018-09-27T21:32:00Z</dcterms:created>
  <dcterms:modified xsi:type="dcterms:W3CDTF">2018-11-15T21:31:00Z</dcterms:modified>
</cp:coreProperties>
</file>