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N°13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Dispensador automático de comida para mascotas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René Ayca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Claudio Carvajal, Yazuska Castillo, Israel Tebes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16-12-2025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Avanzar con la maqueta.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Inicio de redacción Informe Final.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Inicio de la presentación Final.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terminó el poster del producto final.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Inicio manual de usuario.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Inicio de la aplicación móvil.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Correcto funcionamiento para el tornillo sin fin.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Retirar sensor de peso, por problemas de conexión.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Reemplazar lógica para calcular y registrar el alimento (comida y agua) dispensado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Terminar la maqueta.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Terminar aplicación móvil.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Terminar el manual de usuario.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Raspberry y Terminación de Maqueta: René Ayca - Claudio Carvajal - Yazuska Castillo - Israel Tebes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Terminar Informe Final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Terminar Presentación Final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