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73" w:rsidRDefault="00516E73">
      <w:pPr>
        <w:widowControl w:val="0"/>
        <w:spacing w:line="276" w:lineRule="auto"/>
      </w:pPr>
    </w:p>
    <w:p w:rsidR="00516E73" w:rsidRDefault="00AF25AD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:rsidR="00516E73" w:rsidRDefault="00516E73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516E73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>B</w:t>
            </w:r>
          </w:p>
        </w:tc>
      </w:tr>
      <w:tr w:rsidR="00516E7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SP-7</w:t>
            </w:r>
          </w:p>
        </w:tc>
      </w:tr>
      <w:tr w:rsidR="00516E7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 Ayleen Humire,</w:t>
            </w:r>
          </w:p>
          <w:p w:rsidR="00C80FE8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Brandon Quispe,</w:t>
            </w:r>
          </w:p>
          <w:p w:rsidR="00C80FE8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German C</w:t>
            </w:r>
            <w:bookmarkStart w:id="0" w:name="_GoBack"/>
            <w:bookmarkEnd w:id="0"/>
            <w:r>
              <w:rPr>
                <w:rFonts w:ascii="Arial" w:hAnsi="Arial"/>
                <w:color w:val="666666"/>
                <w:sz w:val="18"/>
                <w:szCs w:val="18"/>
              </w:rPr>
              <w:t>astro,</w:t>
            </w:r>
          </w:p>
          <w:p w:rsidR="00C80FE8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Claudio Pinazo,</w:t>
            </w:r>
          </w:p>
          <w:p w:rsidR="00C80FE8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Daniela Poma</w:t>
            </w:r>
          </w:p>
        </w:tc>
      </w:tr>
      <w:tr w:rsidR="00516E7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C80FE8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1</w:t>
            </w:r>
            <w:r w:rsidR="004453D9">
              <w:rPr>
                <w:rFonts w:ascii="Arial" w:hAnsi="Arial"/>
                <w:color w:val="666666"/>
                <w:sz w:val="18"/>
                <w:szCs w:val="18"/>
              </w:rPr>
              <w:t>1</w:t>
            </w:r>
          </w:p>
        </w:tc>
      </w:tr>
      <w:tr w:rsidR="00516E7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516E7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041" w:rsidRPr="00A82041" w:rsidRDefault="00A82041" w:rsidP="00A82041">
            <w:pPr>
              <w:widowControl w:val="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</w:pPr>
          </w:p>
          <w:p w:rsidR="00C80FE8" w:rsidRPr="00A82041" w:rsidRDefault="00C80FE8" w:rsidP="00A82041">
            <w:pPr>
              <w:pStyle w:val="Prrafodelista"/>
              <w:widowControl w:val="0"/>
              <w:numPr>
                <w:ilvl w:val="0"/>
                <w:numId w:val="6"/>
              </w:numPr>
              <w:jc w:val="both"/>
              <w:rPr>
                <w:color w:val="767171" w:themeColor="background2" w:themeShade="80"/>
              </w:rPr>
            </w:pP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Codificación de código de MicroPython / German Castro, Claudio Pinazo: Estudiar las librerías a más profundidad, comparar códigos con otros grupos y apoyarnos de recursos online</w:t>
            </w:r>
            <w:r w:rsidR="00A82041"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.</w:t>
            </w:r>
          </w:p>
          <w:p w:rsidR="00A82041" w:rsidRPr="00A82041" w:rsidRDefault="00A82041" w:rsidP="00A82041">
            <w:pPr>
              <w:pStyle w:val="Prrafodelista"/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</w:pPr>
            <w:r w:rsidRPr="00A82041"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>Desarrollo de bitácoras semanales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 xml:space="preserve"> / Ayleen Humire: Se hace desarrollo y entrega de la bitácora correspondiente a la semana N°11.</w:t>
            </w:r>
          </w:p>
          <w:p w:rsidR="00516E73" w:rsidRDefault="00516E73"/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Pr="00C80FE8" w:rsidRDefault="00516E73" w:rsidP="004453D9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</w:pPr>
          </w:p>
          <w:p w:rsidR="00516E73" w:rsidRPr="00C80FE8" w:rsidRDefault="00C80FE8" w:rsidP="004453D9">
            <w:pPr>
              <w:jc w:val="both"/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</w:pPr>
            <w:r w:rsidRPr="00C80FE8"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  <w:t>Codificación, ya que aún no se logra el objetivo de manejar el robot junto a la interfaz.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C80FE8"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C80FE8"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  <w:t xml:space="preserve"> Posible solución: Estudiar en base a lo que tenemos duda o problemas, preguntar a otros grupos alguna ayuda o recomendación.</w:t>
            </w:r>
          </w:p>
          <w:p w:rsidR="00516E73" w:rsidRPr="00C80FE8" w:rsidRDefault="00C80FE8" w:rsidP="004453D9">
            <w:pPr>
              <w:tabs>
                <w:tab w:val="left" w:pos="1650"/>
              </w:tabs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C80FE8">
              <w:rPr>
                <w:rFonts w:ascii="Arial" w:hAnsi="Arial" w:cs="Arial"/>
                <w:color w:val="767171" w:themeColor="background2" w:themeShade="80"/>
              </w:rPr>
              <w:tab/>
            </w:r>
          </w:p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 w:rsidP="004453D9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516E73" w:rsidP="004453D9">
            <w:p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516E73" w:rsidRPr="00A82041" w:rsidRDefault="00C80FE8" w:rsidP="004453D9">
            <w:pPr>
              <w:jc w:val="both"/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No, aún hay errores en el tema de la coordinación</w:t>
            </w:r>
            <w:r w:rsidR="00A82041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de equipo y en el área de la codificación.</w:t>
            </w:r>
          </w:p>
          <w:p w:rsidR="00516E73" w:rsidRDefault="00516E73" w:rsidP="004453D9">
            <w:pPr>
              <w:jc w:val="both"/>
            </w:pPr>
          </w:p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E73" w:rsidRDefault="00AF25AD" w:rsidP="004453D9">
            <w:pPr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516E7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041" w:rsidRPr="00A82041" w:rsidRDefault="00A82041" w:rsidP="004453D9">
            <w:pPr>
              <w:pStyle w:val="Prrafodelista"/>
              <w:widowControl w:val="0"/>
              <w:jc w:val="both"/>
              <w:rPr>
                <w:color w:val="767171" w:themeColor="background2" w:themeShade="80"/>
              </w:rPr>
            </w:pPr>
          </w:p>
          <w:p w:rsidR="00A82041" w:rsidRPr="00A82041" w:rsidRDefault="00A82041" w:rsidP="004453D9">
            <w:pPr>
              <w:pStyle w:val="Prrafodelista"/>
              <w:widowControl w:val="0"/>
              <w:numPr>
                <w:ilvl w:val="0"/>
                <w:numId w:val="8"/>
              </w:numPr>
              <w:jc w:val="both"/>
              <w:rPr>
                <w:color w:val="767171" w:themeColor="background2" w:themeShade="80"/>
              </w:rPr>
            </w:pP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Desarrollo informe 2 / Ayleen Humire, Daniela Poma, German Castro, Cla</w:t>
            </w: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 xml:space="preserve">udio Pinazo, Brandon Quispe: Se </w:t>
            </w: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empezará con el desarrollo del segundo informe.</w:t>
            </w:r>
          </w:p>
          <w:p w:rsidR="00A82041" w:rsidRPr="004453D9" w:rsidRDefault="00A82041" w:rsidP="004453D9">
            <w:pPr>
              <w:pStyle w:val="Prrafodelista"/>
              <w:widowControl w:val="0"/>
              <w:numPr>
                <w:ilvl w:val="0"/>
                <w:numId w:val="8"/>
              </w:numPr>
              <w:jc w:val="both"/>
              <w:rPr>
                <w:color w:val="767171" w:themeColor="background2" w:themeShade="80"/>
              </w:rPr>
            </w:pP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Codificación de código de MicroPython / German Castro, Claudio Pinazo: Estudiar las librerías a más profundidad, comparar códigos con otros grupos y apoyarnos de recursos online</w:t>
            </w:r>
            <w:r w:rsidRPr="00A82041"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>.</w:t>
            </w:r>
          </w:p>
          <w:p w:rsidR="004453D9" w:rsidRPr="004453D9" w:rsidRDefault="004453D9" w:rsidP="004453D9">
            <w:pPr>
              <w:pStyle w:val="Prrafodelista"/>
              <w:widowControl w:val="0"/>
              <w:numPr>
                <w:ilvl w:val="0"/>
                <w:numId w:val="8"/>
              </w:numPr>
              <w:jc w:val="both"/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</w:rPr>
            </w:pPr>
            <w:r w:rsidRPr="00A82041"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>Desarrollo de bitácoras semanales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 xml:space="preserve"> / Ayleen Humire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>, German Castro, Daniela Poma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>: Se hace desarrollo y entrega de la bitácora corres</w:t>
            </w:r>
            <w:r>
              <w:rPr>
                <w:rFonts w:ascii="Arial" w:hAnsi="Arial" w:cs="Arial"/>
                <w:i/>
                <w:color w:val="767171" w:themeColor="background2" w:themeShade="80"/>
                <w:sz w:val="18"/>
                <w:szCs w:val="18"/>
                <w:shd w:val="clear" w:color="auto" w:fill="FFFFFF"/>
              </w:rPr>
              <w:t>pondiente a la semana N°12</w:t>
            </w:r>
          </w:p>
          <w:p w:rsidR="00516E73" w:rsidRDefault="00516E73" w:rsidP="004453D9">
            <w:pPr>
              <w:jc w:val="both"/>
            </w:pPr>
          </w:p>
          <w:p w:rsidR="00516E73" w:rsidRDefault="00516E73" w:rsidP="004453D9">
            <w:pPr>
              <w:jc w:val="both"/>
            </w:pPr>
          </w:p>
        </w:tc>
      </w:tr>
    </w:tbl>
    <w:p w:rsidR="00516E73" w:rsidRDefault="00516E73"/>
    <w:sectPr w:rsidR="00516E73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AD" w:rsidRDefault="00AF25AD">
      <w:r>
        <w:separator/>
      </w:r>
    </w:p>
  </w:endnote>
  <w:endnote w:type="continuationSeparator" w:id="0">
    <w:p w:rsidR="00AF25AD" w:rsidRDefault="00AF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AD" w:rsidRDefault="00AF25AD">
      <w:r>
        <w:separator/>
      </w:r>
    </w:p>
  </w:footnote>
  <w:footnote w:type="continuationSeparator" w:id="0">
    <w:p w:rsidR="00AF25AD" w:rsidRDefault="00AF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73" w:rsidRDefault="00516E73">
    <w:pPr>
      <w:widowControl w:val="0"/>
      <w:spacing w:line="276" w:lineRule="auto"/>
      <w:rPr>
        <w:rFonts w:ascii="Verdana" w:eastAsia="Verdana" w:hAnsi="Verdana" w:cs="Verdana"/>
      </w:rPr>
    </w:pPr>
  </w:p>
  <w:p w:rsidR="00516E73" w:rsidRDefault="00AF25AD">
    <w:pPr>
      <w:widowControl w:val="0"/>
      <w:spacing w:line="276" w:lineRule="auto"/>
    </w:pPr>
    <w:r>
      <w:rPr>
        <w:noProof/>
        <w:lang w:val="es-419" w:eastAsia="es-419"/>
      </w:rPr>
      <mc:AlternateContent>
        <mc:Choice Requires="wpg">
          <w:drawing>
            <wp:inline distT="0" distB="0" distL="0" distR="0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16E73" w:rsidRDefault="00AF25A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:rsidR="00516E73" w:rsidRDefault="00AF25A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:rsidR="00516E73" w:rsidRDefault="00AF25AD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Forma1" o:spid="_x0000_s1026" style="width:497.8pt;height:61pt;mso-position-horizontal-relative:char;mso-position-vertical-relative:line" coordsize="6321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">
              <v:shape id="Forma libre 2" o:spid="_x0000_s1027" style="position:absolute;left:64;top:64;width:63094;height:7622;visibility:visible;mso-wrap-style:square;v-text-anchor:top" coordsize="6527800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HlMEA&#10;AADaAAAADwAAAGRycy9kb3ducmV2LnhtbESPT2sCMRTE74LfITyhN81qoZXVKLJY6MWCf8/PzXMT&#10;3Lwsm6jrtzeFQo/DzPyGmS87V4s7tcF6VjAeZSCIS68tVwoO+6/hFESIyBprz6TgSQGWi35vjrn2&#10;D97SfRcrkSAcclRgYmxyKUNpyGEY+YY4eRffOoxJtpXULT4S3NVykmUf0qHltGCwocJQed3dnIJP&#10;Phb1dmOb6fr9ebZkforbiZR6G3SrGYhIXfwP/7W/tYIJ/F5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R5TBAAAA2gAAAA8AAAAAAAAAAAAAAAAAmAIAAGRycy9kb3du&#10;cmV2LnhtbFBLBQYAAAAABAAEAPUAAACGAwAAAAA=&#10;" path="m63500,l6464300,r24717,4990l6509201,18598r13608,20184l6527800,63500r,635000l6522809,723217r-13608,20184l6489017,757009r-24717,4991l63500,762000,38782,757009,18598,743401,4990,723217,,698500,,63500,4990,38782,18598,18598,38782,4990,63500,xe" filled="f" strokeweight=".3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left:3132;top:1587;width:3790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tv6HDAAAA2gAAAA8AAABkcnMvZG93bnJldi54bWxEj92KwjAUhO+FfYdwFvZGNHX9QapRZKko&#10;CII/D3Bojm13m5OSZLW+vREEL4eZ+YaZL1tTiys5X1lWMOgnIIhzqysuFJxP694UhA/IGmvLpOBO&#10;HpaLj84cU21vfKDrMRQiQtinqKAMoUml9HlJBn3fNsTRu1hnMETpCqkd3iLc1PI7SSbSYMVxocSG&#10;fkrK/47/RsHedQf5nrLtebRrVptfl03G60ypr892NQMRqA3v8Ku91QqG8LwSb4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2/ocMAAADaAAAADwAAAAAAAAAAAAAAAACf&#10;AgAAZHJzL2Rvd25yZXYueG1sUEsFBgAAAAAEAAQA9wAAAI8DAAAAAA==&#10;" strokeweight="0">
                <v:imagedata r:id="rId2" o:title=""/>
              </v:shape>
              <v:rect id="Rectángulo 4" o:spid="_x0000_s1029" style="position:absolute;width:63219;height:7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A+MQA&#10;AADaAAAADwAAAGRycy9kb3ducmV2LnhtbESPT2vCQBTE70K/w/IK3nQTFSupq0hFkpv/erC3R/Y1&#10;Cc2+Ddk1id/eLRR6HGbmN8x6O5hadNS6yrKCeBqBIM6trrhQ8Hk9TFYgnEfWWFsmBQ9ysN28jNaY&#10;aNvzmbqLL0SAsEtQQel9k0jp8pIMuqltiIP3bVuDPsi2kLrFPsBNLWdRtJQGKw4LJTb0UVL+c7kb&#10;BVm8un3t0/60m7+d99fhdkxrc1Rq/Drs3kF4Gvx/+K+daQUL+L0Sb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APjEAAAA2gAAAA8AAAAAAAAAAAAAAAAAmAIAAGRycy9k&#10;b3ducmV2LnhtbFBLBQYAAAAABAAEAPUAAACJAwAAAAA=&#10;" filled="f" stroked="f" strokeweight="0">
                <v:textbox inset="0,0,0,0">
                  <w:txbxContent>
                    <w:p w:rsidR="00516E73" w:rsidRDefault="00AF25A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UNIVERSIDAD DE TARAPACÁ</w:t>
                      </w:r>
                    </w:p>
                    <w:p w:rsidR="00516E73" w:rsidRDefault="00AF25A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FACULTAD DE INGENIERÍA</w:t>
                      </w:r>
                    </w:p>
                    <w:p w:rsidR="00516E73" w:rsidRDefault="00AF25AD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:rsidR="00516E73" w:rsidRDefault="00516E73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A619C"/>
    <w:multiLevelType w:val="multilevel"/>
    <w:tmpl w:val="28E642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E4706"/>
    <w:multiLevelType w:val="hybridMultilevel"/>
    <w:tmpl w:val="CD48030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C32"/>
    <w:multiLevelType w:val="hybridMultilevel"/>
    <w:tmpl w:val="7B2604BE"/>
    <w:lvl w:ilvl="0" w:tplc="C5B4306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i/>
        <w:sz w:val="18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61C4"/>
    <w:multiLevelType w:val="multilevel"/>
    <w:tmpl w:val="1E540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6677B9"/>
    <w:multiLevelType w:val="multilevel"/>
    <w:tmpl w:val="85208FD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70373B"/>
    <w:multiLevelType w:val="hybridMultilevel"/>
    <w:tmpl w:val="CD48030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211D"/>
    <w:multiLevelType w:val="multilevel"/>
    <w:tmpl w:val="10C81C82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73"/>
    <w:rsid w:val="004453D9"/>
    <w:rsid w:val="00516E73"/>
    <w:rsid w:val="00A82041"/>
    <w:rsid w:val="00AF25AD"/>
    <w:rsid w:val="00C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FF502-0923-450A-9B3B-0E0E92B9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customStyle="1" w:styleId="UnresolvedMention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Alumnos</cp:lastModifiedBy>
  <cp:revision>2</cp:revision>
  <dcterms:created xsi:type="dcterms:W3CDTF">2025-12-05T13:27:00Z</dcterms:created>
  <dcterms:modified xsi:type="dcterms:W3CDTF">2025-12-05T13:27:00Z</dcterms:modified>
  <dc:language>es-CL</dc:language>
</cp:coreProperties>
</file>