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58D8D" w14:textId="77777777" w:rsidR="009B7505" w:rsidRDefault="00AD67E4">
      <w:pPr>
        <w:spacing w:before="240" w:after="240"/>
      </w:pPr>
      <w:r>
        <w:t xml:space="preserve"> </w:t>
      </w:r>
    </w:p>
    <w:p w14:paraId="40E452EF" w14:textId="77777777" w:rsidR="009B7505" w:rsidRDefault="00AD67E4">
      <w:pPr>
        <w:spacing w:after="40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124E6635" w14:textId="77777777" w:rsidR="009B7505" w:rsidRDefault="00AD67E4">
      <w:pPr>
        <w:spacing w:after="40"/>
      </w:pPr>
      <w:r>
        <w:t xml:space="preserve"> </w:t>
      </w:r>
    </w:p>
    <w:p w14:paraId="64B3A863" w14:textId="77777777" w:rsidR="009B7505" w:rsidRDefault="00AD67E4">
      <w:pPr>
        <w:spacing w:before="240" w:after="240"/>
      </w:pPr>
      <w:r>
        <w:t xml:space="preserve">BITÁCORA DE AVANCE </w:t>
      </w:r>
      <w:proofErr w:type="gramStart"/>
      <w:r>
        <w:t>-  Proyecto</w:t>
      </w:r>
      <w:proofErr w:type="gramEnd"/>
      <w:r>
        <w:t xml:space="preserve"> I (CC091)</w:t>
      </w:r>
    </w:p>
    <w:p w14:paraId="5B4FD373" w14:textId="77777777" w:rsidR="009B7505" w:rsidRDefault="00AD67E4">
      <w:pPr>
        <w:ind w:left="38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35"/>
        <w:gridCol w:w="897"/>
        <w:gridCol w:w="4893"/>
      </w:tblGrid>
      <w:tr w:rsidR="009B7505" w14:paraId="7DF3AF1C" w14:textId="77777777">
        <w:trPr>
          <w:trHeight w:val="450"/>
        </w:trPr>
        <w:tc>
          <w:tcPr>
            <w:tcW w:w="3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206FDBCA" w14:textId="77777777" w:rsidR="009B7505" w:rsidRDefault="00AD67E4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Grupo de taller</w:t>
            </w:r>
          </w:p>
        </w:tc>
        <w:tc>
          <w:tcPr>
            <w:tcW w:w="89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7E4F9544" w14:textId="77777777" w:rsidR="009B7505" w:rsidRDefault="00AD67E4">
            <w:pPr>
              <w:ind w:left="120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B</w:t>
            </w:r>
          </w:p>
        </w:tc>
        <w:tc>
          <w:tcPr>
            <w:tcW w:w="48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4E1E5D72" w14:textId="77777777" w:rsidR="009B7505" w:rsidRDefault="00AD67E4">
            <w:pPr>
              <w:spacing w:after="160"/>
            </w:pPr>
            <w:r>
              <w:t xml:space="preserve"> </w:t>
            </w:r>
          </w:p>
        </w:tc>
      </w:tr>
      <w:tr w:rsidR="009B7505" w14:paraId="1B693FC0" w14:textId="77777777">
        <w:trPr>
          <w:trHeight w:val="450"/>
        </w:trPr>
        <w:tc>
          <w:tcPr>
            <w:tcW w:w="3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0891B711" w14:textId="77777777" w:rsidR="009B7505" w:rsidRDefault="00AD67E4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 del grupo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5928BE3F" w14:textId="77777777" w:rsidR="009B7505" w:rsidRDefault="00AD67E4">
            <w:pPr>
              <w:ind w:left="120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SP-8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0B176423" w14:textId="77777777" w:rsidR="009B7505" w:rsidRDefault="00AD67E4">
            <w:pPr>
              <w:spacing w:after="160"/>
            </w:pPr>
            <w:r>
              <w:t xml:space="preserve"> </w:t>
            </w:r>
          </w:p>
        </w:tc>
      </w:tr>
      <w:tr w:rsidR="009B7505" w14:paraId="191BF9F9" w14:textId="77777777">
        <w:trPr>
          <w:trHeight w:val="240"/>
        </w:trPr>
        <w:tc>
          <w:tcPr>
            <w:tcW w:w="32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2FBF6299" w14:textId="77777777" w:rsidR="009B7505" w:rsidRDefault="00AD67E4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Integrantes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5C3643C0" w14:textId="77777777" w:rsidR="009B7505" w:rsidRDefault="00AD67E4">
            <w:pPr>
              <w:ind w:left="48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1.</w:t>
            </w:r>
          </w:p>
        </w:tc>
        <w:tc>
          <w:tcPr>
            <w:tcW w:w="489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28D1F11F" w14:textId="77777777" w:rsidR="009B7505" w:rsidRDefault="00AD67E4">
            <w:pPr>
              <w:spacing w:before="240" w:after="24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Victor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Breems</w:t>
            </w:r>
            <w:proofErr w:type="spellEnd"/>
          </w:p>
        </w:tc>
      </w:tr>
      <w:tr w:rsidR="009B7505" w14:paraId="254D0EA1" w14:textId="77777777">
        <w:trPr>
          <w:trHeight w:val="435"/>
        </w:trPr>
        <w:tc>
          <w:tcPr>
            <w:tcW w:w="32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6151726A" w14:textId="77777777" w:rsidR="009B7505" w:rsidRDefault="00AD67E4">
            <w:pPr>
              <w:spacing w:after="160"/>
            </w:pPr>
            <w:r>
              <w:t xml:space="preserve">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0C9F25C0" w14:textId="77777777" w:rsidR="009B7505" w:rsidRDefault="00AD67E4">
            <w:pPr>
              <w:ind w:left="48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2.</w:t>
            </w:r>
          </w:p>
        </w:tc>
        <w:tc>
          <w:tcPr>
            <w:tcW w:w="489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5077F70A" w14:textId="77777777" w:rsidR="009B7505" w:rsidRDefault="00AD67E4">
            <w:pPr>
              <w:spacing w:before="240" w:after="24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Nicolas Olivares</w:t>
            </w:r>
          </w:p>
        </w:tc>
      </w:tr>
      <w:tr w:rsidR="009B7505" w14:paraId="361D15B4" w14:textId="77777777">
        <w:trPr>
          <w:trHeight w:val="435"/>
        </w:trPr>
        <w:tc>
          <w:tcPr>
            <w:tcW w:w="32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183701B8" w14:textId="77777777" w:rsidR="009B7505" w:rsidRDefault="00AD67E4">
            <w:pPr>
              <w:spacing w:after="160"/>
            </w:pPr>
            <w:r>
              <w:t xml:space="preserve">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1149B169" w14:textId="77777777" w:rsidR="009B7505" w:rsidRDefault="00AD67E4">
            <w:pPr>
              <w:ind w:left="48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3.</w:t>
            </w:r>
          </w:p>
        </w:tc>
        <w:tc>
          <w:tcPr>
            <w:tcW w:w="489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5327BA26" w14:textId="77777777" w:rsidR="009B7505" w:rsidRDefault="00AD67E4">
            <w:pPr>
              <w:spacing w:before="240" w:after="24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Gabriel Delgado</w:t>
            </w:r>
          </w:p>
        </w:tc>
      </w:tr>
      <w:tr w:rsidR="009B7505" w14:paraId="458DB871" w14:textId="77777777">
        <w:trPr>
          <w:trHeight w:val="435"/>
        </w:trPr>
        <w:tc>
          <w:tcPr>
            <w:tcW w:w="32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14D66253" w14:textId="77777777" w:rsidR="009B7505" w:rsidRDefault="00AD67E4">
            <w:pPr>
              <w:spacing w:after="160"/>
            </w:pPr>
            <w:r>
              <w:t xml:space="preserve">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7F86CC03" w14:textId="77777777" w:rsidR="009B7505" w:rsidRDefault="00AD67E4">
            <w:pPr>
              <w:ind w:left="48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4.</w:t>
            </w:r>
          </w:p>
        </w:tc>
        <w:tc>
          <w:tcPr>
            <w:tcW w:w="489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714D8254" w14:textId="77777777" w:rsidR="009B7505" w:rsidRDefault="00AD67E4">
            <w:pPr>
              <w:spacing w:before="240" w:after="240"/>
              <w:rPr>
                <w:i/>
                <w:iCs/>
                <w:color w:val="666666"/>
                <w:sz w:val="18"/>
                <w:szCs w:val="18"/>
              </w:rPr>
            </w:pP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Sebastian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Cahuachia</w:t>
            </w:r>
            <w:proofErr w:type="spellEnd"/>
          </w:p>
        </w:tc>
      </w:tr>
      <w:tr w:rsidR="009B7505" w14:paraId="4AD17990" w14:textId="77777777">
        <w:trPr>
          <w:trHeight w:val="435"/>
        </w:trPr>
        <w:tc>
          <w:tcPr>
            <w:tcW w:w="3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68E99E7D" w14:textId="77777777" w:rsidR="009B7505" w:rsidRDefault="00AD67E4">
            <w:pPr>
              <w:spacing w:after="160"/>
            </w:pPr>
            <w:r>
              <w:t xml:space="preserve">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657220A3" w14:textId="77777777" w:rsidR="009B7505" w:rsidRDefault="00AD67E4">
            <w:pPr>
              <w:ind w:left="120" w:firstLine="360"/>
              <w:jc w:val="both"/>
              <w:rPr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5. </w:t>
            </w:r>
            <w:r>
              <w:rPr>
                <w:color w:val="666666"/>
                <w:sz w:val="18"/>
                <w:szCs w:val="18"/>
              </w:rPr>
              <w:t xml:space="preserve"> 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665AF763" w14:textId="77777777" w:rsidR="009B7505" w:rsidRDefault="00AD67E4">
            <w:pPr>
              <w:spacing w:before="240" w:after="24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Willy Cruz</w:t>
            </w:r>
          </w:p>
        </w:tc>
      </w:tr>
      <w:tr w:rsidR="009B7505" w14:paraId="21CB1E92" w14:textId="77777777">
        <w:trPr>
          <w:trHeight w:val="450"/>
        </w:trPr>
        <w:tc>
          <w:tcPr>
            <w:tcW w:w="3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61317907" w14:textId="77777777" w:rsidR="009B7505" w:rsidRDefault="00AD67E4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Semana de trabajo </w:t>
            </w:r>
            <w:proofErr w:type="spellStart"/>
            <w:r>
              <w:rPr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897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41FCFB14" w14:textId="41D5473C" w:rsidR="009B7505" w:rsidRDefault="00AD67E4">
            <w:pPr>
              <w:ind w:left="120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  <w:sz w:val="18"/>
                <w:szCs w:val="18"/>
              </w:rPr>
              <w:t>10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2138F992" w14:textId="00790D23" w:rsidR="009B7505" w:rsidRDefault="009B7505">
            <w:pPr>
              <w:spacing w:after="160"/>
            </w:pPr>
          </w:p>
        </w:tc>
      </w:tr>
      <w:tr w:rsidR="009B7505" w14:paraId="7D0BB4CA" w14:textId="77777777">
        <w:trPr>
          <w:trHeight w:val="330"/>
        </w:trPr>
        <w:tc>
          <w:tcPr>
            <w:tcW w:w="90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60" w:type="dxa"/>
            </w:tcMar>
          </w:tcPr>
          <w:p w14:paraId="08609A4A" w14:textId="77777777" w:rsidR="009B7505" w:rsidRDefault="00AD67E4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Trabajo realizado durante la última semana:</w:t>
            </w:r>
          </w:p>
        </w:tc>
      </w:tr>
      <w:tr w:rsidR="009B7505" w14:paraId="2C6D11C2" w14:textId="77777777">
        <w:trPr>
          <w:trHeight w:val="1530"/>
        </w:trPr>
        <w:tc>
          <w:tcPr>
            <w:tcW w:w="90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60" w:type="dxa"/>
            </w:tcMar>
          </w:tcPr>
          <w:p w14:paraId="45239428" w14:textId="77777777" w:rsidR="009B7505" w:rsidRDefault="00AD67E4">
            <w:pPr>
              <w:ind w:left="10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 </w:t>
            </w:r>
          </w:p>
          <w:p w14:paraId="15B8B950" w14:textId="77777777" w:rsidR="00AD67E4" w:rsidRDefault="00AD67E4" w:rsidP="00AD67E4">
            <w:pPr>
              <w:ind w:left="10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               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             1.</w:t>
            </w:r>
            <w:r>
              <w:rPr>
                <w:rFonts w:ascii="Times New Roman" w:eastAsia="Times New Roman" w:hAnsi="Times New Roman" w:cs="Times New Roman"/>
                <w:color w:val="666666"/>
                <w:sz w:val="14"/>
                <w:szCs w:val="14"/>
              </w:rPr>
              <w:t xml:space="preserve">     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Codificar: Implementar / Sebastián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Cahuachia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>: Determinar la automatización del robot.</w:t>
            </w:r>
          </w:p>
          <w:p w14:paraId="6AA9EAC8" w14:textId="77777777" w:rsidR="00AD67E4" w:rsidRDefault="00AD67E4" w:rsidP="00AD67E4">
            <w:pPr>
              <w:spacing w:line="256" w:lineRule="auto"/>
              <w:ind w:left="1180" w:hanging="36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2.</w:t>
            </w:r>
            <w:r>
              <w:rPr>
                <w:rFonts w:ascii="Times New Roman" w:eastAsia="Times New Roman" w:hAnsi="Times New Roman" w:cs="Times New Roman"/>
                <w:color w:val="666666"/>
                <w:sz w:val="14"/>
                <w:szCs w:val="14"/>
              </w:rPr>
              <w:t xml:space="preserve">     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Codificar: Implementar / Nicolas Olivares: Mejorar el código ya avanzado junto a las nuevas modificaciones en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Pybricks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y modificar el código para solucionar el problema con el color verde.</w:t>
            </w:r>
          </w:p>
          <w:p w14:paraId="13A0E7C1" w14:textId="77777777" w:rsidR="00AD67E4" w:rsidRDefault="00AD67E4" w:rsidP="00AD67E4">
            <w:pPr>
              <w:spacing w:line="256" w:lineRule="auto"/>
              <w:ind w:left="1180" w:hanging="36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3.</w:t>
            </w:r>
            <w:r>
              <w:rPr>
                <w:rFonts w:ascii="Times New Roman" w:eastAsia="Times New Roman" w:hAnsi="Times New Roman" w:cs="Times New Roman"/>
                <w:color w:val="666666"/>
                <w:sz w:val="14"/>
                <w:szCs w:val="14"/>
              </w:rPr>
              <w:t xml:space="preserve">     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Bitácora: Rellenarla / Willy Cruz: rellenar carta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gantt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con avance realizado.</w:t>
            </w:r>
          </w:p>
          <w:p w14:paraId="1EE79C93" w14:textId="77777777" w:rsidR="00AD67E4" w:rsidRDefault="00AD67E4" w:rsidP="00AD67E4">
            <w:pPr>
              <w:spacing w:line="256" w:lineRule="auto"/>
              <w:ind w:left="1180" w:hanging="36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4.</w:t>
            </w:r>
            <w:r>
              <w:rPr>
                <w:rFonts w:ascii="Times New Roman" w:eastAsia="Times New Roman" w:hAnsi="Times New Roman" w:cs="Times New Roman"/>
                <w:color w:val="666666"/>
                <w:sz w:val="14"/>
                <w:szCs w:val="14"/>
              </w:rPr>
              <w:t xml:space="preserve">     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Diseñador: Interfaz /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Victor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Breems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: Hacer funcionar todas las mecánicas iniciales del robot. </w:t>
            </w:r>
          </w:p>
          <w:p w14:paraId="366E757D" w14:textId="77777777" w:rsidR="00AD67E4" w:rsidRDefault="00AD67E4" w:rsidP="00AD67E4">
            <w:pPr>
              <w:spacing w:line="256" w:lineRule="auto"/>
              <w:ind w:left="1180" w:hanging="36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5.</w:t>
            </w:r>
            <w:r>
              <w:rPr>
                <w:rFonts w:ascii="Times New Roman" w:eastAsia="Times New Roman" w:hAnsi="Times New Roman" w:cs="Times New Roman"/>
                <w:color w:val="666666"/>
                <w:sz w:val="14"/>
                <w:szCs w:val="14"/>
              </w:rPr>
              <w:t xml:space="preserve">     </w:t>
            </w:r>
            <w:r>
              <w:rPr>
                <w:i/>
                <w:iCs/>
                <w:color w:val="666666"/>
                <w:sz w:val="18"/>
                <w:szCs w:val="18"/>
              </w:rPr>
              <w:t>Bitácora: Enviarlo / Gabriel Delgado: Terminar y entregar la Bitácora.</w:t>
            </w:r>
          </w:p>
          <w:p w14:paraId="0FF97127" w14:textId="469E1E31" w:rsidR="009B7505" w:rsidRPr="00AD67E4" w:rsidRDefault="009B7505" w:rsidP="00AD67E4">
            <w:pPr>
              <w:ind w:left="100"/>
            </w:pPr>
          </w:p>
          <w:p w14:paraId="6F768CD7" w14:textId="77777777" w:rsidR="009B7505" w:rsidRDefault="009B7505">
            <w:pPr>
              <w:ind w:left="100"/>
              <w:rPr>
                <w:i/>
                <w:iCs/>
                <w:color w:val="666666"/>
                <w:sz w:val="18"/>
                <w:szCs w:val="18"/>
              </w:rPr>
            </w:pPr>
          </w:p>
          <w:p w14:paraId="320607FC" w14:textId="77777777" w:rsidR="009B7505" w:rsidRDefault="009B7505">
            <w:pPr>
              <w:ind w:left="100"/>
              <w:rPr>
                <w:i/>
                <w:iCs/>
                <w:color w:val="666666"/>
                <w:sz w:val="18"/>
                <w:szCs w:val="18"/>
              </w:rPr>
            </w:pPr>
          </w:p>
        </w:tc>
      </w:tr>
      <w:tr w:rsidR="009B7505" w14:paraId="48266EA0" w14:textId="77777777">
        <w:trPr>
          <w:trHeight w:val="390"/>
        </w:trPr>
        <w:tc>
          <w:tcPr>
            <w:tcW w:w="90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60" w:type="dxa"/>
            </w:tcMar>
          </w:tcPr>
          <w:p w14:paraId="6F4F16B1" w14:textId="77777777" w:rsidR="009B7505" w:rsidRDefault="00AD67E4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Problemas encontrados y posibles soluciones:</w:t>
            </w:r>
          </w:p>
        </w:tc>
      </w:tr>
      <w:tr w:rsidR="009B7505" w14:paraId="440088CD" w14:textId="77777777">
        <w:trPr>
          <w:trHeight w:val="975"/>
        </w:trPr>
        <w:tc>
          <w:tcPr>
            <w:tcW w:w="90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60" w:type="dxa"/>
            </w:tcMar>
          </w:tcPr>
          <w:p w14:paraId="04D6EAF6" w14:textId="79C24BA1" w:rsidR="009B7505" w:rsidRPr="00AD67E4" w:rsidRDefault="00AD67E4" w:rsidP="00AD67E4">
            <w:pPr>
              <w:ind w:left="720"/>
            </w:pPr>
            <w:r>
              <w:t>No se pudo avanzar tanto, por la presentación del informe, las posibles soluciones es hacer una reunión fuera del horario de clases de 1 hora, donde seguimos retroalimentándonos sobre el proyecto,</w:t>
            </w:r>
          </w:p>
        </w:tc>
      </w:tr>
      <w:tr w:rsidR="009B7505" w14:paraId="34FDE31F" w14:textId="77777777">
        <w:trPr>
          <w:trHeight w:val="390"/>
        </w:trPr>
        <w:tc>
          <w:tcPr>
            <w:tcW w:w="90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60" w:type="dxa"/>
            </w:tcMar>
          </w:tcPr>
          <w:p w14:paraId="638D0B78" w14:textId="77777777" w:rsidR="009B7505" w:rsidRDefault="00AD67E4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3) ¿El proyecto avanza según lo </w:t>
            </w:r>
            <w:r>
              <w:rPr>
                <w:sz w:val="20"/>
                <w:szCs w:val="20"/>
              </w:rPr>
              <w:t>planeado?</w:t>
            </w:r>
          </w:p>
        </w:tc>
      </w:tr>
      <w:tr w:rsidR="009B7505" w14:paraId="448C4AA4" w14:textId="77777777">
        <w:trPr>
          <w:trHeight w:val="1470"/>
        </w:trPr>
        <w:tc>
          <w:tcPr>
            <w:tcW w:w="90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60" w:type="dxa"/>
            </w:tcMar>
          </w:tcPr>
          <w:p w14:paraId="6EB05D98" w14:textId="57477515" w:rsidR="009B7505" w:rsidRDefault="009B7505">
            <w:pPr>
              <w:spacing w:after="60" w:line="235" w:lineRule="auto"/>
              <w:ind w:left="100"/>
            </w:pPr>
          </w:p>
          <w:p w14:paraId="7F038182" w14:textId="1522926F" w:rsidR="009B7505" w:rsidRDefault="00AD67E4">
            <w:pPr>
              <w:ind w:left="100"/>
            </w:pPr>
            <w:r>
              <w:t xml:space="preserve"> Si, ya que la función principal ya está realizada.</w:t>
            </w:r>
          </w:p>
        </w:tc>
      </w:tr>
      <w:tr w:rsidR="009B7505" w14:paraId="22C7F53B" w14:textId="77777777">
        <w:trPr>
          <w:trHeight w:val="390"/>
        </w:trPr>
        <w:tc>
          <w:tcPr>
            <w:tcW w:w="90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60" w:type="dxa"/>
            </w:tcMar>
          </w:tcPr>
          <w:p w14:paraId="55185D81" w14:textId="77777777" w:rsidR="009B7505" w:rsidRDefault="00AD67E4">
            <w:pPr>
              <w:ind w:left="100"/>
            </w:pPr>
            <w:r>
              <w:rPr>
                <w:sz w:val="20"/>
                <w:szCs w:val="20"/>
              </w:rPr>
              <w:t>4) ¿Cuáles son las tareas para la próxima semana</w:t>
            </w:r>
            <w:r>
              <w:t>?</w:t>
            </w:r>
          </w:p>
        </w:tc>
      </w:tr>
      <w:tr w:rsidR="009B7505" w14:paraId="4C67CD4C" w14:textId="77777777">
        <w:trPr>
          <w:trHeight w:val="1980"/>
        </w:trPr>
        <w:tc>
          <w:tcPr>
            <w:tcW w:w="90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60" w:type="dxa"/>
            </w:tcMar>
          </w:tcPr>
          <w:p w14:paraId="6C17AA54" w14:textId="77777777" w:rsidR="009B7505" w:rsidRDefault="00AD67E4">
            <w:pPr>
              <w:ind w:left="10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lastRenderedPageBreak/>
              <w:t xml:space="preserve"> </w:t>
            </w:r>
          </w:p>
          <w:p w14:paraId="62EE46CF" w14:textId="45275B05" w:rsidR="009B7505" w:rsidRDefault="00AD67E4">
            <w:pPr>
              <w:ind w:left="10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 xml:space="preserve">              1.</w:t>
            </w:r>
            <w:r>
              <w:rPr>
                <w:rFonts w:ascii="Times New Roman" w:eastAsia="Times New Roman" w:hAnsi="Times New Roman" w:cs="Times New Roman"/>
                <w:color w:val="666666"/>
                <w:sz w:val="14"/>
                <w:szCs w:val="14"/>
              </w:rPr>
              <w:t xml:space="preserve">     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Codificar: Implementar / Sebastián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Cahuachia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>: Ya ir finalizando la nueva forma de controlar el robot.</w:t>
            </w:r>
          </w:p>
          <w:p w14:paraId="6A1F5B6C" w14:textId="1C4D6891" w:rsidR="009B7505" w:rsidRDefault="00AD67E4">
            <w:pPr>
              <w:spacing w:line="256" w:lineRule="auto"/>
              <w:ind w:left="1180" w:hanging="36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2.</w:t>
            </w:r>
            <w:r>
              <w:rPr>
                <w:rFonts w:ascii="Times New Roman" w:eastAsia="Times New Roman" w:hAnsi="Times New Roman" w:cs="Times New Roman"/>
                <w:color w:val="666666"/>
                <w:sz w:val="14"/>
                <w:szCs w:val="14"/>
              </w:rPr>
              <w:t xml:space="preserve">     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Codificar: Implementar / Nicolas Olivares: Mejorar el código ya avanzado junto a las nuevas modificaciones en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Pybric</w:t>
            </w:r>
            <w:r>
              <w:rPr>
                <w:i/>
                <w:iCs/>
                <w:color w:val="666666"/>
                <w:sz w:val="18"/>
                <w:szCs w:val="18"/>
              </w:rPr>
              <w:t>ks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>.</w:t>
            </w:r>
          </w:p>
          <w:p w14:paraId="2096DFEE" w14:textId="2163BFEA" w:rsidR="00AD67E4" w:rsidRDefault="00AD67E4">
            <w:pPr>
              <w:spacing w:line="256" w:lineRule="auto"/>
              <w:ind w:left="1180" w:hanging="36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3.</w:t>
            </w:r>
            <w:r>
              <w:rPr>
                <w:rFonts w:ascii="Times New Roman" w:eastAsia="Times New Roman" w:hAnsi="Times New Roman" w:cs="Times New Roman"/>
                <w:color w:val="666666"/>
                <w:sz w:val="14"/>
                <w:szCs w:val="14"/>
              </w:rPr>
              <w:t xml:space="preserve">     </w:t>
            </w:r>
            <w:r>
              <w:rPr>
                <w:i/>
                <w:iCs/>
                <w:color w:val="666666"/>
                <w:sz w:val="18"/>
                <w:szCs w:val="18"/>
              </w:rPr>
              <w:t>Bitácora: Rellenarla / Willy Cruz: rel</w:t>
            </w:r>
            <w:r>
              <w:rPr>
                <w:i/>
                <w:iCs/>
                <w:color w:val="666666"/>
                <w:sz w:val="18"/>
                <w:szCs w:val="18"/>
              </w:rPr>
              <w:t>l</w:t>
            </w:r>
            <w:r>
              <w:rPr>
                <w:i/>
                <w:iCs/>
                <w:color w:val="666666"/>
                <w:sz w:val="18"/>
                <w:szCs w:val="18"/>
              </w:rPr>
              <w:t>e</w:t>
            </w:r>
            <w:r>
              <w:rPr>
                <w:i/>
                <w:iCs/>
                <w:color w:val="666666"/>
                <w:sz w:val="18"/>
                <w:szCs w:val="18"/>
              </w:rPr>
              <w:t>n</w:t>
            </w:r>
            <w:r>
              <w:rPr>
                <w:i/>
                <w:iCs/>
                <w:color w:val="666666"/>
                <w:sz w:val="18"/>
                <w:szCs w:val="18"/>
              </w:rPr>
              <w:t>a</w:t>
            </w:r>
            <w:r>
              <w:rPr>
                <w:i/>
                <w:iCs/>
                <w:color w:val="666666"/>
                <w:sz w:val="18"/>
                <w:szCs w:val="18"/>
              </w:rPr>
              <w:t>r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666666"/>
                <w:sz w:val="18"/>
                <w:szCs w:val="18"/>
              </w:rPr>
              <w:t>c</w:t>
            </w:r>
            <w:r>
              <w:rPr>
                <w:i/>
                <w:iCs/>
                <w:color w:val="666666"/>
                <w:sz w:val="18"/>
                <w:szCs w:val="18"/>
              </w:rPr>
              <w:t>a</w:t>
            </w:r>
            <w:r>
              <w:rPr>
                <w:i/>
                <w:iCs/>
                <w:color w:val="666666"/>
                <w:sz w:val="18"/>
                <w:szCs w:val="18"/>
              </w:rPr>
              <w:t>r</w:t>
            </w:r>
            <w:r>
              <w:rPr>
                <w:i/>
                <w:iCs/>
                <w:color w:val="666666"/>
                <w:sz w:val="18"/>
                <w:szCs w:val="18"/>
              </w:rPr>
              <w:t>t</w:t>
            </w:r>
            <w:r>
              <w:rPr>
                <w:i/>
                <w:iCs/>
                <w:color w:val="666666"/>
                <w:sz w:val="18"/>
                <w:szCs w:val="18"/>
              </w:rPr>
              <w:t>a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Gantt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666666"/>
                <w:sz w:val="18"/>
                <w:szCs w:val="18"/>
              </w:rPr>
              <w:t>c</w:t>
            </w:r>
            <w:r>
              <w:rPr>
                <w:i/>
                <w:iCs/>
                <w:color w:val="666666"/>
                <w:sz w:val="18"/>
                <w:szCs w:val="18"/>
              </w:rPr>
              <w:t>o</w:t>
            </w:r>
            <w:r>
              <w:rPr>
                <w:i/>
                <w:iCs/>
                <w:color w:val="666666"/>
                <w:sz w:val="18"/>
                <w:szCs w:val="18"/>
              </w:rPr>
              <w:t>n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666666"/>
                <w:sz w:val="18"/>
                <w:szCs w:val="18"/>
              </w:rPr>
              <w:t>a</w:t>
            </w:r>
            <w:r>
              <w:rPr>
                <w:i/>
                <w:iCs/>
                <w:color w:val="666666"/>
                <w:sz w:val="18"/>
                <w:szCs w:val="18"/>
              </w:rPr>
              <w:t>v</w:t>
            </w:r>
            <w:r>
              <w:rPr>
                <w:i/>
                <w:iCs/>
                <w:color w:val="666666"/>
                <w:sz w:val="18"/>
                <w:szCs w:val="18"/>
              </w:rPr>
              <w:t>a</w:t>
            </w:r>
            <w:r>
              <w:rPr>
                <w:i/>
                <w:iCs/>
                <w:color w:val="666666"/>
                <w:sz w:val="18"/>
                <w:szCs w:val="18"/>
              </w:rPr>
              <w:t>n</w:t>
            </w:r>
            <w:r>
              <w:rPr>
                <w:i/>
                <w:iCs/>
                <w:color w:val="666666"/>
                <w:sz w:val="18"/>
                <w:szCs w:val="18"/>
              </w:rPr>
              <w:t>c</w:t>
            </w:r>
            <w:r>
              <w:rPr>
                <w:i/>
                <w:iCs/>
                <w:color w:val="666666"/>
                <w:sz w:val="18"/>
                <w:szCs w:val="18"/>
              </w:rPr>
              <w:t>e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666666"/>
                <w:sz w:val="18"/>
                <w:szCs w:val="18"/>
              </w:rPr>
              <w:t>r</w:t>
            </w:r>
            <w:r>
              <w:rPr>
                <w:i/>
                <w:iCs/>
                <w:color w:val="666666"/>
                <w:sz w:val="18"/>
                <w:szCs w:val="18"/>
              </w:rPr>
              <w:t>e</w:t>
            </w:r>
            <w:r>
              <w:rPr>
                <w:i/>
                <w:iCs/>
                <w:color w:val="666666"/>
                <w:sz w:val="18"/>
                <w:szCs w:val="18"/>
              </w:rPr>
              <w:t>a</w:t>
            </w:r>
            <w:r>
              <w:rPr>
                <w:i/>
                <w:iCs/>
                <w:color w:val="666666"/>
                <w:sz w:val="18"/>
                <w:szCs w:val="18"/>
              </w:rPr>
              <w:t>l</w:t>
            </w:r>
            <w:r>
              <w:rPr>
                <w:i/>
                <w:iCs/>
                <w:color w:val="666666"/>
                <w:sz w:val="18"/>
                <w:szCs w:val="18"/>
              </w:rPr>
              <w:t>i</w:t>
            </w:r>
            <w:r>
              <w:rPr>
                <w:i/>
                <w:iCs/>
                <w:color w:val="666666"/>
                <w:sz w:val="18"/>
                <w:szCs w:val="18"/>
              </w:rPr>
              <w:t>z</w:t>
            </w:r>
            <w:r>
              <w:rPr>
                <w:i/>
                <w:iCs/>
                <w:color w:val="666666"/>
                <w:sz w:val="18"/>
                <w:szCs w:val="18"/>
              </w:rPr>
              <w:t>a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do, y avanzar con la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Bitacora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>.</w:t>
            </w:r>
          </w:p>
          <w:p w14:paraId="258DD6BC" w14:textId="5E962828" w:rsidR="009B7505" w:rsidRDefault="00AD67E4">
            <w:pPr>
              <w:spacing w:line="256" w:lineRule="auto"/>
              <w:ind w:left="1180" w:hanging="36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4.</w:t>
            </w:r>
            <w:r>
              <w:rPr>
                <w:rFonts w:ascii="Times New Roman" w:eastAsia="Times New Roman" w:hAnsi="Times New Roman" w:cs="Times New Roman"/>
                <w:color w:val="666666"/>
                <w:sz w:val="14"/>
                <w:szCs w:val="14"/>
              </w:rPr>
              <w:t xml:space="preserve">     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Diseñador: Interfaz /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Victor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color w:val="666666"/>
                <w:sz w:val="18"/>
                <w:szCs w:val="18"/>
              </w:rPr>
              <w:t>Breems</w:t>
            </w:r>
            <w:proofErr w:type="spellEnd"/>
            <w:r>
              <w:rPr>
                <w:i/>
                <w:iCs/>
                <w:color w:val="666666"/>
                <w:sz w:val="18"/>
                <w:szCs w:val="18"/>
              </w:rPr>
              <w:t>: Hacer funcionar todas las mecánicas iniciales del robot, ver si se puede mejorar aún más el diseño de la estructura del robot.</w:t>
            </w:r>
            <w:r>
              <w:rPr>
                <w:i/>
                <w:iCs/>
                <w:color w:val="666666"/>
                <w:sz w:val="18"/>
                <w:szCs w:val="18"/>
              </w:rPr>
              <w:t xml:space="preserve"> </w:t>
            </w:r>
          </w:p>
          <w:p w14:paraId="4D73B3BA" w14:textId="77777777" w:rsidR="009B7505" w:rsidRDefault="00AD67E4">
            <w:pPr>
              <w:spacing w:line="256" w:lineRule="auto"/>
              <w:ind w:left="1180" w:hanging="360"/>
              <w:rPr>
                <w:i/>
                <w:iCs/>
                <w:color w:val="666666"/>
                <w:sz w:val="18"/>
                <w:szCs w:val="18"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5.</w:t>
            </w:r>
            <w:r>
              <w:rPr>
                <w:rFonts w:ascii="Times New Roman" w:eastAsia="Times New Roman" w:hAnsi="Times New Roman" w:cs="Times New Roman"/>
                <w:color w:val="666666"/>
                <w:sz w:val="14"/>
                <w:szCs w:val="14"/>
              </w:rPr>
              <w:t xml:space="preserve">     </w:t>
            </w:r>
            <w:r>
              <w:rPr>
                <w:i/>
                <w:iCs/>
                <w:color w:val="666666"/>
                <w:sz w:val="18"/>
                <w:szCs w:val="18"/>
              </w:rPr>
              <w:t>Bitácora: Enviarlo / Gabriel Delgado</w:t>
            </w:r>
            <w:r>
              <w:rPr>
                <w:i/>
                <w:iCs/>
                <w:color w:val="666666"/>
                <w:sz w:val="18"/>
                <w:szCs w:val="18"/>
              </w:rPr>
              <w:t>: Terminar y entregar la Bitácora.</w:t>
            </w:r>
          </w:p>
          <w:p w14:paraId="6AC2C0B5" w14:textId="77777777" w:rsidR="009B7505" w:rsidRDefault="009B7505">
            <w:pPr>
              <w:ind w:left="100"/>
            </w:pPr>
          </w:p>
        </w:tc>
      </w:tr>
    </w:tbl>
    <w:p w14:paraId="453BCBE1" w14:textId="77777777" w:rsidR="009B7505" w:rsidRDefault="00AD67E4">
      <w:pPr>
        <w:spacing w:before="240" w:after="240"/>
      </w:pPr>
      <w:r>
        <w:t xml:space="preserve"> </w:t>
      </w:r>
    </w:p>
    <w:p w14:paraId="22094677" w14:textId="77777777" w:rsidR="009B7505" w:rsidRDefault="009B7505">
      <w:pPr>
        <w:spacing w:before="240" w:after="240"/>
      </w:pPr>
    </w:p>
    <w:p w14:paraId="58E100E5" w14:textId="77777777" w:rsidR="009B7505" w:rsidRDefault="009B7505">
      <w:pPr>
        <w:spacing w:before="240" w:after="240"/>
      </w:pPr>
    </w:p>
    <w:p w14:paraId="4AEC3DD6" w14:textId="77777777" w:rsidR="009B7505" w:rsidRDefault="009B7505">
      <w:pPr>
        <w:spacing w:before="240" w:after="240"/>
      </w:pPr>
    </w:p>
    <w:p w14:paraId="640D231E" w14:textId="77777777" w:rsidR="009B7505" w:rsidRDefault="009B7505">
      <w:pPr>
        <w:spacing w:before="240" w:after="240"/>
      </w:pPr>
    </w:p>
    <w:p w14:paraId="670910B6" w14:textId="77777777" w:rsidR="009B7505" w:rsidRDefault="009B7505">
      <w:pPr>
        <w:spacing w:before="240" w:after="240"/>
      </w:pPr>
    </w:p>
    <w:p w14:paraId="61D2F5A6" w14:textId="77777777" w:rsidR="009B7505" w:rsidRDefault="009B7505">
      <w:pPr>
        <w:spacing w:before="240" w:after="240"/>
      </w:pPr>
    </w:p>
    <w:p w14:paraId="7526D1D8" w14:textId="77777777" w:rsidR="009B7505" w:rsidRDefault="009B7505">
      <w:pPr>
        <w:spacing w:before="240" w:after="240"/>
      </w:pPr>
    </w:p>
    <w:p w14:paraId="6D4D44ED" w14:textId="77777777" w:rsidR="009B7505" w:rsidRDefault="009B7505">
      <w:pPr>
        <w:spacing w:before="240" w:after="240"/>
      </w:pPr>
    </w:p>
    <w:p w14:paraId="485A22DF" w14:textId="77777777" w:rsidR="009B7505" w:rsidRDefault="009B7505">
      <w:pPr>
        <w:spacing w:before="240" w:after="240"/>
      </w:pPr>
    </w:p>
    <w:p w14:paraId="44F898B5" w14:textId="77777777" w:rsidR="009B7505" w:rsidRDefault="009B7505">
      <w:pPr>
        <w:spacing w:before="240" w:after="240"/>
      </w:pPr>
    </w:p>
    <w:p w14:paraId="10072D7A" w14:textId="77777777" w:rsidR="009B7505" w:rsidRDefault="009B7505">
      <w:pPr>
        <w:spacing w:before="240" w:after="240"/>
      </w:pPr>
    </w:p>
    <w:p w14:paraId="7E684D00" w14:textId="77777777" w:rsidR="009B7505" w:rsidRDefault="009B7505">
      <w:pPr>
        <w:spacing w:before="240" w:after="240"/>
      </w:pPr>
    </w:p>
    <w:p w14:paraId="025EF53C" w14:textId="77777777" w:rsidR="009B7505" w:rsidRDefault="009B7505">
      <w:pPr>
        <w:spacing w:before="240" w:after="240"/>
      </w:pPr>
    </w:p>
    <w:p w14:paraId="0FF2B892" w14:textId="77777777" w:rsidR="009B7505" w:rsidRDefault="009B7505">
      <w:pPr>
        <w:spacing w:before="240" w:after="240"/>
      </w:pPr>
    </w:p>
    <w:p w14:paraId="6D9F6E3D" w14:textId="77777777" w:rsidR="009B7505" w:rsidRDefault="009B7505">
      <w:pPr>
        <w:spacing w:before="240" w:after="240"/>
      </w:pPr>
    </w:p>
    <w:p w14:paraId="185509A8" w14:textId="77777777" w:rsidR="009B7505" w:rsidRDefault="009B7505">
      <w:pPr>
        <w:spacing w:before="240" w:after="240"/>
      </w:pPr>
    </w:p>
    <w:p w14:paraId="1160304D" w14:textId="77777777" w:rsidR="009B7505" w:rsidRDefault="009B7505">
      <w:pPr>
        <w:spacing w:before="240" w:after="240"/>
      </w:pPr>
    </w:p>
    <w:p w14:paraId="3229AB47" w14:textId="77777777" w:rsidR="009B7505" w:rsidRDefault="009B7505">
      <w:pPr>
        <w:spacing w:before="240" w:after="240"/>
      </w:pPr>
    </w:p>
    <w:p w14:paraId="039C8A34" w14:textId="77777777" w:rsidR="009B7505" w:rsidRDefault="009B7505">
      <w:pPr>
        <w:spacing w:before="240" w:after="240"/>
      </w:pPr>
    </w:p>
    <w:p w14:paraId="276EA457" w14:textId="77777777" w:rsidR="009B7505" w:rsidRDefault="009B7505">
      <w:pPr>
        <w:spacing w:before="240" w:after="240"/>
      </w:pPr>
    </w:p>
    <w:p w14:paraId="5AA360F7" w14:textId="77777777" w:rsidR="009B7505" w:rsidRDefault="00AD67E4">
      <w:r>
        <w:lastRenderedPageBreak/>
        <w:t xml:space="preserve">BITÁCORA DE AVANCE </w:t>
      </w:r>
      <w:proofErr w:type="gramStart"/>
      <w:r>
        <w:t>-  Proyecto</w:t>
      </w:r>
      <w:proofErr w:type="gramEnd"/>
      <w:r>
        <w:t xml:space="preserve"> I (CC091)</w:t>
      </w:r>
    </w:p>
    <w:p w14:paraId="48CBC8E2" w14:textId="77777777" w:rsidR="009B7505" w:rsidRDefault="009B7505"/>
    <w:p w14:paraId="4CE6682F" w14:textId="77777777" w:rsidR="009B7505" w:rsidRDefault="00AD67E4">
      <w:r>
        <w:t>Grupo de taller</w:t>
      </w:r>
      <w:r>
        <w:tab/>
        <w:t>A o B</w:t>
      </w:r>
    </w:p>
    <w:p w14:paraId="3E37A3FF" w14:textId="77777777" w:rsidR="009B7505" w:rsidRDefault="00AD67E4">
      <w:r>
        <w:t xml:space="preserve">Nombre del grupo </w:t>
      </w:r>
      <w:r>
        <w:tab/>
        <w:t>SP-x</w:t>
      </w:r>
    </w:p>
    <w:p w14:paraId="779B4E11" w14:textId="77777777" w:rsidR="009B7505" w:rsidRDefault="00AD67E4">
      <w:r>
        <w:t>Integrantes</w:t>
      </w:r>
      <w:r>
        <w:tab/>
        <w:t xml:space="preserve"> Alice Anderson,</w:t>
      </w:r>
    </w:p>
    <w:p w14:paraId="1C0ED99D" w14:textId="77777777" w:rsidR="009B7505" w:rsidRDefault="00AD67E4">
      <w:r>
        <w:t xml:space="preserve"> Bob Bertrand,</w:t>
      </w:r>
    </w:p>
    <w:p w14:paraId="00BF2432" w14:textId="77777777" w:rsidR="009B7505" w:rsidRDefault="00AD67E4">
      <w:r>
        <w:t xml:space="preserve"> Charlie Chaplin.</w:t>
      </w:r>
    </w:p>
    <w:p w14:paraId="3FDC4291" w14:textId="77777777" w:rsidR="009B7505" w:rsidRDefault="00AD67E4">
      <w:r>
        <w:t xml:space="preserve">Semana de trabajo </w:t>
      </w:r>
      <w:proofErr w:type="spellStart"/>
      <w:r>
        <w:t>N°</w:t>
      </w:r>
      <w:proofErr w:type="spellEnd"/>
      <w:r>
        <w:tab/>
        <w:t>1</w:t>
      </w:r>
    </w:p>
    <w:p w14:paraId="7FF29B8D" w14:textId="77777777" w:rsidR="009B7505" w:rsidRDefault="00AD67E4">
      <w:r>
        <w:t>1) Trabajo realizado durante la última semana:</w:t>
      </w:r>
    </w:p>
    <w:p w14:paraId="19466497" w14:textId="77777777" w:rsidR="009B7505" w:rsidRDefault="009B7505"/>
    <w:p w14:paraId="3C8DABC7" w14:textId="77777777" w:rsidR="009B7505" w:rsidRDefault="00AD67E4">
      <w:r>
        <w:t>Para describir el trabajo realizado se debe:</w:t>
      </w:r>
    </w:p>
    <w:p w14:paraId="2203D09B" w14:textId="77777777" w:rsidR="009B7505" w:rsidRDefault="009B7505"/>
    <w:p w14:paraId="07667F96" w14:textId="77777777" w:rsidR="009B7505" w:rsidRDefault="00AD67E4">
      <w:r>
        <w:t xml:space="preserve">* Nombrar la tarea realizada, describirla e indicar al miembro del equipo responsable. Además, es necesario indicar a qué actividad del proyecto corresponden las </w:t>
      </w:r>
      <w:r>
        <w:t>tareas.</w:t>
      </w:r>
    </w:p>
    <w:p w14:paraId="02395697" w14:textId="77777777" w:rsidR="009B7505" w:rsidRDefault="009B7505"/>
    <w:p w14:paraId="6CBBA210" w14:textId="77777777" w:rsidR="009B7505" w:rsidRDefault="00AD67E4">
      <w:r>
        <w:t>1.</w:t>
      </w:r>
      <w:r>
        <w:tab/>
        <w:t xml:space="preserve">Actividad 1: Tarea 1/ Nombre del </w:t>
      </w:r>
      <w:proofErr w:type="gramStart"/>
      <w:r>
        <w:t>Responsable</w:t>
      </w:r>
      <w:proofErr w:type="gramEnd"/>
      <w:r>
        <w:t>: descripción de la tarea.</w:t>
      </w:r>
    </w:p>
    <w:p w14:paraId="75453D64" w14:textId="77777777" w:rsidR="009B7505" w:rsidRDefault="00AD67E4">
      <w:r>
        <w:t>2.</w:t>
      </w:r>
      <w:r>
        <w:tab/>
        <w:t xml:space="preserve">Actividad 1: Tarea 2/ Nombre del </w:t>
      </w:r>
      <w:proofErr w:type="gramStart"/>
      <w:r>
        <w:t>Responsable</w:t>
      </w:r>
      <w:proofErr w:type="gramEnd"/>
      <w:r>
        <w:t>: descripción de la tarea.</w:t>
      </w:r>
    </w:p>
    <w:p w14:paraId="7C5126BA" w14:textId="77777777" w:rsidR="009B7505" w:rsidRDefault="00AD67E4">
      <w:r>
        <w:t>3.</w:t>
      </w:r>
      <w:r>
        <w:tab/>
        <w:t>...</w:t>
      </w:r>
    </w:p>
    <w:p w14:paraId="5047A215" w14:textId="77777777" w:rsidR="009B7505" w:rsidRDefault="00AD67E4">
      <w:r>
        <w:t>2) Problemas encontrados y posibles soluciones:</w:t>
      </w:r>
    </w:p>
    <w:p w14:paraId="6721EAD9" w14:textId="77777777" w:rsidR="009B7505" w:rsidRDefault="009B7505"/>
    <w:p w14:paraId="1B3B8444" w14:textId="77777777" w:rsidR="009B7505" w:rsidRDefault="009B7505"/>
    <w:p w14:paraId="554DDABA" w14:textId="77777777" w:rsidR="009B7505" w:rsidRDefault="009B7505"/>
    <w:p w14:paraId="26CCE9FD" w14:textId="77777777" w:rsidR="009B7505" w:rsidRDefault="009B7505"/>
    <w:p w14:paraId="1E394F47" w14:textId="77777777" w:rsidR="009B7505" w:rsidRDefault="009B7505"/>
    <w:p w14:paraId="17A30B65" w14:textId="77777777" w:rsidR="009B7505" w:rsidRDefault="009B7505"/>
    <w:p w14:paraId="64F8E8CC" w14:textId="77777777" w:rsidR="009B7505" w:rsidRDefault="00AD67E4">
      <w:r>
        <w:t>3) ¿El proyecto avanza según lo planeado?</w:t>
      </w:r>
    </w:p>
    <w:p w14:paraId="3C07C269" w14:textId="77777777" w:rsidR="009B7505" w:rsidRDefault="009B7505"/>
    <w:p w14:paraId="10BA09FE" w14:textId="77777777" w:rsidR="009B7505" w:rsidRDefault="00AD67E4">
      <w:r>
        <w:t xml:space="preserve">Si / No. En caso de responder “No”, especificar </w:t>
      </w:r>
      <w:proofErr w:type="spellStart"/>
      <w:r>
        <w:t>cuales</w:t>
      </w:r>
      <w:proofErr w:type="spellEnd"/>
      <w:r>
        <w:t xml:space="preserve"> son las razones. </w:t>
      </w:r>
    </w:p>
    <w:p w14:paraId="4C1E1290" w14:textId="77777777" w:rsidR="009B7505" w:rsidRDefault="009B7505"/>
    <w:p w14:paraId="38BB0E7B" w14:textId="77777777" w:rsidR="009B7505" w:rsidRDefault="009B7505"/>
    <w:p w14:paraId="7B275B4C" w14:textId="77777777" w:rsidR="009B7505" w:rsidRDefault="009B7505"/>
    <w:p w14:paraId="2FE671EA" w14:textId="77777777" w:rsidR="009B7505" w:rsidRDefault="00AD67E4">
      <w:r>
        <w:t>4) ¿Cuáles son las tareas para la próxima semana?</w:t>
      </w:r>
    </w:p>
    <w:p w14:paraId="36ACE8DD" w14:textId="77777777" w:rsidR="009B7505" w:rsidRDefault="009B7505"/>
    <w:p w14:paraId="226E2B5F" w14:textId="77777777" w:rsidR="009B7505" w:rsidRDefault="00AD67E4">
      <w:r>
        <w:t>Use el mismo formato dado en 1)</w:t>
      </w:r>
    </w:p>
    <w:p w14:paraId="7782A11E" w14:textId="77777777" w:rsidR="009B7505" w:rsidRDefault="009B7505"/>
    <w:p w14:paraId="696BF248" w14:textId="77777777" w:rsidR="009B7505" w:rsidRDefault="00AD67E4">
      <w:r>
        <w:t>* Nombrar la tarea realizada, describirla e indicar a</w:t>
      </w:r>
      <w:r>
        <w:t>l miembro del equipo responsable. Además, es necesario indicar a qué actividad del proyecto corresponden las tareas.</w:t>
      </w:r>
    </w:p>
    <w:p w14:paraId="6D3AB40E" w14:textId="77777777" w:rsidR="009B7505" w:rsidRDefault="009B7505"/>
    <w:p w14:paraId="001A7F9E" w14:textId="77777777" w:rsidR="009B7505" w:rsidRDefault="00AD67E4">
      <w:r>
        <w:t>1.</w:t>
      </w:r>
      <w:r>
        <w:tab/>
        <w:t xml:space="preserve">Actividad 1: Tarea 1/ Nombre del </w:t>
      </w:r>
      <w:proofErr w:type="gramStart"/>
      <w:r>
        <w:t>Responsable</w:t>
      </w:r>
      <w:proofErr w:type="gramEnd"/>
      <w:r>
        <w:t>: descripción de la tarea.</w:t>
      </w:r>
    </w:p>
    <w:p w14:paraId="139E6DB3" w14:textId="77777777" w:rsidR="009B7505" w:rsidRDefault="00AD67E4">
      <w:r>
        <w:t>2.</w:t>
      </w:r>
      <w:r>
        <w:tab/>
        <w:t xml:space="preserve">Actividad 1: Tarea 2/ Nombre del </w:t>
      </w:r>
      <w:proofErr w:type="gramStart"/>
      <w:r>
        <w:t>Responsable</w:t>
      </w:r>
      <w:proofErr w:type="gramEnd"/>
      <w:r>
        <w:t xml:space="preserve">: descripción de </w:t>
      </w:r>
      <w:r>
        <w:t>la tarea.</w:t>
      </w:r>
    </w:p>
    <w:p w14:paraId="3FE32054" w14:textId="77777777" w:rsidR="009B7505" w:rsidRDefault="00AD67E4">
      <w:r>
        <w:t>3.</w:t>
      </w:r>
      <w:r>
        <w:tab/>
        <w:t>...</w:t>
      </w:r>
    </w:p>
    <w:p w14:paraId="075C167C" w14:textId="77777777" w:rsidR="009B7505" w:rsidRDefault="009B7505"/>
    <w:p w14:paraId="72D7422D" w14:textId="77777777" w:rsidR="009B7505" w:rsidRDefault="009B7505"/>
    <w:sectPr w:rsidR="009B75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F401D2-8B80-4ABA-A4D4-1088D34093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DAF21B2-AAF4-46A9-BD92-8F1BBEF1EA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03634"/>
    <w:multiLevelType w:val="multilevel"/>
    <w:tmpl w:val="427E26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505"/>
    <w:rsid w:val="009B7505"/>
    <w:rsid w:val="00AD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1DC6D"/>
  <w15:docId w15:val="{6F78DAC1-AAB9-4681-AFCE-A2B2FDE95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475</Words>
  <Characters>2615</Characters>
  <Application>Microsoft Office Word</Application>
  <DocSecurity>0</DocSecurity>
  <Lines>21</Lines>
  <Paragraphs>6</Paragraphs>
  <ScaleCrop>false</ScaleCrop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Pescolo</dc:creator>
  <cp:lastModifiedBy>Willy Cruz</cp:lastModifiedBy>
  <cp:revision>2</cp:revision>
  <dcterms:created xsi:type="dcterms:W3CDTF">2025-11-28T21:00:00Z</dcterms:created>
  <dcterms:modified xsi:type="dcterms:W3CDTF">2025-11-28T21:00:00Z</dcterms:modified>
</cp:coreProperties>
</file>