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07637" w14:textId="77777777" w:rsidR="00B97B93" w:rsidRDefault="00B97B93">
      <w:pPr>
        <w:widowControl w:val="0"/>
        <w:spacing w:line="276" w:lineRule="auto"/>
      </w:pPr>
    </w:p>
    <w:p w14:paraId="37D3F96B" w14:textId="77777777" w:rsidR="00B97B93" w:rsidRDefault="00182358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BITÁCORA DE AVANCE -  Proyecto I (CC091)</w:t>
      </w:r>
    </w:p>
    <w:p w14:paraId="5A1444C1" w14:textId="77777777" w:rsidR="00B97B93" w:rsidRDefault="00B97B93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tbl>
      <w:tblPr>
        <w:tblW w:w="9964" w:type="dxa"/>
        <w:tblLayout w:type="fixed"/>
        <w:tblLook w:val="0000" w:firstRow="0" w:lastRow="0" w:firstColumn="0" w:lastColumn="0" w:noHBand="0" w:noVBand="0"/>
      </w:tblPr>
      <w:tblGrid>
        <w:gridCol w:w="3570"/>
        <w:gridCol w:w="6394"/>
      </w:tblGrid>
      <w:tr w:rsidR="00B97B93" w14:paraId="0DAFDEDC" w14:textId="77777777">
        <w:trPr>
          <w:trHeight w:val="309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E7382" w14:textId="77777777" w:rsidR="00B97B93" w:rsidRDefault="00182358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Grupo de taller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22270" w14:textId="35CFFA19" w:rsidR="00B97B93" w:rsidRDefault="00182358">
            <w:pPr>
              <w:widowControl w:val="0"/>
              <w:rPr>
                <w:rFonts w:ascii="Arial" w:eastAsia="Verdana" w:hAnsi="Arial" w:cs="Verdana"/>
                <w:color w:val="666666"/>
                <w:sz w:val="18"/>
                <w:szCs w:val="18"/>
              </w:rPr>
            </w:pPr>
            <w:r>
              <w:rPr>
                <w:rFonts w:ascii="Arial" w:eastAsia="Verdana" w:hAnsi="Arial" w:cs="Verdana"/>
                <w:color w:val="666666"/>
                <w:sz w:val="18"/>
                <w:szCs w:val="18"/>
              </w:rPr>
              <w:t>B</w:t>
            </w:r>
          </w:p>
        </w:tc>
      </w:tr>
      <w:tr w:rsidR="00B97B93" w14:paraId="751F91F0" w14:textId="77777777">
        <w:trPr>
          <w:trHeight w:val="309"/>
        </w:trPr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54BEE" w14:textId="77777777" w:rsidR="00B97B93" w:rsidRDefault="00182358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Nombre del grupo </w:t>
            </w:r>
          </w:p>
        </w:tc>
        <w:tc>
          <w:tcPr>
            <w:tcW w:w="6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B12A" w14:textId="34C7DDE5" w:rsidR="00B97B93" w:rsidRDefault="00182358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SP-</w:t>
            </w:r>
            <w:r w:rsidR="00C87C10">
              <w:rPr>
                <w:rFonts w:ascii="Arial" w:hAnsi="Arial"/>
                <w:color w:val="666666"/>
                <w:sz w:val="18"/>
                <w:szCs w:val="18"/>
              </w:rPr>
              <w:t>7</w:t>
            </w:r>
          </w:p>
        </w:tc>
      </w:tr>
      <w:tr w:rsidR="00B97B93" w14:paraId="7E525596" w14:textId="77777777">
        <w:trPr>
          <w:trHeight w:val="309"/>
        </w:trPr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A3CA" w14:textId="77777777" w:rsidR="00B97B93" w:rsidRDefault="00182358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Integrantes</w:t>
            </w:r>
          </w:p>
        </w:tc>
        <w:tc>
          <w:tcPr>
            <w:tcW w:w="6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8FAC" w14:textId="77777777" w:rsidR="00C87C10" w:rsidRPr="00C87C10" w:rsidRDefault="00182358" w:rsidP="00C87C10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 xml:space="preserve"> </w:t>
            </w:r>
            <w:r w:rsidR="00C87C10" w:rsidRPr="00C87C10">
              <w:rPr>
                <w:rFonts w:ascii="Arial" w:hAnsi="Arial"/>
                <w:color w:val="666666"/>
                <w:sz w:val="18"/>
                <w:szCs w:val="18"/>
              </w:rPr>
              <w:t>Ayleen Humire,</w:t>
            </w:r>
          </w:p>
          <w:p w14:paraId="3E0F8610" w14:textId="77777777" w:rsidR="00C87C10" w:rsidRPr="00C87C10" w:rsidRDefault="00C87C10" w:rsidP="00C87C10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 w:rsidRPr="00C87C10">
              <w:rPr>
                <w:rFonts w:ascii="Arial" w:hAnsi="Arial"/>
                <w:color w:val="666666"/>
                <w:sz w:val="18"/>
                <w:szCs w:val="18"/>
              </w:rPr>
              <w:t>Brandon Quispe,</w:t>
            </w:r>
          </w:p>
          <w:p w14:paraId="7496DFB6" w14:textId="77777777" w:rsidR="00C87C10" w:rsidRPr="00C87C10" w:rsidRDefault="00C87C10" w:rsidP="00C87C10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 w:rsidRPr="00C87C10">
              <w:rPr>
                <w:rFonts w:ascii="Arial" w:hAnsi="Arial"/>
                <w:color w:val="666666"/>
                <w:sz w:val="18"/>
                <w:szCs w:val="18"/>
              </w:rPr>
              <w:t>Daniela Poma</w:t>
            </w:r>
          </w:p>
          <w:p w14:paraId="5B114965" w14:textId="77777777" w:rsidR="00C87C10" w:rsidRPr="00C87C10" w:rsidRDefault="00C87C10" w:rsidP="00C87C10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 w:rsidRPr="00C87C10">
              <w:rPr>
                <w:rFonts w:ascii="Arial" w:hAnsi="Arial"/>
                <w:color w:val="666666"/>
                <w:sz w:val="18"/>
                <w:szCs w:val="18"/>
              </w:rPr>
              <w:t>German Castro</w:t>
            </w:r>
          </w:p>
          <w:p w14:paraId="7CD479D2" w14:textId="41398055" w:rsidR="00B97B93" w:rsidRDefault="00C87C10" w:rsidP="00C87C10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 w:rsidRPr="00C87C10">
              <w:rPr>
                <w:rFonts w:ascii="Arial" w:hAnsi="Arial"/>
                <w:color w:val="666666"/>
                <w:sz w:val="18"/>
                <w:szCs w:val="18"/>
              </w:rPr>
              <w:t>Claudio Pinazo</w:t>
            </w:r>
          </w:p>
        </w:tc>
      </w:tr>
      <w:tr w:rsidR="00B97B93" w14:paraId="3E18BE40" w14:textId="77777777">
        <w:trPr>
          <w:trHeight w:val="309"/>
        </w:trPr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A55B3" w14:textId="77777777" w:rsidR="00B97B93" w:rsidRDefault="00182358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Semana de trabajo N°</w:t>
            </w:r>
          </w:p>
        </w:tc>
        <w:tc>
          <w:tcPr>
            <w:tcW w:w="6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97C2" w14:textId="77D20002" w:rsidR="00B97B93" w:rsidRDefault="00C87C10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10</w:t>
            </w:r>
          </w:p>
        </w:tc>
      </w:tr>
      <w:tr w:rsidR="00B97B93" w14:paraId="0D96CBB4" w14:textId="77777777">
        <w:trPr>
          <w:trHeight w:val="309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76FBF" w14:textId="77777777" w:rsidR="00B97B93" w:rsidRDefault="00182358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1) Trabajo realizado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durante la última semana:</w:t>
            </w:r>
          </w:p>
        </w:tc>
      </w:tr>
      <w:tr w:rsidR="00B97B93" w14:paraId="5137D3A4" w14:textId="77777777">
        <w:trPr>
          <w:trHeight w:val="309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9E24" w14:textId="77777777" w:rsidR="00B97B93" w:rsidRDefault="00B97B93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14:paraId="1805B5D0" w14:textId="77777777" w:rsidR="00B97B93" w:rsidRDefault="00C87C10" w:rsidP="00C87C10">
            <w:pPr>
              <w:pStyle w:val="Prrafodelista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87C10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C87C10">
              <w:rPr>
                <w:rFonts w:ascii="Arial" w:hAnsi="Arial" w:cs="Arial"/>
                <w:i/>
                <w:iCs/>
                <w:sz w:val="18"/>
                <w:szCs w:val="18"/>
              </w:rPr>
              <w:t>resentación del proyecto / Ayleen Humire, Daniela Poma, German Castro, Claudio Pinazo, Brandon Quispe: Se</w:t>
            </w:r>
            <w:r w:rsidRPr="00C87C1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C87C10">
              <w:rPr>
                <w:rFonts w:ascii="Arial" w:hAnsi="Arial" w:cs="Arial"/>
                <w:i/>
                <w:iCs/>
                <w:sz w:val="18"/>
                <w:szCs w:val="18"/>
              </w:rPr>
              <w:t>lleva a cabo la primera presentación del proyecto en base al informe inic</w:t>
            </w:r>
            <w:r w:rsidRPr="00C87C10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C87C10">
              <w:rPr>
                <w:rFonts w:ascii="Arial" w:hAnsi="Arial" w:cs="Arial"/>
                <w:i/>
                <w:iCs/>
                <w:sz w:val="18"/>
                <w:szCs w:val="18"/>
              </w:rPr>
              <w:t>al.</w:t>
            </w:r>
          </w:p>
          <w:p w14:paraId="7A0D970A" w14:textId="2A1A1FD9" w:rsidR="00C87C10" w:rsidRDefault="00C87C10" w:rsidP="00C87C10">
            <w:pPr>
              <w:pStyle w:val="Prrafodelista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87C10">
              <w:rPr>
                <w:rFonts w:ascii="Arial" w:hAnsi="Arial" w:cs="Arial"/>
                <w:i/>
                <w:iCs/>
                <w:sz w:val="18"/>
                <w:szCs w:val="18"/>
              </w:rPr>
              <w:t>Diseño de Pista / Brandon Quispe: Se finalizan todos los obstáculos de la pista (solo el diseño) en conjunto al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C87C10">
              <w:rPr>
                <w:rFonts w:ascii="Arial" w:hAnsi="Arial" w:cs="Arial"/>
                <w:i/>
                <w:iCs/>
                <w:sz w:val="18"/>
                <w:szCs w:val="18"/>
              </w:rPr>
              <w:t>grupo común (Grupo 10), posteriormente se llevan a imprimir los diseños para ya tener la pista finalizada</w:t>
            </w:r>
            <w:r w:rsidR="00426B9D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76685B22" w14:textId="3539B820" w:rsidR="00C87C10" w:rsidRDefault="00C87C10" w:rsidP="00C87C10">
            <w:pPr>
              <w:pStyle w:val="Prrafodelista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Corrección del primer informe</w:t>
            </w:r>
            <w:r w:rsidRPr="00C87C1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/ Ayleen Humire, Daniela Poma, German Castro, Claudio Pinazo, Brandon Quispe: Se lleva a cabo la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corrección del primer informe</w:t>
            </w:r>
            <w:r w:rsidRPr="00C87C10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31277171" w14:textId="3B425041" w:rsidR="00C87C10" w:rsidRPr="00C87C10" w:rsidRDefault="00C87C10" w:rsidP="00C87C10">
            <w:pPr>
              <w:widowControl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97B93" w14:paraId="7070682B" w14:textId="7777777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2161" w14:textId="77777777" w:rsidR="00B97B93" w:rsidRDefault="00182358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2) Problemas encontrados y posibles soluciones:</w:t>
            </w:r>
          </w:p>
        </w:tc>
      </w:tr>
      <w:tr w:rsidR="00B97B93" w14:paraId="3A37B4A1" w14:textId="7777777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22F9" w14:textId="0744DECF" w:rsidR="00B97B93" w:rsidRDefault="00B97B93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14:paraId="37A27AA9" w14:textId="1E8D872F" w:rsidR="00B97B93" w:rsidRPr="00426B9D" w:rsidRDefault="00C87C10" w:rsidP="00426B9D">
            <w:pPr>
              <w:pStyle w:val="Prrafodelista"/>
              <w:widowControl w:val="0"/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Falta de tiempo en la continuación de programación del HUB: Se tomó más peso y concentración a la corrección del informe y a la presentación de esta, por lo tanto </w:t>
            </w:r>
            <w:r w:rsidR="00426B9D">
              <w:rPr>
                <w:rFonts w:ascii="Arial" w:hAnsi="Arial" w:cs="Arial"/>
                <w:i/>
                <w:iCs/>
                <w:sz w:val="18"/>
                <w:szCs w:val="18"/>
              </w:rPr>
              <w:t>la próxima semana se debe de continuar con la investigación de estos problemas.</w:t>
            </w:r>
          </w:p>
          <w:p w14:paraId="4943699E" w14:textId="77777777" w:rsidR="00B97B93" w:rsidRDefault="00B97B93"/>
        </w:tc>
      </w:tr>
      <w:tr w:rsidR="00B97B93" w14:paraId="17052587" w14:textId="7777777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635A" w14:textId="77777777" w:rsidR="00B97B93" w:rsidRDefault="00182358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3) ¿El proyecto avanza según lo planeado?</w:t>
            </w:r>
          </w:p>
        </w:tc>
      </w:tr>
      <w:tr w:rsidR="00B97B93" w14:paraId="713B1824" w14:textId="7777777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D5781" w14:textId="77777777" w:rsidR="00B97B93" w:rsidRDefault="00B97B93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14:paraId="07F97B81" w14:textId="6CE4BF58" w:rsidR="00B97B93" w:rsidRDefault="00426B9D"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Sin considerar el retraso ya existente con la programación, el proyecto avanza según lo planeado ya que se logró cumplir con la presentación y corrección de informe a tiempo de manera satisfactoria. </w:t>
            </w:r>
          </w:p>
          <w:p w14:paraId="0903C8CD" w14:textId="77777777" w:rsidR="00B97B93" w:rsidRDefault="00B97B93"/>
        </w:tc>
      </w:tr>
      <w:tr w:rsidR="00B97B93" w14:paraId="1BA5C7B2" w14:textId="7777777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1BB6" w14:textId="77777777" w:rsidR="00B97B93" w:rsidRDefault="00182358">
            <w:r>
              <w:rPr>
                <w:rFonts w:ascii="Arial" w:hAnsi="Arial"/>
                <w:b/>
                <w:bCs/>
                <w:sz w:val="20"/>
                <w:szCs w:val="20"/>
              </w:rPr>
              <w:t>4) ¿Cuáles son las tareas para la próxima semana</w:t>
            </w:r>
            <w:r>
              <w:t>?</w:t>
            </w:r>
          </w:p>
        </w:tc>
      </w:tr>
      <w:tr w:rsidR="00B97B93" w14:paraId="6814425E" w14:textId="7777777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43175" w14:textId="77777777" w:rsidR="00426B9D" w:rsidRDefault="00426B9D" w:rsidP="00426B9D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14:paraId="511C6BC9" w14:textId="10A6DFCF" w:rsidR="00426B9D" w:rsidRPr="00426B9D" w:rsidRDefault="00426B9D" w:rsidP="00426B9D">
            <w:pPr>
              <w:pStyle w:val="Prrafodelista"/>
              <w:widowControl w:val="0"/>
              <w:numPr>
                <w:ilvl w:val="0"/>
                <w:numId w:val="6"/>
              </w:numPr>
              <w:jc w:val="both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Desarrollo informe 2 </w:t>
            </w:r>
            <w:r w:rsidRPr="00C87C1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/ Ayleen Humire, Daniela Poma, German Castro, Claudio Pinazo, Brandon Quispe: Se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empezará con el desarrollo del segundo informe.</w:t>
            </w:r>
          </w:p>
          <w:p w14:paraId="4452FE95" w14:textId="362ADC80" w:rsidR="00426B9D" w:rsidRDefault="00426B9D" w:rsidP="00426B9D">
            <w:pPr>
              <w:pStyle w:val="Prrafodelista"/>
              <w:widowControl w:val="0"/>
              <w:numPr>
                <w:ilvl w:val="0"/>
                <w:numId w:val="6"/>
              </w:numPr>
              <w:jc w:val="both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Codificación de código de MicroPython / German Castro, Claudio Pinazo: Estudiar las librerías a más profundidad, comparar códigos con otros grupos y apoyarnos de recursos online</w:t>
            </w:r>
          </w:p>
          <w:p w14:paraId="3AEB1869" w14:textId="77777777" w:rsidR="00B97B93" w:rsidRDefault="00B97B93"/>
        </w:tc>
      </w:tr>
    </w:tbl>
    <w:p w14:paraId="6C430243" w14:textId="77777777" w:rsidR="00B97B93" w:rsidRDefault="00B97B93"/>
    <w:sectPr w:rsidR="00B97B93">
      <w:headerReference w:type="default" r:id="rId7"/>
      <w:pgSz w:w="12240" w:h="15840"/>
      <w:pgMar w:top="1134" w:right="1134" w:bottom="1134" w:left="1134" w:header="4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2AC12" w14:textId="77777777" w:rsidR="00182358" w:rsidRDefault="00182358">
      <w:r>
        <w:separator/>
      </w:r>
    </w:p>
  </w:endnote>
  <w:endnote w:type="continuationSeparator" w:id="0">
    <w:p w14:paraId="4B6C81A6" w14:textId="77777777" w:rsidR="00182358" w:rsidRDefault="0018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4C88" w14:textId="77777777" w:rsidR="00182358" w:rsidRDefault="00182358">
      <w:r>
        <w:separator/>
      </w:r>
    </w:p>
  </w:footnote>
  <w:footnote w:type="continuationSeparator" w:id="0">
    <w:p w14:paraId="003F2DCD" w14:textId="77777777" w:rsidR="00182358" w:rsidRDefault="0018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F12B" w14:textId="77777777" w:rsidR="00B97B93" w:rsidRDefault="00B97B93">
    <w:pPr>
      <w:widowControl w:val="0"/>
      <w:spacing w:line="276" w:lineRule="auto"/>
      <w:rPr>
        <w:rFonts w:ascii="Verdana" w:eastAsia="Verdana" w:hAnsi="Verdana" w:cs="Verdana"/>
      </w:rPr>
    </w:pPr>
  </w:p>
  <w:p w14:paraId="5F21BC10" w14:textId="77777777" w:rsidR="00B97B93" w:rsidRDefault="00182358">
    <w:pPr>
      <w:widowControl w:val="0"/>
      <w:spacing w:line="276" w:lineRule="auto"/>
    </w:pPr>
    <w:r>
      <w:rPr>
        <w:noProof/>
      </w:rPr>
      <mc:AlternateContent>
        <mc:Choice Requires="wpg">
          <w:drawing>
            <wp:inline distT="0" distB="0" distL="0" distR="0" wp14:anchorId="72AEA82E" wp14:editId="3176F4B5">
              <wp:extent cx="6322060" cy="774700"/>
              <wp:effectExtent l="9525" t="0" r="3175" b="6350"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1960" cy="774720"/>
                        <a:chOff x="0" y="0"/>
                        <a:chExt cx="6321960" cy="774720"/>
                      </a:xfrm>
                    </wpg:grpSpPr>
                    <wps:wsp>
                      <wps:cNvPr id="2" name="Forma libre: forma 2"/>
                      <wps:cNvSpPr/>
                      <wps:spPr>
                        <a:xfrm>
                          <a:off x="6480" y="6480"/>
                          <a:ext cx="6309360" cy="76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0" h="762000">
                              <a:moveTo>
                                <a:pt x="63500" y="0"/>
                              </a:moveTo>
                              <a:lnTo>
                                <a:pt x="6464300" y="0"/>
                              </a:lnTo>
                              <a:lnTo>
                                <a:pt x="6489017" y="4990"/>
                              </a:lnTo>
                              <a:lnTo>
                                <a:pt x="6509201" y="18598"/>
                              </a:lnTo>
                              <a:lnTo>
                                <a:pt x="6522809" y="38782"/>
                              </a:lnTo>
                              <a:lnTo>
                                <a:pt x="6527800" y="63500"/>
                              </a:lnTo>
                              <a:lnTo>
                                <a:pt x="6527800" y="698500"/>
                              </a:lnTo>
                              <a:lnTo>
                                <a:pt x="6522809" y="723217"/>
                              </a:lnTo>
                              <a:lnTo>
                                <a:pt x="6509201" y="743401"/>
                              </a:lnTo>
                              <a:lnTo>
                                <a:pt x="6489017" y="757009"/>
                              </a:lnTo>
                              <a:lnTo>
                                <a:pt x="6464300" y="762000"/>
                              </a:lnTo>
                              <a:lnTo>
                                <a:pt x="63500" y="762000"/>
                              </a:lnTo>
                              <a:lnTo>
                                <a:pt x="38782" y="757009"/>
                              </a:lnTo>
                              <a:lnTo>
                                <a:pt x="18598" y="743401"/>
                              </a:lnTo>
                              <a:lnTo>
                                <a:pt x="4990" y="723217"/>
                              </a:lnTo>
                              <a:lnTo>
                                <a:pt x="0" y="698500"/>
                              </a:lnTo>
                              <a:lnTo>
                                <a:pt x="0" y="63500"/>
                              </a:lnTo>
                              <a:lnTo>
                                <a:pt x="4990" y="38782"/>
                              </a:lnTo>
                              <a:lnTo>
                                <a:pt x="18598" y="18598"/>
                              </a:lnTo>
                              <a:lnTo>
                                <a:pt x="38782" y="4990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" name="Image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13200" y="158760"/>
                          <a:ext cx="379080" cy="507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4" name="Rectángulo 4"/>
                      <wps:cNvSpPr/>
                      <wps:spPr>
                        <a:xfrm>
                          <a:off x="0" y="0"/>
                          <a:ext cx="6321960" cy="774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B96914E" w14:textId="77777777" w:rsidR="00B97B93" w:rsidRDefault="00182358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>UNIVERSIDAD DE TARAPACÁ</w:t>
                            </w:r>
                          </w:p>
                          <w:p w14:paraId="1A51371A" w14:textId="77777777" w:rsidR="00B97B93" w:rsidRDefault="00182358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>FACULTAD DE INGENIERÍA</w:t>
                            </w:r>
                          </w:p>
                          <w:p w14:paraId="38BBAB26" w14:textId="77777777" w:rsidR="00B97B93" w:rsidRDefault="00182358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 xml:space="preserve">            DEPARTAMENTO DE INGENIERÍA EN COMPUTACIÓN E INFORMÁTICA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2AEA82E" id="Forma1" o:spid="_x0000_s1026" style="width:497.8pt;height:61pt;mso-position-horizontal-relative:char;mso-position-vertical-relative:line" coordsize="63219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">
              <v:shape id="Forma libre: forma 2" o:spid="_x0000_s1027" style="position:absolute;left:64;top:64;width:63094;height:7622;visibility:visible;mso-wrap-style:square;v-text-anchor:top" coordsize="65278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" path="m63500,l6464300,r24717,4990l6509201,18598r13608,20184l6527800,63500r,635000l6522809,723217r-13608,20184l6489017,757009r-24717,4991l63500,762000,38782,757009,18598,743401,4990,723217,,698500,,63500,4990,38782,18598,18598,38782,4990,63500,xe" filled="f" strokeweight=".35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8" type="#_x0000_t75" style="position:absolute;left:3132;top:1587;width:3790;height:5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" strokeweight="0">
                <v:imagedata r:id="rId2" o:title=""/>
              </v:shape>
              <v:rect id="Rectángulo 4" o:spid="_x0000_s1029" style="position:absolute;width:63219;height:7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" filled="f" stroked="f" strokeweight="0">
                <v:textbox inset="0,0,0,0">
                  <w:txbxContent>
                    <w:p w14:paraId="3B96914E" w14:textId="77777777" w:rsidR="00B97B93" w:rsidRDefault="00182358">
                      <w:pPr>
                        <w:jc w:val="center"/>
                      </w:pPr>
                      <w:r>
                        <w:rPr>
                          <w:rFonts w:ascii="Verdana" w:eastAsia="Calibri" w:hAnsi="Verdana"/>
                          <w:b/>
                          <w:bCs/>
                          <w:color w:val="00000A"/>
                          <w:sz w:val="20"/>
                          <w:szCs w:val="20"/>
                          <w:lang w:val="en-US"/>
                        </w:rPr>
                        <w:t>UNIVERSIDAD DE TARAPACÁ</w:t>
                      </w:r>
                    </w:p>
                    <w:p w14:paraId="1A51371A" w14:textId="77777777" w:rsidR="00B97B93" w:rsidRDefault="00182358">
                      <w:pPr>
                        <w:jc w:val="center"/>
                      </w:pPr>
                      <w:r>
                        <w:rPr>
                          <w:rFonts w:ascii="Verdana" w:eastAsia="Calibri" w:hAnsi="Verdana"/>
                          <w:b/>
                          <w:bCs/>
                          <w:color w:val="00000A"/>
                          <w:sz w:val="20"/>
                          <w:szCs w:val="20"/>
                          <w:lang w:val="en-US"/>
                        </w:rPr>
                        <w:t>FACULTAD DE INGENIERÍA</w:t>
                      </w:r>
                    </w:p>
                    <w:p w14:paraId="38BBAB26" w14:textId="77777777" w:rsidR="00B97B93" w:rsidRDefault="00182358">
                      <w:pPr>
                        <w:jc w:val="center"/>
                      </w:pPr>
                      <w:r>
                        <w:rPr>
                          <w:rFonts w:ascii="Verdana" w:eastAsia="Calibri" w:hAnsi="Verdana"/>
                          <w:b/>
                          <w:bCs/>
                          <w:color w:val="00000A"/>
                          <w:sz w:val="20"/>
                          <w:szCs w:val="20"/>
                          <w:lang w:val="en-US"/>
                        </w:rPr>
                        <w:t xml:space="preserve">            DEPARTAMENTO DE INGENIERÍA EN COMPUTACIÓN E INFORMÁTICA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  <w:p w14:paraId="2C38898E" w14:textId="77777777" w:rsidR="00B97B93" w:rsidRDefault="00B97B93">
    <w:pP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961C4"/>
    <w:multiLevelType w:val="multilevel"/>
    <w:tmpl w:val="1E5402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7E07D3E"/>
    <w:multiLevelType w:val="multilevel"/>
    <w:tmpl w:val="1E5402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7FA5829"/>
    <w:multiLevelType w:val="multilevel"/>
    <w:tmpl w:val="1E5402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7F31152"/>
    <w:multiLevelType w:val="multilevel"/>
    <w:tmpl w:val="385C924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B52423B"/>
    <w:multiLevelType w:val="multilevel"/>
    <w:tmpl w:val="3F6A0FC8"/>
    <w:lvl w:ilvl="0">
      <w:start w:val="1"/>
      <w:numFmt w:val="bullet"/>
      <w:pStyle w:val="Ttulo3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93"/>
    <w:rsid w:val="00182358"/>
    <w:rsid w:val="00426B9D"/>
    <w:rsid w:val="00B97B93"/>
    <w:rsid w:val="00C8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D2C3"/>
  <w15:docId w15:val="{61C7745D-030C-47A6-9FA1-1B3685D0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4"/>
        <w:szCs w:val="24"/>
        <w:lang w:val="es-CL" w:eastAsia="es-MX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tabs>
        <w:tab w:val="left" w:pos="720"/>
      </w:tabs>
      <w:ind w:left="720" w:hanging="720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numId w:val="2"/>
      </w:numPr>
      <w:outlineLvl w:val="2"/>
    </w:pPr>
    <w:rPr>
      <w:b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Pr>
      <w:rFonts w:ascii="Arial Narrow" w:hAnsi="Arial Narrow"/>
      <w:sz w:val="24"/>
      <w:lang w:eastAsia="es-MX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Arial Narrow" w:hAnsi="Arial Narrow"/>
      <w:sz w:val="24"/>
      <w:lang w:eastAsia="es-MX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character" w:customStyle="1" w:styleId="TextoindependienteCar">
    <w:name w:val="Texto independiente Car"/>
    <w:link w:val="Textoindependiente"/>
    <w:qFormat/>
    <w:rPr>
      <w:sz w:val="24"/>
      <w:lang w:eastAsia="es-MX"/>
    </w:rPr>
  </w:style>
  <w:style w:type="character" w:styleId="Mencinsinresolver">
    <w:name w:val="Unresolved Mention"/>
    <w:basedOn w:val="Fuentedeprrafopredeter"/>
    <w:qFormat/>
    <w:rPr>
      <w:color w:val="605E5C"/>
      <w:shd w:val="clear" w:color="auto" w:fill="E1DFDD"/>
    </w:rPr>
  </w:style>
  <w:style w:type="character" w:customStyle="1" w:styleId="Smbolosdenumeracin">
    <w:name w:val="Símbolos de numeración"/>
    <w:qFormat/>
    <w:rPr>
      <w:rFonts w:ascii="Verdana" w:eastAsia="Verdana" w:hAnsi="Verdana" w:cs="Verdana"/>
      <w:b w:val="0"/>
      <w:bCs w:val="0"/>
      <w:i/>
      <w:iCs/>
      <w:color w:val="666666"/>
      <w:sz w:val="22"/>
      <w:szCs w:val="22"/>
    </w:rPr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Times New Roman" w:hAnsi="Times New Roman"/>
    </w:r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sinformato">
    <w:name w:val="Plain Text"/>
    <w:basedOn w:val="Normal"/>
    <w:qFormat/>
    <w:rPr>
      <w:rFonts w:ascii="Courier New" w:hAnsi="Courier New"/>
      <w:sz w:val="20"/>
    </w:rPr>
  </w:style>
  <w:style w:type="paragraph" w:styleId="Sangradetextonormal">
    <w:name w:val="Body Text Indent"/>
    <w:basedOn w:val="Normal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qFormat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qFormat/>
    <w:pPr>
      <w:widowControl w:val="0"/>
      <w:ind w:left="567" w:hanging="567"/>
      <w:jc w:val="both"/>
    </w:pPr>
    <w:rPr>
      <w:lang w:val="en-US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dc:description/>
  <cp:lastModifiedBy>Maryte</cp:lastModifiedBy>
  <cp:revision>10</cp:revision>
  <dcterms:created xsi:type="dcterms:W3CDTF">2024-10-22T02:08:00Z</dcterms:created>
  <dcterms:modified xsi:type="dcterms:W3CDTF">2025-12-04T11:31:00Z</dcterms:modified>
  <dc:language>es-CL</dc:language>
</cp:coreProperties>
</file>