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727284" w:rsidRDefault="00727284" w:rsidP="00EC59C0">
            <w:pPr>
              <w:pStyle w:val="HTMLconformatoprevio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THE RUBIK’S STORM</w:t>
            </w:r>
            <w:r w:rsidR="00E901F7" w:rsidRPr="00727284">
              <w:rPr>
                <w:rFonts w:ascii="Agency FB" w:hAnsi="Agency FB"/>
                <w:sz w:val="32"/>
                <w:szCs w:val="32"/>
              </w:rPr>
              <w:t xml:space="preserve"> PROYECT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E704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1859"/>
        <w:gridCol w:w="483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700366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</w:t>
            </w:r>
            <w:r w:rsidR="00E950AE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 w:rsidR="001F68CE"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6538B5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Axl Bravo A.</w:t>
            </w:r>
          </w:p>
          <w:p w:rsidR="006538B5" w:rsidRPr="00DC42A9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Scarlet</w:t>
            </w:r>
            <w:r w:rsidR="003627D2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Gavia M.</w:t>
            </w:r>
          </w:p>
          <w:p w:rsidR="00431B1D" w:rsidRPr="00DC42A9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Jeremy Gaete S.</w:t>
            </w:r>
          </w:p>
          <w:p w:rsidR="00431B1D" w:rsidRPr="00014948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Sebastian Zuñiga R.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C" w:rsidRDefault="00AC722A" w:rsidP="00CC175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han corregido la mayoría de los errores del informe.</w:t>
            </w:r>
          </w:p>
          <w:p w:rsidR="004061B7" w:rsidRDefault="00AC722A" w:rsidP="0072049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han estudiado las librerías de interfaz gráfica de Python</w:t>
            </w:r>
            <w:r w:rsidR="007B63D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AC722A" w:rsidRDefault="00AC722A" w:rsidP="00AC722A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han solucionado parcialmente los problemas de calibración, pero lograr una calibración perfecta es complicado.</w:t>
            </w:r>
          </w:p>
          <w:p w:rsidR="00AC722A" w:rsidRPr="00AC722A" w:rsidRDefault="00AC722A" w:rsidP="00AC722A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ha diseñado un modelo para la interfaz gráfica.</w:t>
            </w:r>
          </w:p>
        </w:tc>
        <w:bookmarkStart w:id="0" w:name="_GoBack"/>
        <w:bookmarkEnd w:id="0"/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72049B" w:rsidP="00A548D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No hay sugerencias por ahora.</w:t>
            </w:r>
          </w:p>
        </w:tc>
      </w:tr>
      <w:tr w:rsidR="00417F3C" w:rsidRPr="005F3294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B8" w:rsidRPr="003D3621" w:rsidRDefault="003D3621" w:rsidP="003D362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3D3621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</w:t>
            </w:r>
            <w:r w:rsidR="00E950AE">
              <w:rPr>
                <w:rFonts w:asciiTheme="minorHAnsi" w:hAnsiTheme="minorHAnsi" w:cstheme="minorHAnsi"/>
                <w:sz w:val="20"/>
                <w:lang w:val="es-CL"/>
              </w:rPr>
              <w:t>Errores en la carta Gantt.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950A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13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1C34AD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72049B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F71693" w:rsidTr="002F49B0">
        <w:trPr>
          <w:trHeight w:val="24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A06B43" w:rsidRDefault="008212C8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</w:rPr>
              <w:t xml:space="preserve">Finalizar </w:t>
            </w:r>
            <w:r w:rsidR="003D3621">
              <w:rPr>
                <w:rFonts w:asciiTheme="minorHAnsi" w:hAnsiTheme="minorHAnsi" w:cstheme="minorHAnsi"/>
              </w:rPr>
              <w:t>la corrección del informe</w:t>
            </w:r>
            <w:r w:rsidR="009F39FB">
              <w:rPr>
                <w:rFonts w:asciiTheme="minorHAnsi" w:hAnsiTheme="minorHAnsi" w:cstheme="minorHAnsi"/>
              </w:rPr>
              <w:t>.</w:t>
            </w:r>
          </w:p>
          <w:p w:rsidR="00AC74F1" w:rsidRPr="002F49B0" w:rsidRDefault="00014948" w:rsidP="00AC74F1">
            <w:pPr>
              <w:rPr>
                <w:rFonts w:asciiTheme="minorHAnsi" w:hAnsiTheme="minorHAnsi" w:cstheme="minorHAnsi"/>
                <w:b/>
                <w:szCs w:val="24"/>
                <w:lang w:val="es-CL"/>
              </w:rPr>
            </w:pPr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</w:t>
            </w:r>
            <w:r w:rsidR="00EC59C0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/S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: </w:t>
            </w:r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>S</w:t>
            </w:r>
            <w:r w:rsidR="00E950AE">
              <w:rPr>
                <w:rFonts w:asciiTheme="minorHAnsi" w:hAnsiTheme="minorHAnsi" w:cstheme="minorHAnsi"/>
                <w:b/>
                <w:szCs w:val="24"/>
                <w:lang w:val="es-CL"/>
              </w:rPr>
              <w:t>carlet Gavia</w:t>
            </w:r>
            <w:r w:rsidR="00CE704D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AC74F1" w:rsidRPr="002F49B0" w:rsidRDefault="00AC722A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Desarrollar la interfaz gráfica</w:t>
            </w:r>
            <w:r w:rsidR="002D0CCF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</w:t>
            </w:r>
            <w:r w:rsid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8212C8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CC175C">
              <w:rPr>
                <w:rFonts w:asciiTheme="minorHAnsi" w:hAnsiTheme="minorHAnsi" w:cstheme="minorHAnsi"/>
                <w:b/>
                <w:szCs w:val="24"/>
                <w:lang w:val="es-CL"/>
              </w:rPr>
              <w:t>Jeremy Gaete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700366" w:rsidRPr="00E950AE" w:rsidRDefault="00AC722A" w:rsidP="00700366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Realizar las funciones de resolución de cubo Rubik en Python.</w:t>
            </w:r>
            <w:r w:rsidR="00700366"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    </w:t>
            </w:r>
            <w:r w:rsidR="00700366"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700366">
              <w:rPr>
                <w:rFonts w:asciiTheme="minorHAnsi" w:hAnsiTheme="minorHAnsi" w:cstheme="minorHAnsi"/>
                <w:b/>
                <w:szCs w:val="24"/>
                <w:lang w:val="es-CL"/>
              </w:rPr>
              <w:t>Axl Bravo.</w:t>
            </w:r>
          </w:p>
          <w:p w:rsidR="00E950AE" w:rsidRPr="00E950AE" w:rsidRDefault="00E950AE" w:rsidP="00E950AE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Corregir los tiempos de la carta Gantt.</w:t>
            </w:r>
            <w:r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r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>Sebastian Zuñiga</w:t>
            </w:r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F71693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66" w:rsidRPr="00A06B43" w:rsidRDefault="00E950AE" w:rsidP="00A06B43">
            <w:p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Funciones para resolver el cubo</w:t>
            </w:r>
            <w:r w:rsidR="00700366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</w:p>
          <w:p w:rsidR="00CC5A76" w:rsidRPr="00014948" w:rsidRDefault="00CC5A76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359" w:rsidRDefault="00DB4359" w:rsidP="00014948">
      <w:r>
        <w:separator/>
      </w:r>
    </w:p>
  </w:endnote>
  <w:endnote w:type="continuationSeparator" w:id="0">
    <w:p w:rsidR="00DB4359" w:rsidRDefault="00DB4359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359" w:rsidRDefault="00DB4359" w:rsidP="00014948">
      <w:r>
        <w:separator/>
      </w:r>
    </w:p>
  </w:footnote>
  <w:footnote w:type="continuationSeparator" w:id="0">
    <w:p w:rsidR="00DB4359" w:rsidRDefault="00DB4359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CC5A76" w:rsidTr="005206D1">
      <w:tc>
        <w:tcPr>
          <w:tcW w:w="1080" w:type="dxa"/>
        </w:tcPr>
        <w:p w:rsidR="00CC5A76" w:rsidRDefault="00CC5A76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CC5A76" w:rsidRDefault="00CC5A76" w:rsidP="00014948">
          <w:pPr>
            <w:pStyle w:val="Standard"/>
          </w:pPr>
        </w:p>
        <w:p w:rsidR="00CC5A76" w:rsidRDefault="00CC5A76" w:rsidP="00014948">
          <w:pPr>
            <w:pStyle w:val="Standard"/>
          </w:pPr>
        </w:p>
      </w:tc>
      <w:tc>
        <w:tcPr>
          <w:tcW w:w="5190" w:type="dxa"/>
        </w:tcPr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CC5A76" w:rsidRPr="005206D1" w:rsidRDefault="00CC5A76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CC5A76" w:rsidRDefault="00CC5A76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CC5A76" w:rsidRDefault="00CC5A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97E4B"/>
    <w:multiLevelType w:val="hybridMultilevel"/>
    <w:tmpl w:val="CBD421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5257"/>
    <w:multiLevelType w:val="hybridMultilevel"/>
    <w:tmpl w:val="B28E8D74"/>
    <w:lvl w:ilvl="0" w:tplc="8E0E5A76">
      <w:start w:val="1"/>
      <w:numFmt w:val="decimal"/>
      <w:lvlText w:val="%1."/>
      <w:lvlJc w:val="left"/>
      <w:pPr>
        <w:ind w:left="735" w:hanging="375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DC3"/>
    <w:multiLevelType w:val="hybridMultilevel"/>
    <w:tmpl w:val="4A76F29C"/>
    <w:lvl w:ilvl="0" w:tplc="63040938">
      <w:start w:val="1"/>
      <w:numFmt w:val="decimal"/>
      <w:lvlText w:val="%1."/>
      <w:lvlJc w:val="left"/>
      <w:pPr>
        <w:ind w:left="25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7501CC6"/>
    <w:multiLevelType w:val="hybridMultilevel"/>
    <w:tmpl w:val="800CC7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C0865"/>
    <w:multiLevelType w:val="hybridMultilevel"/>
    <w:tmpl w:val="128ABF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E56A1"/>
    <w:multiLevelType w:val="hybridMultilevel"/>
    <w:tmpl w:val="0BE84012"/>
    <w:lvl w:ilvl="0" w:tplc="630409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B67BEF"/>
    <w:multiLevelType w:val="hybridMultilevel"/>
    <w:tmpl w:val="DFBA8D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4C4B"/>
    <w:rsid w:val="00014948"/>
    <w:rsid w:val="00030DFD"/>
    <w:rsid w:val="000E414D"/>
    <w:rsid w:val="00103E42"/>
    <w:rsid w:val="00160C18"/>
    <w:rsid w:val="00170949"/>
    <w:rsid w:val="00185E29"/>
    <w:rsid w:val="001C34AD"/>
    <w:rsid w:val="001E0C7C"/>
    <w:rsid w:val="001F68CE"/>
    <w:rsid w:val="00240164"/>
    <w:rsid w:val="002D0CCF"/>
    <w:rsid w:val="002F49B0"/>
    <w:rsid w:val="003627D2"/>
    <w:rsid w:val="003A16B5"/>
    <w:rsid w:val="003D3621"/>
    <w:rsid w:val="003F587E"/>
    <w:rsid w:val="004061B7"/>
    <w:rsid w:val="00417F3C"/>
    <w:rsid w:val="00431B1D"/>
    <w:rsid w:val="0046219F"/>
    <w:rsid w:val="004B7316"/>
    <w:rsid w:val="00513047"/>
    <w:rsid w:val="005206D1"/>
    <w:rsid w:val="00563A71"/>
    <w:rsid w:val="005E7DB5"/>
    <w:rsid w:val="005F3294"/>
    <w:rsid w:val="005F3D34"/>
    <w:rsid w:val="006538B5"/>
    <w:rsid w:val="00657503"/>
    <w:rsid w:val="006A15B9"/>
    <w:rsid w:val="006D386C"/>
    <w:rsid w:val="006D6682"/>
    <w:rsid w:val="00700366"/>
    <w:rsid w:val="0072049B"/>
    <w:rsid w:val="00727284"/>
    <w:rsid w:val="00730493"/>
    <w:rsid w:val="007B63D8"/>
    <w:rsid w:val="008212C8"/>
    <w:rsid w:val="00860D10"/>
    <w:rsid w:val="00893D65"/>
    <w:rsid w:val="008F0533"/>
    <w:rsid w:val="008F1BF3"/>
    <w:rsid w:val="008F63CB"/>
    <w:rsid w:val="00933BD8"/>
    <w:rsid w:val="00993E03"/>
    <w:rsid w:val="009947FD"/>
    <w:rsid w:val="009B277B"/>
    <w:rsid w:val="009D143A"/>
    <w:rsid w:val="009F39FB"/>
    <w:rsid w:val="00A06B43"/>
    <w:rsid w:val="00A46189"/>
    <w:rsid w:val="00A509B8"/>
    <w:rsid w:val="00A548D9"/>
    <w:rsid w:val="00A95572"/>
    <w:rsid w:val="00A9620F"/>
    <w:rsid w:val="00AB3A9F"/>
    <w:rsid w:val="00AC6CAA"/>
    <w:rsid w:val="00AC722A"/>
    <w:rsid w:val="00AC74F1"/>
    <w:rsid w:val="00AD3384"/>
    <w:rsid w:val="00AF2B0E"/>
    <w:rsid w:val="00B34395"/>
    <w:rsid w:val="00BA2D8A"/>
    <w:rsid w:val="00BA3C2B"/>
    <w:rsid w:val="00BB7F43"/>
    <w:rsid w:val="00C04795"/>
    <w:rsid w:val="00C13307"/>
    <w:rsid w:val="00CC175C"/>
    <w:rsid w:val="00CC5A76"/>
    <w:rsid w:val="00CE704D"/>
    <w:rsid w:val="00D36D35"/>
    <w:rsid w:val="00DB4359"/>
    <w:rsid w:val="00DC0422"/>
    <w:rsid w:val="00DC42A9"/>
    <w:rsid w:val="00E4379C"/>
    <w:rsid w:val="00E901F7"/>
    <w:rsid w:val="00E950AE"/>
    <w:rsid w:val="00E9707C"/>
    <w:rsid w:val="00EC59C0"/>
    <w:rsid w:val="00EE0801"/>
    <w:rsid w:val="00F26F0D"/>
    <w:rsid w:val="00F27A73"/>
    <w:rsid w:val="00F55BE5"/>
    <w:rsid w:val="00F71693"/>
    <w:rsid w:val="00F74B6A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E44CF"/>
  <w15:docId w15:val="{37EFF834-3518-42E5-BA91-82B8A64F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C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9C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 espinosa</cp:lastModifiedBy>
  <cp:revision>13</cp:revision>
  <dcterms:created xsi:type="dcterms:W3CDTF">2018-10-13T03:45:00Z</dcterms:created>
  <dcterms:modified xsi:type="dcterms:W3CDTF">2018-11-08T11:32:00Z</dcterms:modified>
</cp:coreProperties>
</file>