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7575E8">
              <w:rPr>
                <w:rFonts w:ascii="Arial" w:hAnsi="Arial" w:cs="Arial"/>
                <w:b/>
                <w:sz w:val="24"/>
                <w:szCs w:val="24"/>
              </w:rPr>
              <w:t xml:space="preserve"> Aplicación sobre empanada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7575E8">
              <w:rPr>
                <w:rFonts w:ascii="Arial" w:hAnsi="Arial" w:cs="Arial"/>
                <w:b/>
                <w:sz w:val="24"/>
                <w:szCs w:val="24"/>
              </w:rPr>
              <w:t xml:space="preserve"> Jerson Lima ; Sebastian Lukich ; Eduardo Flores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7575E8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7575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5D03">
              <w:rPr>
                <w:rFonts w:ascii="Arial" w:hAnsi="Arial" w:cs="Arial"/>
                <w:b/>
                <w:sz w:val="24"/>
                <w:szCs w:val="24"/>
              </w:rPr>
              <w:t>30 octubre</w:t>
            </w:r>
          </w:p>
        </w:tc>
      </w:tr>
      <w:tr w:rsidR="008327FE" w:rsidTr="008327FE">
        <w:tc>
          <w:tcPr>
            <w:tcW w:w="8645" w:type="dxa"/>
          </w:tcPr>
          <w:p w:rsidR="008327FE" w:rsidRDefault="00595DB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realizó el código para las animaciones en App inventor. Se perfeccionó los controles para el carrito y se hizo mover el prototipo para compararlos con los controles anteriores.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595DB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se tiene completo conocimiento sobre los implementos físicos para que el carrito Lego tenga sensores de proximidad por ejemplo. Pero estos sensores ya están al alcance del grupo y no hay necesidad de salirlos a buscar.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595DB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Aplicarse en la apariencia y estética del carrito Lego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p w:rsidR="00595DBA" w:rsidRDefault="00862DFE">
      <w:r>
        <w:rPr>
          <w:noProof/>
          <w:lang w:val="es-PE" w:eastAsia="es-PE"/>
        </w:rPr>
        <w:drawing>
          <wp:inline distT="0" distB="0" distL="0" distR="0">
            <wp:extent cx="5600700" cy="4200525"/>
            <wp:effectExtent l="0" t="0" r="0" b="9525"/>
            <wp:docPr id="1" name="Imagen 1" descr="D:\Usuarios\Equipo\Desktop\IMG_20181106_181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Equipo\Desktop\IMG_20181106_1816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5D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766" w:rsidRDefault="00486766" w:rsidP="001141CE">
      <w:pPr>
        <w:spacing w:after="0" w:line="240" w:lineRule="auto"/>
      </w:pPr>
      <w:r>
        <w:separator/>
      </w:r>
    </w:p>
  </w:endnote>
  <w:endnote w:type="continuationSeparator" w:id="0">
    <w:p w:rsidR="00486766" w:rsidRDefault="00486766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766" w:rsidRDefault="00486766" w:rsidP="001141CE">
      <w:pPr>
        <w:spacing w:after="0" w:line="240" w:lineRule="auto"/>
      </w:pPr>
      <w:r>
        <w:separator/>
      </w:r>
    </w:p>
  </w:footnote>
  <w:footnote w:type="continuationSeparator" w:id="0">
    <w:p w:rsidR="00486766" w:rsidRDefault="00486766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CE" w:rsidRDefault="001141CE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26D2B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CE"/>
    <w:rsid w:val="001141CE"/>
    <w:rsid w:val="00325D03"/>
    <w:rsid w:val="00486766"/>
    <w:rsid w:val="00595DBA"/>
    <w:rsid w:val="007575E8"/>
    <w:rsid w:val="007938E3"/>
    <w:rsid w:val="007E4A18"/>
    <w:rsid w:val="008327FE"/>
    <w:rsid w:val="00862DFE"/>
    <w:rsid w:val="00A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E21AB86-A05A-4EDA-B59A-3C362CB8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Full name</cp:lastModifiedBy>
  <cp:revision>4</cp:revision>
  <dcterms:created xsi:type="dcterms:W3CDTF">2013-10-07T12:36:00Z</dcterms:created>
  <dcterms:modified xsi:type="dcterms:W3CDTF">2018-11-06T21:30:00Z</dcterms:modified>
</cp:coreProperties>
</file>