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71737B" w:rsidRDefault="00890669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BITÁCORA 8</w:t>
      </w:r>
    </w:p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1737B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Salvando a Nemo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Cristian Gutiérrez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:rsidR="0071737B" w:rsidRDefault="007173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</w:rPr>
              <w:t>Cristian Gutiérrez, Dylan Flores, Joaquín Jelves, Cristóbal Hernández</w:t>
            </w:r>
          </w:p>
        </w:tc>
      </w:tr>
    </w:tbl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:rsidR="0071737B" w:rsidRDefault="00890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11</w:t>
            </w:r>
            <w:r w:rsidR="00646F15">
              <w:rPr>
                <w:rFonts w:ascii="Calibri" w:eastAsia="Calibri" w:hAnsi="Calibri" w:cs="Calibri"/>
                <w:b/>
                <w:sz w:val="22"/>
                <w:szCs w:val="22"/>
              </w:rPr>
              <w:t>-11</w:t>
            </w:r>
            <w:r w:rsidR="00683487">
              <w:rPr>
                <w:rFonts w:ascii="Calibri" w:eastAsia="Calibri" w:hAnsi="Calibri" w:cs="Calibri"/>
                <w:b/>
                <w:sz w:val="22"/>
                <w:szCs w:val="22"/>
              </w:rPr>
              <w:t>-2025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Verdana" w:eastAsia="Verdana" w:hAnsi="Verdana" w:cs="Verdana"/>
              </w:rPr>
              <w:br/>
              <w:t xml:space="preserve"> Cristian Gutiérrez, Dylan Flores, Joaquín Jelves, Cristóbal Hernández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7173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94BBC" w:rsidRPr="00890669" w:rsidRDefault="00890669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es-ES"/>
              </w:rPr>
              <w:t>Desarrollo del informe 2</w:t>
            </w:r>
          </w:p>
          <w:p w:rsidR="00890669" w:rsidRPr="00890669" w:rsidRDefault="00890669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es-ES"/>
              </w:rPr>
              <w:t>Actualización de bitácoras</w:t>
            </w:r>
          </w:p>
          <w:p w:rsidR="00890669" w:rsidRPr="00C223AA" w:rsidRDefault="00C223AA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es-ES"/>
              </w:rPr>
              <w:t>Pruebas de los sensores led y ultra sónico</w:t>
            </w:r>
          </w:p>
          <w:p w:rsidR="00C223AA" w:rsidRPr="00C223AA" w:rsidRDefault="00C223AA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es-ES"/>
              </w:rPr>
              <w:t>Corrección de la carta Gantt</w:t>
            </w:r>
          </w:p>
          <w:p w:rsidR="00C223AA" w:rsidRPr="00C223AA" w:rsidRDefault="00C223AA" w:rsidP="00C223AA">
            <w:pPr>
              <w:ind w:left="3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C223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Investigar diagrama de conexiones de nuestros sensores para implementarlos en la protoboard</w:t>
            </w:r>
          </w:p>
          <w:p w:rsidR="0071737B" w:rsidRDefault="0071737B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C223AA" w:rsidP="00C223AA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Problemas con los sensores, faltan librerías, error de compatibilidad, falta de conocimientos.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 O 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C223AA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Documentar el proyecto, </w:t>
            </w:r>
            <w:r w:rsidR="00206E98">
              <w:rPr>
                <w:rFonts w:ascii="Calibri" w:eastAsia="Calibri" w:hAnsi="Calibri" w:cs="Calibri"/>
                <w:sz w:val="22"/>
                <w:szCs w:val="22"/>
              </w:rPr>
              <w:t>requerimientos, casos de uso, diagramas.</w:t>
            </w:r>
          </w:p>
          <w:p w:rsidR="0071737B" w:rsidRDefault="0071737B">
            <w:pPr>
              <w:rPr>
                <w:rFonts w:ascii="Calibri" w:eastAsia="Calibri" w:hAnsi="Calibri" w:cs="Calibri"/>
              </w:rPr>
            </w:pP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890669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utj8arggbkw1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206E98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bookmarkStart w:id="1" w:name="_GoBack"/>
            <w:bookmarkEnd w:id="1"/>
            <w:r w:rsidR="00A94BBC">
              <w:rPr>
                <w:rFonts w:ascii="Calibri" w:eastAsia="Calibri" w:hAnsi="Calibri" w:cs="Calibri"/>
                <w:sz w:val="22"/>
                <w:szCs w:val="22"/>
              </w:rPr>
              <w:t>/11</w:t>
            </w:r>
            <w:r w:rsidR="00683487">
              <w:rPr>
                <w:rFonts w:ascii="Calibri" w:eastAsia="Calibri" w:hAnsi="Calibri" w:cs="Calibri"/>
                <w:sz w:val="22"/>
                <w:szCs w:val="22"/>
              </w:rPr>
              <w:t>/2025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7173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B27C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Cristóbal, Dylan</w:t>
            </w:r>
            <w:r w:rsidR="00683487">
              <w:rPr>
                <w:rFonts w:ascii="Calibri" w:eastAsia="Calibri" w:hAnsi="Calibri" w:cs="Calibri"/>
                <w:b/>
                <w:color w:val="000000"/>
              </w:rPr>
              <w:t>:</w:t>
            </w:r>
            <w:r w:rsidR="00683487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 w:rsidR="00206E98">
              <w:rPr>
                <w:rFonts w:ascii="Calibri" w:eastAsia="Calibri" w:hAnsi="Calibri" w:cs="Calibri"/>
                <w:color w:val="000000"/>
              </w:rPr>
              <w:t>acer pruebas de los sensores</w:t>
            </w:r>
          </w:p>
          <w:p w:rsidR="0071737B" w:rsidRDefault="00B27C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 xml:space="preserve">Cristian: </w:t>
            </w:r>
            <w:r>
              <w:rPr>
                <w:rFonts w:ascii="Calibri" w:eastAsia="Calibri" w:hAnsi="Calibri" w:cs="Calibri"/>
              </w:rPr>
              <w:t>Documentación de los avances hechos en esta semana</w:t>
            </w:r>
          </w:p>
          <w:p w:rsidR="0071737B" w:rsidRDefault="00B27C75" w:rsidP="00B27C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Joaquín: </w:t>
            </w:r>
            <w:r>
              <w:rPr>
                <w:rFonts w:ascii="Calibri" w:eastAsia="Calibri" w:hAnsi="Calibri" w:cs="Calibri"/>
              </w:rPr>
              <w:t>Apoyo a los demás miembros del equipo</w:t>
            </w:r>
          </w:p>
        </w:tc>
      </w:tr>
      <w:tr w:rsidR="0071737B" w:rsidTr="00206E98">
        <w:trPr>
          <w:trHeight w:val="582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206E98" w:rsidP="00B27C75">
            <w:pPr>
              <w:numPr>
                <w:ilvl w:val="0"/>
                <w:numId w:val="3"/>
              </w:numPr>
            </w:pPr>
            <w:r>
              <w:t>Ninguno en particular</w:t>
            </w:r>
          </w:p>
        </w:tc>
      </w:tr>
    </w:tbl>
    <w:p w:rsidR="0071737B" w:rsidRDefault="0071737B"/>
    <w:sectPr w:rsidR="0071737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3AA" w:rsidRDefault="00BB03AA">
      <w:pPr>
        <w:spacing w:line="240" w:lineRule="auto"/>
      </w:pPr>
      <w:r>
        <w:separator/>
      </w:r>
    </w:p>
  </w:endnote>
  <w:endnote w:type="continuationSeparator" w:id="0">
    <w:p w:rsidR="00BB03AA" w:rsidRDefault="00BB0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3AA" w:rsidRDefault="00BB03AA">
      <w:pPr>
        <w:spacing w:line="240" w:lineRule="auto"/>
      </w:pPr>
      <w:r>
        <w:separator/>
      </w:r>
    </w:p>
  </w:footnote>
  <w:footnote w:type="continuationSeparator" w:id="0">
    <w:p w:rsidR="00BB03AA" w:rsidRDefault="00BB03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7B" w:rsidRDefault="00683487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9341" t="8936" r="6047" b="13363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737B" w:rsidRDefault="00683487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:rsidR="0071737B" w:rsidRDefault="00683487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33A"/>
    <w:multiLevelType w:val="hybridMultilevel"/>
    <w:tmpl w:val="7E6EB7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0FE2"/>
    <w:multiLevelType w:val="multilevel"/>
    <w:tmpl w:val="085E5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DD3015"/>
    <w:multiLevelType w:val="multilevel"/>
    <w:tmpl w:val="8E82A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F63B2"/>
    <w:multiLevelType w:val="multilevel"/>
    <w:tmpl w:val="F8FEB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7B"/>
    <w:rsid w:val="00206E98"/>
    <w:rsid w:val="002948D7"/>
    <w:rsid w:val="00646F15"/>
    <w:rsid w:val="00683487"/>
    <w:rsid w:val="0071737B"/>
    <w:rsid w:val="00890669"/>
    <w:rsid w:val="00A94BBC"/>
    <w:rsid w:val="00B27C75"/>
    <w:rsid w:val="00BB03AA"/>
    <w:rsid w:val="00C223AA"/>
    <w:rsid w:val="00F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995C6-1FE0-420E-9A44-14CCB9D6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94BBC"/>
    <w:pPr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</cp:lastModifiedBy>
  <cp:revision>4</cp:revision>
  <dcterms:created xsi:type="dcterms:W3CDTF">2025-11-11T17:51:00Z</dcterms:created>
  <dcterms:modified xsi:type="dcterms:W3CDTF">2025-11-18T19:00:00Z</dcterms:modified>
</cp:coreProperties>
</file>