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B0E2" w14:textId="77777777" w:rsidR="00777AEF" w:rsidRDefault="00777AE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F7E8180" w14:textId="77777777" w:rsidR="00777AEF" w:rsidRDefault="00777AE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33AFC92" w14:textId="4693E119" w:rsidR="0011380B" w:rsidRPr="00DD3559" w:rsidRDefault="0011380B" w:rsidP="00DD3559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DD3559">
        <w:rPr>
          <w:rFonts w:ascii="Calibri" w:eastAsia="Calibri" w:hAnsi="Calibri" w:cs="Calibri"/>
          <w:b/>
          <w:sz w:val="32"/>
          <w:szCs w:val="32"/>
        </w:rPr>
        <w:t xml:space="preserve">BITÁCORA </w:t>
      </w:r>
      <w:r w:rsidR="008B2AE5">
        <w:rPr>
          <w:rFonts w:ascii="Calibri" w:eastAsia="Calibri" w:hAnsi="Calibri" w:cs="Calibri"/>
          <w:b/>
          <w:sz w:val="32"/>
          <w:szCs w:val="32"/>
        </w:rPr>
        <w:t>N°</w:t>
      </w:r>
      <w:r w:rsidR="00385401">
        <w:rPr>
          <w:rFonts w:ascii="Calibri" w:eastAsia="Calibri" w:hAnsi="Calibri" w:cs="Calibri"/>
          <w:b/>
          <w:sz w:val="32"/>
          <w:szCs w:val="32"/>
        </w:rPr>
        <w:t>8</w:t>
      </w:r>
    </w:p>
    <w:p w14:paraId="48F83B30" w14:textId="77777777" w:rsidR="0011380B" w:rsidRDefault="0011380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230"/>
      </w:tblGrid>
      <w:tr w:rsidR="00777AEF" w14:paraId="2F588670" w14:textId="77777777">
        <w:trPr>
          <w:trHeight w:val="253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8B95" w14:textId="77777777" w:rsidR="00777AEF" w:rsidRDefault="0001133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CURSO: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C998" w14:textId="7E1EE0B5" w:rsidR="00777AEF" w:rsidRDefault="008B2AE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Proyecto 2</w:t>
            </w:r>
          </w:p>
        </w:tc>
      </w:tr>
      <w:tr w:rsidR="00777AEF" w14:paraId="28EE3897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55B2" w14:textId="77777777" w:rsidR="00777AEF" w:rsidRDefault="0001133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PROYECTO: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7F4B" w14:textId="4F7944C9" w:rsidR="00777AEF" w:rsidRDefault="008B2AE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Dispensador automático de comida para mascotas </w:t>
            </w:r>
          </w:p>
        </w:tc>
      </w:tr>
      <w:tr w:rsidR="00777AEF" w14:paraId="666149F9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B240" w14:textId="77777777" w:rsidR="00777AEF" w:rsidRDefault="0011380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Jefe de Proyecto</w:t>
            </w:r>
            <w:r w:rsidR="00011333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2057" w14:textId="0B349567" w:rsidR="00777AEF" w:rsidRDefault="008B2AE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René Ayca</w:t>
            </w:r>
          </w:p>
        </w:tc>
      </w:tr>
      <w:tr w:rsidR="0011380B" w14:paraId="55438205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C148" w14:textId="77777777" w:rsidR="0011380B" w:rsidRPr="006D0BC8" w:rsidRDefault="0011380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D0BC8">
              <w:rPr>
                <w:rFonts w:ascii="Calibri" w:eastAsia="Calibri" w:hAnsi="Calibri" w:cs="Calibri"/>
                <w:sz w:val="22"/>
                <w:szCs w:val="22"/>
              </w:rPr>
              <w:t>Integrantes:</w:t>
            </w:r>
          </w:p>
          <w:p w14:paraId="1D86B4B6" w14:textId="77777777" w:rsidR="0011380B" w:rsidRDefault="001138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5D84" w14:textId="1BA6BF65" w:rsidR="0011380B" w:rsidRDefault="008B2A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Claudio Carvajal, Yazuska Castillo, Israel Tebes</w:t>
            </w:r>
          </w:p>
        </w:tc>
      </w:tr>
    </w:tbl>
    <w:p w14:paraId="19DFD754" w14:textId="77777777" w:rsidR="00777AEF" w:rsidRDefault="00777AE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2"/>
        <w:gridCol w:w="1878"/>
        <w:gridCol w:w="4778"/>
      </w:tblGrid>
      <w:tr w:rsidR="00777AEF" w14:paraId="10C515F4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547F5E" w14:textId="77777777" w:rsidR="00777AEF" w:rsidRPr="006D0BC8" w:rsidRDefault="0001133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D0BC8">
              <w:rPr>
                <w:rFonts w:ascii="Calibri" w:eastAsia="Calibri" w:hAnsi="Calibri" w:cs="Calibri"/>
                <w:b/>
                <w:sz w:val="22"/>
                <w:szCs w:val="22"/>
              </w:rPr>
              <w:t>FECHA DE SESIÓN:</w:t>
            </w:r>
          </w:p>
          <w:p w14:paraId="33A7086C" w14:textId="1B0A764F" w:rsidR="00777AEF" w:rsidRPr="006D0BC8" w:rsidRDefault="00385401" w:rsidP="0011380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11</w:t>
            </w:r>
            <w:r w:rsidR="00830E9F">
              <w:rPr>
                <w:rFonts w:ascii="Calibri" w:eastAsia="Calibri" w:hAnsi="Calibri" w:cs="Calibri"/>
                <w:b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11</w:t>
            </w:r>
            <w:r w:rsidR="00011333" w:rsidRPr="006D0BC8">
              <w:rPr>
                <w:rFonts w:ascii="Calibri" w:eastAsia="Calibri" w:hAnsi="Calibri" w:cs="Calibri"/>
                <w:b/>
                <w:sz w:val="22"/>
                <w:szCs w:val="22"/>
              </w:rPr>
              <w:t>-</w:t>
            </w:r>
            <w:r w:rsidR="008B2AE5">
              <w:rPr>
                <w:rFonts w:ascii="Calibri" w:eastAsia="Calibri" w:hAnsi="Calibri" w:cs="Calibri"/>
                <w:b/>
                <w:sz w:val="22"/>
                <w:szCs w:val="22"/>
              </w:rPr>
              <w:t>2025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F7D2" w14:textId="77777777" w:rsidR="00777AEF" w:rsidRDefault="000113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ASISTENTES</w:t>
            </w:r>
            <w:r>
              <w:rPr>
                <w:rFonts w:ascii="Calibri" w:eastAsia="Calibri" w:hAnsi="Calibri" w:cs="Calibri"/>
              </w:rPr>
              <w:t>:</w:t>
            </w:r>
          </w:p>
          <w:p w14:paraId="1C01EBF0" w14:textId="77777777" w:rsidR="00777AEF" w:rsidRDefault="00777AEF">
            <w:pPr>
              <w:rPr>
                <w:rFonts w:ascii="Calibri" w:eastAsia="Calibri" w:hAnsi="Calibri" w:cs="Calibri"/>
              </w:rPr>
            </w:pPr>
          </w:p>
        </w:tc>
      </w:tr>
      <w:tr w:rsidR="00777AEF" w14:paraId="40D48362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E7FB38" w14:textId="77777777" w:rsidR="00777AEF" w:rsidRPr="00385401" w:rsidRDefault="0001133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85401">
              <w:rPr>
                <w:rFonts w:ascii="Calibri" w:eastAsia="Calibri" w:hAnsi="Calibri" w:cs="Calibri"/>
                <w:b/>
              </w:rPr>
              <w:t>DESARROLLO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C0E3" w14:textId="77777777" w:rsidR="0011380B" w:rsidRDefault="00385401" w:rsidP="00385401">
            <w:pPr>
              <w:pStyle w:val="Prrafodelista"/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Implementación del sistema operativo al </w:t>
            </w:r>
            <w:proofErr w:type="spellStart"/>
            <w:r>
              <w:rPr>
                <w:rFonts w:ascii="Calibri" w:eastAsia="Calibri" w:hAnsi="Calibri" w:cs="Calibri"/>
              </w:rPr>
              <w:t>Rapsberry</w:t>
            </w:r>
            <w:proofErr w:type="spellEnd"/>
          </w:p>
          <w:p w14:paraId="746CD1D0" w14:textId="77777777" w:rsidR="00385401" w:rsidRDefault="00385401" w:rsidP="00385401">
            <w:pPr>
              <w:pStyle w:val="Prrafodelista"/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Avance Carta Gantt</w:t>
            </w:r>
          </w:p>
          <w:p w14:paraId="4FDE29AA" w14:textId="77777777" w:rsidR="00385401" w:rsidRDefault="00385401" w:rsidP="00385401">
            <w:pPr>
              <w:pStyle w:val="Prrafodelista"/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Avance Informe 2</w:t>
            </w:r>
          </w:p>
          <w:p w14:paraId="223405F0" w14:textId="46F34B68" w:rsidR="00385401" w:rsidRPr="00385401" w:rsidRDefault="00385401" w:rsidP="00385401">
            <w:pPr>
              <w:pStyle w:val="Prrafodelista"/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Creación</w:t>
            </w:r>
            <w:r w:rsidR="008E75D7">
              <w:rPr>
                <w:rFonts w:ascii="Calibri" w:eastAsia="Calibri" w:hAnsi="Calibri" w:cs="Calibri"/>
              </w:rPr>
              <w:t xml:space="preserve"> Diagrama de Contexto y Casos de Uso General</w:t>
            </w:r>
          </w:p>
        </w:tc>
      </w:tr>
      <w:tr w:rsidR="00777AEF" w14:paraId="7085517E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C10D1C" w14:textId="77777777"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SUGERENCIAS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BACE" w14:textId="67504327" w:rsidR="00156AB1" w:rsidRPr="008E75D7" w:rsidRDefault="008E75D7" w:rsidP="008E75D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sugirió crear un Diagrama de Contexto que pueda entenderse fácilmente por cualquier persona.</w:t>
            </w:r>
          </w:p>
        </w:tc>
      </w:tr>
      <w:tr w:rsidR="00777AEF" w14:paraId="59D53BED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9434C0" w14:textId="77777777" w:rsidR="00777AEF" w:rsidRDefault="001138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TEMAS</w:t>
            </w:r>
            <w:r w:rsidR="00011333">
              <w:rPr>
                <w:rFonts w:ascii="Calibri" w:eastAsia="Calibri" w:hAnsi="Calibri" w:cs="Calibri"/>
                <w:b/>
              </w:rPr>
              <w:t xml:space="preserve"> A RESOLVER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E84F" w14:textId="77777777" w:rsidR="0011380B" w:rsidRDefault="008E75D7" w:rsidP="008E75D7">
            <w:pPr>
              <w:pStyle w:val="Prrafodelista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Correcciones del Informe 1</w:t>
            </w:r>
          </w:p>
          <w:p w14:paraId="4BC4D968" w14:textId="344939D7" w:rsidR="008E75D7" w:rsidRPr="008E75D7" w:rsidRDefault="008E75D7" w:rsidP="008E75D7">
            <w:pPr>
              <w:pStyle w:val="Prrafodelista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Implementación del Sistema Operativo</w:t>
            </w:r>
          </w:p>
        </w:tc>
      </w:tr>
      <w:tr w:rsidR="0011380B" w14:paraId="108BB6B5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68E86F" w14:textId="77777777" w:rsidR="0011380B" w:rsidRDefault="0011380B" w:rsidP="001138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META O </w:t>
            </w:r>
            <w:r w:rsidR="00DD3559">
              <w:rPr>
                <w:rFonts w:ascii="Calibri" w:eastAsia="Calibri" w:hAnsi="Calibri" w:cs="Calibri"/>
                <w:b/>
              </w:rPr>
              <w:t>SPRINT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732F" w14:textId="5AEF0C10" w:rsidR="0011380B" w:rsidRPr="008E75D7" w:rsidRDefault="008E75D7" w:rsidP="008E75D7">
            <w:pPr>
              <w:pStyle w:val="Prrafodelista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Termino del Diagrama de Contexto y Casos de Usos General</w:t>
            </w:r>
          </w:p>
        </w:tc>
      </w:tr>
      <w:tr w:rsidR="00777AEF" w14:paraId="713FF3DF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ECEF0E" w14:textId="77777777"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PRÓXIMA REUNIÓN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D9DB" w14:textId="77777777"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845E" w14:textId="6760914E" w:rsidR="00777AEF" w:rsidRPr="006D0BC8" w:rsidRDefault="008E75D7" w:rsidP="0011380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</w:t>
            </w:r>
            <w:r w:rsidR="00011333" w:rsidRPr="006D0BC8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11</w:t>
            </w:r>
            <w:r w:rsidR="00011333" w:rsidRPr="006D0BC8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="008B2AE5">
              <w:rPr>
                <w:rFonts w:ascii="Calibri" w:eastAsia="Calibri" w:hAnsi="Calibri" w:cs="Calibri"/>
                <w:sz w:val="22"/>
                <w:szCs w:val="22"/>
              </w:rPr>
              <w:t>2025</w:t>
            </w:r>
          </w:p>
        </w:tc>
      </w:tr>
      <w:tr w:rsidR="00777AEF" w14:paraId="07171791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7B972A" w14:textId="77777777" w:rsidR="00777AEF" w:rsidRDefault="00777AEF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087D" w14:textId="77777777" w:rsidR="00777AEF" w:rsidRDefault="00011333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TAREAS Y RESPONSABLES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1854" w14:textId="70942DC9" w:rsidR="001E0858" w:rsidRDefault="008E75D7" w:rsidP="00830E9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Rapsberry</w:t>
            </w:r>
            <w:proofErr w:type="spellEnd"/>
            <w:r>
              <w:rPr>
                <w:rFonts w:ascii="Calibri" w:eastAsia="Calibri" w:hAnsi="Calibri" w:cs="Calibri"/>
              </w:rPr>
              <w:t xml:space="preserve">: René </w:t>
            </w:r>
            <w:proofErr w:type="spellStart"/>
            <w:r>
              <w:rPr>
                <w:rFonts w:ascii="Calibri" w:eastAsia="Calibri" w:hAnsi="Calibri" w:cs="Calibri"/>
              </w:rPr>
              <w:t>Ayca</w:t>
            </w:r>
            <w:proofErr w:type="spellEnd"/>
            <w:r>
              <w:rPr>
                <w:rFonts w:ascii="Calibri" w:eastAsia="Calibri" w:hAnsi="Calibri" w:cs="Calibri"/>
              </w:rPr>
              <w:t xml:space="preserve"> – Claudio Carvajal</w:t>
            </w:r>
          </w:p>
          <w:p w14:paraId="2D328B4F" w14:textId="3F7BCFA0" w:rsidR="008E75D7" w:rsidRPr="003549E3" w:rsidRDefault="008E75D7" w:rsidP="00830E9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Documentación: Israel Tebes – </w:t>
            </w:r>
            <w:proofErr w:type="spellStart"/>
            <w:r>
              <w:rPr>
                <w:rFonts w:ascii="Calibri" w:eastAsia="Calibri" w:hAnsi="Calibri" w:cs="Calibri"/>
              </w:rPr>
              <w:t>Yazuska</w:t>
            </w:r>
            <w:proofErr w:type="spellEnd"/>
            <w:r>
              <w:rPr>
                <w:rFonts w:ascii="Calibri" w:eastAsia="Calibri" w:hAnsi="Calibri" w:cs="Calibri"/>
              </w:rPr>
              <w:t xml:space="preserve"> Castillo</w:t>
            </w:r>
          </w:p>
        </w:tc>
      </w:tr>
      <w:tr w:rsidR="00777AEF" w14:paraId="4EB4ADB3" w14:textId="77777777" w:rsidTr="00830E9F">
        <w:trPr>
          <w:trHeight w:val="369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EFBC31" w14:textId="77777777"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6536" w14:textId="77777777" w:rsidR="00777AEF" w:rsidRDefault="00011333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TEMAS A TRATAR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D57A" w14:textId="77777777" w:rsidR="001E0858" w:rsidRDefault="008E75D7" w:rsidP="008E75D7">
            <w:pPr>
              <w:pStyle w:val="Prrafodelista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Implementación Sistema Operativo </w:t>
            </w:r>
            <w:proofErr w:type="spellStart"/>
            <w:r>
              <w:rPr>
                <w:rFonts w:ascii="Calibri" w:eastAsia="Calibri" w:hAnsi="Calibri" w:cs="Calibri"/>
              </w:rPr>
              <w:t>Rapsberry</w:t>
            </w:r>
            <w:proofErr w:type="spellEnd"/>
          </w:p>
          <w:p w14:paraId="25080A26" w14:textId="77777777" w:rsidR="008E75D7" w:rsidRDefault="008E75D7" w:rsidP="008E75D7">
            <w:pPr>
              <w:pStyle w:val="Prrafodelista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Continuar correcciones Informe 1</w:t>
            </w:r>
          </w:p>
          <w:p w14:paraId="1B956E49" w14:textId="029DD91D" w:rsidR="008E75D7" w:rsidRPr="008E75D7" w:rsidRDefault="00BF36F1" w:rsidP="008E75D7">
            <w:pPr>
              <w:pStyle w:val="Prrafodelista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Continuar Informe 2</w:t>
            </w:r>
          </w:p>
        </w:tc>
      </w:tr>
    </w:tbl>
    <w:p w14:paraId="21EA8256" w14:textId="7D967D19" w:rsidR="00777AEF" w:rsidRDefault="00777AEF"/>
    <w:sectPr w:rsidR="00777AEF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1CDD8" w14:textId="77777777" w:rsidR="00D721EC" w:rsidRDefault="00D721EC">
      <w:pPr>
        <w:spacing w:line="240" w:lineRule="auto"/>
      </w:pPr>
      <w:r>
        <w:separator/>
      </w:r>
    </w:p>
  </w:endnote>
  <w:endnote w:type="continuationSeparator" w:id="0">
    <w:p w14:paraId="565D8AB1" w14:textId="77777777" w:rsidR="00D721EC" w:rsidRDefault="00D72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3E140" w14:textId="77777777" w:rsidR="00D721EC" w:rsidRDefault="00D721EC">
      <w:pPr>
        <w:spacing w:line="240" w:lineRule="auto"/>
      </w:pPr>
      <w:r>
        <w:separator/>
      </w:r>
    </w:p>
  </w:footnote>
  <w:footnote w:type="continuationSeparator" w:id="0">
    <w:p w14:paraId="59235638" w14:textId="77777777" w:rsidR="00D721EC" w:rsidRDefault="00D721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0CD1" w14:textId="77777777" w:rsidR="00777AEF" w:rsidRDefault="00011333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  <w:noProof/>
        <w:lang w:val="es-CL"/>
      </w:rPr>
      <w:drawing>
        <wp:anchor distT="114300" distB="114300" distL="114300" distR="114300" simplePos="0" relativeHeight="251658240" behindDoc="0" locked="0" layoutInCell="1" hidden="0" allowOverlap="1" wp14:anchorId="6DD89BDE" wp14:editId="29E07462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l="0" t="0" r="0" b="0"/>
          <wp:wrapSquare wrapText="left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9341" t="8936" r="6047" b="13364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>UNIVERSIDAD DE TARAPACÁ</w:t>
    </w:r>
    <w:r>
      <w:rPr>
        <w:noProof/>
        <w:lang w:val="es-CL"/>
      </w:rPr>
      <w:drawing>
        <wp:anchor distT="114300" distB="114300" distL="114300" distR="114300" simplePos="0" relativeHeight="251659264" behindDoc="0" locked="0" layoutInCell="1" hidden="0" allowOverlap="1" wp14:anchorId="22DD9A43" wp14:editId="2A73BAD5">
          <wp:simplePos x="0" y="0"/>
          <wp:positionH relativeFrom="column">
            <wp:posOffset>-371474</wp:posOffset>
          </wp:positionH>
          <wp:positionV relativeFrom="paragraph">
            <wp:posOffset>-66674</wp:posOffset>
          </wp:positionV>
          <wp:extent cx="432783" cy="635362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4AABA8" w14:textId="77777777" w:rsidR="00777AEF" w:rsidRDefault="00011333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DEPARTAMENTO DE INGENIERÍA EN COMPUTACIÓN E INFORMÁTICA</w:t>
    </w:r>
  </w:p>
  <w:p w14:paraId="47A81E14" w14:textId="77777777" w:rsidR="00777AEF" w:rsidRDefault="00011333">
    <w:pPr>
      <w:jc w:val="center"/>
    </w:pPr>
    <w:r>
      <w:rPr>
        <w:rFonts w:ascii="Times New Roman" w:eastAsia="Times New Roman" w:hAnsi="Times New Roman" w:cs="Times New Roman"/>
      </w:rPr>
      <w:t xml:space="preserve">  FACULTAD DE INGENIERÍA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72DA"/>
    <w:multiLevelType w:val="hybridMultilevel"/>
    <w:tmpl w:val="CF4ACB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C5821"/>
    <w:multiLevelType w:val="hybridMultilevel"/>
    <w:tmpl w:val="4A60D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325D7"/>
    <w:multiLevelType w:val="hybridMultilevel"/>
    <w:tmpl w:val="554CA4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E2AD4"/>
    <w:multiLevelType w:val="hybridMultilevel"/>
    <w:tmpl w:val="A3EAF6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D3B1A"/>
    <w:multiLevelType w:val="hybridMultilevel"/>
    <w:tmpl w:val="BACEED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C29A6"/>
    <w:multiLevelType w:val="hybridMultilevel"/>
    <w:tmpl w:val="F81E29B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7427F5"/>
    <w:multiLevelType w:val="multilevel"/>
    <w:tmpl w:val="5CD25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5B65A7"/>
    <w:multiLevelType w:val="hybridMultilevel"/>
    <w:tmpl w:val="E81AD4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55C1F"/>
    <w:multiLevelType w:val="multilevel"/>
    <w:tmpl w:val="97147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962B55"/>
    <w:multiLevelType w:val="hybridMultilevel"/>
    <w:tmpl w:val="3DFC66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132429">
    <w:abstractNumId w:val="6"/>
  </w:num>
  <w:num w:numId="2" w16cid:durableId="800727314">
    <w:abstractNumId w:val="8"/>
  </w:num>
  <w:num w:numId="3" w16cid:durableId="1929843067">
    <w:abstractNumId w:val="0"/>
  </w:num>
  <w:num w:numId="4" w16cid:durableId="1808470798">
    <w:abstractNumId w:val="5"/>
  </w:num>
  <w:num w:numId="5" w16cid:durableId="186338460">
    <w:abstractNumId w:val="1"/>
  </w:num>
  <w:num w:numId="6" w16cid:durableId="1674457801">
    <w:abstractNumId w:val="7"/>
  </w:num>
  <w:num w:numId="7" w16cid:durableId="1238829366">
    <w:abstractNumId w:val="9"/>
  </w:num>
  <w:num w:numId="8" w16cid:durableId="2124878968">
    <w:abstractNumId w:val="3"/>
  </w:num>
  <w:num w:numId="9" w16cid:durableId="108202793">
    <w:abstractNumId w:val="2"/>
  </w:num>
  <w:num w:numId="10" w16cid:durableId="1689673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EF"/>
    <w:rsid w:val="00011333"/>
    <w:rsid w:val="00046EB2"/>
    <w:rsid w:val="000F67A4"/>
    <w:rsid w:val="0011380B"/>
    <w:rsid w:val="00156AB1"/>
    <w:rsid w:val="001E0858"/>
    <w:rsid w:val="003549E3"/>
    <w:rsid w:val="00385401"/>
    <w:rsid w:val="00387981"/>
    <w:rsid w:val="00590EE5"/>
    <w:rsid w:val="005B6CC8"/>
    <w:rsid w:val="006D0BC8"/>
    <w:rsid w:val="00726850"/>
    <w:rsid w:val="00777AEF"/>
    <w:rsid w:val="00830E9F"/>
    <w:rsid w:val="008B2AE5"/>
    <w:rsid w:val="008D58F8"/>
    <w:rsid w:val="008E75D7"/>
    <w:rsid w:val="009C6E27"/>
    <w:rsid w:val="00B54F74"/>
    <w:rsid w:val="00B9053A"/>
    <w:rsid w:val="00BF36F1"/>
    <w:rsid w:val="00C15478"/>
    <w:rsid w:val="00D721EC"/>
    <w:rsid w:val="00DD3559"/>
    <w:rsid w:val="00F6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B2E7"/>
  <w15:docId w15:val="{54A22054-AC42-43F4-8017-540A1F8C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C6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DICI 62</dc:creator>
  <cp:lastModifiedBy>Ruth Tebes</cp:lastModifiedBy>
  <cp:revision>2</cp:revision>
  <dcterms:created xsi:type="dcterms:W3CDTF">2025-11-16T20:45:00Z</dcterms:created>
  <dcterms:modified xsi:type="dcterms:W3CDTF">2025-11-16T20:45:00Z</dcterms:modified>
</cp:coreProperties>
</file>