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B0E2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F7E8180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33AFC92" w14:textId="2725D8E2" w:rsidR="0011380B" w:rsidRPr="00DD3559" w:rsidRDefault="0011380B" w:rsidP="00DD3559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DD3559">
        <w:rPr>
          <w:rFonts w:ascii="Calibri" w:eastAsia="Calibri" w:hAnsi="Calibri" w:cs="Calibri"/>
          <w:b/>
          <w:sz w:val="32"/>
          <w:szCs w:val="32"/>
        </w:rPr>
        <w:t xml:space="preserve">BITÁCORA </w:t>
      </w:r>
      <w:r w:rsidR="008B2AE5">
        <w:rPr>
          <w:rFonts w:ascii="Calibri" w:eastAsia="Calibri" w:hAnsi="Calibri" w:cs="Calibri"/>
          <w:b/>
          <w:sz w:val="32"/>
          <w:szCs w:val="32"/>
        </w:rPr>
        <w:t>N°</w:t>
      </w:r>
      <w:r w:rsidR="00846394">
        <w:rPr>
          <w:rFonts w:ascii="Calibri" w:eastAsia="Calibri" w:hAnsi="Calibri" w:cs="Calibri"/>
          <w:b/>
          <w:sz w:val="32"/>
          <w:szCs w:val="32"/>
        </w:rPr>
        <w:t>7</w:t>
      </w:r>
    </w:p>
    <w:p w14:paraId="48F83B30" w14:textId="77777777" w:rsidR="0011380B" w:rsidRDefault="0011380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777AEF" w14:paraId="2F588670" w14:textId="77777777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8B95" w14:textId="77777777"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C998" w14:textId="7E1EE0B5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777AEF" w14:paraId="28EE3897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55B2" w14:textId="77777777"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7F4B" w14:textId="4F7944C9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Dispensador automático de comida para mascotas </w:t>
            </w:r>
          </w:p>
        </w:tc>
      </w:tr>
      <w:tr w:rsidR="00777AEF" w14:paraId="666149F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B240" w14:textId="77777777" w:rsidR="00777AEF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</w:t>
            </w:r>
            <w:r w:rsidR="00011333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057" w14:textId="0B349567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René Ayca</w:t>
            </w:r>
          </w:p>
        </w:tc>
      </w:tr>
      <w:tr w:rsidR="0011380B" w14:paraId="55438205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C148" w14:textId="77777777" w:rsidR="0011380B" w:rsidRPr="006D0BC8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14:paraId="1D86B4B6" w14:textId="77777777" w:rsidR="0011380B" w:rsidRDefault="001138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D84" w14:textId="1BA6BF65" w:rsidR="0011380B" w:rsidRDefault="008B2A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Claudio Carvajal, Yazuska Castillo, Israel Tebes</w:t>
            </w:r>
          </w:p>
        </w:tc>
      </w:tr>
    </w:tbl>
    <w:p w14:paraId="19DFD754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777AEF" w14:paraId="10C515F4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47F5E" w14:textId="77777777"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14:paraId="33A7086C" w14:textId="65AC4151" w:rsidR="00777AEF" w:rsidRPr="006D0BC8" w:rsidRDefault="00846394" w:rsidP="0011380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04</w:t>
            </w:r>
            <w:r w:rsidR="00830E9F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11</w:t>
            </w:r>
            <w:r w:rsidR="00011333"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 w:rsidR="008B2AE5">
              <w:rPr>
                <w:rFonts w:ascii="Calibri" w:eastAsia="Calibri" w:hAnsi="Calibri" w:cs="Calibri"/>
                <w:b/>
                <w:sz w:val="22"/>
                <w:szCs w:val="22"/>
              </w:rPr>
              <w:t>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7D2" w14:textId="77777777" w:rsidR="00777AEF" w:rsidRDefault="000113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</w:p>
          <w:p w14:paraId="1C01EBF0" w14:textId="77777777" w:rsidR="00777AEF" w:rsidRDefault="00777AEF">
            <w:pPr>
              <w:rPr>
                <w:rFonts w:ascii="Calibri" w:eastAsia="Calibri" w:hAnsi="Calibri" w:cs="Calibri"/>
              </w:rPr>
            </w:pPr>
          </w:p>
        </w:tc>
      </w:tr>
      <w:tr w:rsidR="00777AEF" w14:paraId="40D48362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1C50AE" w14:textId="77777777" w:rsidR="00973102" w:rsidRDefault="0097310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3E7FB38" w14:textId="1533D26D"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3F3D" w14:textId="3AC597D3" w:rsidR="0011380B" w:rsidRDefault="00973102" w:rsidP="00EE4214">
            <w:pPr>
              <w:pStyle w:val="Prrafodelista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Termino Presentaciones Fase 1.</w:t>
            </w:r>
          </w:p>
          <w:p w14:paraId="283AE92F" w14:textId="76D7402B" w:rsidR="00973102" w:rsidRDefault="00973102" w:rsidP="00EE4214">
            <w:pPr>
              <w:pStyle w:val="Prrafodelista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Correcciones Informe 1 y Carta Gantt.</w:t>
            </w:r>
          </w:p>
          <w:p w14:paraId="1D2829B7" w14:textId="61C2522C" w:rsidR="00973102" w:rsidRDefault="00973102" w:rsidP="00EE4214">
            <w:pPr>
              <w:pStyle w:val="Prrafodelista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Inicio Informe 2.</w:t>
            </w:r>
          </w:p>
          <w:p w14:paraId="223405F0" w14:textId="7374C54F" w:rsidR="00973102" w:rsidRPr="00973102" w:rsidRDefault="00973102" w:rsidP="00973102">
            <w:pPr>
              <w:pStyle w:val="Prrafodelista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Búsqueda de Sistema Operativo para el Rapsberry.</w:t>
            </w:r>
          </w:p>
        </w:tc>
      </w:tr>
      <w:tr w:rsidR="00777AEF" w14:paraId="7085517E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7C699" w14:textId="77777777" w:rsidR="00973102" w:rsidRDefault="00973102">
            <w:pPr>
              <w:rPr>
                <w:rFonts w:ascii="Calibri" w:eastAsia="Calibri" w:hAnsi="Calibri" w:cs="Calibri"/>
                <w:b/>
              </w:rPr>
            </w:pPr>
          </w:p>
          <w:p w14:paraId="33C10D1C" w14:textId="57CAC581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E1BC" w14:textId="256D76D6" w:rsidR="00156AB1" w:rsidRDefault="00973102" w:rsidP="0097310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Presentar Carta Gantt al profesor, para que revise si está correcta.</w:t>
            </w:r>
          </w:p>
          <w:p w14:paraId="53C2BACE" w14:textId="23A25396" w:rsidR="00973102" w:rsidRPr="00973102" w:rsidRDefault="00973102" w:rsidP="0097310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Encontrar Sistema Operativo que sea compatible con el kit y el Rapsberry.</w:t>
            </w:r>
          </w:p>
        </w:tc>
      </w:tr>
      <w:tr w:rsidR="00777AEF" w14:paraId="59D53BED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9434C0" w14:textId="77777777" w:rsidR="00777AEF" w:rsidRDefault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</w:t>
            </w:r>
            <w:r w:rsidR="00011333">
              <w:rPr>
                <w:rFonts w:ascii="Calibri" w:eastAsia="Calibri" w:hAnsi="Calibri" w:cs="Calibri"/>
                <w:b/>
              </w:rPr>
              <w:t xml:space="preserve">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4264" w14:textId="6A0D8488" w:rsidR="0011380B" w:rsidRDefault="00973102" w:rsidP="00973102">
            <w:pPr>
              <w:pStyle w:val="Prrafodelista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Corrección de la Carta Gantt.</w:t>
            </w:r>
          </w:p>
          <w:p w14:paraId="4BC4D968" w14:textId="2EE032E7" w:rsidR="00973102" w:rsidRPr="00973102" w:rsidRDefault="00973102" w:rsidP="00973102">
            <w:pPr>
              <w:pStyle w:val="Prrafodelista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Inicio Informe 2, con las respectivas correcciones.</w:t>
            </w:r>
          </w:p>
        </w:tc>
      </w:tr>
      <w:tr w:rsidR="0011380B" w14:paraId="108BB6B5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68E86F" w14:textId="77777777" w:rsidR="0011380B" w:rsidRDefault="0011380B" w:rsidP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META O </w:t>
            </w:r>
            <w:r w:rsidR="00DD3559">
              <w:rPr>
                <w:rFonts w:ascii="Calibri" w:eastAsia="Calibri" w:hAnsi="Calibri" w:cs="Calibri"/>
                <w:b/>
              </w:rPr>
              <w:t>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32E9" w14:textId="4B2D95FF" w:rsidR="0011380B" w:rsidRDefault="00973102" w:rsidP="00973102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Implementar el Sistema Operativo.</w:t>
            </w:r>
          </w:p>
          <w:p w14:paraId="396C732F" w14:textId="09AF4DF3" w:rsidR="00973102" w:rsidRPr="00973102" w:rsidRDefault="00973102" w:rsidP="00973102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Probar los sensores junto al Rapsberry.</w:t>
            </w:r>
          </w:p>
        </w:tc>
      </w:tr>
      <w:tr w:rsidR="00777AEF" w14:paraId="713FF3DF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CEF0E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D9DB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845E" w14:textId="676CC374" w:rsidR="00777AEF" w:rsidRPr="006D0BC8" w:rsidRDefault="00846394" w:rsidP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8B2AE5">
              <w:rPr>
                <w:rFonts w:ascii="Calibri" w:eastAsia="Calibri" w:hAnsi="Calibri" w:cs="Calibri"/>
                <w:sz w:val="22"/>
                <w:szCs w:val="22"/>
              </w:rPr>
              <w:t>2025</w:t>
            </w:r>
          </w:p>
        </w:tc>
      </w:tr>
      <w:tr w:rsidR="00777AEF" w14:paraId="07171791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7B972A" w14:textId="77777777" w:rsidR="00777AEF" w:rsidRDefault="00777AE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087D" w14:textId="77777777"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8FA3" w14:textId="77777777" w:rsidR="00973102" w:rsidRDefault="00973102" w:rsidP="00973102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Documentación: Israel Tebes – Yazuska Castillo</w:t>
            </w:r>
          </w:p>
          <w:p w14:paraId="2D328B4F" w14:textId="25085747" w:rsidR="001E0858" w:rsidRPr="00973102" w:rsidRDefault="00973102" w:rsidP="00973102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Sensores y Rapsberry: Claudio Carvajal – René Ayca </w:t>
            </w:r>
          </w:p>
        </w:tc>
      </w:tr>
      <w:tr w:rsidR="00777AEF" w14:paraId="4EB4ADB3" w14:textId="77777777" w:rsidTr="00830E9F">
        <w:trPr>
          <w:trHeight w:val="369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EFBC31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6536" w14:textId="77777777"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BCA3" w14:textId="77777777" w:rsidR="001E0858" w:rsidRDefault="00973102" w:rsidP="00973102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Implementación del correcto Sistema Operativo para el Rapsberry.</w:t>
            </w:r>
          </w:p>
          <w:p w14:paraId="1B956E49" w14:textId="77F9C774" w:rsidR="00973102" w:rsidRPr="00973102" w:rsidRDefault="00973102" w:rsidP="00973102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Continuar con la documentación correspondiente (Carta Gantt, Informe 2)</w:t>
            </w:r>
          </w:p>
        </w:tc>
      </w:tr>
    </w:tbl>
    <w:p w14:paraId="21EA8256" w14:textId="7D967D19" w:rsidR="00777AEF" w:rsidRDefault="00777AEF"/>
    <w:sectPr w:rsidR="00777AE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3A2F" w14:textId="77777777" w:rsidR="00C5049F" w:rsidRDefault="00C5049F">
      <w:pPr>
        <w:spacing w:line="240" w:lineRule="auto"/>
      </w:pPr>
      <w:r>
        <w:separator/>
      </w:r>
    </w:p>
  </w:endnote>
  <w:endnote w:type="continuationSeparator" w:id="0">
    <w:p w14:paraId="20CFE680" w14:textId="77777777" w:rsidR="00C5049F" w:rsidRDefault="00C50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4600" w14:textId="77777777" w:rsidR="00C5049F" w:rsidRDefault="00C5049F">
      <w:pPr>
        <w:spacing w:line="240" w:lineRule="auto"/>
      </w:pPr>
      <w:r>
        <w:separator/>
      </w:r>
    </w:p>
  </w:footnote>
  <w:footnote w:type="continuationSeparator" w:id="0">
    <w:p w14:paraId="1E468725" w14:textId="77777777" w:rsidR="00C5049F" w:rsidRDefault="00C50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0CD1" w14:textId="77777777"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CL"/>
      </w:rPr>
      <w:drawing>
        <wp:anchor distT="114300" distB="114300" distL="114300" distR="114300" simplePos="0" relativeHeight="251658240" behindDoc="0" locked="0" layoutInCell="1" hidden="0" allowOverlap="1" wp14:anchorId="6DD89BDE" wp14:editId="29E07462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9341" t="8936" r="6047" b="13364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CL"/>
      </w:rPr>
      <w:drawing>
        <wp:anchor distT="114300" distB="114300" distL="114300" distR="114300" simplePos="0" relativeHeight="251659264" behindDoc="0" locked="0" layoutInCell="1" hidden="0" allowOverlap="1" wp14:anchorId="22DD9A43" wp14:editId="2A73BAD5">
          <wp:simplePos x="0" y="0"/>
          <wp:positionH relativeFrom="column">
            <wp:posOffset>-371474</wp:posOffset>
          </wp:positionH>
          <wp:positionV relativeFrom="paragraph">
            <wp:posOffset>-66674</wp:posOffset>
          </wp:positionV>
          <wp:extent cx="432783" cy="635362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4AABA8" w14:textId="77777777"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14:paraId="47A81E14" w14:textId="77777777" w:rsidR="00777AEF" w:rsidRDefault="00011333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33A"/>
    <w:multiLevelType w:val="hybridMultilevel"/>
    <w:tmpl w:val="7E6EB7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72DA"/>
    <w:multiLevelType w:val="hybridMultilevel"/>
    <w:tmpl w:val="CF4ACB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821"/>
    <w:multiLevelType w:val="hybridMultilevel"/>
    <w:tmpl w:val="4A60D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E2AD4"/>
    <w:multiLevelType w:val="hybridMultilevel"/>
    <w:tmpl w:val="A3EAF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E07FE"/>
    <w:multiLevelType w:val="hybridMultilevel"/>
    <w:tmpl w:val="F452A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F0306"/>
    <w:multiLevelType w:val="hybridMultilevel"/>
    <w:tmpl w:val="9D74F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C29A6"/>
    <w:multiLevelType w:val="hybridMultilevel"/>
    <w:tmpl w:val="F81E29B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7427F5"/>
    <w:multiLevelType w:val="multilevel"/>
    <w:tmpl w:val="5CD25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8099E"/>
    <w:multiLevelType w:val="hybridMultilevel"/>
    <w:tmpl w:val="1A8E12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61D2D"/>
    <w:multiLevelType w:val="hybridMultilevel"/>
    <w:tmpl w:val="F64436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B65A7"/>
    <w:multiLevelType w:val="hybridMultilevel"/>
    <w:tmpl w:val="E81AD4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25F18"/>
    <w:multiLevelType w:val="hybridMultilevel"/>
    <w:tmpl w:val="672443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55C1F"/>
    <w:multiLevelType w:val="multilevel"/>
    <w:tmpl w:val="97147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962B55"/>
    <w:multiLevelType w:val="hybridMultilevel"/>
    <w:tmpl w:val="3DFC66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13"/>
  </w:num>
  <w:num w:numId="8">
    <w:abstractNumId w:val="3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EF"/>
    <w:rsid w:val="00011333"/>
    <w:rsid w:val="00046EB2"/>
    <w:rsid w:val="000F67A4"/>
    <w:rsid w:val="0011380B"/>
    <w:rsid w:val="00156AB1"/>
    <w:rsid w:val="001E0858"/>
    <w:rsid w:val="003549E3"/>
    <w:rsid w:val="00387981"/>
    <w:rsid w:val="00590EE5"/>
    <w:rsid w:val="005B6CC8"/>
    <w:rsid w:val="006D0BC8"/>
    <w:rsid w:val="00726850"/>
    <w:rsid w:val="00777AEF"/>
    <w:rsid w:val="00830E9F"/>
    <w:rsid w:val="00846394"/>
    <w:rsid w:val="008B2AE5"/>
    <w:rsid w:val="008D58F8"/>
    <w:rsid w:val="00973102"/>
    <w:rsid w:val="009C6E27"/>
    <w:rsid w:val="00B54F74"/>
    <w:rsid w:val="00B9053A"/>
    <w:rsid w:val="00C15478"/>
    <w:rsid w:val="00C5049F"/>
    <w:rsid w:val="00DD3559"/>
    <w:rsid w:val="00E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B2E7"/>
  <w15:docId w15:val="{54A22054-AC42-43F4-8017-540A1F8C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6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DICI 62</dc:creator>
  <cp:lastModifiedBy>Israel Tebes</cp:lastModifiedBy>
  <cp:revision>2</cp:revision>
  <dcterms:created xsi:type="dcterms:W3CDTF">2025-11-09T23:13:00Z</dcterms:created>
  <dcterms:modified xsi:type="dcterms:W3CDTF">2025-11-09T23:13:00Z</dcterms:modified>
</cp:coreProperties>
</file>