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FE" w:rsidRDefault="00B93D7B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</w:rPr>
        <w:t>BITÁCORA DE AVANCE</w:t>
      </w:r>
    </w:p>
    <w:p w:rsidR="00C473FE" w:rsidRDefault="00C473FE">
      <w:pPr>
        <w:rPr>
          <w:rFonts w:ascii="Calibri" w:eastAsia="Calibri" w:hAnsi="Calibri" w:cs="Calibri"/>
        </w:rPr>
      </w:pPr>
    </w:p>
    <w:p w:rsidR="00C473FE" w:rsidRDefault="00C473FE">
      <w:pPr>
        <w:rPr>
          <w:rFonts w:ascii="Calibri" w:eastAsia="Calibri" w:hAnsi="Calibri" w:cs="Calibri"/>
        </w:rPr>
      </w:pPr>
    </w:p>
    <w:tbl>
      <w:tblPr>
        <w:tblStyle w:val="a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9"/>
        <w:gridCol w:w="7445"/>
      </w:tblGrid>
      <w:tr w:rsidR="00C473FE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E" w:rsidRDefault="00B93D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E" w:rsidRDefault="00B93D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3</w:t>
            </w:r>
          </w:p>
        </w:tc>
      </w:tr>
      <w:tr w:rsidR="00C473FE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E" w:rsidRDefault="00B93D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E" w:rsidRDefault="00B93D7B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iCode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-Class</w:t>
            </w:r>
          </w:p>
        </w:tc>
      </w:tr>
      <w:tr w:rsidR="00C473FE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E" w:rsidRDefault="00B93D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GRUPO: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E" w:rsidRDefault="00B93D7B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</w:tbl>
    <w:p w:rsidR="00C473FE" w:rsidRDefault="00C473FE">
      <w:pPr>
        <w:rPr>
          <w:rFonts w:ascii="Calibri" w:eastAsia="Calibri" w:hAnsi="Calibri" w:cs="Calibri"/>
        </w:rPr>
      </w:pPr>
    </w:p>
    <w:p w:rsidR="00C473FE" w:rsidRDefault="00C473FE">
      <w:pPr>
        <w:rPr>
          <w:rFonts w:ascii="Calibri" w:eastAsia="Calibri" w:hAnsi="Calibri" w:cs="Calibri"/>
        </w:rPr>
      </w:pPr>
    </w:p>
    <w:tbl>
      <w:tblPr>
        <w:tblStyle w:val="a0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1738"/>
        <w:gridCol w:w="5118"/>
      </w:tblGrid>
      <w:tr w:rsidR="00C473FE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73FE" w:rsidRDefault="00B93D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SESIÓN:</w:t>
            </w:r>
          </w:p>
          <w:p w:rsidR="00C473FE" w:rsidRDefault="00B93D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</w:t>
            </w:r>
            <w:r>
              <w:rPr>
                <w:rFonts w:ascii="Calibri" w:eastAsia="Calibri" w:hAnsi="Calibri" w:cs="Calibri"/>
                <w:b/>
              </w:rPr>
              <w:t>/</w:t>
            </w:r>
            <w:r>
              <w:rPr>
                <w:rFonts w:ascii="Calibri" w:eastAsia="Calibri" w:hAnsi="Calibri" w:cs="Calibri"/>
                <w:b/>
              </w:rPr>
              <w:t>10</w:t>
            </w:r>
            <w:r>
              <w:rPr>
                <w:rFonts w:ascii="Calibri" w:eastAsia="Calibri" w:hAnsi="Calibri" w:cs="Calibri"/>
                <w:b/>
              </w:rPr>
              <w:t>/2018</w:t>
            </w:r>
          </w:p>
          <w:p w:rsidR="00C473FE" w:rsidRDefault="00C473F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E" w:rsidRDefault="00B93D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:rsidR="00C473FE" w:rsidRDefault="00B93D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Diego Valencia</w:t>
            </w:r>
          </w:p>
          <w:p w:rsidR="00C473FE" w:rsidRDefault="00EA5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Fabián</w:t>
            </w:r>
            <w:r w:rsidR="00B93D7B">
              <w:rPr>
                <w:rFonts w:ascii="Calibri" w:eastAsia="Calibri" w:hAnsi="Calibri" w:cs="Calibri"/>
              </w:rPr>
              <w:t xml:space="preserve"> Urrutia</w:t>
            </w:r>
          </w:p>
          <w:p w:rsidR="003E1F42" w:rsidRDefault="003E1F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Daniela Oñate</w:t>
            </w:r>
          </w:p>
          <w:p w:rsidR="00C473FE" w:rsidRDefault="00B93D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Luis Lecaros</w:t>
            </w:r>
          </w:p>
          <w:p w:rsidR="00C473FE" w:rsidRDefault="00B93D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Charlotte Soto</w:t>
            </w:r>
          </w:p>
          <w:p w:rsidR="00C473FE" w:rsidRDefault="00B93D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Manuel Tapia</w:t>
            </w:r>
          </w:p>
        </w:tc>
      </w:tr>
      <w:tr w:rsidR="00C473FE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73FE" w:rsidRDefault="00B93D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DESARROLLO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E" w:rsidRDefault="003E1F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Entrega del 2do informe del avance del proyecto</w:t>
            </w:r>
            <w:r w:rsidR="00B93D7B">
              <w:rPr>
                <w:rFonts w:ascii="Calibri" w:eastAsia="Calibri" w:hAnsi="Calibri" w:cs="Calibri"/>
              </w:rPr>
              <w:t>.</w:t>
            </w:r>
          </w:p>
          <w:p w:rsidR="003E1F42" w:rsidRDefault="003E1F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2da presentación del avance del proyecto.</w:t>
            </w:r>
          </w:p>
          <w:p w:rsidR="00C473FE" w:rsidRDefault="00B93D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</w:t>
            </w:r>
            <w:r w:rsidR="003E1F42">
              <w:rPr>
                <w:rFonts w:ascii="Calibri" w:eastAsia="Calibri" w:hAnsi="Calibri" w:cs="Calibri"/>
              </w:rPr>
              <w:t>tinuación con el desarrollo de la implementación del proyecto</w:t>
            </w:r>
            <w:r>
              <w:rPr>
                <w:rFonts w:ascii="Calibri" w:eastAsia="Calibri" w:hAnsi="Calibri" w:cs="Calibri"/>
              </w:rPr>
              <w:t>.</w:t>
            </w:r>
          </w:p>
          <w:p w:rsidR="00C473FE" w:rsidRDefault="003E1F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Corrección del 2do informe del avance del proyecto</w:t>
            </w:r>
            <w:r w:rsidR="00B93D7B">
              <w:rPr>
                <w:rFonts w:ascii="Calibri" w:eastAsia="Calibri" w:hAnsi="Calibri" w:cs="Calibri"/>
              </w:rPr>
              <w:t>.</w:t>
            </w:r>
          </w:p>
        </w:tc>
      </w:tr>
      <w:tr w:rsidR="00C473FE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73FE" w:rsidRDefault="00B93D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E" w:rsidRDefault="00C4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473FE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73FE" w:rsidRDefault="00B93D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CUESTIONES A RESOLVER</w:t>
            </w:r>
          </w:p>
        </w:tc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E" w:rsidRDefault="00C4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</w:rPr>
            </w:pPr>
          </w:p>
        </w:tc>
      </w:tr>
      <w:tr w:rsidR="00C473FE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73FE" w:rsidRDefault="00B93D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E" w:rsidRDefault="00B93D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E" w:rsidRDefault="00EA5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  <w:r w:rsidR="00B93D7B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11</w:t>
            </w:r>
            <w:r w:rsidR="00B93D7B">
              <w:rPr>
                <w:rFonts w:ascii="Calibri" w:eastAsia="Calibri" w:hAnsi="Calibri" w:cs="Calibri"/>
              </w:rPr>
              <w:t>/201</w:t>
            </w:r>
            <w:r w:rsidR="00B93D7B">
              <w:rPr>
                <w:rFonts w:ascii="Calibri" w:eastAsia="Calibri" w:hAnsi="Calibri" w:cs="Calibri"/>
              </w:rPr>
              <w:t>8</w:t>
            </w:r>
          </w:p>
        </w:tc>
      </w:tr>
      <w:tr w:rsidR="00C473FE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73FE" w:rsidRDefault="00C473F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E" w:rsidRDefault="00B93D7B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E" w:rsidRPr="00EA5E2A" w:rsidRDefault="00EA5E2A" w:rsidP="00EA5E2A">
            <w:pPr>
              <w:numPr>
                <w:ilvl w:val="3"/>
                <w:numId w:val="1"/>
              </w:numPr>
              <w:ind w:left="366"/>
              <w:contextualSpacing/>
              <w:rPr>
                <w:rFonts w:ascii="Calibri" w:eastAsia="Calibri" w:hAnsi="Calibri" w:cs="Calibri"/>
              </w:rPr>
            </w:pPr>
            <w:r w:rsidRPr="00EA5E2A">
              <w:rPr>
                <w:rFonts w:ascii="Calibri" w:eastAsia="Calibri" w:hAnsi="Calibri" w:cs="Calibri"/>
              </w:rPr>
              <w:t>Realizar las correcciones sugeridas por el cliente a la documentación (Esquema base de datos).</w:t>
            </w:r>
          </w:p>
          <w:p w:rsidR="00C473FE" w:rsidRDefault="00B93D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</w:t>
            </w:r>
            <w:r>
              <w:rPr>
                <w:rFonts w:ascii="Calibri" w:eastAsia="Calibri" w:hAnsi="Calibri" w:cs="Calibri"/>
                <w:b/>
              </w:rPr>
              <w:t>RESPONSABLE</w:t>
            </w:r>
            <w:r>
              <w:rPr>
                <w:rFonts w:ascii="Calibri" w:eastAsia="Calibri" w:hAnsi="Calibri" w:cs="Calibri"/>
              </w:rPr>
              <w:t>: Lui</w:t>
            </w:r>
            <w:r w:rsidR="00A54E69">
              <w:rPr>
                <w:rFonts w:ascii="Calibri" w:eastAsia="Calibri" w:hAnsi="Calibri" w:cs="Calibri"/>
              </w:rPr>
              <w:t>s Lecaros, Charlotte Soto, Fabiá</w:t>
            </w:r>
            <w:r>
              <w:rPr>
                <w:rFonts w:ascii="Calibri" w:eastAsia="Calibri" w:hAnsi="Calibri" w:cs="Calibri"/>
              </w:rPr>
              <w:t>n Urrutia.</w:t>
            </w:r>
          </w:p>
          <w:p w:rsidR="00C473FE" w:rsidRDefault="00B93D7B">
            <w:pPr>
              <w:numPr>
                <w:ilvl w:val="3"/>
                <w:numId w:val="1"/>
              </w:numPr>
              <w:ind w:left="366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Continuar c</w:t>
            </w:r>
            <w:r w:rsidR="00EA5E2A">
              <w:rPr>
                <w:rFonts w:ascii="Calibri" w:eastAsia="Calibri" w:hAnsi="Calibri" w:cs="Calibri"/>
              </w:rPr>
              <w:t>on el desarrollo de los</w:t>
            </w:r>
            <w:bookmarkStart w:id="1" w:name="_GoBack"/>
            <w:bookmarkEnd w:id="1"/>
            <w:r>
              <w:rPr>
                <w:rFonts w:ascii="Calibri" w:eastAsia="Calibri" w:hAnsi="Calibri" w:cs="Calibri"/>
              </w:rPr>
              <w:t xml:space="preserve"> módulos enfocados a las sesiones.</w:t>
            </w:r>
          </w:p>
          <w:p w:rsidR="00C473FE" w:rsidRDefault="00B93D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RESPON</w:t>
            </w:r>
            <w:r>
              <w:rPr>
                <w:rFonts w:ascii="Calibri" w:eastAsia="Calibri" w:hAnsi="Calibri" w:cs="Calibri"/>
                <w:b/>
              </w:rPr>
              <w:t>SABLE</w:t>
            </w:r>
            <w:r>
              <w:rPr>
                <w:rFonts w:ascii="Calibri" w:eastAsia="Calibri" w:hAnsi="Calibri" w:cs="Calibri"/>
              </w:rPr>
              <w:t>: Diego Valencia, Manuel Tapia</w:t>
            </w:r>
            <w:r w:rsidR="003E1F42">
              <w:rPr>
                <w:rFonts w:ascii="Calibri" w:eastAsia="Calibri" w:hAnsi="Calibri" w:cs="Calibri"/>
              </w:rPr>
              <w:t>, Daniela Oñate</w:t>
            </w:r>
          </w:p>
          <w:p w:rsidR="00C473FE" w:rsidRDefault="00C473FE">
            <w:pPr>
              <w:rPr>
                <w:rFonts w:ascii="Calibri" w:eastAsia="Calibri" w:hAnsi="Calibri" w:cs="Calibri"/>
              </w:rPr>
            </w:pPr>
          </w:p>
        </w:tc>
      </w:tr>
      <w:tr w:rsidR="00C473FE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73FE" w:rsidRDefault="00C473F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E" w:rsidRDefault="00B93D7B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FE" w:rsidRDefault="00C473FE">
            <w:pPr>
              <w:rPr>
                <w:rFonts w:ascii="Calibri" w:eastAsia="Calibri" w:hAnsi="Calibri" w:cs="Calibri"/>
              </w:rPr>
            </w:pPr>
          </w:p>
        </w:tc>
      </w:tr>
    </w:tbl>
    <w:p w:rsidR="00C473FE" w:rsidRDefault="00C473FE">
      <w:pPr>
        <w:rPr>
          <w:rFonts w:ascii="Calibri" w:eastAsia="Calibri" w:hAnsi="Calibri" w:cs="Calibri"/>
        </w:rPr>
      </w:pPr>
    </w:p>
    <w:p w:rsidR="00C473FE" w:rsidRDefault="00C473FE">
      <w:pPr>
        <w:rPr>
          <w:rFonts w:ascii="Calibri" w:eastAsia="Calibri" w:hAnsi="Calibri" w:cs="Calibri"/>
        </w:rPr>
      </w:pPr>
    </w:p>
    <w:sectPr w:rsidR="00C473FE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7B" w:rsidRDefault="00B93D7B">
      <w:r>
        <w:separator/>
      </w:r>
    </w:p>
  </w:endnote>
  <w:endnote w:type="continuationSeparator" w:id="0">
    <w:p w:rsidR="00B93D7B" w:rsidRDefault="00B9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7B" w:rsidRDefault="00B93D7B">
      <w:r>
        <w:separator/>
      </w:r>
    </w:p>
  </w:footnote>
  <w:footnote w:type="continuationSeparator" w:id="0">
    <w:p w:rsidR="00B93D7B" w:rsidRDefault="00B93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FE" w:rsidRDefault="00B93D7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4296728</wp:posOffset>
          </wp:positionH>
          <wp:positionV relativeFrom="paragraph">
            <wp:posOffset>180975</wp:posOffset>
          </wp:positionV>
          <wp:extent cx="1494472" cy="52387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4472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10545" w:type="dxa"/>
      <w:tblInd w:w="0" w:type="dxa"/>
      <w:tblLayout w:type="fixed"/>
      <w:tblLook w:val="0400" w:firstRow="0" w:lastRow="0" w:firstColumn="0" w:lastColumn="0" w:noHBand="0" w:noVBand="1"/>
    </w:tblPr>
    <w:tblGrid>
      <w:gridCol w:w="1080"/>
      <w:gridCol w:w="5190"/>
      <w:gridCol w:w="1253"/>
      <w:gridCol w:w="3022"/>
    </w:tblGrid>
    <w:tr w:rsidR="00C473FE">
      <w:tc>
        <w:tcPr>
          <w:tcW w:w="1080" w:type="dxa"/>
        </w:tcPr>
        <w:p w:rsidR="00C473FE" w:rsidRDefault="00B93D7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0" b="0"/>
                <wp:wrapSquare wrapText="bothSides" distT="0" distB="0" distL="0" distR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C473FE" w:rsidRDefault="00C473F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  <w:p w:rsidR="00C473FE" w:rsidRDefault="00C473F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5190" w:type="dxa"/>
        </w:tcPr>
        <w:p w:rsidR="00C473FE" w:rsidRDefault="00B93D7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Área de Ingeniería en Computación e Informática</w:t>
          </w:r>
        </w:p>
        <w:p w:rsidR="00C473FE" w:rsidRDefault="00B93D7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Escuela Universitaria de Ingeniería Industrial,</w:t>
          </w:r>
        </w:p>
        <w:p w:rsidR="00C473FE" w:rsidRDefault="00B93D7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Informática y Sistemas</w:t>
          </w:r>
        </w:p>
        <w:p w:rsidR="00C473FE" w:rsidRDefault="00B93D7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C473FE" w:rsidRDefault="00C473FE">
          <w:pPr>
            <w:jc w:val="center"/>
          </w:pPr>
        </w:p>
      </w:tc>
      <w:tc>
        <w:tcPr>
          <w:tcW w:w="3022" w:type="dxa"/>
        </w:tcPr>
        <w:p w:rsidR="00C473FE" w:rsidRDefault="00C473F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</w:tr>
  </w:tbl>
  <w:p w:rsidR="00C473FE" w:rsidRDefault="00C473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6C39"/>
    <w:multiLevelType w:val="multilevel"/>
    <w:tmpl w:val="33D26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900E61"/>
    <w:multiLevelType w:val="multilevel"/>
    <w:tmpl w:val="C7464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73FE"/>
    <w:rsid w:val="003E1F42"/>
    <w:rsid w:val="00A54E69"/>
    <w:rsid w:val="00B93D7B"/>
    <w:rsid w:val="00C473FE"/>
    <w:rsid w:val="00E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Charlotte</cp:lastModifiedBy>
  <cp:revision>3</cp:revision>
  <dcterms:created xsi:type="dcterms:W3CDTF">2018-10-30T21:47:00Z</dcterms:created>
  <dcterms:modified xsi:type="dcterms:W3CDTF">2018-10-30T22:04:00Z</dcterms:modified>
</cp:coreProperties>
</file>