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AC95" w14:textId="77777777" w:rsidR="002D7396" w:rsidRDefault="002D7396">
      <w:pPr>
        <w:widowControl w:val="0"/>
        <w:spacing w:line="276" w:lineRule="auto"/>
      </w:pPr>
    </w:p>
    <w:p w14:paraId="4C32BD26" w14:textId="77777777" w:rsidR="002D7396" w:rsidRDefault="00000000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BITÁCORA DE AVANCE </w:t>
      </w:r>
      <w:proofErr w:type="gramStart"/>
      <w:r>
        <w:rPr>
          <w:rFonts w:ascii="Verdana" w:eastAsia="Verdana" w:hAnsi="Verdana" w:cs="Verdana"/>
          <w:b/>
        </w:rPr>
        <w:t>-  Proyecto</w:t>
      </w:r>
      <w:proofErr w:type="gramEnd"/>
      <w:r>
        <w:rPr>
          <w:rFonts w:ascii="Verdana" w:eastAsia="Verdana" w:hAnsi="Verdana" w:cs="Verdana"/>
          <w:b/>
        </w:rPr>
        <w:t xml:space="preserve"> I (CC091)</w:t>
      </w:r>
    </w:p>
    <w:p w14:paraId="518F3FA8" w14:textId="77777777" w:rsidR="002D7396" w:rsidRDefault="002D7396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3570"/>
        <w:gridCol w:w="6394"/>
      </w:tblGrid>
      <w:tr w:rsidR="002D7396" w14:paraId="53EB38A1" w14:textId="77777777">
        <w:trPr>
          <w:trHeight w:val="309"/>
        </w:trPr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FC99" w14:textId="77777777" w:rsidR="002D7396" w:rsidRDefault="00000000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Grupo de taller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815A" w14:textId="1A249777" w:rsidR="002D7396" w:rsidRDefault="00000000">
            <w:pPr>
              <w:widowControl w:val="0"/>
              <w:rPr>
                <w:rFonts w:ascii="Arial" w:eastAsia="Verdana" w:hAnsi="Arial" w:cs="Verdana"/>
                <w:color w:val="666666"/>
                <w:sz w:val="18"/>
                <w:szCs w:val="18"/>
              </w:rPr>
            </w:pPr>
            <w:r>
              <w:rPr>
                <w:rFonts w:ascii="Arial" w:eastAsia="Verdana" w:hAnsi="Arial" w:cs="Verdana"/>
                <w:color w:val="666666"/>
                <w:sz w:val="18"/>
                <w:szCs w:val="18"/>
              </w:rPr>
              <w:t xml:space="preserve">A </w:t>
            </w:r>
          </w:p>
        </w:tc>
      </w:tr>
      <w:tr w:rsidR="002D7396" w14:paraId="6E7EFCF4" w14:textId="7777777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57BA" w14:textId="77777777" w:rsidR="002D7396" w:rsidRDefault="00000000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Nombre del grupo 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28E0" w14:textId="2C3C75F5" w:rsidR="002D7396" w:rsidRDefault="00FE5AA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RLS-02</w:t>
            </w:r>
          </w:p>
        </w:tc>
      </w:tr>
      <w:tr w:rsidR="002D7396" w14:paraId="63FE133E" w14:textId="7777777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1CD8" w14:textId="77777777" w:rsidR="002D7396" w:rsidRDefault="00000000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Integrantes</w:t>
            </w:r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1DF5" w14:textId="77777777" w:rsidR="002D7396" w:rsidRDefault="00FE5AA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 xml:space="preserve">Renato </w:t>
            </w:r>
            <w:proofErr w:type="spellStart"/>
            <w:r>
              <w:rPr>
                <w:rFonts w:ascii="Arial" w:hAnsi="Arial"/>
                <w:color w:val="666666"/>
                <w:sz w:val="18"/>
                <w:szCs w:val="18"/>
              </w:rPr>
              <w:t>Chacon</w:t>
            </w:r>
            <w:proofErr w:type="spellEnd"/>
          </w:p>
          <w:p w14:paraId="7D91D7FF" w14:textId="77777777" w:rsidR="00FE5AA9" w:rsidRDefault="00FE5AA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Bruno Rojas</w:t>
            </w:r>
          </w:p>
          <w:p w14:paraId="54ABF5B5" w14:textId="4FC69794" w:rsidR="00FE5AA9" w:rsidRDefault="00FE5AA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Milton Porlles</w:t>
            </w:r>
          </w:p>
        </w:tc>
      </w:tr>
      <w:tr w:rsidR="002D7396" w14:paraId="1E44F348" w14:textId="77777777">
        <w:trPr>
          <w:trHeight w:val="309"/>
        </w:trPr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2058" w14:textId="77777777" w:rsidR="002D7396" w:rsidRDefault="00000000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Semana de trabajo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6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9C40" w14:textId="1668824A" w:rsidR="002D7396" w:rsidRDefault="00FE5AA9">
            <w:pPr>
              <w:widowControl w:val="0"/>
              <w:rPr>
                <w:rFonts w:ascii="Arial" w:hAnsi="Arial"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color w:val="666666"/>
                <w:sz w:val="18"/>
                <w:szCs w:val="18"/>
              </w:rPr>
              <w:t>4</w:t>
            </w:r>
          </w:p>
        </w:tc>
      </w:tr>
      <w:tr w:rsidR="002D7396" w14:paraId="6A40A6F1" w14:textId="77777777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D531" w14:textId="77777777" w:rsidR="002D7396" w:rsidRDefault="00000000">
            <w:pPr>
              <w:widowControl w:val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1) Trabajo realizado durante la última semana:</w:t>
            </w:r>
          </w:p>
        </w:tc>
      </w:tr>
      <w:tr w:rsidR="002D7396" w14:paraId="090C54C5" w14:textId="77777777">
        <w:trPr>
          <w:trHeight w:val="309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B4AD" w14:textId="77777777" w:rsidR="00FE5AA9" w:rsidRDefault="00FE5AA9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14:paraId="7E8EFE80" w14:textId="000321E5" w:rsidR="00FE5AA9" w:rsidRDefault="00FE5AA9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Actividad 1: Avance del Informe/ Renato </w:t>
            </w:r>
            <w:proofErr w:type="spellStart"/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Chacon</w:t>
            </w:r>
            <w:proofErr w:type="spellEnd"/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- se avanzó en el desarrollo del informe inicial</w:t>
            </w:r>
          </w:p>
          <w:p w14:paraId="6590DB35" w14:textId="1DF8DE7E" w:rsidR="00FE5AA9" w:rsidRDefault="00FE5AA9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Actividad 2: Mando APP Inventor /Bruno Rojas- Se realiza el primer prototipo del mando a través de APP Inventor </w:t>
            </w:r>
          </w:p>
          <w:p w14:paraId="2870C398" w14:textId="46F255A1" w:rsidR="00FE5AA9" w:rsidRDefault="00FE5AA9"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Actividad 3: Termino del informe/ Milton Porlles- se finaliza el informe final y se entrega</w:t>
            </w:r>
          </w:p>
        </w:tc>
      </w:tr>
      <w:tr w:rsidR="002D7396" w14:paraId="1FE61127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C609" w14:textId="77777777" w:rsidR="002D7396" w:rsidRDefault="0000000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2) Problemas encontrados y posibles soluciones:</w:t>
            </w:r>
          </w:p>
        </w:tc>
      </w:tr>
      <w:tr w:rsidR="002D7396" w14:paraId="11FDA816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BC64" w14:textId="77777777" w:rsidR="002D7396" w:rsidRDefault="002D7396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14:paraId="47441D26" w14:textId="49FAA102" w:rsidR="002D7396" w:rsidRDefault="00FE5AA9">
            <w:r>
              <w:t xml:space="preserve">La falta de asistencia del grupo entero el </w:t>
            </w:r>
            <w:proofErr w:type="gramStart"/>
            <w:r>
              <w:t>día Viernes</w:t>
            </w:r>
            <w:proofErr w:type="gramEnd"/>
            <w:r>
              <w:t xml:space="preserve"> debido a fuerzas mayores.</w:t>
            </w:r>
          </w:p>
          <w:p w14:paraId="1B1F05F6" w14:textId="77777777" w:rsidR="002D7396" w:rsidRDefault="002D7396"/>
          <w:p w14:paraId="103468F7" w14:textId="77777777" w:rsidR="002D7396" w:rsidRDefault="002D7396"/>
          <w:p w14:paraId="45AB80DB" w14:textId="77777777" w:rsidR="002D7396" w:rsidRDefault="002D7396"/>
          <w:p w14:paraId="5F7B2314" w14:textId="77777777" w:rsidR="002D7396" w:rsidRDefault="002D7396"/>
        </w:tc>
      </w:tr>
      <w:tr w:rsidR="002D7396" w14:paraId="0C77FE17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0419" w14:textId="77777777" w:rsidR="002D7396" w:rsidRDefault="0000000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3) ¿El proyecto avanza según lo planeado?</w:t>
            </w:r>
          </w:p>
        </w:tc>
      </w:tr>
      <w:tr w:rsidR="002D7396" w14:paraId="05E7BCEB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6503" w14:textId="77777777" w:rsidR="002D7396" w:rsidRDefault="002D7396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14:paraId="373F07D2" w14:textId="03A2EB2F" w:rsidR="002D7396" w:rsidRDefault="00FE5AA9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Si, va mejor de lo esperado,  ya que nos faltaría solamente aprender a crear un mando a través de APP </w:t>
            </w:r>
            <w:proofErr w:type="gramStart"/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Inventor </w:t>
            </w:r>
            <w:r w:rsidR="00000000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.</w:t>
            </w:r>
            <w:proofErr w:type="gramEnd"/>
            <w:r w:rsidR="00000000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</w:t>
            </w:r>
          </w:p>
          <w:p w14:paraId="081BD424" w14:textId="77777777" w:rsidR="002D7396" w:rsidRDefault="002D7396"/>
          <w:p w14:paraId="2EA61C2E" w14:textId="77777777" w:rsidR="002D7396" w:rsidRDefault="002D7396"/>
          <w:p w14:paraId="3593E5E8" w14:textId="77777777" w:rsidR="002D7396" w:rsidRDefault="002D7396"/>
        </w:tc>
      </w:tr>
      <w:tr w:rsidR="002D7396" w14:paraId="130A8BC9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295D" w14:textId="77777777" w:rsidR="002D7396" w:rsidRDefault="00000000">
            <w:r>
              <w:rPr>
                <w:rFonts w:ascii="Arial" w:hAnsi="Arial"/>
                <w:b/>
                <w:bCs/>
                <w:sz w:val="20"/>
                <w:szCs w:val="20"/>
              </w:rPr>
              <w:t>4) ¿Cuáles son las tareas para la próxima semana</w:t>
            </w:r>
            <w:r>
              <w:t>?</w:t>
            </w:r>
          </w:p>
        </w:tc>
      </w:tr>
      <w:tr w:rsidR="002D7396" w14:paraId="53067C41" w14:textId="77777777">
        <w:trPr>
          <w:trHeight w:val="370"/>
        </w:trPr>
        <w:tc>
          <w:tcPr>
            <w:tcW w:w="99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5DF0" w14:textId="77777777" w:rsidR="002D7396" w:rsidRDefault="002D7396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</w:p>
          <w:p w14:paraId="55E7DE79" w14:textId="2E4D7118" w:rsidR="002D7396" w:rsidRDefault="00FE5AA9">
            <w:pP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Actividad 1: Avance Mando/ Bruno Rojas/Milton Porlles/ Renato </w:t>
            </w:r>
            <w:proofErr w:type="spellStart"/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Chacon</w:t>
            </w:r>
            <w:proofErr w:type="spellEnd"/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- Se espera el desarrollo del mando y un buen avance </w:t>
            </w:r>
          </w:p>
          <w:p w14:paraId="34B3001C" w14:textId="3FFCE24A" w:rsidR="00FE5AA9" w:rsidRDefault="00FE5AA9">
            <w:r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Actividad 2: Avance del informe final</w:t>
            </w:r>
            <w:r w:rsidR="00293EDC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/ Milton Porlles- Se </w:t>
            </w:r>
            <w:proofErr w:type="gramStart"/>
            <w:r w:rsidR="00293EDC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>realizara</w:t>
            </w:r>
            <w:proofErr w:type="gramEnd"/>
            <w:r w:rsidR="00293EDC">
              <w:rPr>
                <w:rFonts w:ascii="Arial" w:hAnsi="Arial"/>
                <w:i/>
                <w:iCs/>
                <w:color w:val="666666"/>
                <w:sz w:val="18"/>
                <w:szCs w:val="18"/>
              </w:rPr>
              <w:t xml:space="preserve"> el inicio del informe final </w:t>
            </w:r>
          </w:p>
          <w:p w14:paraId="3B4EA46B" w14:textId="77777777" w:rsidR="002D7396" w:rsidRDefault="002D7396"/>
        </w:tc>
      </w:tr>
    </w:tbl>
    <w:p w14:paraId="3AD9AC38" w14:textId="77777777" w:rsidR="002D7396" w:rsidRDefault="002D7396"/>
    <w:sectPr w:rsidR="002D7396">
      <w:headerReference w:type="default" r:id="rId7"/>
      <w:pgSz w:w="12240" w:h="15840"/>
      <w:pgMar w:top="1134" w:right="1134" w:bottom="1134" w:left="1134" w:header="4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CCA2F" w14:textId="77777777" w:rsidR="00D402E3" w:rsidRDefault="00D402E3">
      <w:r>
        <w:separator/>
      </w:r>
    </w:p>
  </w:endnote>
  <w:endnote w:type="continuationSeparator" w:id="0">
    <w:p w14:paraId="00B26120" w14:textId="77777777" w:rsidR="00D402E3" w:rsidRDefault="00D4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9B59" w14:textId="77777777" w:rsidR="00D402E3" w:rsidRDefault="00D402E3">
      <w:r>
        <w:separator/>
      </w:r>
    </w:p>
  </w:footnote>
  <w:footnote w:type="continuationSeparator" w:id="0">
    <w:p w14:paraId="5FC4BFA6" w14:textId="77777777" w:rsidR="00D402E3" w:rsidRDefault="00D4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61F21" w14:textId="77777777" w:rsidR="002D7396" w:rsidRDefault="002D7396">
    <w:pPr>
      <w:widowControl w:val="0"/>
      <w:spacing w:line="276" w:lineRule="auto"/>
      <w:rPr>
        <w:rFonts w:ascii="Verdana" w:eastAsia="Verdana" w:hAnsi="Verdana" w:cs="Verdana"/>
      </w:rPr>
    </w:pPr>
  </w:p>
  <w:p w14:paraId="5DC53963" w14:textId="77777777" w:rsidR="002D7396" w:rsidRDefault="00000000">
    <w:pPr>
      <w:widowControl w:val="0"/>
      <w:spacing w:line="276" w:lineRule="auto"/>
    </w:pPr>
    <w:r>
      <w:rPr>
        <w:noProof/>
      </w:rPr>
      <mc:AlternateContent>
        <mc:Choice Requires="wpg">
          <w:drawing>
            <wp:inline distT="0" distB="0" distL="0" distR="0" wp14:anchorId="53DC9F4F" wp14:editId="51D87D47">
              <wp:extent cx="6322060" cy="774700"/>
              <wp:effectExtent l="9525" t="0" r="3175" b="6350"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1960" cy="774720"/>
                        <a:chOff x="0" y="0"/>
                        <a:chExt cx="6321960" cy="774720"/>
                      </a:xfrm>
                    </wpg:grpSpPr>
                    <wps:wsp>
                      <wps:cNvPr id="1856438806" name="Forma libre: forma 1856438806"/>
                      <wps:cNvSpPr/>
                      <wps:spPr>
                        <a:xfrm>
                          <a:off x="6480" y="6480"/>
                          <a:ext cx="6309360" cy="76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7800" h="762000">
                              <a:moveTo>
                                <a:pt x="63500" y="0"/>
                              </a:moveTo>
                              <a:lnTo>
                                <a:pt x="6464300" y="0"/>
                              </a:lnTo>
                              <a:lnTo>
                                <a:pt x="6489017" y="4990"/>
                              </a:lnTo>
                              <a:lnTo>
                                <a:pt x="6509201" y="18598"/>
                              </a:lnTo>
                              <a:lnTo>
                                <a:pt x="6522809" y="38782"/>
                              </a:lnTo>
                              <a:lnTo>
                                <a:pt x="6527800" y="63500"/>
                              </a:lnTo>
                              <a:lnTo>
                                <a:pt x="6527800" y="698500"/>
                              </a:lnTo>
                              <a:lnTo>
                                <a:pt x="6522809" y="723217"/>
                              </a:lnTo>
                              <a:lnTo>
                                <a:pt x="6509201" y="743401"/>
                              </a:lnTo>
                              <a:lnTo>
                                <a:pt x="6489017" y="757009"/>
                              </a:lnTo>
                              <a:lnTo>
                                <a:pt x="6464300" y="762000"/>
                              </a:lnTo>
                              <a:lnTo>
                                <a:pt x="63500" y="762000"/>
                              </a:lnTo>
                              <a:lnTo>
                                <a:pt x="38782" y="757009"/>
                              </a:lnTo>
                              <a:lnTo>
                                <a:pt x="18598" y="743401"/>
                              </a:lnTo>
                              <a:lnTo>
                                <a:pt x="4990" y="723217"/>
                              </a:lnTo>
                              <a:lnTo>
                                <a:pt x="0" y="698500"/>
                              </a:lnTo>
                              <a:lnTo>
                                <a:pt x="0" y="63500"/>
                              </a:lnTo>
                              <a:lnTo>
                                <a:pt x="4990" y="38782"/>
                              </a:lnTo>
                              <a:lnTo>
                                <a:pt x="18598" y="18598"/>
                              </a:lnTo>
                              <a:lnTo>
                                <a:pt x="38782" y="4990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63265006" name="Image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313200" y="158760"/>
                          <a:ext cx="379080" cy="507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729932371" name="Rectángulo 729932371"/>
                      <wps:cNvSpPr/>
                      <wps:spPr>
                        <a:xfrm>
                          <a:off x="0" y="0"/>
                          <a:ext cx="6321960" cy="77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4AF5FD" w14:textId="77777777" w:rsidR="002D7396" w:rsidRDefault="00000000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UNIVERSIDAD DE TARAPACÁ</w:t>
                            </w:r>
                          </w:p>
                          <w:p w14:paraId="4BCBEC03" w14:textId="77777777" w:rsidR="002D7396" w:rsidRDefault="00000000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>FACULTAD DE INGENIERÍA</w:t>
                            </w:r>
                          </w:p>
                          <w:p w14:paraId="692A07BA" w14:textId="77777777" w:rsidR="002D7396" w:rsidRDefault="00000000">
                            <w:pPr>
                              <w:jc w:val="center"/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color w:val="00000A"/>
                                <w:sz w:val="20"/>
                                <w:szCs w:val="20"/>
                                <w:lang w:val="en-US"/>
                              </w:rPr>
                              <w:t xml:space="preserve">            DEPARTAMENTO DE INGENIERÍA EN COMPUTACIÓN E INFORMÁTICA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3DC9F4F" id="Forma1" o:spid="_x0000_s1026" style="width:497.8pt;height:61pt;mso-position-horizontal-relative:char;mso-position-vertical-relative:line" coordsize="63219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QUjKaQQAAC4OAAAOAAAAZHJzL2Uyb0RvYy54bWzkV9tu4zYQfS/QfyD0&#10;vrEs2boh8aJomiBA0Q022w+gKcoSKpECSV/yOf2W/liHQ1Fykm2UzWKfGiAWZR2OZs6c4YwvP566&#10;lhy40o0UV8HyIgwIF0yWjdhdBX9+ufmQBUQbKkraSsGvgkeug4+bn3+6PPYFj2Qt25IrAkaELo79&#10;VVAb0xeLhWY176i+kD0X8LCSqqMGbtVuUSp6BOtdu4jCMFkcpSp7JRnXGr69dg+DDdqvKs7Mp6rS&#10;3JD2KgDfDH4q/Nzaz8XmkhY7Rfu6YYMb9B1edLQR8NLR1DU1lOxV88JU1zAltazMBZPdQlZVwzjG&#10;ANEsw2fR3Cq57zGWXXHc9SNNQO0znt5tlv1xuFX9Q3+vgIljvwMu8M7GcqpUZ6/gJTkhZY8jZfxk&#10;CIMvkzha5gkwy+BZmq7SaOCU1UD8i22s/u31jQv/2sUTZ449yENPDOjvY+Chpj1HYnUBDNwr0pSg&#10;3mydrOIsC5OACNqBWm+s7kjbbBUvCIqQnIGQMTQw8qcLDVR+hbxklQFJwBEuUHUThWEejxQm0dJR&#10;ODJBC7bX5pZLTAY9/K6NU23pV7T2K3YSfqlA+1b1LareBARUrwICqt861ffU2H3WWbskR3BuHaVZ&#10;CI7WkMwE6itEUXfywL9IBBqb0iReW5BXA3g6IVrxBLkCRp9hPcJfe2dzleXhMkWrqzxHFYFhD/LX&#10;AbwOc6gXBENC8sxG9Ao6irIwR3ScpVk0h3Yc2GRhoDO2J3SeWV5m4KMraQS1k87ApzjTVbyCkF+1&#10;fsZhuk5DiPl1+JScIduvwsesvwHseLYSeYMjLoUIng8SxYHYef6GkpvPywCcTff48nkdTUHNK3Ri&#10;a176YxaeK421UnOXQFvPWBBjjUNxnJ8iQt40bQtgW2G28pdRMhS7lm1T2qf2oVa77a+tIgdq+yf+&#10;DZJ6AoM+JUqvHXixPa7dQYgr89hy96rPvIKjFpsJmmeDfdeRoa9BInxfxnqGDRZYgT/fuHfYYndz&#10;HAS+cf+4Cd8vhRn3d42QCmk4i84ut7J8xEaKBEC/2lz2DSvgf2jdsHrRuOZHHNhl9ooHg5HuTTY6&#10;qv7a9x9gygANNNumbcwjTkxwolunxOG+YbZV2ZupB+bQ0BM4xcYWeNfRHSd4ZHqk3WeT/cLMtm16&#10;rxy7HhyG5D4bV74SsxuFriXbd1wYN9sp3oLvUui66TU0sIJ3Ww6NWt2VeBCCPo3ihtXem8kB69t/&#10;tOJ4GUNnc71jnaXQebEOfDuO0zy0vdoONOswtcONU7Yfh3rlujGxC3AG+ix2Sd+ZQbceYqXj6ss1&#10;0rHsUNsDhc5NZBO8tlOY/vGzThrleRzFKfRQN+p8hjD++Vvs9q0k00OI3LoD+njwI6KvbD+ovWs+&#10;hPjfSedI4QyzWJo4i+Hq/3IEmdP2NCTNnUakvRMwLYOgjV8ov9j6BRWsllCmzCiUspC/7I2sGjto&#10;4lnmbA03eLDhfA4/SuC7J796zu8RP/3M2/wLAAD//wMAUEsDBAoAAAAAAAAAIQBrSeSC2BwAANgc&#10;AAAUAAAAZHJzL21lZGlhL2ltYWdlMS5wbmeJUE5HDQoaCgAAAA1JSERSAAAAdQAAAJcIAgAAAKTq&#10;g2IAAAAGYktHRAD/AP8A/6C9p5MAAAAJcEhZcwAADsQAAA7EAZUrDhsAABx4SURBVHic7V1LcBRV&#10;Fz7dk5kBS0iCuhLJw91fliW6sgpMUJeWWLi11IKlouhawNfaBy4tBXWtEFxbola5UmMibnwC6g4l&#10;gI/Mo/v+i4/78fXtSTIzmc5MKM4COj3d93Huueeed0fOOesc0jSN45gXzrkoirpoZ5CBk1rN7KLu&#10;8Gtm1xhCicr8feecc65er1cqFTNLkqRUKrXbbKf4bTabQ0NDaZqWSiV0bNccri1LvNiguA/kto/i&#10;LunXOTc0NJQkybWE2TiOwe7SNAXZlkqlZrMZRVGtVgPxWofsYqjTQWDpoiiKoihJEmu1p9Yp6FnC&#10;aWJ2QC4e6Iik4k4HAbZgHbKhdQHKBzA1kBHuJEmCI73ZbHbQZndDcc5Vq1X0RC68riFNU1CuHnTO&#10;OZw0SkyksHagY/6LQZDrl0qlRqOBhb2WgLjmfM0M501Hk+0YL9wvuKAgHECaptYea+4J7eMk4IVu&#10;Keccf9Xh8SaGGkBLJlsqlTqlpJ7RHefTaDTMLI7jFaULle3wVhe4xis46HkTpNdsNkF93NFsP45j&#10;7PdmswmBodN+24Qe72vnXLlcBmmAgSwFZhZFESZWr9fxVhfSHvDYaDQgL5ZKJbSZpunQ0BAkgUaj&#10;gce4lhgDZHkMtbd4uDq8ruVfzIS8iXwqfyAs1QKYeHCza4GaPWIMYJSNRqNcLrd8XjnbUv0G/LcL&#10;6Nm6cXyYJHffcn3HsZklSYKzG0jptF/MHLTJRsgoy+UyyDlJEuXI7L1er1uR+mfH+sVSoASbJAn3&#10;3YqsjXai7mgEfaE7ALYF9pBlaZBaGXgRtmD7R3EX0DP8cm9i3NbGiLlDm80mFKQu+MPQ0BBNIuC5&#10;6LdWq+mQtDuSArnHOqBf8+PmDrWVxk2a4onU3TkD5MZxTAOCmUG7ZS8mm4kXeCAvvfUQusGvsnxg&#10;h1MiaXBvLs8fsFvNb+ouBgPgu/kDc/neIWMoHeDgjTyYcDCybNp6Vh5YJ7O4AsF5qtfkelYYR1s9&#10;YITYZ2S+gYZGsy8ZNHlLpVJpf2od029gAYHAi5tghRgKhd9O2y8a9KwzselAB1H6ACjbgehpnfDr&#10;jvGr9iTzVKCaGNa8UzveWgJ0S2AKcguJF0QasAsiF78uI1PnoRv7L3kcLSAmTKNcLkMxtYH0a0RR&#10;BASBMnAU02JlZtSPghdJ6Xi3zdOiY/yqkEsmoJ1R6exaHigawNBU7iYdAPUtiUNduu3TTcfzh9rO&#10;8eE0UD4L5CqZDxrAHGEiKmD8aZrSDEKxB/M1z1VwUSB+oyiCTMM7tMuoDkbu1mn7RQMOZP4JVFJS&#10;BnPgOYbxk2LIN4qVH/T81c2iBIsH9E6eXQQ2IE6y0yHlQWUDNqinrl6rRZuaiLoZ8atKDsXKD8Qp&#10;Wa1lHdd64DpxF+o8MWKSfM8lOZUOKcCSa8VxDJOQHiewCi3Fgon6jpT4Li1vqulfach3GdyE4Qqz&#10;UlzTkkla6y0zoYJAcUrNHSQL3XwYQLVardVqtARRgFMxqX1ts5v4Em4cvosR12q1arWqpEqbYWCK&#10;DZgMJ99DKiYPNUEo0cQgB2KQI9GHSdTOW0GhbrQ/jG7oFygD/Sr1QX/LW9w5aKVflfALkjTYKYCG&#10;ETWewa+xYcMG0I2KvTRhl8vlRqMBFwnG374I0SV+sfKQHJy3atPsa55yGf9CJDpvMFNTYb1eHxoa&#10;Uv64eljGjULNwoQpA306R4zf5fwXyl5WhC7tZ5aVvYAUbiuMHm4uPZ0tS+nm7UGVSgUP95BF0Kqg&#10;JKl7y0SKiOM4b0dmO5VKBU9itXTjrgirip8kMdKQSmIhgwN3o5VEJ6+mDJqseqhS8yBS1xzk93q9&#10;Tv1IZxFsLP7KjdUpN+uZfzNsN+cZXOrJ5XvRdnT+BD0Y21whygA8pdufRacwcCpsXrwjY4FXjWeL&#10;6gLkp4NmURo4/KruH9hbwWroGeErjHmgu3pw9PKBwy84proMVFOwnITPcCGVWwfHtDQo41gRoiii&#10;eqJaSblcRgwDZZKO4keLhoHDrx5idI5F3v5N4yEEL8itdIhBX2CA1iBAL/3zPQHd3RStKBVs3LjR&#10;zIBB6DUgarV8r+a47zkMHH4Dk5VqUGS7lMZIy4OD0AD6yR+oSqlORSArAB6hQIMDUN0yMyhXeAVR&#10;vQOVtdA3+gVVaqyGUm6gcSEGEOaVQGGBJkZlgRbRARGE+4ZfzJ+qvWXJmciFsg/BKxBvyTdgNsTr&#10;lOH6M6sc9I0/ABG0XdAIy9BHPdkWFxdxJwg1U0seBWErOKSsI+gbfjUCwSRMxrwZe8OGDSTGG264&#10;gdbOq0P30QEUy8wM1s7BYcH9PN9oWyAZAmWI54XFEk82Gg2QJJ6hvQ3//vvvv5TP0jRtP/huDaCf&#10;+KUfAQoCY0bp8lJ9F8RLLJuYH4H01OcE2CCFFvZT/gUuyAcAsGczBIQCQyA50DRKLY5q20CJaH3W&#10;j4GpSqVC9MHZVa1WqYkF9gRgFgcd7oBL0AQ+OMRrfZd/KZORWumJYagSlTfGKTnv8XPZuEf48cBG&#10;BoSE+yz/kgbVbgCWSlmCmKIUHJyHFIdxKl63P5h5v07eUEsSptzmxBdp4kUNwnX5Fk7LAVEx+mzf&#10;gcWAzlrGTRG/mmalxG4i/7K1OJu4MgjQN/zGcQzjg2pclIhpl6D7kj5zHnr0qKNBEnhLN2i/oJ/n&#10;G1HA44h3UFyC0YJ4GIUQgOh8lkQ+HmMQoJ/nGzmpBoGpSKDanWV5cRRFLeNo1Pe+1lNqBX2Wz0yY&#10;Ke7HEqIbKBd60MVShSgvMFzH7xW0MgTPJFqfci6eJJeg0Eb+G+BRWXMfptQK+ky/PIucuOVVY4Y6&#10;h2vKwniR2dn6jJmxEMSaz6kF9JN+SWgwSEY+VYanP2MalZOY14D5K9aGrXWUn1Y09HMfcYPjguHs&#10;NKERuWm2QAQtFWjH+exRinGDI5/1bRBM/4SKQWMu7zC4GLJEkNkM8mfCFEJMzKfNDwhyrY/4ZZkT&#10;4i4IZsZN2Npxf8OGDaR3MyuXyzSlVyoVDfbu16Ty0Df8UqLC3lfZABHX5Bs0U4CQY8ngSSXHlbHy&#10;AyKZAdaO/y4zbXJY/Alc6/G1PMrob+4sslyCX4uDwumXSgEVBBoYNdIU6q8KwiBh2iGjpYHZXkwD&#10;WWHOcQx5bg0Cf9aCfp0kK5uYcZnsABxBHnBSMcayakjLxoPMGU1wXGow5mWPer1eNP2uBX4pvQaT&#10;iXyOkWWzewmxVF1Y5tRS444G+rV8WJVsbJFChbnC8UuJNbDVqmFhqUkG2SZLdaHU3Q6zBlrZhW6X&#10;nsMa8V9VvXgnEjcwBCwVKliWVV1ELYFrkLZRRI0ytXlzc6HycuH4pb1G74DtmmQAQNSNfY2FKIpQ&#10;B8VWMuaCxiGZUXpb5nkgV031VmS+RuH8AWouo3SjbC49yFn96uQY5k/CeNmUdXXKacDVUqA7iSJ2&#10;cafcWtCv+Uh06sT8FZadlq+YxEnqn/lrQixpwSTMNJvUCCBn0ITpImCN+G+g1+InRveDD1DLoC5H&#10;Wo6k/pDlis8kUilZu2O6O3gCOW+lUsFm4uquY/5Lq7lyukQKBNNxSbvi4uIi7bypL52oJAZJjmy9&#10;JOWTlb3wfip5dAiwBLoZBLSO5Ydgz9IDz9r4seRNY7dWq1WKGUBltVqlYMvEcA2EsCwS1UuPUCDz&#10;pWgBGEBL31KPp19c0wpB0mUiBWxNghyAVu53aLFIx458hBmWgfsg8gXM6ASBYMfTkstGhz8a56lb&#10;qAq3RvxXBQZQK30WkRRbRaQ09T3UweEdUj24Kk2a5m0aYNwa/0vGzeLgysdJxcVNf43kBxjDMEmk&#10;qSDzwjmH2GlSLvl1rVazbDklE4lNfXG4Ty0Zm4OnIm5SOixJTWWeq8WRcOHyL+R/KAvValVPKnUC&#10;pVJwpl6vO8kGiLOFtJz3BpmIzJEkJau0oNTKlaPCNjQ0lDd69BbW4nzjtWrA5rc5rskHnc+ncNlC&#10;RJZVRgBAFj38Kmw5iWEFqyWRIvJVg7HXsfwLCHQKtUJQkKjVaiQxk20bifVdL8wLZP/99x+FLTZO&#10;cZuBbkQ3EmDUprHu+UPsy7+Y39r6k4kU1Wg0gqBKygAlX6KX75IwSa2Q7cABwCWQgBjoaXnWUdD0&#10;C8cvdysJMz9JsGaKuqlP1YT8BD8x6hCQjbBUVuTjKFS5oJBHvQOsiZZMPdPWt/2XfIDGck6MlEiR&#10;lugjtZLuSJXOG8C4Tghb37hxI7GpLBsLgM0RmIl5fq5j+5lqxrEUpcSvTlxHjKLkMjAPC2yEBxE/&#10;jUZTXLVaZUIoWQ37yteTjLLV2oqLV1sL+o3kc4BalW4p2Uhj1gPZS2UAJyFr5XJZ+XWUdUkE3Q3J&#10;l4powi9o+mtEv5ibki05oPMBvyX/wVTlhjTDB4mvAdNk0VNlCybcSbkz94pKgQVNf430YwX6GhRH&#10;WphORTEKGDRm0vamFBp8hkXlLQp5LmtH1xbWsf0skBmovFKAZWipSr5kwbo8Smuu8yJRRO5axj8U&#10;jt9Eir+Z19OchyiKkEjP0JDA3aB2Nd5PpCL5Ml0rl+Byumss/oFCGFkexCkE7tFQG3kLmWVpU2u9&#10;R+L0TCWbeymI/KcYeOLF2frgaxD/sEb6cST5weblocib1jhnZSMmX8kE3aVpCtMPFsYtGyrpfHUp&#10;7oPYx7/qmhUd/7BG8VHmo/Yon5lnHcBdvV6vVqvmBQmobVwGHnpa2NZWihlU9q2JBdRQ1iD+oXD8&#10;UgWgy8u8Wxe2AjOD3cC8mEXbgmXLEqiwRevlUigOfPWUz9w1Fv9Qkg9FRt6na2ZxHNdqNQhJqmil&#10;Pn8e21kt5Ur7biXX2VIkGWC86PiH3uM39fGQOnmyPMULmaM6e+iRw4uaGJSHQHGwbGIiAawmWI/I&#10;GzoKFdF6/P3NVCLySHdguxCGKJbhLYgERGIXphZG96imxyoF+BefXNCYiiBgcB3QLw8QEotJ4SJa&#10;vIhiy5Webie6KQ/OF/DasGGDyQfylKKp+0ViyjCxHK0D/suJ4VwmBpWE8SFoCsKRBCqA+VJWax/U&#10;MOacq1QqMFMwoJjR7XyYgSyxlOcoCHpJv9S+NBOIQph5IyRl20iinrpOCiSdqpqghrEgiQPlqswv&#10;apqm+PhFL3DQAnop95X893vMzPnKkLpV1RgYBH4xOaC7rluaI5gho6YyZRRWfD26ntEvtzyM30ND&#10;QxQPUl+xoSRFHngo0VXetZ88lrIlxFr+M38B81UoTkTrGX4Va+rBjLzLlsWHOFvL+tK7Jl5iUC1w&#10;AcpofAj4fqHM11bDH0ibrMCrU1KC0gwW/VVLfMY+eizqHFgsjZZP/Kn1vGKpmU8qZtBUMGzq4pqR&#10;qw+0D91ED3Lr4bCq1+s33HADv0du2U9Vcnr88BbYYsAfIvl2YKfj0dxaUm4QIxwYlHnBNLE4+4Wv&#10;/JM6nfaZScf0S2bKFGyIRPAw0rlwpfU4pqiPslnOexujKIJ+bBJd2R0TDLZ5Ptkoke/vWBZljEGB&#10;VzSVMjV6kfrItk459aqiX4EXenM5blaDLMmXwECeCB4Fip3PjXc+biyKOh4P5e4r8xG1jcKiyQcL&#10;+VPkXchB4QieE3gyLziSz7QzvG7mYz5r5WorrUgjeKvkE+Y1nB83y+Xy4uJi3iHUDqj9AaPibqA4&#10;GImh3WUrMuYVZXJnjsT5wJQutlf39Bu4bHmwxL6ytMvabnQOHLcJdUferdvdeBgCoMEl+CmIg6Kp&#10;JJWgTV0bTEGNpXw9kRra7YyqY/7LfU3kkqKr1Wq9XlfFjHvfJAsFcXxEx8aNG8HEu7YD0FmJdaVD&#10;COGnFBiopHHhYwnOhKJh3qtkwlg4qkhiBtscW/f0q4ZzHt840DAryLyW3YxgAi3r7q0GgkNJNzIZ&#10;lz5PYQZ/RvLVx4CB5OfbUX2qHmd3kHOBnMFVOda8NaAvEOgjeniQnHvl9Oyl/YGxeCCNv//+m1G3&#10;eACHdX+RS36l4oRlVb40GyS3GugZ/dKvYxLkkPq02EB569Xou4DIR1moOEHe4nwGUnfSQovuiphn&#10;IBdTJoNFrb/F9VzWRsHq+quUc5eCnuF3GbkY4bc4UgoN5mgHsKtQDsF8ch0Fta7l3KWg9/QbyMVx&#10;tuYxAxj6BRgPFluFnFXKuUtBz/DrJNOXcjEIFqH90SCVfTOv+NhKNVRWCb2n30AuNp9yVWiaWfsQ&#10;+7hYDU9RkaY7OXcpKDa7+ToM0Ia9JuE6fouF6/gtFq7jt1i4jt9i4Tp+i4Xr+C0WrgZsWTY9V+Vi&#10;tUNv2bJlfn6ej/FCPYy4mJqaeuWVV4KmnHMnT56cmJhYWFgw7zPWUOo4jnfu3GneoIGbMMjxgZtu&#10;uum9995jmx988MFdd90Vyxcjoyi65557jh8/ziGpU44NIhEhiqJHHnnk4sWLJlYU/Pvcc89FUYS+&#10;guIVJV8qXhuM43jPnj2Y2pV2UHWX7hNc4A5/iqQCw9GjR0dHR+fn5/kYvdaJ/0oxXFvz8/PDw8ML&#10;CwvaVLPZvP322999913n/bvMVGGDzhfz5Tz1J+fcN998Mz4+jgeSJBkfH//uu+8SX1sGMDc3NzIy&#10;ghfhRtN0Dw4GjTzzzDN79+7FNVJonHOzs7NbtmyZmZkZHR29fPky34J/i1TofPAR+tq/f/++ffs4&#10;BdOfGa+p/8Kjzkabzeb777+/efPm06dPa+smaWZEx5NPPnngwAHF15EjR3bs2AG80FNH7OM+Z6jN&#10;Yub8Se8PDw9/+umnOslgtbiKOjY6YdM0PXv27B133IEuONT77rvvtddec8499dRThw4dclIeKMCv&#10;/nTmzJm77777ag0RHQeXl9UStC0uQJIkx44d27Rp08zMDB9WroJBJ0ny22+/mdmvv/6KnxYWFoaH&#10;h0+dOqWrEvk8efKWl156yTm3uLjovLuXI8Rbx48fn5ycJP1+/PHHO3bsCGwFY2Nj6IjhQqx5EGAf&#10;gTJBRzMzMw888ACu//77782bN589e1aHwTULlkoTyprN5pUMVef5AzpOkoQ0xRAQkhvGMTMzs2nT&#10;pmPHjmk0NRcJNxuNxquvvrp79240dfDgwYcfflhXW0epwJsaDEgLXKlU+vzzzwOGEGyCubm5sbEx&#10;9sKSadq+dq0/Xbx4cdu2bSSLNE1PnDjx4IMPYs+RMlril01hIxrIhOjTLoFr+IN1EHzm9OnTmzdv&#10;fv/992k7B0awi/Hv+fPnR0dHT506debMGTP7448/iJdarTbkPwqCvmq1mnLqgEy4MF999RX4L2Dn&#10;zp2KaJKISUQTxx+0j+uff/757rvv5sBefPHF/MFuZidOnHC5/aoDc8799NNP99xzz1UCwn/odXx8&#10;fG5ujr9hoN9///2tt97qJMReH5ifnx8dHT169Ci87vmOnXNvvPHGjh07nnzyyWeffTb4KWiQQDJh&#10;tgGnwV1Chvu///1vdnYWj/HhkydPjo+PO+cQ1YAGg/ON+N23b99jjz2G6zNnzoyNjV24cCF47JNP&#10;PpmcnOTyLHW+7d2794knnuD9K4Hm+PnYsWMTExNkYVi08fHxY8eOsdH8ppibmxsdHWV/YCYYB9E0&#10;Pj5+0003XbhwAfPXExV9aVmcqakpYrPlAnClMaWvv/56bGyMLeBi+/btn376KR5gSFEwNUpajz/+&#10;+KVLl9DgI4888uKLLwbrjQFMTU3hoHM5eZR87Iknnrh06RJ4unOuhf1XHTz5fynZBXfyEHgM9eFU&#10;0rhog9dpcw60hdNb07Jr/hlMns22jGjRt4Kwh5ZTc75qz1KDyb8Vk0zMcytGg5mXzHnNEQfooOys&#10;Q0E7wXqkWacs0xA16IZh7pyDRiXpkEjgkdRTDMJ+Azcg2yGyUolX0wwRk5gu1l4FclkbnphJl/iu&#10;6lXGb63CIJWgGDGmPVnWj5JKABnHyrdIjAxNc77+r5McrnyMD+bDfCvOGZlAwcZS3MFvHfl80mAD&#10;BdsomLLSipIn/uXu1B2T5jx4cSIZvYkkXfLCedGCjmssL5bRSQFJ80FzDB9JfLWSxcVFEwLUaH2u&#10;DdMQNRAv9eWLWFyOPLFSqaiMYdmcL2wg8/K1kxxPzYlNJUZYD8Ar2pcfBotOWHaXO4m6s5bBEk70&#10;CNCI/gqE7tmzB+ep3uTF9PR0s9lUcaderwexGnG23haf3L9/v5kdPXrUZWVSLhU7KpVKmzZtevvt&#10;t4lfPPncc8+Z2QcffKATUTrScrWjo6NHjhxJfd1W59yBAwfMDCKm6h1zc3N33nknX8R0RkZG3nvv&#10;PTyA1xuNxv79++M4fuedd1xOj3eUz3SJ9Ges1YEDByBzYPWCVlSdVTSp+qcSDMXq7777bmRkZGZm&#10;BqIFqQY7mpIGhYfTp09TZQDQRHDjjTeeP3+eY1ZVQqc9Ozu7bds2zmt2dvaWW245fvz4li1bID9g&#10;Oo1G49FHHz1y5EgwqW+//XZ4eJhCEYY0Ojr60Ucf3XzzzRxABr9U2J3PQnEiomO2Z8+e3b59+z//&#10;/INQIupmpNk0TWGgIB6pE7qsjUYlrXvvvfett95yzu3fv//QoUMULZmyoasFwAgp/UxPT7/xxhvO&#10;ueeff/7ll1/momKno5QlcZH4ku3OK6hTU1NA4tNPP33o0CEd2/DwcEu62bVrF1tzzt13332vv/46&#10;pgC1PsSvzllVWyVAkoNueZ5alBYDKTUwXzhhC865jz76iBrnhQsXbrnlljNnzjjhDy7LMfDK7bff&#10;zl6OHz8+PT2NfhcWFjZv3vz777+r5s1OOZfPP/+chouZmZnp6Wn8evny5dHR0XPnzvGVyEd2BcPW&#10;7fvhhx9iAGmaXrp0aWRkhCp1C/wGQjvb1c+GBdwzYCZLAUkGfzYajcuXL09MTKjF5MSJE+Dj+FMr&#10;w/DcKJVKtJMtLCyMjY2dO3eOzZ44cWLXrl38k6+Q+5vZrl27vvjiC+fc+fPnJyYmAgsDabPpC4bq&#10;sGl8wAD+/PPPyclJ0IROIcCPqUKFkKGgUefcjz/+uH37dif6Ozapa6XaBpC2sqocPnyYB5ceYidP&#10;nnRiiXay9s65r776itQHE0HwunkTQcB/G40G9Ulc0MIQwMzMDB4YGRkhfyA7cs7df//9uPPyyy8H&#10;yidbwBSu8EYOQmflsgfLvn37cL7RPslXcBGwqgDUrOyc+/XXXycnJ3GeEH2NRuPLL7/cunUrnsFB&#10;yorLHA9G+Msvv0xOTv7zzz/EGpD4xRdf0O6OXDBdHnb3ww8/3HbbbTzQ2MipU6cmJiZwvXv37jff&#10;fDOY5uzs7PDwcJIk586d27ZtG9X9ZrMJDHz22Wdbt25V6jQuqfO1MLgUXJa9e/f+9ddfzqdO819I&#10;LTQXLAUmVu1ms7lnz57Dhw8ruyAKpqenDx06ROFfH3BiwH3ooYcOHz6sqOfF1NTUCy+84IQpafu4&#10;s2fPnoMHD6pIQ9Tv3Lnz4MGDzrn5+fmtW7eqcBbHMeSzJEl279796quvomXdwc1m88EHH8QUrqA0&#10;8Xmk+Js0r5YBVWmC+67tyEMuYeS/nxUYBKhxpD6BOMllYup4VNPj4Kk3l7LfpE18zLoOlf2mvgYx&#10;Gkx8FL75AwnxiUyAUYMGG6GKT5RG1IOdqICWiyoM5qkrka5U1IXasE5Jl4p30mwEro4n9anJzmeL&#10;a/tBAK9qrqnEy7Zc8uWtMwHdsOVg5JZTuDnBKJVi54kUuUt8lWIi1FYXLB+QCRdJVzTJVc9pOW3L&#10;RXG3pHQAu7OsOcWkhImek2g5MJs0Gg1UaAvoiZvS5VJ88cz/ATiF2ya0eUJMAAAAAElFTkSuQmCC&#10;UEsDBBQABgAIAAAAIQAS1yJA3AAAAAUBAAAPAAAAZHJzL2Rvd25yZXYueG1sTI9BS8NAEIXvgv9h&#10;GcGb3STSYmM2pRT1VARbQbxNk2kSmp0N2W2S/ntHL/byYHiP977JVpNt1UC9bxwbiGcRKOLClQ1X&#10;Bj73rw9PoHxALrF1TAYu5GGV395kmJZu5A8adqFSUsI+RQN1CF2qtS9qsuhnriMW7+h6i0HOvtJl&#10;j6OU21YnUbTQFhuWhRo72tRUnHZna+BtxHH9GL8M29Nxc/nez9+/tjEZc383rZ9BBZrCfxh+8QUd&#10;cmE6uDOXXrUG5JHwp+Itl/MFqIOEkiQCnWf6mj7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5BSMppBAAALg4AAA4AAAAAAAAAAAAAAAAAOgIAAGRycy9lMm9E&#10;b2MueG1sUEsBAi0ACgAAAAAAAAAhAGtJ5ILYHAAA2BwAABQAAAAAAAAAAAAAAAAAzwYAAGRycy9t&#10;ZWRpYS9pbWFnZTEucG5nUEsBAi0AFAAGAAgAAAAhABLXIkDcAAAABQEAAA8AAAAAAAAAAAAAAAAA&#10;2SMAAGRycy9kb3ducmV2LnhtbFBLAQItABQABgAIAAAAIQCqJg6+vAAAACEBAAAZAAAAAAAAAAAA&#10;AAAAAOIkAABkcnMvX3JlbHMvZTJvRG9jLnhtbC5yZWxzUEsFBgAAAAAGAAYAfAEAANUlAAAAAA==&#10;">
              <v:shape id="Forma libre: forma 1856438806" o:spid="_x0000_s1027" style="position:absolute;left:64;top:64;width:63094;height:7622;visibility:visible;mso-wrap-style:square;v-text-anchor:top" coordsize="65278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A4FxgAAAOMAAAAPAAAAZHJzL2Rvd25yZXYueG1sRE9LSwMx&#10;EL4L/Q9hCt5sVqvbsDYtsih4UejL87gZN8HNZNmk7fbfG0HwON97luvRd+JEQ3SBNdzOChDETTCO&#10;Ww373cuNAhETssEuMGm4UIT1anK1xMqEM2/otE2tyCEcK9RgU+orKWNjyWOchZ44c19h8JjyObTS&#10;DHjO4b6Td0VRSo+Oc4PFnmpLzff26DUs+FB3mzfXq+f55dORfa+PH6T19XR8egSRaEz/4j/3q8nz&#10;1UN5P1eqKOH3pwyAXP0AAAD//wMAUEsBAi0AFAAGAAgAAAAhANvh9svuAAAAhQEAABMAAAAAAAAA&#10;AAAAAAAAAAAAAFtDb250ZW50X1R5cGVzXS54bWxQSwECLQAUAAYACAAAACEAWvQsW78AAAAVAQAA&#10;CwAAAAAAAAAAAAAAAAAfAQAAX3JlbHMvLnJlbHNQSwECLQAUAAYACAAAACEApegOBcYAAADjAAAA&#10;DwAAAAAAAAAAAAAAAAAHAgAAZHJzL2Rvd25yZXYueG1sUEsFBgAAAAADAAMAtwAAAPoCAAAAAA==&#10;" path="m63500,l6464300,r24717,4990l6509201,18598r13608,20184l6527800,63500r,635000l6522809,723217r-13608,20184l6489017,757009r-24717,4991l63500,762000,38782,757009,18598,743401,4990,723217,,698500,,63500,4990,38782,18598,18598,38782,4990,63500,xe" filled="f" strokeweight=".35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left:3132;top:1587;width:3790;height:5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bxWyQAAAOIAAAAPAAAAZHJzL2Rvd25yZXYueG1sRI/dasJA&#10;FITvC77DcgRvim78C5q6ikikQkGo+gCH7GmSNns27K6avn23IHg5zMw3zGrTmUbcyPnasoLxKAFB&#10;XFhdc6ngct4PFyB8QNbYWCYFv+Rhs+69rDDT9s6fdDuFUkQI+wwVVCG0mZS+qMigH9mWOHpf1hkM&#10;UbpSaof3CDeNnCRJKg3WHBcqbGlXUfFzuhoFR/c6Lo6UHy6zj3b7/u3ydL7PlRr0u+0biEBdeIYf&#10;7YNWsEynk3QesfB/Kd4Buf4DAAD//wMAUEsBAi0AFAAGAAgAAAAhANvh9svuAAAAhQEAABMAAAAA&#10;AAAAAAAAAAAAAAAAAFtDb250ZW50X1R5cGVzXS54bWxQSwECLQAUAAYACAAAACEAWvQsW78AAAAV&#10;AQAACwAAAAAAAAAAAAAAAAAfAQAAX3JlbHMvLnJlbHNQSwECLQAUAAYACAAAACEAQs28VskAAADi&#10;AAAADwAAAAAAAAAAAAAAAAAHAgAAZHJzL2Rvd25yZXYueG1sUEsFBgAAAAADAAMAtwAAAP0CAAAA&#10;AA==&#10;" strokeweight="0">
                <v:imagedata r:id="rId2" o:title=""/>
              </v:shape>
              <v:rect id="Rectángulo 729932371" o:spid="_x0000_s1029" style="position:absolute;width:63219;height:77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+caywAAAOIAAAAPAAAAZHJzL2Rvd25yZXYueG1sRI/Na8JA&#10;FMTvhf4Pyyt4q5sPaDS6ilREb9aPg94e2WcSzL4N2a1J//tuoeBxmJnfMPPlYBrxoM7VlhXE4wgE&#10;cWF1zaWC82nzPgHhPLLGxjIp+CEHy8XryxxzbXs+0OPoSxEg7HJUUHnf5lK6oiKDbmxb4uDdbGfQ&#10;B9mVUnfYB7hpZBJFH9JgzWGhwpY+Kyrux2+jYBdPLtf1tv9apdlhfRou+21j9kqN3obVDISnwT/D&#10;/+2dVpAl02mapFkMf5fCHZCLXwAAAP//AwBQSwECLQAUAAYACAAAACEA2+H2y+4AAACFAQAAEwAA&#10;AAAAAAAAAAAAAAAAAAAAW0NvbnRlbnRfVHlwZXNdLnhtbFBLAQItABQABgAIAAAAIQBa9CxbvwAA&#10;ABUBAAALAAAAAAAAAAAAAAAAAB8BAABfcmVscy8ucmVsc1BLAQItABQABgAIAAAAIQBVR+caywAA&#10;AOIAAAAPAAAAAAAAAAAAAAAAAAcCAABkcnMvZG93bnJldi54bWxQSwUGAAAAAAMAAwC3AAAA/wIA&#10;AAAA&#10;" filled="f" stroked="f" strokeweight="0">
                <v:textbox inset="0,0,0,0">
                  <w:txbxContent>
                    <w:p w14:paraId="794AF5FD" w14:textId="77777777" w:rsidR="002D7396" w:rsidRDefault="00000000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UNIVERSIDAD DE TARAPACÁ</w:t>
                      </w:r>
                    </w:p>
                    <w:p w14:paraId="4BCBEC03" w14:textId="77777777" w:rsidR="002D7396" w:rsidRDefault="00000000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>FACULTAD DE INGENIERÍA</w:t>
                      </w:r>
                    </w:p>
                    <w:p w14:paraId="692A07BA" w14:textId="77777777" w:rsidR="002D7396" w:rsidRDefault="00000000">
                      <w:pPr>
                        <w:jc w:val="center"/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color w:val="00000A"/>
                          <w:sz w:val="20"/>
                          <w:szCs w:val="20"/>
                          <w:lang w:val="en-US"/>
                        </w:rPr>
                        <w:t xml:space="preserve">            DEPARTAMENTO DE INGENIERÍA EN COMPUTACIÓN E INFORMÁTICA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14:paraId="7237634D" w14:textId="77777777" w:rsidR="002D7396" w:rsidRDefault="002D7396">
    <w:pP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540"/>
    <w:multiLevelType w:val="multilevel"/>
    <w:tmpl w:val="0E0E80B0"/>
    <w:lvl w:ilvl="0">
      <w:start w:val="1"/>
      <w:numFmt w:val="bullet"/>
      <w:pStyle w:val="Ttulo3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BE86C7F"/>
    <w:multiLevelType w:val="multilevel"/>
    <w:tmpl w:val="26D4E0D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865E62"/>
    <w:multiLevelType w:val="multilevel"/>
    <w:tmpl w:val="50FE70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59998364">
    <w:abstractNumId w:val="1"/>
  </w:num>
  <w:num w:numId="2" w16cid:durableId="1593581993">
    <w:abstractNumId w:val="0"/>
  </w:num>
  <w:num w:numId="3" w16cid:durableId="461339789">
    <w:abstractNumId w:val="2"/>
  </w:num>
  <w:num w:numId="4" w16cid:durableId="68432840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96"/>
    <w:rsid w:val="00293EDC"/>
    <w:rsid w:val="002D7396"/>
    <w:rsid w:val="00A70C2A"/>
    <w:rsid w:val="00D402E3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E519"/>
  <w15:docId w15:val="{6EFE70B2-1A0B-47F9-86DF-4FDE5048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4"/>
        <w:szCs w:val="24"/>
        <w:lang w:val="es-CL" w:eastAsia="es-MX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numId w:val="2"/>
      </w:numPr>
      <w:outlineLvl w:val="2"/>
    </w:pPr>
    <w:rPr>
      <w:b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Pr>
      <w:rFonts w:ascii="Arial Narrow" w:hAnsi="Arial Narrow"/>
      <w:sz w:val="24"/>
      <w:lang w:eastAsia="es-MX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Arial Narrow" w:hAnsi="Arial Narrow"/>
      <w:sz w:val="24"/>
      <w:lang w:eastAsia="es-MX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TextoindependienteCar">
    <w:name w:val="Texto independiente Car"/>
    <w:link w:val="Textoindependiente"/>
    <w:qFormat/>
    <w:rPr>
      <w:sz w:val="24"/>
      <w:lang w:eastAsia="es-MX"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Smbolosdenumeracin">
    <w:name w:val="Símbolos de numeración"/>
    <w:qFormat/>
    <w:rPr>
      <w:rFonts w:ascii="Verdana" w:eastAsia="Verdana" w:hAnsi="Verdana" w:cs="Verdana"/>
      <w:b w:val="0"/>
      <w:bCs w:val="0"/>
      <w:i/>
      <w:iCs/>
      <w:color w:val="666666"/>
      <w:sz w:val="22"/>
      <w:szCs w:val="22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sinformato">
    <w:name w:val="Plain Text"/>
    <w:basedOn w:val="Normal"/>
    <w:qFormat/>
    <w:rPr>
      <w:rFonts w:ascii="Courier New" w:hAnsi="Courier New"/>
      <w:sz w:val="20"/>
    </w:rPr>
  </w:style>
  <w:style w:type="paragraph" w:styleId="Sangradetextonormal">
    <w:name w:val="Body Text Indent"/>
    <w:basedOn w:val="Normal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qFormat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qFormat/>
    <w:pPr>
      <w:widowControl w:val="0"/>
      <w:ind w:left="567" w:hanging="567"/>
      <w:jc w:val="both"/>
    </w:pPr>
    <w:rPr>
      <w:lang w:val="en-US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Milton Porlles Salinas</cp:lastModifiedBy>
  <cp:revision>2</cp:revision>
  <dcterms:created xsi:type="dcterms:W3CDTF">2025-10-19T14:59:00Z</dcterms:created>
  <dcterms:modified xsi:type="dcterms:W3CDTF">2025-10-19T14:59:00Z</dcterms:modified>
  <dc:language>es-CL</dc:language>
</cp:coreProperties>
</file>