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B0E2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F7E8180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33AFC92" w14:textId="7BC57A1D" w:rsidR="0011380B" w:rsidRPr="00DD3559" w:rsidRDefault="0011380B" w:rsidP="00DD3559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DD3559">
        <w:rPr>
          <w:rFonts w:ascii="Calibri" w:eastAsia="Calibri" w:hAnsi="Calibri" w:cs="Calibri"/>
          <w:b/>
          <w:sz w:val="32"/>
          <w:szCs w:val="32"/>
        </w:rPr>
        <w:t xml:space="preserve">BITÁCORA </w:t>
      </w:r>
      <w:r w:rsidR="008B2AE5">
        <w:rPr>
          <w:rFonts w:ascii="Calibri" w:eastAsia="Calibri" w:hAnsi="Calibri" w:cs="Calibri"/>
          <w:b/>
          <w:sz w:val="32"/>
          <w:szCs w:val="32"/>
        </w:rPr>
        <w:t>N°</w:t>
      </w:r>
      <w:r w:rsidR="00780C9F">
        <w:rPr>
          <w:rFonts w:ascii="Calibri" w:eastAsia="Calibri" w:hAnsi="Calibri" w:cs="Calibri"/>
          <w:b/>
          <w:sz w:val="32"/>
          <w:szCs w:val="32"/>
        </w:rPr>
        <w:t>4</w:t>
      </w:r>
    </w:p>
    <w:p w14:paraId="48F83B30" w14:textId="77777777" w:rsidR="0011380B" w:rsidRDefault="001138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77AEF" w14:paraId="2F588670" w14:textId="77777777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8B95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C998" w14:textId="7E1EE0B5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77AEF" w14:paraId="28EE3897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55B2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7F4B" w14:textId="4F7944C9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Dispensador automático de comida para mascotas </w:t>
            </w:r>
          </w:p>
        </w:tc>
      </w:tr>
      <w:tr w:rsidR="00777AEF" w14:paraId="666149F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240" w14:textId="77777777" w:rsidR="00777AEF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</w:t>
            </w:r>
            <w:r w:rsidR="00011333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057" w14:textId="0B349567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René Ayca</w:t>
            </w:r>
          </w:p>
        </w:tc>
      </w:tr>
      <w:tr w:rsidR="0011380B" w14:paraId="55438205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C148" w14:textId="77777777" w:rsidR="0011380B" w:rsidRPr="006D0BC8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14:paraId="1D86B4B6" w14:textId="77777777" w:rsidR="0011380B" w:rsidRDefault="001138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D84" w14:textId="1BA6BF65" w:rsidR="0011380B" w:rsidRDefault="008B2A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Claudio Carvajal, Yazuska Castillo, Israel Tebes</w:t>
            </w:r>
          </w:p>
        </w:tc>
      </w:tr>
    </w:tbl>
    <w:p w14:paraId="19DFD754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77AEF" w14:paraId="10C515F4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47F5E" w14:textId="77777777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14:paraId="33A7086C" w14:textId="003AA3A1" w:rsidR="00777AEF" w:rsidRPr="006D0BC8" w:rsidRDefault="00780C9F" w:rsidP="001138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13-10</w:t>
            </w:r>
            <w:r w:rsidR="00011333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="008B2AE5">
              <w:rPr>
                <w:rFonts w:ascii="Calibri" w:eastAsia="Calibri" w:hAnsi="Calibri" w:cs="Calibri"/>
                <w:b/>
                <w:sz w:val="22"/>
                <w:szCs w:val="22"/>
              </w:rPr>
              <w:t>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7D2" w14:textId="77777777" w:rsidR="00777AEF" w:rsidRDefault="00011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</w:p>
          <w:p w14:paraId="1C01EBF0" w14:textId="77777777" w:rsidR="00777AEF" w:rsidRDefault="00777AEF">
            <w:pPr>
              <w:rPr>
                <w:rFonts w:ascii="Calibri" w:eastAsia="Calibri" w:hAnsi="Calibri" w:cs="Calibri"/>
              </w:rPr>
            </w:pPr>
          </w:p>
        </w:tc>
      </w:tr>
      <w:tr w:rsidR="00777AEF" w14:paraId="40D48362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332C44" w14:textId="77777777" w:rsidR="000C4E07" w:rsidRDefault="000C4E0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40CA18D" w14:textId="77777777" w:rsidR="000C4E07" w:rsidRDefault="000C4E0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3E7FB38" w14:textId="0C3623EB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54E3" w14:textId="14325238" w:rsidR="00780C9F" w:rsidRPr="000C4E07" w:rsidRDefault="00780C9F" w:rsidP="000C4E07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0C4E07">
              <w:rPr>
                <w:rFonts w:ascii="Calibri" w:eastAsia="Calibri" w:hAnsi="Calibri" w:cs="Calibri"/>
              </w:rPr>
              <w:t>Se grabo y se envió el video del escenario y la maqueta en el meta quest 3.</w:t>
            </w:r>
          </w:p>
          <w:p w14:paraId="6988E5A3" w14:textId="7F1AD8A2" w:rsidR="00780C9F" w:rsidRDefault="00780C9F" w:rsidP="00780C9F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empezó con la wiki del proyecto en el redmine.</w:t>
            </w:r>
          </w:p>
          <w:p w14:paraId="43F5C1AD" w14:textId="21D7C9E8" w:rsidR="00780C9F" w:rsidRDefault="00780C9F" w:rsidP="00780C9F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empezó a redactar el informe 1 del proyecto.</w:t>
            </w:r>
          </w:p>
          <w:p w14:paraId="223405F0" w14:textId="067E5C02" w:rsidR="0011380B" w:rsidRPr="000C4E07" w:rsidRDefault="00780C9F" w:rsidP="000C4E07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empezó a testear con el rapsberry y sus sensores.</w:t>
            </w:r>
          </w:p>
        </w:tc>
      </w:tr>
      <w:tr w:rsidR="00777AEF" w14:paraId="7085517E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10D1C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67CA" w14:textId="77777777" w:rsidR="00780C9F" w:rsidRDefault="00C56210" w:rsidP="000C4E0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Falta de conocimiento en los sensores seleccionados. Se propone investigar cada uno de los integrantes, la correcta funcionalidad de los sensores</w:t>
            </w:r>
            <w:r w:rsidR="009D62CC">
              <w:rPr>
                <w:rFonts w:ascii="Calibri" w:eastAsia="Calibri" w:hAnsi="Calibri" w:cs="Calibri"/>
              </w:rPr>
              <w:t>.</w:t>
            </w:r>
          </w:p>
          <w:p w14:paraId="53C2BACE" w14:textId="14058AF3" w:rsidR="009D62CC" w:rsidRPr="000C4E07" w:rsidRDefault="009D62CC" w:rsidP="000C4E0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Definir tiempos para poder cumplir con los tiempos de la Carta Gantt.</w:t>
            </w:r>
          </w:p>
        </w:tc>
      </w:tr>
      <w:tr w:rsidR="00777AEF" w14:paraId="59D53BED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180713" w14:textId="77777777" w:rsidR="000C4E07" w:rsidRDefault="000C4E07">
            <w:pPr>
              <w:rPr>
                <w:rFonts w:ascii="Calibri" w:eastAsia="Calibri" w:hAnsi="Calibri" w:cs="Calibri"/>
                <w:b/>
              </w:rPr>
            </w:pPr>
          </w:p>
          <w:p w14:paraId="3276D204" w14:textId="77777777" w:rsidR="000C4E07" w:rsidRDefault="000C4E07">
            <w:pPr>
              <w:rPr>
                <w:rFonts w:ascii="Calibri" w:eastAsia="Calibri" w:hAnsi="Calibri" w:cs="Calibri"/>
                <w:b/>
              </w:rPr>
            </w:pPr>
          </w:p>
          <w:p w14:paraId="459434C0" w14:textId="5DD43EB7" w:rsidR="00777AEF" w:rsidRDefault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</w:t>
            </w:r>
            <w:r w:rsidR="00011333">
              <w:rPr>
                <w:rFonts w:ascii="Calibri" w:eastAsia="Calibri" w:hAnsi="Calibri" w:cs="Calibri"/>
                <w:b/>
              </w:rPr>
              <w:t xml:space="preserve">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C54" w14:textId="77777777" w:rsidR="0011380B" w:rsidRDefault="000C4E07" w:rsidP="000C4E07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Estructurar el avance del informe.</w:t>
            </w:r>
          </w:p>
          <w:p w14:paraId="0A3FA612" w14:textId="77777777" w:rsidR="000C4E07" w:rsidRDefault="000C4E07" w:rsidP="000C4E07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Buscar información adicional sobre los sensores que se puedan implementar en un futuro al proyecto.</w:t>
            </w:r>
          </w:p>
          <w:p w14:paraId="4BC4D968" w14:textId="6FE4AAC3" w:rsidR="000C4E07" w:rsidRPr="000C4E07" w:rsidRDefault="000C4E07" w:rsidP="000C4E07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¿Qué fechas definiremos para la Carta Gantt</w:t>
            </w:r>
            <w:r w:rsidRPr="00156AB1">
              <w:rPr>
                <w:rFonts w:ascii="Calibri" w:eastAsia="Calibri" w:hAnsi="Calibri" w:cs="Calibri"/>
              </w:rPr>
              <w:t>?</w:t>
            </w:r>
          </w:p>
        </w:tc>
      </w:tr>
      <w:tr w:rsidR="0011380B" w14:paraId="108BB6B5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68E86F" w14:textId="77777777" w:rsidR="0011380B" w:rsidRDefault="0011380B" w:rsidP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 O </w:t>
            </w:r>
            <w:r w:rsidR="00DD3559">
              <w:rPr>
                <w:rFonts w:ascii="Calibri" w:eastAsia="Calibri" w:hAnsi="Calibri" w:cs="Calibri"/>
                <w:b/>
              </w:rPr>
              <w:t>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7C58" w14:textId="77777777" w:rsidR="0011380B" w:rsidRDefault="00C56210" w:rsidP="00C56210">
            <w:pPr>
              <w:pStyle w:val="Prrafodelista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Definir sensores a solicitar para el rapsberry.</w:t>
            </w:r>
          </w:p>
          <w:p w14:paraId="396C732F" w14:textId="10EEEBF2" w:rsidR="00C56210" w:rsidRPr="00C56210" w:rsidRDefault="00C56210" w:rsidP="00C56210">
            <w:pPr>
              <w:pStyle w:val="Prrafodelista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Avanzar con las estimaciones, objetivos, introducción, entre otras del informe 1.</w:t>
            </w:r>
          </w:p>
        </w:tc>
      </w:tr>
      <w:tr w:rsidR="00777AEF" w14:paraId="713FF3DF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CEF0E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D9DB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845E" w14:textId="7A860BAF" w:rsidR="00777AEF" w:rsidRPr="006D0BC8" w:rsidRDefault="000C4E07" w:rsidP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8B2AE5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8B2AE5">
              <w:rPr>
                <w:rFonts w:ascii="Calibri" w:eastAsia="Calibri" w:hAnsi="Calibri" w:cs="Calibri"/>
                <w:sz w:val="22"/>
                <w:szCs w:val="22"/>
              </w:rPr>
              <w:t>2025</w:t>
            </w:r>
          </w:p>
        </w:tc>
      </w:tr>
      <w:tr w:rsidR="00777AEF" w14:paraId="07171791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7B972A" w14:textId="77777777" w:rsidR="00777AEF" w:rsidRDefault="00777A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A0C7" w14:textId="77777777" w:rsidR="00A1031C" w:rsidRDefault="00A1031C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</w:p>
          <w:p w14:paraId="7C8D6966" w14:textId="77777777" w:rsidR="00A1031C" w:rsidRDefault="00A1031C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</w:p>
          <w:p w14:paraId="4963087D" w14:textId="799FA51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8244" w14:textId="0EC7744D" w:rsidR="0011380B" w:rsidRDefault="000C4E07" w:rsidP="000C4E07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Encargados de la wiki: </w:t>
            </w:r>
            <w:r w:rsidR="00A1031C">
              <w:rPr>
                <w:rFonts w:ascii="Calibri" w:eastAsia="Calibri" w:hAnsi="Calibri" w:cs="Calibri"/>
              </w:rPr>
              <w:t>Israel Tebes – Yazuska Castillo</w:t>
            </w:r>
          </w:p>
          <w:p w14:paraId="07CA0DAA" w14:textId="19DDBF3E" w:rsidR="000C4E07" w:rsidRDefault="000C4E07" w:rsidP="000C4E07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Encargados del informe:</w:t>
            </w:r>
            <w:r w:rsidR="00A1031C">
              <w:rPr>
                <w:rFonts w:ascii="Calibri" w:eastAsia="Calibri" w:hAnsi="Calibri" w:cs="Calibri"/>
              </w:rPr>
              <w:t xml:space="preserve"> </w:t>
            </w:r>
            <w:r w:rsidR="00A1031C">
              <w:rPr>
                <w:rFonts w:ascii="Calibri" w:eastAsia="Calibri" w:hAnsi="Calibri" w:cs="Calibri"/>
              </w:rPr>
              <w:t>Israel Tebes – Yazuska Castillo</w:t>
            </w:r>
          </w:p>
          <w:p w14:paraId="2D328B4F" w14:textId="65CF1D24" w:rsidR="001E0858" w:rsidRPr="00A1031C" w:rsidRDefault="00A1031C" w:rsidP="00A103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Encargados del rapsberry y sensores: René Ayca – Claudio Carvajal</w:t>
            </w:r>
          </w:p>
        </w:tc>
      </w:tr>
      <w:tr w:rsidR="00777AEF" w14:paraId="4EB4ADB3" w14:textId="77777777" w:rsidTr="00A1031C">
        <w:trPr>
          <w:trHeight w:val="110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FBC31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04A5" w14:textId="23C74E74" w:rsidR="00A1031C" w:rsidRDefault="00A1031C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</w:p>
          <w:p w14:paraId="30197968" w14:textId="77777777" w:rsidR="00A1031C" w:rsidRPr="00C56210" w:rsidRDefault="00A1031C">
            <w:pPr>
              <w:tabs>
                <w:tab w:val="left" w:pos="900"/>
              </w:tabs>
              <w:rPr>
                <w:rFonts w:ascii="Calibri" w:eastAsia="Calibri" w:hAnsi="Calibri" w:cs="Calibri"/>
                <w:b/>
                <w:lang w:val="es-CL"/>
              </w:rPr>
            </w:pPr>
          </w:p>
          <w:p w14:paraId="57136536" w14:textId="2EAAE6B9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16F7" w14:textId="77777777" w:rsidR="001E0858" w:rsidRDefault="00A1031C" w:rsidP="00A103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Wiki y Carta Gantt</w:t>
            </w:r>
          </w:p>
          <w:p w14:paraId="6B6DB58F" w14:textId="77777777" w:rsidR="00A1031C" w:rsidRDefault="00A1031C" w:rsidP="00A103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Informe 1</w:t>
            </w:r>
          </w:p>
          <w:p w14:paraId="1C554A65" w14:textId="77777777" w:rsidR="00A1031C" w:rsidRDefault="00A1031C" w:rsidP="00A103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Rapsberry</w:t>
            </w:r>
          </w:p>
          <w:p w14:paraId="1B956E49" w14:textId="499BF42F" w:rsidR="00A1031C" w:rsidRPr="00A1031C" w:rsidRDefault="00A1031C" w:rsidP="00A103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Sensores</w:t>
            </w:r>
          </w:p>
        </w:tc>
      </w:tr>
    </w:tbl>
    <w:p w14:paraId="21EA8256" w14:textId="7D967D19" w:rsidR="00777AEF" w:rsidRDefault="00777AEF"/>
    <w:sectPr w:rsidR="00777AE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BD64" w14:textId="77777777" w:rsidR="004F1F97" w:rsidRDefault="004F1F97">
      <w:pPr>
        <w:spacing w:line="240" w:lineRule="auto"/>
      </w:pPr>
      <w:r>
        <w:separator/>
      </w:r>
    </w:p>
  </w:endnote>
  <w:endnote w:type="continuationSeparator" w:id="0">
    <w:p w14:paraId="0477A8A0" w14:textId="77777777" w:rsidR="004F1F97" w:rsidRDefault="004F1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3867" w14:textId="77777777" w:rsidR="004F1F97" w:rsidRDefault="004F1F97">
      <w:pPr>
        <w:spacing w:line="240" w:lineRule="auto"/>
      </w:pPr>
      <w:r>
        <w:separator/>
      </w:r>
    </w:p>
  </w:footnote>
  <w:footnote w:type="continuationSeparator" w:id="0">
    <w:p w14:paraId="48C552AA" w14:textId="77777777" w:rsidR="004F1F97" w:rsidRDefault="004F1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0CD1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 wp14:anchorId="6DD89BDE" wp14:editId="29E07462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41" t="8936" r="6047" b="13364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 wp14:anchorId="22DD9A43" wp14:editId="2A73BAD5">
          <wp:simplePos x="0" y="0"/>
          <wp:positionH relativeFrom="column">
            <wp:posOffset>-371474</wp:posOffset>
          </wp:positionH>
          <wp:positionV relativeFrom="paragraph">
            <wp:posOffset>-66674</wp:posOffset>
          </wp:positionV>
          <wp:extent cx="432783" cy="635362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4AABA8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14:paraId="47A81E14" w14:textId="77777777" w:rsidR="00777AEF" w:rsidRDefault="00011333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78D7"/>
    <w:multiLevelType w:val="hybridMultilevel"/>
    <w:tmpl w:val="A89279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72DA"/>
    <w:multiLevelType w:val="hybridMultilevel"/>
    <w:tmpl w:val="CF4ACB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821"/>
    <w:multiLevelType w:val="hybridMultilevel"/>
    <w:tmpl w:val="4A60D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E2AD4"/>
    <w:multiLevelType w:val="hybridMultilevel"/>
    <w:tmpl w:val="A3EAF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0B8C"/>
    <w:multiLevelType w:val="hybridMultilevel"/>
    <w:tmpl w:val="74E261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5C1"/>
    <w:multiLevelType w:val="hybridMultilevel"/>
    <w:tmpl w:val="9D7AD9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3371"/>
    <w:multiLevelType w:val="hybridMultilevel"/>
    <w:tmpl w:val="9C0AB3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02291"/>
    <w:multiLevelType w:val="hybridMultilevel"/>
    <w:tmpl w:val="0F103E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C29A6"/>
    <w:multiLevelType w:val="hybridMultilevel"/>
    <w:tmpl w:val="F81E29B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7427F5"/>
    <w:multiLevelType w:val="multilevel"/>
    <w:tmpl w:val="5CD25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F925CB"/>
    <w:multiLevelType w:val="hybridMultilevel"/>
    <w:tmpl w:val="E3D61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E0EA2"/>
    <w:multiLevelType w:val="hybridMultilevel"/>
    <w:tmpl w:val="1AA48A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B65A7"/>
    <w:multiLevelType w:val="hybridMultilevel"/>
    <w:tmpl w:val="E81AD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55C1F"/>
    <w:multiLevelType w:val="multilevel"/>
    <w:tmpl w:val="97147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962B55"/>
    <w:multiLevelType w:val="hybridMultilevel"/>
    <w:tmpl w:val="3DFC66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14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6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EF"/>
    <w:rsid w:val="00011333"/>
    <w:rsid w:val="000C4E07"/>
    <w:rsid w:val="000F67A4"/>
    <w:rsid w:val="0011380B"/>
    <w:rsid w:val="00156AB1"/>
    <w:rsid w:val="001E0858"/>
    <w:rsid w:val="003549E3"/>
    <w:rsid w:val="00387981"/>
    <w:rsid w:val="004F1F97"/>
    <w:rsid w:val="00590EE5"/>
    <w:rsid w:val="005B6CC8"/>
    <w:rsid w:val="006D0BC8"/>
    <w:rsid w:val="00726850"/>
    <w:rsid w:val="00777AEF"/>
    <w:rsid w:val="00780C9F"/>
    <w:rsid w:val="008B2AE5"/>
    <w:rsid w:val="008D58F8"/>
    <w:rsid w:val="009C6E27"/>
    <w:rsid w:val="009D62CC"/>
    <w:rsid w:val="00A1031C"/>
    <w:rsid w:val="00B54F74"/>
    <w:rsid w:val="00B9053A"/>
    <w:rsid w:val="00C15478"/>
    <w:rsid w:val="00C56210"/>
    <w:rsid w:val="00DD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B2E7"/>
  <w15:docId w15:val="{54A22054-AC42-43F4-8017-540A1F8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DICI 62</dc:creator>
  <cp:lastModifiedBy>Israel Tebes</cp:lastModifiedBy>
  <cp:revision>2</cp:revision>
  <dcterms:created xsi:type="dcterms:W3CDTF">2025-10-17T18:02:00Z</dcterms:created>
  <dcterms:modified xsi:type="dcterms:W3CDTF">2025-10-17T18:02:00Z</dcterms:modified>
</cp:coreProperties>
</file>