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BITÁCORA 01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 de administración de un laboratorio de ciberseguridad controlado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Scarlet Gavia Mondaca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26-09-2025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comienza el documento de requisitos, tomando en cuenta la primera y segunda reunión con el cliente.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Durante la semana se realiza el estudio de las instalaciones a los servidores.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revisan los servidores para ver en qué estado se encuentran y cuál es el contenido que se encuentra dentro de ellos.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comienza con la instalación de los sistemas operativos de los servidores, solo se logra habilitar el servidor con CentOS, se liberan los puertos de este mismo y se deshabilita el firewall.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sugiere volver a hablar con el cliente para definirlos requisitos finales.</w:t>
            </w:r>
          </w:p>
          <w:p w:rsidR="00000000" w:rsidDel="00000000" w:rsidP="00000000" w:rsidRDefault="00000000" w:rsidRPr="00000000" w14:paraId="0000001E">
            <w:pPr>
              <w:ind w:lef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Reinstalar los sistemas operativos booteables para la instalación de los demás servidores.</w:t>
            </w:r>
          </w:p>
          <w:p w:rsidR="00000000" w:rsidDel="00000000" w:rsidP="00000000" w:rsidRDefault="00000000" w:rsidRPr="00000000" w14:paraId="0000001F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Realizar consultas al cliente sobre el acceso del sistema.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Instalación de SO.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Configuraciones en los servidores.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Completar las configuraciones iniciales de los servidores.</w:t>
            </w:r>
          </w:p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03/10/2025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Scarlet Gavia Mondaca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Instalar los SO.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Realizar las configuraciones correspondientes.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Revisión de los requisitos.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Instalación final</w:t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bookmarkStart w:colFirst="0" w:colLast="0" w:name="_heading=h.fcip0ds8o99r" w:id="0"/>
      <w:bookmarkEnd w:id="0"/>
      <w:r w:rsidDel="00000000" w:rsidR="00000000" w:rsidRPr="00000000">
        <w:rPr>
          <w:rtl w:val="0"/>
        </w:rPr>
        <w:t xml:space="preserve">Nota: las bitácoras deben estar en formato word, y cargadas semanalmente en redmine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-371473</wp:posOffset>
          </wp:positionH>
          <wp:positionV relativeFrom="paragraph">
            <wp:posOffset>-66673</wp:posOffset>
          </wp:positionV>
          <wp:extent cx="432783" cy="635362"/>
          <wp:effectExtent b="0" l="0" r="0" t="0"/>
          <wp:wrapSquare wrapText="bothSides" distB="114300" distT="114300" distL="114300" distR="11430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E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F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CVBWsDBGqlyLCMz53v5GYLySQ==">CgMxLjAyDmguZmNpcDBkczhvOTlyOAByITFCV19GV0pvWmVrWGRzV0RGeWJZaDZtRTM0V2tjc2EzMg==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