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E3" w:rsidRDefault="00055CE3">
      <w:pPr>
        <w:widowControl w:val="0"/>
        <w:spacing w:line="276" w:lineRule="auto"/>
      </w:pPr>
    </w:p>
    <w:p w:rsidR="00055CE3" w:rsidRDefault="00417E8A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BITÁCORA DE AVANCE -  Proyecto I (CC091)</w:t>
      </w:r>
    </w:p>
    <w:p w:rsidR="00055CE3" w:rsidRDefault="00055CE3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055CE3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Pr="0097276E" w:rsidRDefault="00417E8A">
            <w:pPr>
              <w:widowControl w:val="0"/>
              <w:rPr>
                <w:rFonts w:ascii="Arial" w:eastAsia="Verdana" w:hAnsi="Arial" w:cs="Verdana"/>
                <w:sz w:val="18"/>
                <w:szCs w:val="18"/>
              </w:rPr>
            </w:pPr>
            <w:r w:rsidRPr="0097276E">
              <w:rPr>
                <w:rFonts w:ascii="Arial" w:eastAsia="Verdana" w:hAnsi="Arial" w:cs="Verdana"/>
                <w:sz w:val="18"/>
                <w:szCs w:val="18"/>
              </w:rPr>
              <w:t>B</w:t>
            </w:r>
          </w:p>
        </w:tc>
      </w:tr>
      <w:tr w:rsidR="00055CE3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Pr="0097276E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97276E">
              <w:rPr>
                <w:rFonts w:ascii="Arial" w:hAnsi="Arial"/>
                <w:sz w:val="18"/>
                <w:szCs w:val="18"/>
              </w:rPr>
              <w:t>SP-10</w:t>
            </w:r>
          </w:p>
        </w:tc>
      </w:tr>
      <w:tr w:rsidR="00055CE3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r w:rsidRPr="0097276E">
              <w:rPr>
                <w:rFonts w:ascii="Arial" w:hAnsi="Arial"/>
                <w:sz w:val="18"/>
                <w:szCs w:val="18"/>
              </w:rPr>
              <w:t xml:space="preserve"> Brandon Quispe</w:t>
            </w:r>
          </w:p>
          <w:p w:rsidR="0097276E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German Castro</w:t>
            </w:r>
          </w:p>
          <w:p w:rsidR="0097276E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Claudio Pinazo</w:t>
            </w:r>
          </w:p>
          <w:p w:rsidR="0097276E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Daniela Poma</w:t>
            </w:r>
          </w:p>
          <w:p w:rsidR="0097276E" w:rsidRPr="0097276E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Ayleen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Humire</w:t>
            </w:r>
            <w:proofErr w:type="spellEnd"/>
          </w:p>
        </w:tc>
      </w:tr>
      <w:tr w:rsidR="00055CE3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Semana de trabajo N°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Pr="0097276E" w:rsidRDefault="0097276E">
            <w:pPr>
              <w:widowContro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055CE3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Pr="0097276E" w:rsidRDefault="00417E8A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7276E">
              <w:rPr>
                <w:rFonts w:ascii="Arial" w:hAnsi="Arial"/>
                <w:b/>
                <w:bCs/>
                <w:sz w:val="20"/>
                <w:szCs w:val="20"/>
              </w:rPr>
              <w:t>1) Trabajo realizado</w:t>
            </w:r>
            <w:r w:rsidRPr="0097276E">
              <w:rPr>
                <w:rFonts w:ascii="Arial" w:hAnsi="Arial"/>
                <w:b/>
                <w:bCs/>
                <w:sz w:val="20"/>
                <w:szCs w:val="20"/>
              </w:rPr>
              <w:t xml:space="preserve"> durante la última semana:</w:t>
            </w:r>
          </w:p>
        </w:tc>
      </w:tr>
      <w:tr w:rsidR="00055CE3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Pr="0031468E" w:rsidRDefault="00055CE3">
            <w:pPr>
              <w:rPr>
                <w:rFonts w:ascii="Arial" w:hAnsi="Arial"/>
                <w:iCs/>
                <w:sz w:val="20"/>
                <w:szCs w:val="20"/>
              </w:rPr>
            </w:pPr>
          </w:p>
          <w:p w:rsidR="00055CE3" w:rsidRPr="00906026" w:rsidRDefault="00FB3FF0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Desarrollo de Entregables: Informe Inicial /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Ayleen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Humire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>, Daniela Poma, Claudio Pinazo: Se desarrolla el informe inicial del grupo, avanzando en los pr</w:t>
            </w:r>
            <w:r w:rsidR="0031468E" w:rsidRPr="00906026">
              <w:rPr>
                <w:rFonts w:ascii="Arial" w:hAnsi="Arial" w:cs="Arial"/>
                <w:iCs/>
                <w:sz w:val="18"/>
                <w:szCs w:val="18"/>
              </w:rPr>
              <w:t>imeros puntos de este: Panorama General y Organización del personal.</w:t>
            </w:r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055CE3" w:rsidRPr="00906026" w:rsidRDefault="0031468E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Desarrollo de Entregables: Bitácoras y Carta Gantt /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Ayleen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Humire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, Claudio Pinazo: Se emplean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modificacion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 en la Carta Gantt, por una mejor organización. Sumando el avance de la bitácora semanal.</w:t>
            </w:r>
          </w:p>
          <w:p w:rsidR="00055CE3" w:rsidRPr="00906026" w:rsidRDefault="0031468E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06026">
              <w:rPr>
                <w:rFonts w:ascii="Arial" w:hAnsi="Arial" w:cs="Arial"/>
                <w:iCs/>
                <w:sz w:val="18"/>
                <w:szCs w:val="18"/>
              </w:rPr>
              <w:t>Fase de testeo del robot: Pruebas de Movilidad / Brandon Quispe: Desarrollo del código para el robot y testeo de direcciones</w:t>
            </w:r>
          </w:p>
          <w:p w:rsidR="00055CE3" w:rsidRPr="00906026" w:rsidRDefault="00BD4C4F" w:rsidP="00BD4C4F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06026">
              <w:rPr>
                <w:rFonts w:ascii="Arial" w:hAnsi="Arial" w:cs="Arial"/>
                <w:sz w:val="18"/>
                <w:szCs w:val="18"/>
              </w:rPr>
              <w:t>Programación del proyecto: Código principal / Brandon Quispe, German Castro: Ejecutan el código correspondiente para la funcionalidad del robot (transporte).</w:t>
            </w:r>
          </w:p>
          <w:p w:rsidR="00BD4C4F" w:rsidRPr="00906026" w:rsidRDefault="00BD4C4F" w:rsidP="00BD4C4F">
            <w:pPr>
              <w:widowControl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D4C4F" w:rsidRPr="00906026" w:rsidRDefault="00BD4C4F" w:rsidP="00BD4C4F">
            <w:pPr>
              <w:widowControl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Nota: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Introduccion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 a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GitHub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/ </w:t>
            </w:r>
            <w:proofErr w:type="spellStart"/>
            <w:r w:rsidRPr="00906026">
              <w:rPr>
                <w:rFonts w:ascii="Arial" w:hAnsi="Arial" w:cs="Arial"/>
                <w:iCs/>
                <w:sz w:val="18"/>
                <w:szCs w:val="18"/>
              </w:rPr>
              <w:t>Git</w:t>
            </w:r>
            <w:proofErr w:type="spellEnd"/>
            <w:r w:rsidRPr="00906026">
              <w:rPr>
                <w:rFonts w:ascii="Arial" w:hAnsi="Arial" w:cs="Arial"/>
                <w:iCs/>
                <w:sz w:val="18"/>
                <w:szCs w:val="18"/>
              </w:rPr>
              <w:t xml:space="preserve"> / German Castro: Capacitación de como usar estas herramientas para después enseñárselas al grupo. </w:t>
            </w:r>
          </w:p>
          <w:p w:rsidR="00BD4C4F" w:rsidRPr="00BD4C4F" w:rsidRDefault="00BD4C4F" w:rsidP="00BD4C4F">
            <w:pPr>
              <w:widowControl w:val="0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055CE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055CE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Pr="00906026" w:rsidRDefault="00055CE3">
            <w:pPr>
              <w:rPr>
                <w:rFonts w:ascii="Arial" w:hAnsi="Arial" w:cs="Arial"/>
                <w:i/>
                <w:iCs/>
                <w:color w:val="666666"/>
                <w:sz w:val="18"/>
                <w:szCs w:val="18"/>
              </w:rPr>
            </w:pPr>
            <w:bookmarkStart w:id="0" w:name="_GoBack"/>
          </w:p>
          <w:p w:rsidR="00055CE3" w:rsidRPr="00906026" w:rsidRDefault="00BD4C4F" w:rsidP="00BD4C4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06026">
              <w:rPr>
                <w:rFonts w:ascii="Arial" w:hAnsi="Arial" w:cs="Arial"/>
                <w:sz w:val="18"/>
                <w:szCs w:val="18"/>
              </w:rPr>
              <w:t xml:space="preserve">Errores de </w:t>
            </w:r>
            <w:r w:rsidR="008F4C1D" w:rsidRPr="00906026">
              <w:rPr>
                <w:rFonts w:ascii="Arial" w:hAnsi="Arial" w:cs="Arial"/>
                <w:sz w:val="18"/>
                <w:szCs w:val="18"/>
              </w:rPr>
              <w:t>movilidad: El código presenta confusiones y errores, una posible solución sería revisar la estructura de la codificación.</w:t>
            </w:r>
          </w:p>
          <w:p w:rsidR="00BD4C4F" w:rsidRPr="00906026" w:rsidRDefault="00BD4C4F" w:rsidP="00BD4C4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06026">
              <w:rPr>
                <w:rFonts w:ascii="Arial" w:hAnsi="Arial" w:cs="Arial"/>
                <w:sz w:val="18"/>
                <w:szCs w:val="18"/>
              </w:rPr>
              <w:t>Posibles faltas de piezas para el desarrollo</w:t>
            </w:r>
            <w:r w:rsidR="008F4C1D" w:rsidRPr="00906026">
              <w:rPr>
                <w:rFonts w:ascii="Arial" w:hAnsi="Arial" w:cs="Arial"/>
                <w:sz w:val="18"/>
                <w:szCs w:val="18"/>
              </w:rPr>
              <w:t>: Pedir el “expansible” del Kit</w:t>
            </w:r>
          </w:p>
          <w:p w:rsidR="008F4C1D" w:rsidRPr="00906026" w:rsidRDefault="008F4C1D" w:rsidP="008F4C1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06026">
              <w:rPr>
                <w:rFonts w:ascii="Arial" w:hAnsi="Arial" w:cs="Arial"/>
                <w:sz w:val="18"/>
                <w:szCs w:val="18"/>
              </w:rPr>
              <w:t>Error de fabricación: Errores de construcción en la zona de ruedas, su solución sería añadir sostenedores para que las ruedas no se salgan de lugar.</w:t>
            </w:r>
          </w:p>
          <w:p w:rsidR="00055CE3" w:rsidRPr="00906026" w:rsidRDefault="008F4C1D" w:rsidP="008F4C1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06026">
              <w:rPr>
                <w:rFonts w:ascii="Arial" w:hAnsi="Arial" w:cs="Arial"/>
                <w:sz w:val="18"/>
                <w:szCs w:val="18"/>
              </w:rPr>
              <w:t>Falta de continuación de Carta Gantt: Una posible solución es estar al tanto de las actividades y cambios que se hacen dentro del grupo.</w:t>
            </w:r>
          </w:p>
          <w:bookmarkEnd w:id="0"/>
          <w:p w:rsidR="00055CE3" w:rsidRDefault="00055CE3"/>
        </w:tc>
      </w:tr>
      <w:tr w:rsidR="00055CE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055CE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4C1D" w:rsidRDefault="008F4C1D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055CE3" w:rsidRPr="00906026" w:rsidRDefault="008F4C1D">
            <w:pPr>
              <w:rPr>
                <w:rFonts w:ascii="Arial" w:hAnsi="Arial"/>
                <w:iCs/>
                <w:sz w:val="18"/>
                <w:szCs w:val="18"/>
              </w:rPr>
            </w:pPr>
            <w:proofErr w:type="spellStart"/>
            <w:r w:rsidRPr="00906026">
              <w:rPr>
                <w:rFonts w:ascii="Arial" w:hAnsi="Arial"/>
                <w:iCs/>
                <w:sz w:val="18"/>
                <w:szCs w:val="18"/>
              </w:rPr>
              <w:t>Si</w:t>
            </w:r>
            <w:proofErr w:type="spellEnd"/>
            <w:r w:rsidR="00906026" w:rsidRPr="00906026">
              <w:rPr>
                <w:rFonts w:ascii="Arial" w:hAnsi="Arial"/>
                <w:iCs/>
                <w:sz w:val="18"/>
                <w:szCs w:val="18"/>
              </w:rPr>
              <w:t>, todos están concentrados en su labor, y sin mucha dificultad.</w:t>
            </w:r>
          </w:p>
          <w:p w:rsidR="00055CE3" w:rsidRDefault="00055CE3"/>
        </w:tc>
      </w:tr>
      <w:tr w:rsidR="00055CE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417E8A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055CE3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CE3" w:rsidRDefault="00055CE3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:rsidR="00055CE3" w:rsidRPr="00906026" w:rsidRDefault="00906026">
            <w:pPr>
              <w:pStyle w:val="Prrafodelista"/>
              <w:widowControl w:val="0"/>
              <w:numPr>
                <w:ilvl w:val="0"/>
                <w:numId w:val="4"/>
              </w:num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906026">
              <w:rPr>
                <w:rFonts w:ascii="Arial" w:hAnsi="Arial"/>
                <w:iCs/>
                <w:sz w:val="18"/>
                <w:szCs w:val="18"/>
              </w:rPr>
              <w:t>Programación del Proyecto: Continuación y detector de errores/ Brandon Quispe, German Castro: Se detectarán errores en la codificación, e profundizarán en el desarrollo de este</w:t>
            </w:r>
          </w:p>
          <w:p w:rsidR="00906026" w:rsidRPr="00906026" w:rsidRDefault="00906026" w:rsidP="00906026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906026">
              <w:rPr>
                <w:rFonts w:ascii="Arial" w:hAnsi="Arial"/>
                <w:iCs/>
                <w:sz w:val="18"/>
                <w:szCs w:val="18"/>
              </w:rPr>
              <w:t xml:space="preserve">Desarrollo de Entregables: Informe Inicial/ Daniela Poma, Claudio Pinazo, </w:t>
            </w:r>
            <w:proofErr w:type="spellStart"/>
            <w:r w:rsidRPr="00906026">
              <w:rPr>
                <w:rFonts w:ascii="Arial" w:hAnsi="Arial"/>
                <w:iCs/>
                <w:sz w:val="18"/>
                <w:szCs w:val="18"/>
              </w:rPr>
              <w:t>Ayleen</w:t>
            </w:r>
            <w:proofErr w:type="spellEnd"/>
            <w:r w:rsidRPr="00906026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906026">
              <w:rPr>
                <w:rFonts w:ascii="Arial" w:hAnsi="Arial"/>
                <w:iCs/>
                <w:sz w:val="18"/>
                <w:szCs w:val="18"/>
              </w:rPr>
              <w:t>Humire</w:t>
            </w:r>
            <w:proofErr w:type="spellEnd"/>
            <w:r w:rsidRPr="00906026">
              <w:rPr>
                <w:rFonts w:ascii="Arial" w:hAnsi="Arial"/>
                <w:iCs/>
                <w:sz w:val="18"/>
                <w:szCs w:val="18"/>
              </w:rPr>
              <w:t>: Se finalizará el informe inicial.</w:t>
            </w:r>
          </w:p>
          <w:p w:rsidR="00906026" w:rsidRPr="00906026" w:rsidRDefault="00906026" w:rsidP="00906026">
            <w:pPr>
              <w:pStyle w:val="Prrafodelista"/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906026">
              <w:rPr>
                <w:rFonts w:ascii="Arial" w:hAnsi="Arial"/>
                <w:iCs/>
                <w:sz w:val="18"/>
                <w:szCs w:val="18"/>
              </w:rPr>
              <w:t xml:space="preserve">Desarrollo de Entregables: Bitácora/ </w:t>
            </w:r>
            <w:proofErr w:type="spellStart"/>
            <w:r w:rsidRPr="00906026">
              <w:rPr>
                <w:rFonts w:ascii="Arial" w:hAnsi="Arial"/>
                <w:iCs/>
                <w:sz w:val="18"/>
                <w:szCs w:val="18"/>
              </w:rPr>
              <w:t>Ayleen</w:t>
            </w:r>
            <w:proofErr w:type="spellEnd"/>
            <w:r w:rsidRPr="00906026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906026">
              <w:rPr>
                <w:rFonts w:ascii="Arial" w:hAnsi="Arial"/>
                <w:iCs/>
                <w:sz w:val="18"/>
                <w:szCs w:val="18"/>
              </w:rPr>
              <w:t>Humire</w:t>
            </w:r>
            <w:proofErr w:type="spellEnd"/>
            <w:r w:rsidRPr="00906026">
              <w:rPr>
                <w:rFonts w:ascii="Arial" w:hAnsi="Arial"/>
                <w:iCs/>
                <w:sz w:val="18"/>
                <w:szCs w:val="18"/>
              </w:rPr>
              <w:t>: Se entregara la bitácora de la semana 4.</w:t>
            </w:r>
          </w:p>
          <w:p w:rsidR="00055CE3" w:rsidRPr="00906026" w:rsidRDefault="00055CE3"/>
          <w:p w:rsidR="00055CE3" w:rsidRDefault="00055CE3"/>
        </w:tc>
      </w:tr>
    </w:tbl>
    <w:p w:rsidR="00055CE3" w:rsidRDefault="00055CE3"/>
    <w:sectPr w:rsidR="00055CE3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E8A" w:rsidRDefault="00417E8A">
      <w:r>
        <w:separator/>
      </w:r>
    </w:p>
  </w:endnote>
  <w:endnote w:type="continuationSeparator" w:id="0">
    <w:p w:rsidR="00417E8A" w:rsidRDefault="0041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E8A" w:rsidRDefault="00417E8A">
      <w:r>
        <w:separator/>
      </w:r>
    </w:p>
  </w:footnote>
  <w:footnote w:type="continuationSeparator" w:id="0">
    <w:p w:rsidR="00417E8A" w:rsidRDefault="0041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E3" w:rsidRDefault="00055CE3">
    <w:pPr>
      <w:widowControl w:val="0"/>
      <w:spacing w:line="276" w:lineRule="auto"/>
      <w:rPr>
        <w:rFonts w:ascii="Verdana" w:eastAsia="Verdana" w:hAnsi="Verdana" w:cs="Verdana"/>
      </w:rPr>
    </w:pPr>
  </w:p>
  <w:p w:rsidR="00055CE3" w:rsidRDefault="00417E8A">
    <w:pPr>
      <w:widowControl w:val="0"/>
      <w:spacing w:line="276" w:lineRule="auto"/>
    </w:pPr>
    <w:r>
      <w:rPr>
        <w:noProof/>
        <w:lang w:val="es-419" w:eastAsia="es-419"/>
      </w:rPr>
      <mc:AlternateContent>
        <mc:Choice Requires="wpg">
          <w:drawing>
            <wp:inline distT="0" distB="0" distL="0" distR="0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2" name="Forma libre 2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ctángulo 4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5CE3" w:rsidRDefault="00417E8A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:rsidR="00055CE3" w:rsidRDefault="00417E8A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:rsidR="00055CE3" w:rsidRDefault="00417E8A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Forma1" o:spid="_x0000_s1026" style="width:497.8pt;height:61pt;mso-position-horizontal-relative:char;mso-position-vertical-relative:line" coordsize="6321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">
              <v:shape id="Forma libre 2" o:spid="_x0000_s1027" style="position:absolute;left:64;top:64;width:63094;height:7622;visibility:visible;mso-wrap-style:square;v-text-anchor:top" coordsize="6527800,76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HlMEA&#10;AADaAAAADwAAAGRycy9kb3ducmV2LnhtbESPT2sCMRTE74LfITyhN81qoZXVKLJY6MWCf8/PzXMT&#10;3Lwsm6jrtzeFQo/DzPyGmS87V4s7tcF6VjAeZSCIS68tVwoO+6/hFESIyBprz6TgSQGWi35vjrn2&#10;D97SfRcrkSAcclRgYmxyKUNpyGEY+YY4eRffOoxJtpXULT4S3NVykmUf0qHltGCwocJQed3dnIJP&#10;Phb1dmOb6fr9ebZkforbiZR6G3SrGYhIXfwP/7W/tYIJ/F5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bR5TBAAAA2gAAAA8AAAAAAAAAAAAAAAAAmAIAAGRycy9kb3du&#10;cmV2LnhtbFBLBQYAAAAABAAEAPUAAACGAwAAAAA=&#10;" path="m63500,l6464300,r24717,4990l6509201,18598r13608,20184l6527800,63500r,635000l6522809,723217r-13608,20184l6489017,757009r-24717,4991l63500,762000,38782,757009,18598,743401,4990,723217,,698500,,63500,4990,38782,18598,18598,38782,4990,63500,xe" filled="f" strokeweight=".3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left:3132;top:1587;width:3790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tv6HDAAAA2gAAAA8AAABkcnMvZG93bnJldi54bWxEj92KwjAUhO+FfYdwFvZGNHX9QapRZKko&#10;CII/D3Bojm13m5OSZLW+vREEL4eZ+YaZL1tTiys5X1lWMOgnIIhzqysuFJxP694UhA/IGmvLpOBO&#10;HpaLj84cU21vfKDrMRQiQtinqKAMoUml9HlJBn3fNsTRu1hnMETpCqkd3iLc1PI7SSbSYMVxocSG&#10;fkrK/47/RsHedQf5nrLtebRrVptfl03G60ypr892NQMRqA3v8Ku91QqG8LwSb4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K2/ocMAAADaAAAADwAAAAAAAAAAAAAAAACf&#10;AgAAZHJzL2Rvd25yZXYueG1sUEsFBgAAAAAEAAQA9wAAAI8DAAAAAA==&#10;" strokeweight="0">
                <v:imagedata r:id="rId2" o:title=""/>
              </v:shape>
              <v:rect id="Rectángulo 4" o:spid="_x0000_s1029" style="position:absolute;width:63219;height:7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A+MQA&#10;AADaAAAADwAAAGRycy9kb3ducmV2LnhtbESPT2vCQBTE70K/w/IK3nQTFSupq0hFkpv/erC3R/Y1&#10;Cc2+Ddk1id/eLRR6HGbmN8x6O5hadNS6yrKCeBqBIM6trrhQ8Hk9TFYgnEfWWFsmBQ9ysN28jNaY&#10;aNvzmbqLL0SAsEtQQel9k0jp8pIMuqltiIP3bVuDPsi2kLrFPsBNLWdRtJQGKw4LJTb0UVL+c7kb&#10;BVm8un3t0/60m7+d99fhdkxrc1Rq/Drs3kF4Gvx/+K+daQUL+L0Sb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APjEAAAA2gAAAA8AAAAAAAAAAAAAAAAAmAIAAGRycy9k&#10;b3ducmV2LnhtbFBLBQYAAAAABAAEAPUAAACJAwAAAAA=&#10;" filled="f" stroked="f" strokeweight="0">
                <v:textbox inset="0,0,0,0">
                  <w:txbxContent>
                    <w:p w:rsidR="00055CE3" w:rsidRDefault="00417E8A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UNIVERSIDAD DE TARAPACÁ</w:t>
                      </w:r>
                    </w:p>
                    <w:p w:rsidR="00055CE3" w:rsidRDefault="00417E8A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FACULTAD DE INGENIERÍA</w:t>
                      </w:r>
                    </w:p>
                    <w:p w:rsidR="00055CE3" w:rsidRDefault="00417E8A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:rsidR="00055CE3" w:rsidRDefault="00055CE3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70C8D"/>
    <w:multiLevelType w:val="multilevel"/>
    <w:tmpl w:val="7B6693C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86534"/>
    <w:multiLevelType w:val="hybridMultilevel"/>
    <w:tmpl w:val="EC18F8E0"/>
    <w:lvl w:ilvl="0" w:tplc="A13639C0">
      <w:start w:val="2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F7E8D"/>
    <w:multiLevelType w:val="hybridMultilevel"/>
    <w:tmpl w:val="C7DC0132"/>
    <w:lvl w:ilvl="0" w:tplc="150E0890">
      <w:start w:val="2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B436E"/>
    <w:multiLevelType w:val="multilevel"/>
    <w:tmpl w:val="48101E04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79561814"/>
    <w:multiLevelType w:val="multilevel"/>
    <w:tmpl w:val="B78AA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E3"/>
    <w:rsid w:val="00055CE3"/>
    <w:rsid w:val="0031468E"/>
    <w:rsid w:val="003B514B"/>
    <w:rsid w:val="00417E8A"/>
    <w:rsid w:val="008F4C1D"/>
    <w:rsid w:val="00906026"/>
    <w:rsid w:val="0097276E"/>
    <w:rsid w:val="00BD4C4F"/>
    <w:rsid w:val="00CD44EC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2EA7DEA-922E-493D-AF06-BF44D01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customStyle="1" w:styleId="UnresolvedMention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ues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Alumnos</cp:lastModifiedBy>
  <cp:revision>2</cp:revision>
  <dcterms:created xsi:type="dcterms:W3CDTF">2025-10-10T15:38:00Z</dcterms:created>
  <dcterms:modified xsi:type="dcterms:W3CDTF">2025-10-10T15:38:00Z</dcterms:modified>
  <dc:language>es-CL</dc:language>
</cp:coreProperties>
</file>