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1380B" w:rsidRPr="00DD3559" w:rsidRDefault="00040714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BITÁCORA 3</w:t>
      </w:r>
    </w:p>
    <w:p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2149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2</w:t>
            </w:r>
          </w:p>
        </w:tc>
      </w:tr>
      <w:tr w:rsidR="00777AEF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2149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Salvando a Nemo</w:t>
            </w:r>
          </w:p>
        </w:tc>
      </w:tr>
      <w:tr w:rsidR="00777AEF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2149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Cristian Gutiérrez</w:t>
            </w:r>
          </w:p>
        </w:tc>
      </w:tr>
      <w:tr w:rsidR="0011380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0B" w:rsidRDefault="00214988">
            <w:pPr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</w:rPr>
              <w:t>Cristian Gutiérrez, Dylan Flores, Joaquín Jelves, Cristóbal Hernández</w:t>
            </w:r>
          </w:p>
        </w:tc>
      </w:tr>
    </w:tbl>
    <w:p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:rsidR="00777AEF" w:rsidRPr="006D0BC8" w:rsidRDefault="00214988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01-10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2025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011333" w:rsidP="002149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  <w:r w:rsidR="00214988">
              <w:rPr>
                <w:rFonts w:ascii="Verdana" w:eastAsia="Verdana" w:hAnsi="Verdana" w:cs="Verdana"/>
              </w:rPr>
              <w:br/>
            </w:r>
            <w:r w:rsidR="00214988">
              <w:rPr>
                <w:rFonts w:ascii="Verdana" w:eastAsia="Verdana" w:hAnsi="Verdana" w:cs="Verdana"/>
              </w:rPr>
              <w:t xml:space="preserve"> Cristian Gutiérrez, Dylan Flores, </w:t>
            </w:r>
            <w:r w:rsidR="00214988">
              <w:rPr>
                <w:rFonts w:ascii="Verdana" w:eastAsia="Verdana" w:hAnsi="Verdana" w:cs="Verdana"/>
              </w:rPr>
              <w:t>Joaquín</w:t>
            </w:r>
            <w:r w:rsidR="00214988">
              <w:rPr>
                <w:rFonts w:ascii="Verdana" w:eastAsia="Verdana" w:hAnsi="Verdana" w:cs="Verdana"/>
              </w:rPr>
              <w:t xml:space="preserve"> Jelves, Cristóbal Hernández</w:t>
            </w:r>
          </w:p>
        </w:tc>
      </w:tr>
      <w:tr w:rsidR="00777AEF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:rsidR="00214988" w:rsidRDefault="00214988" w:rsidP="00214988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utilizaron los meta quest con el fin de aprender sus funcionalidades</w:t>
            </w:r>
          </w:p>
          <w:p w:rsidR="00214988" w:rsidRDefault="00214988" w:rsidP="00214988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instaló el software de blender y se estudió para aprender a modelar en 3d.</w:t>
            </w:r>
          </w:p>
          <w:p w:rsidR="00214988" w:rsidRPr="00214988" w:rsidRDefault="00214988" w:rsidP="00214988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inició con la maqueta 3d para implementarla en el entorno virtual</w:t>
            </w:r>
          </w:p>
          <w:p w:rsidR="0011380B" w:rsidRDefault="0011380B" w:rsidP="0011380B">
            <w:pPr>
              <w:rPr>
                <w:rFonts w:ascii="Calibri" w:eastAsia="Calibri" w:hAnsi="Calibri" w:cs="Calibri"/>
              </w:rPr>
            </w:pPr>
          </w:p>
        </w:tc>
      </w:tr>
      <w:tr w:rsidR="00777AEF" w:rsidRPr="00764F05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Pr="00764F05" w:rsidRDefault="00764F05" w:rsidP="00764F0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Investigar más sobre unity para implementar el modelo de la maqueta del acuario 3d y colocarlo en un entorno de realidad virtual</w:t>
            </w:r>
          </w:p>
          <w:p w:rsidR="0011380B" w:rsidRDefault="0011380B" w:rsidP="0011380B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777AEF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0B" w:rsidRDefault="00764F05" w:rsidP="00764F05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¿Qué</w:t>
            </w:r>
            <w:r w:rsidR="00FF2F9E">
              <w:rPr>
                <w:rFonts w:ascii="Calibri" w:eastAsia="Calibri" w:hAnsi="Calibri" w:cs="Calibri"/>
              </w:rPr>
              <w:t xml:space="preserve"> versión de blender utilizaremos?</w:t>
            </w:r>
          </w:p>
          <w:p w:rsidR="00FF2F9E" w:rsidRPr="00764F05" w:rsidRDefault="00FF2F9E" w:rsidP="00764F05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¿Cómo implementaremos la maqueta en el entorno virtual?</w:t>
            </w:r>
          </w:p>
          <w:p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11380B" w:rsidRPr="00764F05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0B" w:rsidRPr="00764F05" w:rsidRDefault="00764F05" w:rsidP="00764F05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Elaboración</w:t>
            </w:r>
            <w:r w:rsidR="00DE4AEB">
              <w:rPr>
                <w:rFonts w:ascii="Calibri" w:eastAsia="Calibri" w:hAnsi="Calibri" w:cs="Calibri"/>
              </w:rPr>
              <w:t xml:space="preserve"> del modelo 3D</w:t>
            </w:r>
            <w:r>
              <w:rPr>
                <w:rFonts w:ascii="Calibri" w:eastAsia="Calibri" w:hAnsi="Calibri" w:cs="Calibri"/>
              </w:rPr>
              <w:t xml:space="preserve"> de la maqueta</w:t>
            </w:r>
          </w:p>
          <w:p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Pr="006D0BC8" w:rsidRDefault="00764F05" w:rsidP="00764F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2025</w:t>
            </w:r>
          </w:p>
        </w:tc>
      </w:tr>
      <w:tr w:rsidR="00777AEF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95B" w:rsidRPr="00DE195B" w:rsidRDefault="00DE195B" w:rsidP="00DE195B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040714">
              <w:rPr>
                <w:rStyle w:val="citation-60"/>
                <w:b/>
              </w:rPr>
              <w:t>Configurar</w:t>
            </w:r>
            <w:r>
              <w:rPr>
                <w:rStyle w:val="citation-60"/>
              </w:rPr>
              <w:t xml:space="preserve"> el proyecto en Redmine para el seguimiento de tareas, cargando esta bitácora y las tareas asignadas semanalmente</w:t>
            </w:r>
            <w:r>
              <w:t>.</w:t>
            </w:r>
            <w:r>
              <w:t xml:space="preserve"> (Cristian)</w:t>
            </w:r>
          </w:p>
          <w:p w:rsidR="00DE195B" w:rsidRPr="00DE195B" w:rsidRDefault="00DE195B" w:rsidP="00DE195B">
            <w:pPr>
              <w:pStyle w:val="Prrafodelista"/>
              <w:numPr>
                <w:ilvl w:val="0"/>
                <w:numId w:val="5"/>
              </w:numPr>
              <w:rPr>
                <w:rStyle w:val="citation-63"/>
                <w:rFonts w:ascii="Calibri" w:eastAsia="Calibri" w:hAnsi="Calibri" w:cs="Calibri"/>
              </w:rPr>
            </w:pPr>
            <w:r w:rsidRPr="00040714">
              <w:rPr>
                <w:b/>
              </w:rPr>
              <w:t>Realizar</w:t>
            </w:r>
            <w:r>
              <w:t xml:space="preserve"> una prueba de importación con un modelo simple para validar el proceso antes de importar el acuario completo.</w:t>
            </w:r>
            <w:r>
              <w:t xml:space="preserve"> (Dylan)</w:t>
            </w:r>
          </w:p>
          <w:p w:rsidR="00DE195B" w:rsidRPr="00FF2F9E" w:rsidRDefault="00DE195B" w:rsidP="00DE195B">
            <w:pPr>
              <w:pStyle w:val="Prrafodelista"/>
              <w:numPr>
                <w:ilvl w:val="0"/>
                <w:numId w:val="5"/>
              </w:numPr>
              <w:rPr>
                <w:rStyle w:val="citation-63"/>
                <w:rFonts w:ascii="Calibri" w:eastAsia="Calibri" w:hAnsi="Calibri" w:cs="Calibri"/>
              </w:rPr>
            </w:pPr>
            <w:r w:rsidRPr="00040714">
              <w:rPr>
                <w:rStyle w:val="citation-63"/>
                <w:b/>
              </w:rPr>
              <w:t>Crear</w:t>
            </w:r>
            <w:r>
              <w:rPr>
                <w:rStyle w:val="citation-63"/>
              </w:rPr>
              <w:t xml:space="preserve"> un proyecto base en Unity y configurar los paquetes necesarios para Realidad Virtual </w:t>
            </w:r>
            <w:r>
              <w:rPr>
                <w:rStyle w:val="citation-63"/>
              </w:rPr>
              <w:t>(</w:t>
            </w:r>
            <w:r w:rsidR="00FF2F9E">
              <w:rPr>
                <w:rStyle w:val="citation-63"/>
              </w:rPr>
              <w:t>Cristóbal)</w:t>
            </w:r>
          </w:p>
          <w:p w:rsidR="00FF2F9E" w:rsidRPr="00DE195B" w:rsidRDefault="00FF2F9E" w:rsidP="00DE195B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040714">
              <w:rPr>
                <w:rStyle w:val="citation-66"/>
                <w:b/>
              </w:rPr>
              <w:t>Modelar</w:t>
            </w:r>
            <w:r>
              <w:rPr>
                <w:rStyle w:val="citation-66"/>
              </w:rPr>
              <w:t xml:space="preserve"> la estructura principal y el entorno del acuario en Blender</w:t>
            </w:r>
            <w:r>
              <w:t>. Esto incluye las paredes, el suelo, y los elementos más grandes.</w:t>
            </w:r>
            <w:r>
              <w:t xml:space="preserve"> (Joaquín)</w:t>
            </w:r>
          </w:p>
          <w:p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:rsidR="00777AEF" w:rsidRDefault="00777AEF">
            <w:pPr>
              <w:rPr>
                <w:rFonts w:ascii="Calibri" w:eastAsia="Calibri" w:hAnsi="Calibri" w:cs="Calibri"/>
              </w:rPr>
            </w:pPr>
          </w:p>
        </w:tc>
      </w:tr>
      <w:tr w:rsidR="00777AEF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9E" w:rsidRPr="00040714" w:rsidRDefault="00FF2F9E" w:rsidP="00040714">
            <w:pPr>
              <w:pStyle w:val="Prrafodelista"/>
              <w:numPr>
                <w:ilvl w:val="0"/>
                <w:numId w:val="6"/>
              </w:numPr>
              <w:rPr>
                <w:rStyle w:val="citation-105"/>
              </w:rPr>
            </w:pPr>
            <w:r w:rsidRPr="00040714">
              <w:rPr>
                <w:rStyle w:val="citation-105"/>
                <w:b/>
                <w:bCs/>
              </w:rPr>
              <w:t>Revisión de Avances:</w:t>
            </w:r>
            <w:r w:rsidRPr="00040714">
              <w:rPr>
                <w:rStyle w:val="citation-105"/>
              </w:rPr>
              <w:t xml:space="preserve"> Presentación del estado actual de la "Elaboración del modelo 3D de la maqueta"</w:t>
            </w:r>
          </w:p>
          <w:p w:rsidR="00FF2F9E" w:rsidRPr="00040714" w:rsidRDefault="00FF2F9E" w:rsidP="00040714">
            <w:pPr>
              <w:pStyle w:val="Prrafodelista"/>
              <w:numPr>
                <w:ilvl w:val="0"/>
                <w:numId w:val="6"/>
              </w:numPr>
            </w:pPr>
            <w:r w:rsidRPr="00040714">
              <w:rPr>
                <w:b/>
                <w:bCs/>
              </w:rPr>
              <w:t>Definición de Tareas:</w:t>
            </w:r>
            <w:r w:rsidRPr="00040714">
              <w:t xml:space="preserve"> Asignación de las próximas tareas y responsables para la importación del modelo y la configuración inicial del proyecto en Unity.</w:t>
            </w:r>
          </w:p>
        </w:tc>
      </w:tr>
    </w:tbl>
    <w:p w:rsidR="00777AEF" w:rsidRDefault="00777AEF">
      <w:bookmarkStart w:id="0" w:name="_GoBack"/>
      <w:bookmarkEnd w:id="0"/>
    </w:p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BC8" w:rsidRDefault="007B0BC8">
      <w:pPr>
        <w:spacing w:line="240" w:lineRule="auto"/>
      </w:pPr>
      <w:r>
        <w:separator/>
      </w:r>
    </w:p>
  </w:endnote>
  <w:endnote w:type="continuationSeparator" w:id="0">
    <w:p w:rsidR="007B0BC8" w:rsidRDefault="007B0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BC8" w:rsidRDefault="007B0BC8">
      <w:pPr>
        <w:spacing w:line="240" w:lineRule="auto"/>
      </w:pPr>
      <w:r>
        <w:separator/>
      </w:r>
    </w:p>
  </w:footnote>
  <w:footnote w:type="continuationSeparator" w:id="0">
    <w:p w:rsidR="007B0BC8" w:rsidRDefault="007B0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419" w:eastAsia="es-419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419" w:eastAsia="es-419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F25CA"/>
    <w:multiLevelType w:val="hybridMultilevel"/>
    <w:tmpl w:val="F9C2152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D44"/>
    <w:multiLevelType w:val="hybridMultilevel"/>
    <w:tmpl w:val="E2BE23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0062"/>
    <w:multiLevelType w:val="hybridMultilevel"/>
    <w:tmpl w:val="9DB484D8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755D44"/>
    <w:multiLevelType w:val="hybridMultilevel"/>
    <w:tmpl w:val="ED3E2D5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EF"/>
    <w:rsid w:val="00011333"/>
    <w:rsid w:val="00040714"/>
    <w:rsid w:val="0011380B"/>
    <w:rsid w:val="00214988"/>
    <w:rsid w:val="0054488A"/>
    <w:rsid w:val="006D0BC8"/>
    <w:rsid w:val="00764F05"/>
    <w:rsid w:val="00777AEF"/>
    <w:rsid w:val="007B0BC8"/>
    <w:rsid w:val="00B9053A"/>
    <w:rsid w:val="00C15478"/>
    <w:rsid w:val="00DD3559"/>
    <w:rsid w:val="00DE195B"/>
    <w:rsid w:val="00DE4AEB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4988"/>
    <w:pPr>
      <w:ind w:left="720"/>
      <w:contextualSpacing/>
    </w:pPr>
  </w:style>
  <w:style w:type="character" w:customStyle="1" w:styleId="citation-63">
    <w:name w:val="citation-63"/>
    <w:basedOn w:val="Fuentedeprrafopredeter"/>
    <w:rsid w:val="00DE195B"/>
  </w:style>
  <w:style w:type="character" w:customStyle="1" w:styleId="citation-60">
    <w:name w:val="citation-60"/>
    <w:basedOn w:val="Fuentedeprrafopredeter"/>
    <w:rsid w:val="00DE195B"/>
  </w:style>
  <w:style w:type="character" w:customStyle="1" w:styleId="citation-66">
    <w:name w:val="citation-66"/>
    <w:basedOn w:val="Fuentedeprrafopredeter"/>
    <w:rsid w:val="00FF2F9E"/>
  </w:style>
  <w:style w:type="character" w:customStyle="1" w:styleId="citation-105">
    <w:name w:val="citation-105"/>
    <w:basedOn w:val="Fuentedeprrafopredeter"/>
    <w:rsid w:val="00FF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Infonor 2025</cp:lastModifiedBy>
  <cp:revision>3</cp:revision>
  <dcterms:created xsi:type="dcterms:W3CDTF">2025-10-01T20:10:00Z</dcterms:created>
  <dcterms:modified xsi:type="dcterms:W3CDTF">2025-10-01T20:27:00Z</dcterms:modified>
</cp:coreProperties>
</file>