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AD" w:rsidRPr="00727854" w:rsidRDefault="00C67CAD" w:rsidP="00C67CAD">
      <w:pPr>
        <w:widowControl w:val="0"/>
        <w:jc w:val="center"/>
        <w:rPr>
          <w:rFonts w:cstheme="minorHAnsi"/>
          <w:b/>
          <w:sz w:val="36"/>
          <w:szCs w:val="36"/>
        </w:rPr>
      </w:pPr>
      <w:r w:rsidRPr="00727854">
        <w:rPr>
          <w:rFonts w:cstheme="minorHAnsi"/>
          <w:b/>
          <w:sz w:val="36"/>
          <w:szCs w:val="36"/>
        </w:rPr>
        <w:t>UNIVERSIDAD DE TARAPACÁ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>
          <v:shape id="_x0000_i1026" type="#_x0000_t75" style="width:38.25pt;height:56.25pt" o:ole="">
            <v:imagedata r:id="rId7" o:title="" croptop="19093f" cropbottom="1548f" cropleft="17022f" cropright="19775f"/>
          </v:shape>
          <o:OLEObject Type="Embed" ProgID="MSPhotoEd.3" ShapeID="_x0000_i1026" DrawAspect="Content" ObjectID="_1601921831" r:id="rId8"/>
        </w:object>
      </w:r>
      <w:r w:rsidRPr="00727854">
        <w:rPr>
          <w:rFonts w:cstheme="minorHAnsi"/>
        </w:rPr>
        <w:t xml:space="preserve">                            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 w:rsidRPr="00727854">
        <w:rPr>
          <w:rFonts w:eastAsia="Batang" w:cstheme="minorHAnsi"/>
          <w:b/>
          <w:sz w:val="32"/>
          <w:szCs w:val="32"/>
        </w:rPr>
        <w:t>ESCUELA UNIVERSITARIA DE INGENIERÍA INDUSTRIAL, INFORMÁTICA Y DE SISTEMAS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noProof/>
          <w:lang w:eastAsia="es-ES"/>
        </w:rPr>
        <w:drawing>
          <wp:inline distT="0" distB="0" distL="0" distR="0" wp14:anchorId="15C84E7C" wp14:editId="40779DC6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sz w:val="28"/>
          <w:szCs w:val="28"/>
        </w:rPr>
        <w:t>Área de Ingeniería en Computación e Informática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eastAsia="es-ES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D43748" w:rsidRPr="00727854" w:rsidRDefault="00D43748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</w:p>
    <w:p w:rsidR="00C67CAD" w:rsidRPr="00727854" w:rsidRDefault="00523C44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  <w:r w:rsidRPr="00727854">
        <w:rPr>
          <w:rFonts w:eastAsia="Batang" w:cstheme="minorHAnsi"/>
          <w:b/>
          <w:sz w:val="40"/>
          <w:szCs w:val="40"/>
        </w:rPr>
        <w:t>P</w:t>
      </w:r>
      <w:r w:rsidR="00C67CAD" w:rsidRPr="00727854">
        <w:rPr>
          <w:rFonts w:eastAsia="Batang" w:cstheme="minorHAnsi"/>
          <w:b/>
          <w:sz w:val="40"/>
          <w:szCs w:val="40"/>
        </w:rPr>
        <w:t>lan de proyecto</w:t>
      </w:r>
      <w:r w:rsidR="00F75363">
        <w:rPr>
          <w:rFonts w:eastAsia="Batang" w:cstheme="minorHAnsi"/>
          <w:b/>
          <w:sz w:val="40"/>
          <w:szCs w:val="40"/>
        </w:rPr>
        <w:br/>
        <w:t>War Machine Cube Destroyer</w:t>
      </w:r>
    </w:p>
    <w:p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:rsidR="00C67CAD" w:rsidRDefault="00F75363" w:rsidP="00F75363">
      <w:pPr>
        <w:widowControl w:val="0"/>
        <w:spacing w:after="0"/>
        <w:jc w:val="center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Autor(es): 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Cristian Bautista M.</w:t>
      </w:r>
    </w:p>
    <w:p w:rsidR="00F75363" w:rsidRDefault="00F75363" w:rsidP="00F75363">
      <w:pPr>
        <w:widowControl w:val="0"/>
        <w:spacing w:after="0"/>
        <w:jc w:val="center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Christian Cáceres M.</w:t>
      </w:r>
    </w:p>
    <w:p w:rsidR="00F75363" w:rsidRDefault="00F75363" w:rsidP="00F75363">
      <w:pPr>
        <w:widowControl w:val="0"/>
        <w:spacing w:after="0"/>
        <w:jc w:val="center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Felipe López C.</w:t>
      </w:r>
    </w:p>
    <w:p w:rsidR="00F75363" w:rsidRPr="00727854" w:rsidRDefault="00F75363" w:rsidP="00F75363">
      <w:pPr>
        <w:widowControl w:val="0"/>
        <w:spacing w:after="0"/>
        <w:jc w:val="center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Alan Ortega G.</w:t>
      </w:r>
    </w:p>
    <w:p w:rsidR="00F75363" w:rsidRPr="00727854" w:rsidRDefault="00F75363" w:rsidP="00F75363">
      <w:pPr>
        <w:widowControl w:val="0"/>
        <w:jc w:val="center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Proyecto I</w:t>
      </w:r>
    </w:p>
    <w:p w:rsidR="00C67CAD" w:rsidRPr="00727854" w:rsidRDefault="00F75363" w:rsidP="00F75363">
      <w:pPr>
        <w:widowControl w:val="0"/>
        <w:jc w:val="center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Ricardo Valdivia 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lastRenderedPageBreak/>
        <w:t xml:space="preserve">ARICA, </w:t>
      </w:r>
      <w:r w:rsidR="00523C44" w:rsidRPr="00727854">
        <w:rPr>
          <w:rFonts w:eastAsia="Batang" w:cstheme="minorHAnsi"/>
        </w:rPr>
        <w:t>DÍA MES AÑO</w:t>
      </w:r>
    </w:p>
    <w:p w:rsidR="00C67CAD" w:rsidRPr="00727854" w:rsidRDefault="009F3A7A" w:rsidP="009F3A7A">
      <w:pPr>
        <w:pStyle w:val="Ttulo1"/>
        <w:jc w:val="center"/>
        <w:rPr>
          <w:rFonts w:asciiTheme="minorHAnsi" w:hAnsiTheme="minorHAnsi" w:cstheme="minorHAnsi"/>
          <w:color w:val="auto"/>
        </w:rPr>
      </w:pPr>
      <w:r w:rsidRPr="00727854">
        <w:rPr>
          <w:rFonts w:asciiTheme="minorHAnsi" w:hAnsiTheme="minorHAnsi" w:cstheme="minorHAnsi"/>
          <w:color w:val="auto"/>
        </w:rPr>
        <w:t>Historial de Cambios</w:t>
      </w:r>
    </w:p>
    <w:p w:rsidR="009F3A7A" w:rsidRPr="00727854" w:rsidRDefault="009F3A7A" w:rsidP="009F3A7A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727854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727854" w:rsidRDefault="009F3A7A" w:rsidP="004E11F1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727854" w:rsidRDefault="009F3A7A" w:rsidP="004E11F1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727854" w:rsidRDefault="009F3A7A" w:rsidP="004E11F1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727854" w:rsidRDefault="009F3A7A" w:rsidP="004E11F1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Autor(es)</w:t>
            </w:r>
          </w:p>
        </w:tc>
      </w:tr>
      <w:tr w:rsidR="009F3A7A" w:rsidRPr="00727854" w:rsidTr="00523C44">
        <w:trPr>
          <w:jc w:val="center"/>
        </w:trPr>
        <w:tc>
          <w:tcPr>
            <w:tcW w:w="1746" w:type="dxa"/>
          </w:tcPr>
          <w:p w:rsidR="009F3A7A" w:rsidRPr="00727854" w:rsidRDefault="0003058E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16/08</w:t>
            </w:r>
            <w:r w:rsidR="00727854">
              <w:rPr>
                <w:rFonts w:cstheme="minorHAnsi"/>
                <w:lang w:val="es-CL"/>
              </w:rPr>
              <w:t>/2018</w:t>
            </w:r>
          </w:p>
        </w:tc>
        <w:tc>
          <w:tcPr>
            <w:tcW w:w="1417" w:type="dxa"/>
          </w:tcPr>
          <w:p w:rsidR="009F3A7A" w:rsidRPr="00727854" w:rsidRDefault="00504099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1.1</w:t>
            </w:r>
          </w:p>
        </w:tc>
        <w:tc>
          <w:tcPr>
            <w:tcW w:w="3320" w:type="dxa"/>
          </w:tcPr>
          <w:p w:rsidR="009F3A7A" w:rsidRPr="00727854" w:rsidRDefault="0003058E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Desarrollo del panorama general</w:t>
            </w:r>
          </w:p>
        </w:tc>
        <w:tc>
          <w:tcPr>
            <w:tcW w:w="2161" w:type="dxa"/>
          </w:tcPr>
          <w:p w:rsidR="00504099" w:rsidRDefault="00E90DC3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Alan Ortega</w:t>
            </w:r>
          </w:p>
          <w:p w:rsidR="009F3A7A" w:rsidRPr="00727854" w:rsidRDefault="009F3A7A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</w:p>
        </w:tc>
      </w:tr>
      <w:tr w:rsidR="00523C44" w:rsidRPr="00727854" w:rsidTr="00E34842">
        <w:trPr>
          <w:trHeight w:val="1040"/>
          <w:jc w:val="center"/>
        </w:trPr>
        <w:tc>
          <w:tcPr>
            <w:tcW w:w="1746" w:type="dxa"/>
          </w:tcPr>
          <w:p w:rsidR="00523C44" w:rsidRPr="00727854" w:rsidRDefault="00E90DC3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28/08</w:t>
            </w:r>
            <w:r w:rsidR="00727854">
              <w:rPr>
                <w:rFonts w:cstheme="minorHAnsi"/>
                <w:lang w:val="es-CL"/>
              </w:rPr>
              <w:t>/2018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Pr="00727854" w:rsidRDefault="00504099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1.3</w:t>
            </w:r>
          </w:p>
        </w:tc>
        <w:tc>
          <w:tcPr>
            <w:tcW w:w="3320" w:type="dxa"/>
          </w:tcPr>
          <w:p w:rsidR="00523C44" w:rsidRPr="00727854" w:rsidRDefault="00120C54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Organización del Personal</w:t>
            </w:r>
          </w:p>
        </w:tc>
        <w:tc>
          <w:tcPr>
            <w:tcW w:w="2161" w:type="dxa"/>
          </w:tcPr>
          <w:p w:rsidR="00523C44" w:rsidRDefault="00120C54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Alan Ortega</w:t>
            </w:r>
          </w:p>
          <w:p w:rsidR="00120C54" w:rsidRPr="00727854" w:rsidRDefault="00120C54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</w:p>
        </w:tc>
      </w:tr>
      <w:tr w:rsidR="00E34842" w:rsidRPr="00727854" w:rsidTr="00E34842">
        <w:trPr>
          <w:trHeight w:val="1040"/>
          <w:jc w:val="center"/>
        </w:trPr>
        <w:tc>
          <w:tcPr>
            <w:tcW w:w="1746" w:type="dxa"/>
          </w:tcPr>
          <w:p w:rsidR="00E34842" w:rsidRDefault="00730EF0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06/09/2018</w:t>
            </w:r>
          </w:p>
        </w:tc>
        <w:tc>
          <w:tcPr>
            <w:tcW w:w="1417" w:type="dxa"/>
          </w:tcPr>
          <w:p w:rsidR="00E34842" w:rsidRPr="00727854" w:rsidRDefault="00730EF0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1.5</w:t>
            </w:r>
          </w:p>
        </w:tc>
        <w:tc>
          <w:tcPr>
            <w:tcW w:w="3320" w:type="dxa"/>
          </w:tcPr>
          <w:p w:rsidR="00E34842" w:rsidRPr="00727854" w:rsidRDefault="00730EF0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Planificación del Proyecto</w:t>
            </w:r>
          </w:p>
        </w:tc>
        <w:tc>
          <w:tcPr>
            <w:tcW w:w="2161" w:type="dxa"/>
          </w:tcPr>
          <w:p w:rsidR="00730EF0" w:rsidRDefault="00730EF0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Alan Ortega</w:t>
            </w:r>
          </w:p>
          <w:p w:rsidR="00E34842" w:rsidRPr="00727854" w:rsidRDefault="00E34842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</w:p>
        </w:tc>
      </w:tr>
      <w:tr w:rsidR="00E34842" w:rsidRPr="00727854" w:rsidTr="00E34842">
        <w:trPr>
          <w:trHeight w:val="1040"/>
          <w:jc w:val="center"/>
        </w:trPr>
        <w:tc>
          <w:tcPr>
            <w:tcW w:w="1746" w:type="dxa"/>
          </w:tcPr>
          <w:p w:rsidR="00E34842" w:rsidRDefault="009A00CB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06/09/2018</w:t>
            </w:r>
          </w:p>
        </w:tc>
        <w:tc>
          <w:tcPr>
            <w:tcW w:w="1417" w:type="dxa"/>
          </w:tcPr>
          <w:p w:rsidR="00E34842" w:rsidRPr="00727854" w:rsidRDefault="009A00CB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1.7</w:t>
            </w:r>
          </w:p>
        </w:tc>
        <w:tc>
          <w:tcPr>
            <w:tcW w:w="3320" w:type="dxa"/>
          </w:tcPr>
          <w:p w:rsidR="00E34842" w:rsidRPr="00727854" w:rsidRDefault="00B34BA0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Planificación de Recursos</w:t>
            </w:r>
          </w:p>
        </w:tc>
        <w:tc>
          <w:tcPr>
            <w:tcW w:w="2161" w:type="dxa"/>
          </w:tcPr>
          <w:p w:rsidR="00E34842" w:rsidRPr="00727854" w:rsidRDefault="00B34BA0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Alan Ortega</w:t>
            </w:r>
          </w:p>
        </w:tc>
      </w:tr>
      <w:tr w:rsidR="00E34842" w:rsidRPr="00727854" w:rsidTr="00E34842">
        <w:trPr>
          <w:trHeight w:val="1040"/>
          <w:jc w:val="center"/>
        </w:trPr>
        <w:tc>
          <w:tcPr>
            <w:tcW w:w="1746" w:type="dxa"/>
          </w:tcPr>
          <w:p w:rsidR="00E34842" w:rsidRDefault="00B34BA0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06/09/2018</w:t>
            </w:r>
          </w:p>
        </w:tc>
        <w:tc>
          <w:tcPr>
            <w:tcW w:w="1417" w:type="dxa"/>
          </w:tcPr>
          <w:p w:rsidR="00E34842" w:rsidRPr="00727854" w:rsidRDefault="00B34BA0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1.9</w:t>
            </w:r>
          </w:p>
        </w:tc>
        <w:tc>
          <w:tcPr>
            <w:tcW w:w="3320" w:type="dxa"/>
          </w:tcPr>
          <w:p w:rsidR="00E34842" w:rsidRPr="00727854" w:rsidRDefault="00B34BA0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Referencias</w:t>
            </w:r>
          </w:p>
        </w:tc>
        <w:tc>
          <w:tcPr>
            <w:tcW w:w="2161" w:type="dxa"/>
          </w:tcPr>
          <w:p w:rsidR="00E34842" w:rsidRPr="00727854" w:rsidRDefault="00B34BA0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Alan Ortega</w:t>
            </w:r>
          </w:p>
        </w:tc>
      </w:tr>
    </w:tbl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both"/>
        <w:rPr>
          <w:rFonts w:eastAsia="Batang" w:cstheme="minorHAnsi"/>
        </w:rPr>
        <w:sectPr w:rsidR="00C67CAD" w:rsidRPr="00727854" w:rsidSect="009F3A7A">
          <w:headerReference w:type="even" r:id="rId11"/>
          <w:headerReference w:type="default" r:id="rId12"/>
          <w:footerReference w:type="even" r:id="rId13"/>
          <w:footerReference w:type="default" r:id="rId14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727854" w:rsidRDefault="00727854" w:rsidP="004519BD">
      <w:pPr>
        <w:pStyle w:val="Ttulo1"/>
        <w:jc w:val="center"/>
        <w:rPr>
          <w:rFonts w:asciiTheme="minorHAnsi" w:hAnsiTheme="minorHAnsi" w:cstheme="minorHAnsi"/>
          <w:color w:val="auto"/>
          <w:lang w:val="es-CL"/>
        </w:rPr>
      </w:pPr>
      <w:r w:rsidRPr="00727854">
        <w:rPr>
          <w:rFonts w:asciiTheme="minorHAnsi" w:hAnsiTheme="minorHAnsi" w:cstheme="minorHAnsi"/>
          <w:color w:val="auto"/>
          <w:lang w:val="es-CL"/>
        </w:rPr>
        <w:lastRenderedPageBreak/>
        <w:t>Tabla de C</w:t>
      </w:r>
      <w:r w:rsidR="004519BD" w:rsidRPr="00727854">
        <w:rPr>
          <w:rFonts w:asciiTheme="minorHAnsi" w:hAnsiTheme="minorHAnsi" w:cstheme="minorHAnsi"/>
          <w:color w:val="auto"/>
          <w:lang w:val="es-CL"/>
        </w:rPr>
        <w:t>ontenidos</w:t>
      </w:r>
    </w:p>
    <w:p w:rsidR="00391DEF" w:rsidRPr="00727854" w:rsidRDefault="00391DEF" w:rsidP="00391DEF">
      <w:pPr>
        <w:rPr>
          <w:rFonts w:cstheme="minorHAnsi"/>
          <w:lang w:val="es-CL"/>
        </w:rPr>
      </w:pPr>
    </w:p>
    <w:p w:rsidR="00020DDF" w:rsidRDefault="00020DDF" w:rsidP="00020DDF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Panorama General </w:t>
      </w:r>
    </w:p>
    <w:p w:rsidR="001F7CD5" w:rsidRDefault="001F7CD5" w:rsidP="00020DDF">
      <w:pPr>
        <w:pStyle w:val="Prrafodelista"/>
        <w:numPr>
          <w:ilvl w:val="1"/>
          <w:numId w:val="1"/>
        </w:numPr>
        <w:rPr>
          <w:rFonts w:cstheme="minorHAnsi"/>
          <w:lang w:val="es-CL"/>
        </w:rPr>
      </w:pPr>
      <w:r w:rsidRPr="00020DDF">
        <w:rPr>
          <w:rFonts w:cstheme="minorHAnsi"/>
          <w:lang w:val="es-CL"/>
        </w:rPr>
        <w:t>Introducción</w:t>
      </w:r>
      <w:r w:rsidR="00E65A5E" w:rsidRPr="00020DDF">
        <w:rPr>
          <w:rFonts w:cstheme="minorHAnsi"/>
          <w:lang w:val="es-CL"/>
        </w:rPr>
        <w:t xml:space="preserve"> (contexto)</w:t>
      </w:r>
    </w:p>
    <w:p w:rsidR="00020DDF" w:rsidRDefault="00020DDF" w:rsidP="00020DDF">
      <w:pPr>
        <w:pStyle w:val="Prrafodelista"/>
        <w:numPr>
          <w:ilvl w:val="1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Objetivo General</w:t>
      </w:r>
    </w:p>
    <w:p w:rsidR="00020DDF" w:rsidRDefault="00020DDF" w:rsidP="00020DDF">
      <w:pPr>
        <w:pStyle w:val="Prrafodelista"/>
        <w:numPr>
          <w:ilvl w:val="1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Restricciones</w:t>
      </w:r>
    </w:p>
    <w:p w:rsidR="00020DDF" w:rsidRDefault="00020DDF" w:rsidP="00020DDF">
      <w:pPr>
        <w:pStyle w:val="Prrafodelista"/>
        <w:numPr>
          <w:ilvl w:val="1"/>
          <w:numId w:val="1"/>
        </w:numPr>
        <w:rPr>
          <w:rFonts w:cstheme="minorHAnsi"/>
          <w:lang w:val="es-CL"/>
        </w:rPr>
      </w:pPr>
      <w:r w:rsidRPr="00020DDF">
        <w:rPr>
          <w:rFonts w:cstheme="minorHAnsi"/>
          <w:lang w:val="es-CL"/>
        </w:rPr>
        <w:t>Entregables</w:t>
      </w:r>
    </w:p>
    <w:p w:rsidR="00020DDF" w:rsidRPr="00020DDF" w:rsidRDefault="00020DDF" w:rsidP="00020DDF">
      <w:pPr>
        <w:pStyle w:val="Prrafodelista"/>
        <w:ind w:left="792"/>
        <w:rPr>
          <w:rFonts w:cstheme="minorHAnsi"/>
          <w:lang w:val="es-CL"/>
        </w:rPr>
      </w:pPr>
    </w:p>
    <w:p w:rsidR="001F3A0D" w:rsidRDefault="0041549E" w:rsidP="00020DDF">
      <w:pPr>
        <w:pStyle w:val="Prrafodelista"/>
        <w:numPr>
          <w:ilvl w:val="0"/>
          <w:numId w:val="1"/>
        </w:numPr>
        <w:spacing w:after="0"/>
        <w:rPr>
          <w:rFonts w:cstheme="minorHAnsi"/>
          <w:lang w:val="es-CL"/>
        </w:rPr>
      </w:pPr>
      <w:r>
        <w:rPr>
          <w:rFonts w:cstheme="minorHAnsi"/>
          <w:lang w:val="es-CL"/>
        </w:rPr>
        <w:t>Organización del Personal</w:t>
      </w:r>
    </w:p>
    <w:p w:rsidR="00020DDF" w:rsidRDefault="00727854" w:rsidP="00020DDF">
      <w:pPr>
        <w:spacing w:after="0"/>
        <w:ind w:firstLine="360"/>
        <w:rPr>
          <w:rFonts w:cstheme="minorHAnsi"/>
          <w:lang w:val="es-CL"/>
        </w:rPr>
      </w:pPr>
      <w:r w:rsidRPr="00020DDF">
        <w:rPr>
          <w:rFonts w:cstheme="minorHAnsi"/>
          <w:lang w:val="es-CL"/>
        </w:rPr>
        <w:t>2</w:t>
      </w:r>
      <w:r w:rsidR="001F3A0D" w:rsidRPr="00020DDF">
        <w:rPr>
          <w:rFonts w:cstheme="minorHAnsi"/>
          <w:lang w:val="es-CL"/>
        </w:rPr>
        <w:t xml:space="preserve">.1. </w:t>
      </w:r>
      <w:r w:rsidR="00E65A5E" w:rsidRPr="00020DDF">
        <w:rPr>
          <w:rFonts w:cstheme="minorHAnsi"/>
          <w:lang w:val="es-CL"/>
        </w:rPr>
        <w:t>Descripción de Roles</w:t>
      </w:r>
    </w:p>
    <w:p w:rsidR="00727854" w:rsidRPr="00020DDF" w:rsidRDefault="00727854" w:rsidP="00020DDF">
      <w:pPr>
        <w:spacing w:after="0"/>
        <w:ind w:firstLine="360"/>
        <w:rPr>
          <w:rFonts w:cstheme="minorHAnsi"/>
          <w:lang w:val="es-CL"/>
        </w:rPr>
      </w:pPr>
      <w:r w:rsidRPr="00020DDF">
        <w:rPr>
          <w:rFonts w:cstheme="minorHAnsi"/>
          <w:lang w:val="es-CL"/>
        </w:rPr>
        <w:t>2</w:t>
      </w:r>
      <w:r w:rsidR="001F3A0D" w:rsidRPr="00020DDF">
        <w:rPr>
          <w:rFonts w:cstheme="minorHAnsi"/>
          <w:lang w:val="es-CL"/>
        </w:rPr>
        <w:t>.2</w:t>
      </w:r>
      <w:r w:rsidRPr="00020DDF">
        <w:rPr>
          <w:rFonts w:cstheme="minorHAnsi"/>
          <w:lang w:val="es-CL"/>
        </w:rPr>
        <w:t>. Personal</w:t>
      </w:r>
      <w:r w:rsidR="0041549E" w:rsidRPr="00020DDF">
        <w:rPr>
          <w:rFonts w:cstheme="minorHAnsi"/>
          <w:lang w:val="es-CL"/>
        </w:rPr>
        <w:t xml:space="preserve"> </w:t>
      </w:r>
      <w:r w:rsidR="000B663C" w:rsidRPr="00020DDF">
        <w:rPr>
          <w:rFonts w:cstheme="minorHAnsi"/>
          <w:lang w:val="es-CL"/>
        </w:rPr>
        <w:t xml:space="preserve">que cumplirá </w:t>
      </w:r>
      <w:r w:rsidR="0041549E" w:rsidRPr="00020DDF">
        <w:rPr>
          <w:rFonts w:cstheme="minorHAnsi"/>
          <w:lang w:val="es-CL"/>
        </w:rPr>
        <w:t>los Roles</w:t>
      </w:r>
    </w:p>
    <w:p w:rsidR="001F3A0D" w:rsidRPr="00020DDF" w:rsidRDefault="00727854" w:rsidP="00020DDF">
      <w:pPr>
        <w:spacing w:after="0"/>
        <w:ind w:firstLine="360"/>
        <w:rPr>
          <w:rFonts w:cstheme="minorHAnsi"/>
          <w:lang w:val="es-CL"/>
        </w:rPr>
      </w:pPr>
      <w:r w:rsidRPr="00020DDF">
        <w:rPr>
          <w:rFonts w:cstheme="minorHAnsi"/>
          <w:lang w:val="es-CL"/>
        </w:rPr>
        <w:t>2</w:t>
      </w:r>
      <w:r w:rsidR="001F3A0D" w:rsidRPr="00020DDF">
        <w:rPr>
          <w:rFonts w:cstheme="minorHAnsi"/>
          <w:lang w:val="es-CL"/>
        </w:rPr>
        <w:t>.3. Mecanismos de Comunicación</w:t>
      </w:r>
    </w:p>
    <w:p w:rsidR="001F7CD5" w:rsidRPr="00727854" w:rsidRDefault="001F7CD5" w:rsidP="001F3A0D">
      <w:pPr>
        <w:pStyle w:val="Prrafodelista"/>
        <w:rPr>
          <w:rFonts w:cstheme="minorHAnsi"/>
          <w:lang w:val="es-CL"/>
        </w:rPr>
      </w:pPr>
    </w:p>
    <w:p w:rsidR="00E65A5E" w:rsidRDefault="001F3A0D" w:rsidP="00E65A5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Planificación de</w:t>
      </w:r>
      <w:r w:rsidR="0041549E">
        <w:rPr>
          <w:rFonts w:cstheme="minorHAnsi"/>
          <w:lang w:val="es-CL"/>
        </w:rPr>
        <w:t>l Proyecto</w:t>
      </w:r>
    </w:p>
    <w:p w:rsidR="000B663C" w:rsidRDefault="00E65A5E" w:rsidP="00020DDF">
      <w:pPr>
        <w:spacing w:after="0" w:line="240" w:lineRule="auto"/>
        <w:ind w:firstLine="360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5792E" w:rsidRPr="00E65A5E">
        <w:rPr>
          <w:rFonts w:cstheme="minorHAnsi"/>
          <w:lang w:val="es-CL"/>
        </w:rPr>
        <w:t>.1</w:t>
      </w:r>
      <w:r w:rsidR="001F3A0D" w:rsidRPr="00E65A5E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A</w:t>
      </w:r>
      <w:r w:rsidR="000B663C">
        <w:rPr>
          <w:rFonts w:cstheme="minorHAnsi"/>
          <w:lang w:val="es-CL"/>
        </w:rPr>
        <w:t>ctividades (nombre, descripción, responsable, producto)</w:t>
      </w:r>
    </w:p>
    <w:p w:rsidR="00E65A5E" w:rsidRPr="00E65A5E" w:rsidRDefault="000B663C" w:rsidP="00020DDF">
      <w:pPr>
        <w:spacing w:after="0" w:line="240" w:lineRule="auto"/>
        <w:ind w:firstLine="360"/>
        <w:rPr>
          <w:rFonts w:cstheme="minorHAnsi"/>
          <w:lang w:val="es-CL"/>
        </w:rPr>
      </w:pPr>
      <w:r>
        <w:rPr>
          <w:rFonts w:cstheme="minorHAnsi"/>
          <w:lang w:val="es-CL"/>
        </w:rPr>
        <w:t>3.2. A</w:t>
      </w:r>
      <w:r w:rsidR="0005792E" w:rsidRPr="00E65A5E">
        <w:rPr>
          <w:rFonts w:cstheme="minorHAnsi"/>
          <w:lang w:val="es-CL"/>
        </w:rPr>
        <w:t>signaci</w:t>
      </w:r>
      <w:r w:rsidR="00E65A5E" w:rsidRPr="00E65A5E">
        <w:rPr>
          <w:rFonts w:cstheme="minorHAnsi"/>
          <w:lang w:val="es-CL"/>
        </w:rPr>
        <w:t>ón de tiempo (carta Gantt</w:t>
      </w:r>
      <w:r>
        <w:rPr>
          <w:rFonts w:cstheme="minorHAnsi"/>
          <w:lang w:val="es-CL"/>
        </w:rPr>
        <w:t xml:space="preserve"> Redmine</w:t>
      </w:r>
      <w:r w:rsidR="00E65A5E">
        <w:rPr>
          <w:rFonts w:cstheme="minorHAnsi"/>
          <w:lang w:val="es-CL"/>
        </w:rPr>
        <w:t>)</w:t>
      </w:r>
    </w:p>
    <w:p w:rsidR="00E65A5E" w:rsidRDefault="00E65A5E" w:rsidP="00020DDF">
      <w:pPr>
        <w:spacing w:after="0" w:line="240" w:lineRule="auto"/>
        <w:ind w:firstLine="360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B663C">
        <w:rPr>
          <w:rFonts w:cstheme="minorHAnsi"/>
          <w:lang w:val="es-CL"/>
        </w:rPr>
        <w:t>.3</w:t>
      </w:r>
      <w:r w:rsidR="0005792E" w:rsidRPr="00E65A5E">
        <w:rPr>
          <w:rFonts w:cstheme="minorHAnsi"/>
          <w:lang w:val="es-CL"/>
        </w:rPr>
        <w:t xml:space="preserve">. </w:t>
      </w:r>
      <w:r w:rsidR="000B663C">
        <w:rPr>
          <w:rFonts w:cstheme="minorHAnsi"/>
          <w:lang w:val="es-CL"/>
        </w:rPr>
        <w:t>P</w:t>
      </w:r>
      <w:r w:rsidR="0005792E" w:rsidRPr="00E65A5E">
        <w:rPr>
          <w:rFonts w:cstheme="minorHAnsi"/>
          <w:lang w:val="es-CL"/>
        </w:rPr>
        <w:t>ersonal</w:t>
      </w:r>
      <w:r w:rsidR="001F59C8">
        <w:rPr>
          <w:rFonts w:cstheme="minorHAnsi"/>
          <w:lang w:val="es-CL"/>
        </w:rPr>
        <w:t>-rol</w:t>
      </w:r>
      <w:r w:rsidRPr="00E65A5E">
        <w:rPr>
          <w:rFonts w:cstheme="minorHAnsi"/>
          <w:lang w:val="es-CL"/>
        </w:rPr>
        <w:t xml:space="preserve"> asignado</w:t>
      </w:r>
    </w:p>
    <w:p w:rsidR="001F3A0D" w:rsidRPr="00E65A5E" w:rsidRDefault="00E65A5E" w:rsidP="00020DDF">
      <w:pPr>
        <w:spacing w:after="0" w:line="240" w:lineRule="auto"/>
        <w:ind w:firstLine="360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1F3A0D" w:rsidRPr="00E65A5E">
        <w:rPr>
          <w:rFonts w:cstheme="minorHAnsi"/>
          <w:lang w:val="es-CL"/>
        </w:rPr>
        <w:t xml:space="preserve">.3. </w:t>
      </w:r>
      <w:r w:rsidR="003708B2" w:rsidRPr="00E65A5E">
        <w:rPr>
          <w:rFonts w:cstheme="minorHAnsi"/>
          <w:lang w:val="es-CL"/>
        </w:rPr>
        <w:t>Gestión de Riesgos</w:t>
      </w:r>
      <w:r w:rsidRPr="00E65A5E">
        <w:rPr>
          <w:rFonts w:cstheme="minorHAnsi"/>
          <w:lang w:val="es-CL"/>
        </w:rPr>
        <w:t xml:space="preserve"> (ver plantilla para el Tratamiento de los Riesgos)</w:t>
      </w:r>
    </w:p>
    <w:p w:rsidR="001F7CD5" w:rsidRPr="00727854" w:rsidRDefault="001F7CD5" w:rsidP="001F3A0D">
      <w:pPr>
        <w:spacing w:after="0"/>
        <w:ind w:firstLine="708"/>
        <w:rPr>
          <w:rFonts w:cstheme="minorHAnsi"/>
          <w:lang w:val="es-CL"/>
        </w:rPr>
      </w:pPr>
    </w:p>
    <w:p w:rsidR="001F3A0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Planificación de los </w:t>
      </w:r>
      <w:r w:rsidR="0041549E">
        <w:rPr>
          <w:rFonts w:cstheme="minorHAnsi"/>
          <w:lang w:val="es-CL"/>
        </w:rPr>
        <w:t>Recursos</w:t>
      </w:r>
    </w:p>
    <w:p w:rsidR="0041549E" w:rsidRPr="00020DDF" w:rsidRDefault="0041549E" w:rsidP="00020DDF">
      <w:pPr>
        <w:spacing w:after="0" w:line="240" w:lineRule="auto"/>
        <w:ind w:firstLine="360"/>
        <w:rPr>
          <w:rFonts w:cstheme="minorHAnsi"/>
          <w:lang w:val="es-CL"/>
        </w:rPr>
      </w:pPr>
      <w:r w:rsidRPr="00020DDF">
        <w:rPr>
          <w:rFonts w:cstheme="minorHAnsi"/>
          <w:lang w:val="es-CL"/>
        </w:rPr>
        <w:t>4.1</w:t>
      </w:r>
      <w:r w:rsidR="000B663C" w:rsidRPr="00020DDF">
        <w:rPr>
          <w:rFonts w:cstheme="minorHAnsi"/>
          <w:lang w:val="es-CL"/>
        </w:rPr>
        <w:t>.</w:t>
      </w:r>
      <w:r w:rsidRPr="00020DDF">
        <w:rPr>
          <w:rFonts w:cstheme="minorHAnsi"/>
          <w:lang w:val="es-CL"/>
        </w:rPr>
        <w:t xml:space="preserve"> Recursos Hard</w:t>
      </w:r>
      <w:r w:rsidR="001F59C8" w:rsidRPr="00020DDF">
        <w:rPr>
          <w:rFonts w:cstheme="minorHAnsi"/>
          <w:lang w:val="es-CL"/>
        </w:rPr>
        <w:t>ware-</w:t>
      </w:r>
      <w:r w:rsidRPr="00020DDF">
        <w:rPr>
          <w:rFonts w:cstheme="minorHAnsi"/>
          <w:lang w:val="es-CL"/>
        </w:rPr>
        <w:t>Software</w:t>
      </w:r>
      <w:r w:rsidR="000B663C" w:rsidRPr="00020DDF">
        <w:rPr>
          <w:rFonts w:cstheme="minorHAnsi"/>
          <w:lang w:val="es-CL"/>
        </w:rPr>
        <w:t xml:space="preserve"> requeridos</w:t>
      </w:r>
    </w:p>
    <w:p w:rsidR="00020DDF" w:rsidRDefault="00E65A5E" w:rsidP="00020DDF">
      <w:pPr>
        <w:spacing w:after="0" w:line="240" w:lineRule="auto"/>
        <w:ind w:firstLine="360"/>
        <w:rPr>
          <w:rFonts w:cstheme="minorHAnsi"/>
          <w:lang w:val="es-CL"/>
        </w:rPr>
      </w:pPr>
      <w:r>
        <w:rPr>
          <w:rFonts w:cstheme="minorHAnsi"/>
          <w:lang w:val="es-CL"/>
        </w:rPr>
        <w:t>4</w:t>
      </w:r>
      <w:r w:rsidR="000B663C">
        <w:rPr>
          <w:rFonts w:cstheme="minorHAnsi"/>
          <w:lang w:val="es-CL"/>
        </w:rPr>
        <w:t>.2</w:t>
      </w:r>
      <w:r w:rsidR="001F3A0D" w:rsidRPr="00727854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Estimación de Costos (Hardware, Software, Recursos Humanos)</w:t>
      </w:r>
    </w:p>
    <w:p w:rsidR="00020DDF" w:rsidRDefault="00020DDF" w:rsidP="00020DDF">
      <w:pPr>
        <w:spacing w:after="0" w:line="240" w:lineRule="auto"/>
        <w:rPr>
          <w:rFonts w:cstheme="minorHAnsi"/>
          <w:lang w:val="es-CL"/>
        </w:rPr>
      </w:pPr>
    </w:p>
    <w:p w:rsidR="00020DDF" w:rsidRDefault="00020DDF" w:rsidP="00020DDF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Análisis – Diseño</w:t>
      </w:r>
    </w:p>
    <w:p w:rsidR="00020DDF" w:rsidRDefault="00020DDF" w:rsidP="00020DDF">
      <w:pPr>
        <w:pStyle w:val="Prrafodelista"/>
        <w:numPr>
          <w:ilvl w:val="1"/>
          <w:numId w:val="1"/>
        </w:numPr>
        <w:spacing w:after="0" w:line="240" w:lineRule="auto"/>
        <w:rPr>
          <w:rFonts w:cstheme="minorHAnsi"/>
          <w:lang w:val="es-CL"/>
        </w:rPr>
      </w:pPr>
      <w:r w:rsidRPr="00020DDF">
        <w:rPr>
          <w:rFonts w:cstheme="minorHAnsi"/>
          <w:lang w:val="es-CL"/>
        </w:rPr>
        <w:t>Especificación de Requerimientos (incluyendo método/algoritmos considerados para resolver el cubo Rubik)</w:t>
      </w:r>
    </w:p>
    <w:p w:rsidR="00020DDF" w:rsidRDefault="00020DDF" w:rsidP="00020DDF">
      <w:pPr>
        <w:pStyle w:val="Prrafodelista"/>
        <w:numPr>
          <w:ilvl w:val="1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Arquitectura Propuesta (incluyendo aspectos de comunicación)</w:t>
      </w:r>
    </w:p>
    <w:p w:rsidR="00020DDF" w:rsidRDefault="00020DDF" w:rsidP="00020DDF">
      <w:pPr>
        <w:pStyle w:val="Prrafodelista"/>
        <w:numPr>
          <w:ilvl w:val="1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Diseño de la Interfaz Usuario</w:t>
      </w:r>
    </w:p>
    <w:p w:rsidR="00020DDF" w:rsidRDefault="00020DDF" w:rsidP="00020DDF">
      <w:pPr>
        <w:spacing w:after="0" w:line="240" w:lineRule="auto"/>
        <w:rPr>
          <w:rFonts w:cstheme="minorHAnsi"/>
          <w:lang w:val="es-CL"/>
        </w:rPr>
      </w:pPr>
    </w:p>
    <w:p w:rsidR="00020DDF" w:rsidRDefault="00020DDF" w:rsidP="00020DDF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020DDF">
        <w:rPr>
          <w:rFonts w:cstheme="minorHAnsi"/>
          <w:lang w:val="es-CL"/>
        </w:rPr>
        <w:t>Implementación</w:t>
      </w:r>
    </w:p>
    <w:p w:rsidR="00020DDF" w:rsidRDefault="00020DDF" w:rsidP="00020DDF">
      <w:pPr>
        <w:pStyle w:val="Prrafodelista"/>
        <w:numPr>
          <w:ilvl w:val="1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Descripción de los programas implementados (entradas, salidas, procesos)</w:t>
      </w:r>
    </w:p>
    <w:p w:rsidR="00020DDF" w:rsidRDefault="00020DDF" w:rsidP="00020DDF">
      <w:pPr>
        <w:pStyle w:val="Prrafodelista"/>
        <w:numPr>
          <w:ilvl w:val="1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Diagrama de interacción entre programas</w:t>
      </w:r>
    </w:p>
    <w:p w:rsidR="00020DDF" w:rsidRDefault="00020DDF" w:rsidP="00020DDF">
      <w:pPr>
        <w:pStyle w:val="Prrafodelista"/>
        <w:spacing w:after="0" w:line="240" w:lineRule="auto"/>
        <w:ind w:left="792"/>
        <w:rPr>
          <w:rFonts w:cstheme="minorHAnsi"/>
          <w:lang w:val="es-CL"/>
        </w:rPr>
      </w:pPr>
    </w:p>
    <w:p w:rsidR="00020DDF" w:rsidRDefault="00051CFC" w:rsidP="00020DDF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Resultados</w:t>
      </w:r>
    </w:p>
    <w:p w:rsidR="00020DDF" w:rsidRDefault="00051CFC" w:rsidP="00051CFC">
      <w:pPr>
        <w:pStyle w:val="Prrafodelista"/>
        <w:numPr>
          <w:ilvl w:val="1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Estado actual del proyecto</w:t>
      </w:r>
    </w:p>
    <w:p w:rsidR="00051CFC" w:rsidRDefault="00051CFC" w:rsidP="00051CFC">
      <w:pPr>
        <w:pStyle w:val="Prrafodelista"/>
        <w:numPr>
          <w:ilvl w:val="1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Problemas encontrados y soluciones propuestas</w:t>
      </w:r>
    </w:p>
    <w:p w:rsidR="00051CFC" w:rsidRDefault="00051CFC" w:rsidP="00051CFC">
      <w:pPr>
        <w:pStyle w:val="Prrafodelista"/>
        <w:numPr>
          <w:ilvl w:val="1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Conclusiones</w:t>
      </w:r>
    </w:p>
    <w:p w:rsidR="00051CFC" w:rsidRDefault="00051CFC" w:rsidP="00051CFC">
      <w:pPr>
        <w:pStyle w:val="Prrafodelista"/>
        <w:spacing w:after="0" w:line="240" w:lineRule="auto"/>
        <w:ind w:left="792"/>
        <w:rPr>
          <w:rFonts w:cstheme="minorHAnsi"/>
          <w:lang w:val="es-CL"/>
        </w:rPr>
      </w:pPr>
    </w:p>
    <w:p w:rsidR="00051CFC" w:rsidRDefault="00051CFC" w:rsidP="00051CFC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Referencias</w:t>
      </w:r>
      <w:r>
        <w:rPr>
          <w:rFonts w:cstheme="minorHAnsi"/>
          <w:lang w:val="es-CL"/>
        </w:rPr>
        <w:t xml:space="preserve"> (estándar IEEE)</w:t>
      </w:r>
    </w:p>
    <w:p w:rsidR="00051CFC" w:rsidRDefault="00051CFC" w:rsidP="00051CFC">
      <w:pPr>
        <w:pStyle w:val="Prrafodelista"/>
        <w:spacing w:after="0" w:line="240" w:lineRule="auto"/>
        <w:ind w:left="360"/>
        <w:rPr>
          <w:rFonts w:cstheme="minorHAnsi"/>
          <w:lang w:val="es-CL"/>
        </w:rPr>
      </w:pPr>
    </w:p>
    <w:p w:rsidR="00051CFC" w:rsidRDefault="00051CFC" w:rsidP="00051CFC">
      <w:pPr>
        <w:spacing w:after="0"/>
        <w:rPr>
          <w:rFonts w:cstheme="minorHAnsi"/>
          <w:lang w:val="es-CL"/>
        </w:rPr>
      </w:pPr>
      <w:r w:rsidRPr="00051CFC">
        <w:rPr>
          <w:rFonts w:cstheme="minorHAnsi"/>
          <w:lang w:val="es-CL"/>
        </w:rPr>
        <w:t>Anexos</w:t>
      </w:r>
    </w:p>
    <w:p w:rsidR="00051CFC" w:rsidRDefault="00051CFC" w:rsidP="00051CFC">
      <w:pPr>
        <w:pStyle w:val="Prrafodelista"/>
        <w:spacing w:after="0"/>
        <w:ind w:left="360"/>
        <w:rPr>
          <w:rFonts w:cstheme="minorHAnsi"/>
          <w:lang w:val="es-CL"/>
        </w:rPr>
      </w:pPr>
      <w:r>
        <w:rPr>
          <w:rFonts w:cstheme="minorHAnsi"/>
          <w:lang w:val="es-CL"/>
        </w:rPr>
        <w:t>Anexo A: Código de los programas implementados</w:t>
      </w:r>
    </w:p>
    <w:p w:rsidR="00020DDF" w:rsidRDefault="00051CFC" w:rsidP="007B6185">
      <w:pPr>
        <w:pStyle w:val="Prrafodelista"/>
        <w:spacing w:after="0"/>
        <w:ind w:left="360"/>
        <w:rPr>
          <w:rFonts w:cstheme="minorHAnsi"/>
          <w:lang w:val="es-CL"/>
        </w:rPr>
      </w:pPr>
      <w:r>
        <w:rPr>
          <w:rFonts w:cstheme="minorHAnsi"/>
          <w:lang w:val="es-CL"/>
        </w:rPr>
        <w:t>Anexo B: Robot (diagrama de construcción, componentes principales)</w:t>
      </w:r>
    </w:p>
    <w:p w:rsidR="007B6185" w:rsidRDefault="007B6185" w:rsidP="007B6185">
      <w:pPr>
        <w:pStyle w:val="Prrafodelista"/>
        <w:spacing w:after="0"/>
        <w:ind w:left="360"/>
        <w:rPr>
          <w:rFonts w:cstheme="minorHAnsi"/>
          <w:lang w:val="es-CL"/>
        </w:rPr>
      </w:pPr>
    </w:p>
    <w:p w:rsidR="00676EDB" w:rsidRPr="00A77FC1" w:rsidRDefault="0003058E" w:rsidP="00A77FC1">
      <w:pPr>
        <w:pStyle w:val="Prrafodelista"/>
        <w:numPr>
          <w:ilvl w:val="0"/>
          <w:numId w:val="11"/>
        </w:numPr>
        <w:rPr>
          <w:rFonts w:cstheme="minorHAnsi"/>
          <w:b/>
          <w:sz w:val="32"/>
          <w:lang w:val="es-CL"/>
        </w:rPr>
      </w:pPr>
      <w:r w:rsidRPr="00676EDB">
        <w:rPr>
          <w:rFonts w:cstheme="minorHAnsi"/>
          <w:b/>
          <w:sz w:val="32"/>
          <w:lang w:val="es-CL"/>
        </w:rPr>
        <w:lastRenderedPageBreak/>
        <w:t>Panorama General</w:t>
      </w:r>
    </w:p>
    <w:p w:rsidR="003C5CCD" w:rsidRDefault="0003058E" w:rsidP="00CB1EED">
      <w:pPr>
        <w:pStyle w:val="Ttulo1"/>
        <w:jc w:val="center"/>
        <w:rPr>
          <w:lang w:val="es-CL"/>
        </w:rPr>
      </w:pPr>
      <w:r w:rsidRPr="00676EDB">
        <w:rPr>
          <w:lang w:val="es-CL"/>
        </w:rPr>
        <w:t>Introducción</w:t>
      </w:r>
    </w:p>
    <w:p w:rsidR="00CB1EED" w:rsidRPr="00CB1EED" w:rsidRDefault="00CB1EED" w:rsidP="00CB1EED">
      <w:pPr>
        <w:rPr>
          <w:lang w:val="es-CL"/>
        </w:rPr>
      </w:pPr>
    </w:p>
    <w:p w:rsidR="00A77FC1" w:rsidRDefault="00671E7F" w:rsidP="00A77FC1">
      <w:pPr>
        <w:jc w:val="both"/>
        <w:rPr>
          <w:rFonts w:cstheme="minorHAnsi"/>
          <w:sz w:val="28"/>
          <w:lang w:val="es-CL"/>
        </w:rPr>
      </w:pPr>
      <w:r w:rsidRPr="003C5CCD">
        <w:rPr>
          <w:rFonts w:cstheme="minorHAnsi"/>
          <w:sz w:val="24"/>
          <w:lang w:val="es-CL"/>
        </w:rPr>
        <w:t>Se desarrollará</w:t>
      </w:r>
      <w:r w:rsidR="002F2F2B" w:rsidRPr="003C5CCD">
        <w:rPr>
          <w:rFonts w:cstheme="minorHAnsi"/>
          <w:sz w:val="24"/>
          <w:lang w:val="es-CL"/>
        </w:rPr>
        <w:t xml:space="preserve"> un proyec</w:t>
      </w:r>
      <w:r w:rsidR="00CA131D" w:rsidRPr="003C5CCD">
        <w:rPr>
          <w:rFonts w:cstheme="minorHAnsi"/>
          <w:sz w:val="24"/>
          <w:lang w:val="es-CL"/>
        </w:rPr>
        <w:t>to que consiste en la</w:t>
      </w:r>
      <w:r w:rsidR="002F2F2B" w:rsidRPr="003C5CCD">
        <w:rPr>
          <w:rFonts w:cstheme="minorHAnsi"/>
          <w:sz w:val="24"/>
          <w:lang w:val="es-CL"/>
        </w:rPr>
        <w:t xml:space="preserve"> construcción</w:t>
      </w:r>
      <w:r w:rsidRPr="003C5CCD">
        <w:rPr>
          <w:rFonts w:cstheme="minorHAnsi"/>
          <w:sz w:val="24"/>
          <w:lang w:val="es-CL"/>
        </w:rPr>
        <w:t xml:space="preserve"> de un robot. E</w:t>
      </w:r>
      <w:r w:rsidR="002F2F2B" w:rsidRPr="003C5CCD">
        <w:rPr>
          <w:rFonts w:cstheme="minorHAnsi"/>
          <w:sz w:val="24"/>
          <w:lang w:val="es-CL"/>
        </w:rPr>
        <w:t xml:space="preserve">ste debe tener la capacidad de resolver </w:t>
      </w:r>
      <w:r w:rsidR="0003058E" w:rsidRPr="003C5CCD">
        <w:rPr>
          <w:rFonts w:cstheme="minorHAnsi"/>
          <w:sz w:val="24"/>
          <w:lang w:val="es-CL"/>
        </w:rPr>
        <w:t xml:space="preserve">un cubo rubik’s mediante algoritmos </w:t>
      </w:r>
      <w:r w:rsidR="002F2F2B" w:rsidRPr="003C5CCD">
        <w:rPr>
          <w:rFonts w:cstheme="minorHAnsi"/>
          <w:sz w:val="24"/>
          <w:lang w:val="es-CL"/>
        </w:rPr>
        <w:t>generados por los integrantes.</w:t>
      </w:r>
      <w:r w:rsidRPr="003C5CCD">
        <w:rPr>
          <w:rFonts w:cstheme="minorHAnsi"/>
          <w:sz w:val="24"/>
          <w:lang w:val="es-CL"/>
        </w:rPr>
        <w:t xml:space="preserve"> El robot se construirá</w:t>
      </w:r>
      <w:r w:rsidR="002F2F2B" w:rsidRPr="003C5CCD">
        <w:rPr>
          <w:rFonts w:cstheme="minorHAnsi"/>
          <w:sz w:val="24"/>
          <w:lang w:val="es-CL"/>
        </w:rPr>
        <w:t xml:space="preserve"> a base de un kit ev3 lego y</w:t>
      </w:r>
      <w:r w:rsidR="00CA131D" w:rsidRPr="003C5CCD">
        <w:rPr>
          <w:rFonts w:cstheme="minorHAnsi"/>
          <w:sz w:val="24"/>
          <w:lang w:val="es-CL"/>
        </w:rPr>
        <w:t xml:space="preserve"> debe</w:t>
      </w:r>
      <w:r w:rsidRPr="003C5CCD">
        <w:rPr>
          <w:rFonts w:cstheme="minorHAnsi"/>
          <w:sz w:val="24"/>
          <w:lang w:val="es-CL"/>
        </w:rPr>
        <w:t>rá</w:t>
      </w:r>
      <w:r w:rsidR="00CA131D" w:rsidRPr="003C5CCD">
        <w:rPr>
          <w:rFonts w:cstheme="minorHAnsi"/>
          <w:sz w:val="24"/>
          <w:lang w:val="es-CL"/>
        </w:rPr>
        <w:t xml:space="preserve"> ser capaz de mover paso a paso las caras del cubo, logran</w:t>
      </w:r>
      <w:r w:rsidRPr="003C5CCD">
        <w:rPr>
          <w:rFonts w:cstheme="minorHAnsi"/>
          <w:sz w:val="24"/>
          <w:lang w:val="es-CL"/>
        </w:rPr>
        <w:t>do que éstas tengan sus colores correspondientes.</w:t>
      </w:r>
    </w:p>
    <w:p w:rsidR="00A77FC1" w:rsidRPr="00A77FC1" w:rsidRDefault="00A77FC1" w:rsidP="00A77FC1">
      <w:pPr>
        <w:jc w:val="both"/>
        <w:rPr>
          <w:rFonts w:cstheme="minorHAnsi"/>
          <w:sz w:val="28"/>
          <w:lang w:val="es-CL"/>
        </w:rPr>
      </w:pPr>
    </w:p>
    <w:p w:rsidR="00676EDB" w:rsidRDefault="00676EDB" w:rsidP="00CB1EED">
      <w:pPr>
        <w:pStyle w:val="Ttulo1"/>
        <w:jc w:val="center"/>
        <w:rPr>
          <w:lang w:val="es-CL"/>
        </w:rPr>
      </w:pPr>
      <w:r w:rsidRPr="00676EDB">
        <w:rPr>
          <w:lang w:val="es-CL"/>
        </w:rPr>
        <w:t>Objetivo General</w:t>
      </w:r>
    </w:p>
    <w:p w:rsidR="00CB1EED" w:rsidRPr="00CB1EED" w:rsidRDefault="00CB1EED" w:rsidP="00CB1EED">
      <w:pPr>
        <w:rPr>
          <w:lang w:val="es-CL"/>
        </w:rPr>
      </w:pPr>
    </w:p>
    <w:p w:rsidR="00E34842" w:rsidRPr="003C5CCD" w:rsidRDefault="00504099" w:rsidP="00A77FC1">
      <w:pPr>
        <w:jc w:val="both"/>
        <w:rPr>
          <w:rFonts w:cstheme="minorHAnsi"/>
          <w:sz w:val="24"/>
          <w:lang w:val="es-CL"/>
        </w:rPr>
      </w:pPr>
      <w:r w:rsidRPr="00504099">
        <w:rPr>
          <w:rFonts w:cstheme="minorHAnsi"/>
          <w:sz w:val="24"/>
          <w:lang w:val="es-CL"/>
        </w:rPr>
        <w:t xml:space="preserve">Construir un robot </w:t>
      </w:r>
      <w:r w:rsidR="00DB4E20">
        <w:rPr>
          <w:rFonts w:cstheme="minorHAnsi"/>
          <w:sz w:val="24"/>
          <w:lang w:val="es-CL"/>
        </w:rPr>
        <w:t xml:space="preserve">EV3 </w:t>
      </w:r>
      <w:r w:rsidRPr="00504099">
        <w:rPr>
          <w:rFonts w:cstheme="minorHAnsi"/>
          <w:sz w:val="24"/>
          <w:lang w:val="es-CL"/>
        </w:rPr>
        <w:t>capaz de ejecutar algoritmos de resolución para un cubo rubik’</w:t>
      </w:r>
      <w:r w:rsidR="00880399">
        <w:rPr>
          <w:rFonts w:cstheme="minorHAnsi"/>
          <w:sz w:val="24"/>
          <w:lang w:val="es-CL"/>
        </w:rPr>
        <w:t>s 3x3x3 a través de un programa diseñado para controlar el hardware del WarMachine: Cube Destroyer.</w:t>
      </w:r>
    </w:p>
    <w:p w:rsidR="00A77FC1" w:rsidRDefault="00676EDB" w:rsidP="00CB1EED">
      <w:pPr>
        <w:pStyle w:val="Ttulo1"/>
        <w:jc w:val="center"/>
        <w:rPr>
          <w:lang w:val="es-CL"/>
        </w:rPr>
      </w:pPr>
      <w:r>
        <w:rPr>
          <w:lang w:val="es-CL"/>
        </w:rPr>
        <w:t>Objetivos Específicos</w:t>
      </w:r>
    </w:p>
    <w:p w:rsidR="00A77FC1" w:rsidRPr="00A77FC1" w:rsidRDefault="00A77FC1" w:rsidP="00A77FC1">
      <w:pPr>
        <w:pStyle w:val="Prrafodelista"/>
        <w:ind w:left="780"/>
        <w:rPr>
          <w:rFonts w:cstheme="minorHAnsi"/>
          <w:sz w:val="28"/>
          <w:lang w:val="es-CL"/>
        </w:rPr>
      </w:pPr>
    </w:p>
    <w:p w:rsidR="00880399" w:rsidRPr="00880399" w:rsidRDefault="00880399" w:rsidP="00A77FC1">
      <w:pPr>
        <w:pStyle w:val="Prrafodelista"/>
        <w:numPr>
          <w:ilvl w:val="0"/>
          <w:numId w:val="12"/>
        </w:numPr>
        <w:jc w:val="both"/>
        <w:rPr>
          <w:rFonts w:cstheme="minorHAnsi"/>
          <w:sz w:val="28"/>
          <w:lang w:val="es-CL"/>
        </w:rPr>
      </w:pPr>
      <w:r>
        <w:rPr>
          <w:rFonts w:cstheme="minorHAnsi"/>
          <w:sz w:val="24"/>
          <w:lang w:val="es-CL"/>
        </w:rPr>
        <w:t>Diseñar y armar un robot que pueda manipular un cubo rubik’s.</w:t>
      </w:r>
    </w:p>
    <w:p w:rsidR="00880399" w:rsidRPr="00880399" w:rsidRDefault="00DB4E20" w:rsidP="00A77FC1">
      <w:pPr>
        <w:pStyle w:val="Prrafodelista"/>
        <w:numPr>
          <w:ilvl w:val="0"/>
          <w:numId w:val="12"/>
        </w:numPr>
        <w:jc w:val="both"/>
        <w:rPr>
          <w:rFonts w:cstheme="minorHAnsi"/>
          <w:sz w:val="28"/>
          <w:lang w:val="es-CL"/>
        </w:rPr>
      </w:pPr>
      <w:r>
        <w:rPr>
          <w:rFonts w:cstheme="minorHAnsi"/>
          <w:sz w:val="24"/>
          <w:lang w:val="es-CL"/>
        </w:rPr>
        <w:t>Desarrollar un programa en</w:t>
      </w:r>
      <w:r w:rsidR="00880399">
        <w:rPr>
          <w:rFonts w:cstheme="minorHAnsi"/>
          <w:sz w:val="24"/>
          <w:lang w:val="es-CL"/>
        </w:rPr>
        <w:t xml:space="preserve"> lenguaje Python que logre realizar los algoritmos traducidos</w:t>
      </w:r>
      <w:r>
        <w:rPr>
          <w:rFonts w:cstheme="minorHAnsi"/>
          <w:sz w:val="24"/>
          <w:lang w:val="es-CL"/>
        </w:rPr>
        <w:t xml:space="preserve"> para la resolución de un cubo ru</w:t>
      </w:r>
      <w:r w:rsidR="009B51B8">
        <w:rPr>
          <w:rFonts w:cstheme="minorHAnsi"/>
          <w:sz w:val="24"/>
          <w:lang w:val="es-CL"/>
        </w:rPr>
        <w:t>bik’</w:t>
      </w:r>
      <w:r>
        <w:rPr>
          <w:rFonts w:cstheme="minorHAnsi"/>
          <w:sz w:val="24"/>
          <w:lang w:val="es-CL"/>
        </w:rPr>
        <w:t>s</w:t>
      </w:r>
    </w:p>
    <w:p w:rsidR="00880399" w:rsidRPr="00DB4E20" w:rsidRDefault="00880399" w:rsidP="00A77FC1">
      <w:pPr>
        <w:pStyle w:val="Prrafodelista"/>
        <w:numPr>
          <w:ilvl w:val="0"/>
          <w:numId w:val="12"/>
        </w:numPr>
        <w:jc w:val="both"/>
        <w:rPr>
          <w:rFonts w:cstheme="minorHAnsi"/>
          <w:sz w:val="28"/>
          <w:lang w:val="es-CL"/>
        </w:rPr>
      </w:pPr>
      <w:r>
        <w:rPr>
          <w:rFonts w:cstheme="minorHAnsi"/>
          <w:sz w:val="24"/>
          <w:lang w:val="es-CL"/>
        </w:rPr>
        <w:t>C</w:t>
      </w:r>
      <w:r w:rsidRPr="00880399">
        <w:rPr>
          <w:rFonts w:cstheme="minorHAnsi"/>
          <w:sz w:val="24"/>
          <w:lang w:val="es-CL"/>
        </w:rPr>
        <w:t>rear una aplicación capacitada para enviar instrucciones remotamente hacia el robot EV3.</w:t>
      </w:r>
    </w:p>
    <w:p w:rsidR="00DB4E20" w:rsidRPr="00DB4E20" w:rsidRDefault="00DB4E20" w:rsidP="00A77FC1">
      <w:pPr>
        <w:pStyle w:val="Prrafodelista"/>
        <w:jc w:val="both"/>
        <w:rPr>
          <w:rFonts w:cstheme="minorHAnsi"/>
          <w:sz w:val="28"/>
          <w:lang w:val="es-CL"/>
        </w:rPr>
      </w:pPr>
    </w:p>
    <w:p w:rsidR="00676EDB" w:rsidRDefault="00676EDB" w:rsidP="00CB1EED">
      <w:pPr>
        <w:pStyle w:val="Ttulo1"/>
        <w:jc w:val="center"/>
        <w:rPr>
          <w:lang w:val="es-CL"/>
        </w:rPr>
      </w:pPr>
      <w:r>
        <w:rPr>
          <w:lang w:val="es-CL"/>
        </w:rPr>
        <w:t>Restricciones</w:t>
      </w:r>
    </w:p>
    <w:p w:rsidR="00730EF0" w:rsidRDefault="00730EF0" w:rsidP="00A77FC1">
      <w:pPr>
        <w:pStyle w:val="Prrafodelista"/>
        <w:ind w:left="780"/>
        <w:jc w:val="both"/>
        <w:rPr>
          <w:rFonts w:cstheme="minorHAnsi"/>
          <w:sz w:val="28"/>
          <w:lang w:val="es-CL"/>
        </w:rPr>
      </w:pPr>
    </w:p>
    <w:p w:rsidR="00270D92" w:rsidRPr="00270D92" w:rsidRDefault="00270D92" w:rsidP="00270D92">
      <w:pPr>
        <w:pStyle w:val="Prrafodelista"/>
        <w:numPr>
          <w:ilvl w:val="0"/>
          <w:numId w:val="13"/>
        </w:numPr>
        <w:jc w:val="both"/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>El tiempo asignado para realizar el proyecto a lo largo del semestre.</w:t>
      </w:r>
    </w:p>
    <w:p w:rsidR="00270D92" w:rsidRPr="00850466" w:rsidRDefault="00270D92" w:rsidP="00A77FC1">
      <w:pPr>
        <w:pStyle w:val="Prrafodelista"/>
        <w:numPr>
          <w:ilvl w:val="0"/>
          <w:numId w:val="13"/>
        </w:numPr>
        <w:jc w:val="both"/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>El robot EV3 es el único que podemos utilizar para programar nuestros algoritmos.</w:t>
      </w:r>
    </w:p>
    <w:p w:rsidR="009B51B8" w:rsidRPr="00850466" w:rsidRDefault="009B51B8" w:rsidP="00A77FC1">
      <w:pPr>
        <w:pStyle w:val="Prrafodelista"/>
        <w:numPr>
          <w:ilvl w:val="0"/>
          <w:numId w:val="13"/>
        </w:numPr>
        <w:jc w:val="both"/>
        <w:rPr>
          <w:rFonts w:cstheme="minorHAnsi"/>
          <w:sz w:val="24"/>
          <w:lang w:val="es-CL"/>
        </w:rPr>
      </w:pPr>
      <w:r w:rsidRPr="00850466">
        <w:rPr>
          <w:rFonts w:cstheme="minorHAnsi"/>
          <w:sz w:val="24"/>
          <w:lang w:val="es-CL"/>
        </w:rPr>
        <w:t>Sólo disponemos de los movimientos que nos proporcionan los motores para la resolución del cubo rubik’s.</w:t>
      </w:r>
    </w:p>
    <w:p w:rsidR="009B51B8" w:rsidRPr="009B51B8" w:rsidRDefault="009B51B8" w:rsidP="00A77FC1">
      <w:pPr>
        <w:pStyle w:val="Prrafodelista"/>
        <w:jc w:val="both"/>
        <w:rPr>
          <w:rFonts w:cstheme="minorHAnsi"/>
          <w:sz w:val="28"/>
          <w:lang w:val="es-CL"/>
        </w:rPr>
      </w:pPr>
    </w:p>
    <w:p w:rsidR="00676EDB" w:rsidRDefault="00676EDB" w:rsidP="00CB1EED">
      <w:pPr>
        <w:pStyle w:val="Ttulo1"/>
        <w:jc w:val="center"/>
        <w:rPr>
          <w:lang w:val="es-CL"/>
        </w:rPr>
      </w:pPr>
      <w:r>
        <w:rPr>
          <w:lang w:val="es-CL"/>
        </w:rPr>
        <w:lastRenderedPageBreak/>
        <w:t>Entregables</w:t>
      </w:r>
    </w:p>
    <w:p w:rsidR="0091059D" w:rsidRPr="0091059D" w:rsidRDefault="0091059D" w:rsidP="0091059D">
      <w:pPr>
        <w:rPr>
          <w:lang w:val="es-CL"/>
        </w:rPr>
      </w:pPr>
    </w:p>
    <w:p w:rsidR="004E28EE" w:rsidRDefault="00715261" w:rsidP="00A77FC1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Informe Plan de Proyecto</w:t>
      </w:r>
    </w:p>
    <w:p w:rsidR="00C4040D" w:rsidRPr="00730EF0" w:rsidRDefault="00C4040D" w:rsidP="00A77FC1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>Informe Avance I</w:t>
      </w:r>
    </w:p>
    <w:p w:rsidR="00715261" w:rsidRPr="00730EF0" w:rsidRDefault="00715261" w:rsidP="00A77FC1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Producto Final</w:t>
      </w:r>
    </w:p>
    <w:p w:rsidR="00715261" w:rsidRPr="00730EF0" w:rsidRDefault="00715261" w:rsidP="00A77FC1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Bitácora Semanal</w:t>
      </w:r>
    </w:p>
    <w:p w:rsidR="00676EDB" w:rsidRDefault="00715261" w:rsidP="00A77FC1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Riesgos</w:t>
      </w:r>
    </w:p>
    <w:p w:rsidR="00C4040D" w:rsidRPr="00C4040D" w:rsidRDefault="00C4040D" w:rsidP="00C4040D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>Manual de Usuario</w:t>
      </w:r>
    </w:p>
    <w:p w:rsidR="00715261" w:rsidRPr="00715261" w:rsidRDefault="00715261" w:rsidP="00715261">
      <w:pPr>
        <w:pStyle w:val="Prrafodelista"/>
        <w:rPr>
          <w:rFonts w:cstheme="minorHAnsi"/>
          <w:sz w:val="28"/>
          <w:lang w:val="es-CL"/>
        </w:rPr>
      </w:pPr>
    </w:p>
    <w:p w:rsidR="00676EDB" w:rsidRDefault="00676EDB" w:rsidP="00676EDB">
      <w:pPr>
        <w:pStyle w:val="Prrafodelista"/>
        <w:numPr>
          <w:ilvl w:val="0"/>
          <w:numId w:val="11"/>
        </w:numPr>
        <w:rPr>
          <w:rFonts w:cstheme="minorHAnsi"/>
          <w:b/>
          <w:sz w:val="32"/>
          <w:lang w:val="es-CL"/>
        </w:rPr>
      </w:pPr>
      <w:r w:rsidRPr="00676EDB">
        <w:rPr>
          <w:rFonts w:cstheme="minorHAnsi"/>
          <w:b/>
          <w:sz w:val="32"/>
          <w:lang w:val="es-CL"/>
        </w:rPr>
        <w:t>Organización del Personal</w:t>
      </w:r>
    </w:p>
    <w:p w:rsidR="00120C54" w:rsidRDefault="00676EDB" w:rsidP="0091059D">
      <w:pPr>
        <w:pStyle w:val="Ttulo1"/>
        <w:jc w:val="center"/>
        <w:rPr>
          <w:lang w:val="es-CL"/>
        </w:rPr>
      </w:pPr>
      <w:r w:rsidRPr="00676EDB">
        <w:rPr>
          <w:lang w:val="es-CL"/>
        </w:rPr>
        <w:t>Descripción de Roles</w:t>
      </w:r>
    </w:p>
    <w:p w:rsidR="00120C54" w:rsidRDefault="00120C54" w:rsidP="00120C54">
      <w:pPr>
        <w:pStyle w:val="Prrafodelista"/>
        <w:ind w:left="780"/>
        <w:rPr>
          <w:rFonts w:cstheme="minorHAnsi"/>
          <w:sz w:val="28"/>
          <w:lang w:val="es-CL"/>
        </w:rPr>
      </w:pPr>
    </w:p>
    <w:p w:rsidR="00120C54" w:rsidRPr="00730EF0" w:rsidRDefault="00120C54" w:rsidP="00730EF0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Programador: Tiene la responsabilidad de traducir los algoritmos del cubo rubik’s</w:t>
      </w:r>
      <w:r w:rsidR="00C64147">
        <w:rPr>
          <w:rFonts w:cstheme="minorHAnsi"/>
          <w:sz w:val="24"/>
          <w:lang w:val="es-CL"/>
        </w:rPr>
        <w:t xml:space="preserve"> a lenguaje Python,</w:t>
      </w:r>
      <w:r w:rsidRPr="00730EF0">
        <w:rPr>
          <w:rFonts w:cstheme="minorHAnsi"/>
          <w:sz w:val="24"/>
          <w:lang w:val="es-CL"/>
        </w:rPr>
        <w:t xml:space="preserve"> lograr que el robot EV3 realic</w:t>
      </w:r>
      <w:r w:rsidR="00C64147">
        <w:rPr>
          <w:rFonts w:cstheme="minorHAnsi"/>
          <w:sz w:val="24"/>
          <w:lang w:val="es-CL"/>
        </w:rPr>
        <w:t>e las acciones correspondientes y también se encarga del avance de la WIKI.</w:t>
      </w:r>
    </w:p>
    <w:p w:rsidR="00120C54" w:rsidRPr="00730EF0" w:rsidRDefault="00120C54" w:rsidP="00730EF0">
      <w:pPr>
        <w:pStyle w:val="Prrafodelista"/>
        <w:ind w:left="1080"/>
        <w:jc w:val="both"/>
        <w:rPr>
          <w:rFonts w:cstheme="minorHAnsi"/>
          <w:sz w:val="24"/>
          <w:lang w:val="es-CL"/>
        </w:rPr>
      </w:pPr>
    </w:p>
    <w:p w:rsidR="00120C54" w:rsidRPr="00730EF0" w:rsidRDefault="00120C54" w:rsidP="00730EF0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Constructor:  Tiene la responsabilidad de crear una lista con las piezas faltantes del robot EV3 para el armado completo de éste.</w:t>
      </w:r>
    </w:p>
    <w:p w:rsidR="00120C54" w:rsidRPr="00730EF0" w:rsidRDefault="00120C54" w:rsidP="00730EF0">
      <w:pPr>
        <w:spacing w:after="0"/>
        <w:jc w:val="both"/>
        <w:rPr>
          <w:rFonts w:cstheme="minorHAnsi"/>
          <w:sz w:val="24"/>
          <w:lang w:val="es-CL"/>
        </w:rPr>
      </w:pPr>
    </w:p>
    <w:p w:rsidR="00120C54" w:rsidRPr="00730EF0" w:rsidRDefault="00120C54" w:rsidP="00730EF0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Secretario: Tiene la responsabilidad de dar avance y desarrollo a</w:t>
      </w:r>
      <w:r w:rsidR="004B35DB">
        <w:rPr>
          <w:rFonts w:cstheme="minorHAnsi"/>
          <w:sz w:val="24"/>
          <w:lang w:val="es-CL"/>
        </w:rPr>
        <w:t xml:space="preserve"> los informes, carta Gantt</w:t>
      </w:r>
      <w:r w:rsidR="00F96A8B" w:rsidRPr="00730EF0">
        <w:rPr>
          <w:rFonts w:cstheme="minorHAnsi"/>
          <w:sz w:val="24"/>
          <w:lang w:val="es-CL"/>
        </w:rPr>
        <w:t xml:space="preserve"> y Bitácora Semanal.</w:t>
      </w:r>
    </w:p>
    <w:p w:rsidR="00F96A8B" w:rsidRPr="00730EF0" w:rsidRDefault="00F96A8B" w:rsidP="00730EF0">
      <w:pPr>
        <w:spacing w:after="0"/>
        <w:jc w:val="both"/>
        <w:rPr>
          <w:rFonts w:cstheme="minorHAnsi"/>
          <w:sz w:val="24"/>
          <w:lang w:val="es-CL"/>
        </w:rPr>
      </w:pPr>
    </w:p>
    <w:p w:rsidR="00120C54" w:rsidRPr="00730EF0" w:rsidRDefault="00120C54" w:rsidP="00730EF0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 xml:space="preserve">Líder: </w:t>
      </w:r>
      <w:r w:rsidR="00F96A8B" w:rsidRPr="00730EF0">
        <w:rPr>
          <w:rFonts w:cstheme="minorHAnsi"/>
          <w:sz w:val="24"/>
          <w:lang w:val="es-CL"/>
        </w:rPr>
        <w:t>Tiene la responsabilidad de organizar y otorgar apoyo a las distintas áreas de trabajo dentro del proyecto.</w:t>
      </w:r>
    </w:p>
    <w:p w:rsidR="00F96A8B" w:rsidRPr="00F96A8B" w:rsidRDefault="00F96A8B" w:rsidP="00F96A8B">
      <w:pPr>
        <w:rPr>
          <w:rFonts w:cstheme="minorHAnsi"/>
          <w:sz w:val="28"/>
          <w:lang w:val="es-CL"/>
        </w:rPr>
      </w:pPr>
    </w:p>
    <w:p w:rsidR="00676EDB" w:rsidRDefault="00676EDB" w:rsidP="0091059D">
      <w:pPr>
        <w:pStyle w:val="Ttulo1"/>
        <w:jc w:val="center"/>
        <w:rPr>
          <w:lang w:val="es-CL"/>
        </w:rPr>
      </w:pPr>
      <w:r w:rsidRPr="00676EDB">
        <w:rPr>
          <w:lang w:val="es-CL"/>
        </w:rPr>
        <w:t>Personal que cumplirá los roles</w:t>
      </w:r>
    </w:p>
    <w:p w:rsidR="00730EF0" w:rsidRDefault="00730EF0" w:rsidP="00730EF0">
      <w:pPr>
        <w:pStyle w:val="Prrafodelista"/>
        <w:ind w:left="780"/>
        <w:rPr>
          <w:rFonts w:cstheme="minorHAnsi"/>
          <w:sz w:val="28"/>
          <w:lang w:val="es-CL"/>
        </w:rPr>
      </w:pPr>
    </w:p>
    <w:p w:rsidR="00F96A8B" w:rsidRPr="00730EF0" w:rsidRDefault="00F96A8B" w:rsidP="00730EF0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Programador: Alan Ortega G. y Cristian Cáceres M.</w:t>
      </w:r>
    </w:p>
    <w:p w:rsidR="00F96A8B" w:rsidRPr="00730EF0" w:rsidRDefault="00F96A8B" w:rsidP="00730EF0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Constructor: Cristian Bautista M.</w:t>
      </w:r>
    </w:p>
    <w:p w:rsidR="00F96A8B" w:rsidRDefault="00F96A8B" w:rsidP="00730EF0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Líder: Felipe López C.</w:t>
      </w:r>
    </w:p>
    <w:p w:rsidR="00A46C47" w:rsidRPr="00730EF0" w:rsidRDefault="00A46C47" w:rsidP="00730EF0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>Secretario: Alan Ortega G.</w:t>
      </w:r>
    </w:p>
    <w:p w:rsidR="003C5CCD" w:rsidRPr="003C5CCD" w:rsidRDefault="003C5CCD" w:rsidP="003C5CCD">
      <w:pPr>
        <w:rPr>
          <w:rFonts w:cstheme="minorHAnsi"/>
          <w:sz w:val="28"/>
          <w:lang w:val="es-CL"/>
        </w:rPr>
      </w:pPr>
    </w:p>
    <w:p w:rsidR="00676EDB" w:rsidRDefault="00676EDB" w:rsidP="0091059D">
      <w:pPr>
        <w:pStyle w:val="Ttulo1"/>
        <w:jc w:val="center"/>
        <w:rPr>
          <w:lang w:val="es-CL"/>
        </w:rPr>
      </w:pPr>
      <w:r w:rsidRPr="00676EDB">
        <w:rPr>
          <w:lang w:val="es-CL"/>
        </w:rPr>
        <w:lastRenderedPageBreak/>
        <w:t>Mecanismos de Comunicación</w:t>
      </w:r>
    </w:p>
    <w:p w:rsidR="0091059D" w:rsidRPr="0091059D" w:rsidRDefault="0091059D" w:rsidP="0091059D">
      <w:pPr>
        <w:rPr>
          <w:lang w:val="es-CL"/>
        </w:rPr>
      </w:pPr>
    </w:p>
    <w:p w:rsidR="00A77FC1" w:rsidRDefault="0080367F" w:rsidP="0091059D">
      <w:p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 xml:space="preserve">Para poder obtener una comunicación adecuada se decidió crear un grupo de </w:t>
      </w:r>
      <w:r w:rsidR="00730EF0" w:rsidRPr="00730EF0">
        <w:rPr>
          <w:rFonts w:cstheme="minorHAnsi"/>
          <w:sz w:val="24"/>
          <w:lang w:val="es-CL"/>
        </w:rPr>
        <w:t>WhatsApp</w:t>
      </w:r>
      <w:r w:rsidR="004C4630" w:rsidRPr="00730EF0">
        <w:rPr>
          <w:rFonts w:cstheme="minorHAnsi"/>
          <w:sz w:val="24"/>
          <w:lang w:val="es-CL"/>
        </w:rPr>
        <w:t xml:space="preserve"> establecido por el líder, para poder resolver problemas encontrados en clases y poder solucionarlos, entonces se llegará a la otra sesión con el material adecuado.</w:t>
      </w: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b/>
          <w:sz w:val="32"/>
          <w:lang w:val="es-CL"/>
        </w:rPr>
      </w:pPr>
    </w:p>
    <w:p w:rsidR="00730EF0" w:rsidRPr="00652781" w:rsidRDefault="00730EF0" w:rsidP="00652781">
      <w:pPr>
        <w:rPr>
          <w:rFonts w:cstheme="minorHAnsi"/>
          <w:b/>
          <w:sz w:val="32"/>
          <w:lang w:val="es-CL"/>
        </w:rPr>
      </w:pPr>
    </w:p>
    <w:p w:rsidR="00676EDB" w:rsidRPr="0091059D" w:rsidRDefault="00676EDB" w:rsidP="0091059D">
      <w:pPr>
        <w:pStyle w:val="Prrafodelista"/>
        <w:numPr>
          <w:ilvl w:val="0"/>
          <w:numId w:val="11"/>
        </w:numPr>
        <w:rPr>
          <w:rFonts w:cstheme="minorHAnsi"/>
          <w:b/>
          <w:sz w:val="32"/>
          <w:lang w:val="es-CL"/>
        </w:rPr>
      </w:pPr>
      <w:r w:rsidRPr="00676EDB">
        <w:rPr>
          <w:rFonts w:cstheme="minorHAnsi"/>
          <w:b/>
          <w:sz w:val="32"/>
          <w:lang w:val="es-CL"/>
        </w:rPr>
        <w:lastRenderedPageBreak/>
        <w:t>Planificación del Proyecto</w:t>
      </w:r>
    </w:p>
    <w:p w:rsidR="00676EDB" w:rsidRDefault="00676EDB" w:rsidP="0091059D">
      <w:pPr>
        <w:pStyle w:val="Ttulo1"/>
        <w:jc w:val="center"/>
        <w:rPr>
          <w:lang w:val="es-CL"/>
        </w:rPr>
      </w:pPr>
      <w:r w:rsidRPr="00676EDB">
        <w:rPr>
          <w:lang w:val="es-CL"/>
        </w:rPr>
        <w:t>Actividades</w:t>
      </w:r>
    </w:p>
    <w:p w:rsidR="0091059D" w:rsidRPr="0091059D" w:rsidRDefault="0091059D" w:rsidP="0091059D">
      <w:pPr>
        <w:rPr>
          <w:lang w:val="es-CL"/>
        </w:rPr>
      </w:pPr>
    </w:p>
    <w:p w:rsidR="00A77FC1" w:rsidRPr="007766B8" w:rsidRDefault="007766B8" w:rsidP="007766B8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lang w:val="es-CL"/>
        </w:rPr>
      </w:pPr>
      <w:r w:rsidRPr="007766B8">
        <w:rPr>
          <w:rFonts w:cstheme="minorHAnsi"/>
          <w:sz w:val="24"/>
          <w:lang w:val="es-CL"/>
        </w:rPr>
        <w:t>Armar robot EV3.</w:t>
      </w:r>
    </w:p>
    <w:p w:rsidR="007766B8" w:rsidRPr="007766B8" w:rsidRDefault="007766B8" w:rsidP="007766B8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lang w:val="es-CL"/>
        </w:rPr>
      </w:pPr>
      <w:r w:rsidRPr="007766B8">
        <w:rPr>
          <w:rFonts w:cstheme="minorHAnsi"/>
          <w:sz w:val="24"/>
          <w:lang w:val="es-CL"/>
        </w:rPr>
        <w:t>Instalar sistema operativo en la tarjeta SD para trabajar con el robot EV3.</w:t>
      </w:r>
    </w:p>
    <w:p w:rsidR="007766B8" w:rsidRPr="007766B8" w:rsidRDefault="007766B8" w:rsidP="007766B8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lang w:val="es-CL"/>
        </w:rPr>
      </w:pPr>
      <w:r w:rsidRPr="007766B8">
        <w:rPr>
          <w:rFonts w:cstheme="minorHAnsi"/>
          <w:sz w:val="24"/>
          <w:lang w:val="es-CL"/>
        </w:rPr>
        <w:t>Configurar conexión WIFI mediante un adaptador USB Tenda.</w:t>
      </w:r>
    </w:p>
    <w:p w:rsidR="007766B8" w:rsidRPr="007766B8" w:rsidRDefault="007766B8" w:rsidP="007766B8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lang w:val="es-CL"/>
        </w:rPr>
      </w:pPr>
      <w:r w:rsidRPr="007766B8">
        <w:rPr>
          <w:rFonts w:cstheme="minorHAnsi"/>
          <w:sz w:val="24"/>
          <w:lang w:val="es-CL"/>
        </w:rPr>
        <w:t>Instalar programas necesarios para la programación y comunicación con el robot EV3.</w:t>
      </w:r>
    </w:p>
    <w:p w:rsidR="007766B8" w:rsidRPr="007766B8" w:rsidRDefault="007766B8" w:rsidP="007766B8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lang w:val="es-CL"/>
        </w:rPr>
      </w:pPr>
      <w:r w:rsidRPr="007766B8">
        <w:rPr>
          <w:rFonts w:cstheme="minorHAnsi"/>
          <w:sz w:val="24"/>
          <w:lang w:val="es-CL"/>
        </w:rPr>
        <w:t>Traducir algoritmos de resolución del cubo rubik’s al lenguaje de máquina.</w:t>
      </w:r>
    </w:p>
    <w:p w:rsidR="007766B8" w:rsidRPr="007766B8" w:rsidRDefault="007766B8" w:rsidP="007766B8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lang w:val="es-CL"/>
        </w:rPr>
      </w:pPr>
      <w:r w:rsidRPr="007766B8">
        <w:rPr>
          <w:rFonts w:cstheme="minorHAnsi"/>
          <w:sz w:val="24"/>
          <w:lang w:val="es-CL"/>
        </w:rPr>
        <w:t>Impleme</w:t>
      </w:r>
      <w:r w:rsidR="00901511">
        <w:rPr>
          <w:rFonts w:cstheme="minorHAnsi"/>
          <w:sz w:val="24"/>
          <w:lang w:val="es-CL"/>
        </w:rPr>
        <w:t>ntar una aplicación</w:t>
      </w:r>
      <w:r w:rsidRPr="007766B8">
        <w:rPr>
          <w:rFonts w:cstheme="minorHAnsi"/>
          <w:sz w:val="24"/>
          <w:lang w:val="es-CL"/>
        </w:rPr>
        <w:t xml:space="preserve"> para la comunicación con el robot mediante un dispositivo Android.</w:t>
      </w:r>
    </w:p>
    <w:p w:rsidR="007766B8" w:rsidRPr="00676EDB" w:rsidRDefault="007766B8" w:rsidP="007766B8">
      <w:pPr>
        <w:pStyle w:val="Prrafodelista"/>
        <w:ind w:left="1500"/>
        <w:rPr>
          <w:rFonts w:cstheme="minorHAnsi"/>
          <w:sz w:val="28"/>
          <w:lang w:val="es-CL"/>
        </w:rPr>
      </w:pPr>
    </w:p>
    <w:p w:rsidR="00A77FC1" w:rsidRDefault="00676EDB" w:rsidP="0091059D">
      <w:pPr>
        <w:pStyle w:val="Ttulo1"/>
        <w:jc w:val="center"/>
        <w:rPr>
          <w:lang w:val="es-CL"/>
        </w:rPr>
      </w:pPr>
      <w:r w:rsidRPr="007766B8">
        <w:rPr>
          <w:lang w:val="es-CL"/>
        </w:rPr>
        <w:t>Asignación de Tiempo</w:t>
      </w:r>
    </w:p>
    <w:p w:rsidR="007766B8" w:rsidRDefault="00A50ECF" w:rsidP="007766B8">
      <w:pPr>
        <w:pStyle w:val="Prrafodelista"/>
        <w:rPr>
          <w:rFonts w:cstheme="minorHAnsi"/>
          <w:sz w:val="28"/>
          <w:lang w:val="es-CL"/>
        </w:rPr>
      </w:pPr>
      <w:r>
        <w:rPr>
          <w:rFonts w:cstheme="minorHAnsi"/>
          <w:noProof/>
          <w:sz w:val="28"/>
          <w:lang w:val="es-C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137159</wp:posOffset>
            </wp:positionV>
            <wp:extent cx="5753100" cy="439102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6B8" w:rsidRPr="007766B8" w:rsidRDefault="007766B8" w:rsidP="007766B8">
      <w:pPr>
        <w:rPr>
          <w:rFonts w:cstheme="minorHAnsi"/>
          <w:sz w:val="28"/>
          <w:lang w:val="es-CL"/>
        </w:rPr>
      </w:pPr>
    </w:p>
    <w:p w:rsidR="007766B8" w:rsidRDefault="007766B8" w:rsidP="007766B8">
      <w:pPr>
        <w:pStyle w:val="Prrafodelista"/>
        <w:rPr>
          <w:rFonts w:cstheme="minorHAnsi"/>
          <w:sz w:val="28"/>
          <w:lang w:val="es-CL"/>
        </w:rPr>
      </w:pPr>
    </w:p>
    <w:p w:rsidR="007766B8" w:rsidRDefault="007766B8" w:rsidP="007766B8">
      <w:pPr>
        <w:jc w:val="center"/>
        <w:rPr>
          <w:rFonts w:cstheme="minorHAnsi"/>
          <w:sz w:val="28"/>
          <w:lang w:val="es-CL"/>
        </w:rPr>
      </w:pPr>
    </w:p>
    <w:p w:rsidR="007766B8" w:rsidRDefault="007766B8" w:rsidP="007766B8">
      <w:pPr>
        <w:jc w:val="center"/>
        <w:rPr>
          <w:rFonts w:cstheme="minorHAnsi"/>
          <w:sz w:val="28"/>
          <w:lang w:val="es-CL"/>
        </w:rPr>
      </w:pPr>
    </w:p>
    <w:p w:rsidR="007766B8" w:rsidRDefault="007766B8" w:rsidP="007766B8">
      <w:pPr>
        <w:jc w:val="center"/>
        <w:rPr>
          <w:rFonts w:cstheme="minorHAnsi"/>
          <w:sz w:val="28"/>
          <w:lang w:val="es-CL"/>
        </w:rPr>
      </w:pPr>
    </w:p>
    <w:p w:rsidR="007766B8" w:rsidRPr="007766B8" w:rsidRDefault="007766B8" w:rsidP="007766B8">
      <w:pPr>
        <w:jc w:val="center"/>
        <w:rPr>
          <w:rFonts w:cstheme="minorHAnsi"/>
          <w:sz w:val="28"/>
          <w:lang w:val="es-CL"/>
        </w:rPr>
      </w:pPr>
    </w:p>
    <w:p w:rsidR="00A77FC1" w:rsidRDefault="00A77FC1" w:rsidP="009A00CB">
      <w:pPr>
        <w:rPr>
          <w:rFonts w:cstheme="minorHAnsi"/>
          <w:sz w:val="28"/>
          <w:lang w:val="es-CL"/>
        </w:rPr>
      </w:pPr>
    </w:p>
    <w:p w:rsidR="0091059D" w:rsidRDefault="0091059D" w:rsidP="009A00CB">
      <w:pPr>
        <w:rPr>
          <w:rFonts w:cstheme="minorHAnsi"/>
          <w:sz w:val="28"/>
          <w:lang w:val="es-CL"/>
        </w:rPr>
      </w:pPr>
    </w:p>
    <w:p w:rsidR="0091059D" w:rsidRDefault="0091059D" w:rsidP="009A00CB">
      <w:pPr>
        <w:rPr>
          <w:rFonts w:cstheme="minorHAnsi"/>
          <w:sz w:val="28"/>
          <w:lang w:val="es-CL"/>
        </w:rPr>
      </w:pPr>
    </w:p>
    <w:p w:rsidR="0091059D" w:rsidRPr="009A00CB" w:rsidRDefault="0091059D" w:rsidP="009A00CB">
      <w:pPr>
        <w:rPr>
          <w:rFonts w:cstheme="minorHAnsi"/>
          <w:sz w:val="28"/>
          <w:lang w:val="es-CL"/>
        </w:rPr>
      </w:pPr>
      <w:bookmarkStart w:id="0" w:name="_GoBack"/>
      <w:bookmarkEnd w:id="0"/>
    </w:p>
    <w:p w:rsidR="0091059D" w:rsidRPr="0091059D" w:rsidRDefault="00676EDB" w:rsidP="0091059D">
      <w:pPr>
        <w:pStyle w:val="Ttulo1"/>
        <w:jc w:val="center"/>
        <w:rPr>
          <w:lang w:val="es-CL"/>
        </w:rPr>
      </w:pPr>
      <w:r>
        <w:rPr>
          <w:lang w:val="es-CL"/>
        </w:rPr>
        <w:lastRenderedPageBreak/>
        <w:t>Personal-rol Asignado</w:t>
      </w:r>
    </w:p>
    <w:tbl>
      <w:tblPr>
        <w:tblStyle w:val="Tabladecuadrcula3-nfasis21"/>
        <w:tblpPr w:leftFromText="141" w:rightFromText="141" w:vertAnchor="text" w:horzAnchor="margin" w:tblpY="148"/>
        <w:tblW w:w="9067" w:type="dxa"/>
        <w:tblLook w:val="0000" w:firstRow="0" w:lastRow="0" w:firstColumn="0" w:lastColumn="0" w:noHBand="0" w:noVBand="0"/>
      </w:tblPr>
      <w:tblGrid>
        <w:gridCol w:w="3681"/>
        <w:gridCol w:w="5386"/>
      </w:tblGrid>
      <w:tr w:rsidR="00671DED" w:rsidTr="0067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671DED" w:rsidRDefault="00671DED" w:rsidP="00671DED">
            <w:pPr>
              <w:pStyle w:val="Prrafodelista"/>
              <w:spacing w:after="200" w:line="276" w:lineRule="auto"/>
              <w:ind w:left="578"/>
              <w:rPr>
                <w:rFonts w:cstheme="minorHAnsi"/>
                <w:sz w:val="28"/>
                <w:lang w:val="es-CL"/>
              </w:rPr>
            </w:pPr>
            <w:r>
              <w:rPr>
                <w:rFonts w:cstheme="minorHAnsi"/>
                <w:sz w:val="28"/>
                <w:lang w:val="es-CL"/>
              </w:rPr>
              <w:t>Responsable a cargo</w:t>
            </w:r>
          </w:p>
        </w:tc>
        <w:tc>
          <w:tcPr>
            <w:tcW w:w="5386" w:type="dxa"/>
          </w:tcPr>
          <w:p w:rsidR="00671DED" w:rsidRDefault="00671DED" w:rsidP="00671DED">
            <w:pPr>
              <w:pStyle w:val="Prrafodelista"/>
              <w:ind w:left="5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lang w:val="es-CL"/>
              </w:rPr>
            </w:pPr>
            <w:r w:rsidRPr="00671DED">
              <w:rPr>
                <w:rFonts w:cstheme="minorHAnsi"/>
                <w:sz w:val="24"/>
                <w:lang w:val="es-CL"/>
              </w:rPr>
              <w:t>Actividad</w:t>
            </w:r>
          </w:p>
        </w:tc>
      </w:tr>
      <w:tr w:rsidR="00671DED" w:rsidTr="00671DED">
        <w:trPr>
          <w:trHeight w:val="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bottom w:val="single" w:sz="4" w:space="0" w:color="auto"/>
            </w:tcBorders>
          </w:tcPr>
          <w:p w:rsidR="00671DED" w:rsidRPr="009A00CB" w:rsidRDefault="00671DED" w:rsidP="00671DED">
            <w:pPr>
              <w:pStyle w:val="Prrafodelista"/>
              <w:spacing w:after="200" w:line="276" w:lineRule="auto"/>
              <w:ind w:left="578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Alan Ortega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71DED" w:rsidRPr="009A00CB" w:rsidRDefault="00671DED" w:rsidP="0067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Instalación de programas, configuración Wifi, D</w:t>
            </w:r>
            <w:r w:rsidR="00245021">
              <w:rPr>
                <w:rFonts w:cstheme="minorHAnsi"/>
                <w:sz w:val="24"/>
                <w:lang w:val="es-CL"/>
              </w:rPr>
              <w:t xml:space="preserve">esarrollo del Plan de Proyecto y </w:t>
            </w:r>
            <w:r>
              <w:rPr>
                <w:rFonts w:cstheme="minorHAnsi"/>
                <w:sz w:val="24"/>
                <w:lang w:val="es-CL"/>
              </w:rPr>
              <w:t>programación en Python</w:t>
            </w:r>
          </w:p>
        </w:tc>
      </w:tr>
      <w:tr w:rsidR="00671DED" w:rsidTr="0067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671DED" w:rsidRPr="009A00CB" w:rsidRDefault="00671DED" w:rsidP="00671DED">
            <w:pPr>
              <w:pStyle w:val="Prrafodelista"/>
              <w:ind w:left="578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Felipe López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671DED" w:rsidRPr="009A00CB" w:rsidRDefault="00671DED" w:rsidP="0067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Presentación y lista de riesgos</w:t>
            </w:r>
          </w:p>
        </w:tc>
      </w:tr>
      <w:tr w:rsidR="00671DED" w:rsidTr="00671DED">
        <w:trPr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671DED" w:rsidRPr="009A00CB" w:rsidRDefault="00671DED" w:rsidP="00671DED">
            <w:pPr>
              <w:pStyle w:val="Prrafodelista"/>
              <w:ind w:left="578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Cristian Cáceres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671DED" w:rsidRPr="00671DED" w:rsidRDefault="00671DED" w:rsidP="0067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Traducción de algoritmos del cubo Rubik’s, avance en redmine (WIKI) e instalar Sistema Operativo EV3DEV Stretch Beta</w:t>
            </w:r>
          </w:p>
        </w:tc>
      </w:tr>
      <w:tr w:rsidR="00671DED" w:rsidTr="0067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</w:tcBorders>
          </w:tcPr>
          <w:p w:rsidR="00671DED" w:rsidRPr="009A00CB" w:rsidRDefault="00671DED" w:rsidP="00671DED">
            <w:pPr>
              <w:pStyle w:val="Prrafodelista"/>
              <w:ind w:left="578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Christian Bautista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71DED" w:rsidRPr="00671DED" w:rsidRDefault="00671DED" w:rsidP="0067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Construcción robot EV3</w:t>
            </w:r>
            <w:r w:rsidR="00B52E2F">
              <w:rPr>
                <w:rFonts w:cstheme="minorHAnsi"/>
                <w:sz w:val="24"/>
                <w:lang w:val="es-CL"/>
              </w:rPr>
              <w:t xml:space="preserve"> y diseño de la interfaz</w:t>
            </w:r>
          </w:p>
        </w:tc>
      </w:tr>
    </w:tbl>
    <w:p w:rsidR="009A00CB" w:rsidRDefault="009A00CB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Pr="0091059D" w:rsidRDefault="0091059D" w:rsidP="0091059D">
      <w:pPr>
        <w:rPr>
          <w:rFonts w:cstheme="minorHAnsi"/>
          <w:sz w:val="28"/>
          <w:lang w:val="es-CL"/>
        </w:rPr>
      </w:pPr>
    </w:p>
    <w:p w:rsidR="00317134" w:rsidRPr="00317134" w:rsidRDefault="00317134" w:rsidP="0091059D">
      <w:pPr>
        <w:pStyle w:val="Ttulo1"/>
        <w:jc w:val="center"/>
        <w:rPr>
          <w:lang w:val="es-CL"/>
        </w:rPr>
      </w:pPr>
      <w:r>
        <w:rPr>
          <w:lang w:val="es-CL"/>
        </w:rPr>
        <w:lastRenderedPageBreak/>
        <w:t>Gestión de Riesgos</w:t>
      </w:r>
    </w:p>
    <w:tbl>
      <w:tblPr>
        <w:tblStyle w:val="Tabladecuadrcula5oscura-nfasis31"/>
        <w:tblpPr w:leftFromText="141" w:rightFromText="141" w:vertAnchor="page" w:horzAnchor="margin" w:tblpXSpec="center" w:tblpY="2806"/>
        <w:tblW w:w="4718" w:type="dxa"/>
        <w:tblLook w:val="0000" w:firstRow="0" w:lastRow="0" w:firstColumn="0" w:lastColumn="0" w:noHBand="0" w:noVBand="0"/>
      </w:tblPr>
      <w:tblGrid>
        <w:gridCol w:w="1003"/>
        <w:gridCol w:w="3715"/>
      </w:tblGrid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8" w:type="dxa"/>
            <w:gridSpan w:val="2"/>
          </w:tcPr>
          <w:p w:rsidR="0091059D" w:rsidRPr="002B2C68" w:rsidRDefault="0091059D" w:rsidP="0091059D">
            <w:pPr>
              <w:pStyle w:val="Ttulo1"/>
              <w:jc w:val="center"/>
              <w:outlineLvl w:val="0"/>
              <w:rPr>
                <w:rFonts w:ascii="Arial" w:hAnsi="Arial" w:cs="Arial"/>
              </w:rPr>
            </w:pPr>
            <w:r w:rsidRPr="002B2C68">
              <w:rPr>
                <w:rFonts w:ascii="Arial" w:hAnsi="Arial" w:cs="Arial"/>
              </w:rPr>
              <w:t>CATEGORIA DE RIESGOS</w:t>
            </w:r>
          </w:p>
        </w:tc>
      </w:tr>
      <w:tr w:rsidR="0091059D" w:rsidTr="0091059D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 w:rsidR="0091059D" w:rsidRPr="004B6519" w:rsidRDefault="0091059D" w:rsidP="009105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715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CATASTROFICO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 w:rsidR="0091059D" w:rsidRPr="004B6519" w:rsidRDefault="0091059D" w:rsidP="009105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715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CRÍTICO</w:t>
            </w:r>
          </w:p>
        </w:tc>
      </w:tr>
      <w:tr w:rsidR="0091059D" w:rsidTr="0091059D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 w:rsidR="0091059D" w:rsidRPr="004B6519" w:rsidRDefault="0091059D" w:rsidP="009105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715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MARGINAL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 w:rsidR="0091059D" w:rsidRPr="004B6519" w:rsidRDefault="0091059D" w:rsidP="009105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715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DESPRECIABLE</w:t>
            </w:r>
          </w:p>
        </w:tc>
      </w:tr>
    </w:tbl>
    <w:p w:rsidR="00FF54B6" w:rsidRDefault="00FF54B6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2356FB" w:rsidRDefault="002356FB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2356FB" w:rsidRDefault="002356FB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FF54B6" w:rsidRDefault="00FF54B6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FF54B6" w:rsidRDefault="00FF54B6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p w:rsidR="0091059D" w:rsidRDefault="0091059D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tbl>
      <w:tblPr>
        <w:tblStyle w:val="Tabladecuadrcula5oscura-nfasis31"/>
        <w:tblpPr w:leftFromText="141" w:rightFromText="141" w:vertAnchor="page" w:horzAnchor="margin" w:tblpXSpec="center" w:tblpY="5356"/>
        <w:tblW w:w="11541" w:type="dxa"/>
        <w:tblLook w:val="04A0" w:firstRow="1" w:lastRow="0" w:firstColumn="1" w:lastColumn="0" w:noHBand="0" w:noVBand="1"/>
      </w:tblPr>
      <w:tblGrid>
        <w:gridCol w:w="3315"/>
        <w:gridCol w:w="2092"/>
        <w:gridCol w:w="1412"/>
        <w:gridCol w:w="4722"/>
      </w:tblGrid>
      <w:tr w:rsidR="0091059D" w:rsidTr="00910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2B2C68" w:rsidRDefault="0091059D" w:rsidP="0091059D">
            <w:pPr>
              <w:pStyle w:val="Sinespaciad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2B2C68">
              <w:rPr>
                <w:rFonts w:ascii="Arial" w:hAnsi="Arial" w:cs="Arial"/>
                <w:b w:val="0"/>
                <w:sz w:val="28"/>
                <w:szCs w:val="28"/>
              </w:rPr>
              <w:t>Riesgos</w:t>
            </w:r>
          </w:p>
        </w:tc>
        <w:tc>
          <w:tcPr>
            <w:tcW w:w="2092" w:type="dxa"/>
          </w:tcPr>
          <w:p w:rsidR="0091059D" w:rsidRPr="002B2C68" w:rsidRDefault="0091059D" w:rsidP="0091059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2B2C68">
              <w:rPr>
                <w:rFonts w:ascii="Arial" w:hAnsi="Arial" w:cs="Arial"/>
                <w:b w:val="0"/>
                <w:sz w:val="28"/>
                <w:szCs w:val="28"/>
              </w:rPr>
              <w:t>Probabilidad de ocurrencia</w:t>
            </w:r>
          </w:p>
        </w:tc>
        <w:tc>
          <w:tcPr>
            <w:tcW w:w="1412" w:type="dxa"/>
          </w:tcPr>
          <w:p w:rsidR="0091059D" w:rsidRPr="002B2C68" w:rsidRDefault="0091059D" w:rsidP="0091059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2B2C68">
              <w:rPr>
                <w:rFonts w:ascii="Arial" w:hAnsi="Arial" w:cs="Arial"/>
                <w:b w:val="0"/>
                <w:sz w:val="28"/>
                <w:szCs w:val="28"/>
              </w:rPr>
              <w:t>Nivel de impacto</w:t>
            </w:r>
          </w:p>
        </w:tc>
        <w:tc>
          <w:tcPr>
            <w:tcW w:w="4722" w:type="dxa"/>
          </w:tcPr>
          <w:p w:rsidR="0091059D" w:rsidRPr="002B2C68" w:rsidRDefault="0091059D" w:rsidP="0091059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2B2C68">
              <w:rPr>
                <w:rFonts w:ascii="Arial" w:hAnsi="Arial" w:cs="Arial"/>
                <w:b w:val="0"/>
                <w:sz w:val="28"/>
                <w:szCs w:val="28"/>
              </w:rPr>
              <w:t>Acción remedial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Perdida de información</w:t>
            </w:r>
          </w:p>
        </w:tc>
        <w:tc>
          <w:tcPr>
            <w:tcW w:w="2092" w:type="dxa"/>
          </w:tcPr>
          <w:p w:rsidR="0091059D" w:rsidRPr="00353FA3" w:rsidRDefault="0091059D" w:rsidP="0035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60</w:t>
            </w:r>
            <w:r w:rsidR="00B6766A" w:rsidRPr="00353FA3">
              <w:rPr>
                <w:rStyle w:val="nfasissutil"/>
              </w:rPr>
              <w:t>%</w:t>
            </w:r>
          </w:p>
        </w:tc>
        <w:tc>
          <w:tcPr>
            <w:tcW w:w="1412" w:type="dxa"/>
          </w:tcPr>
          <w:p w:rsidR="0091059D" w:rsidRPr="00353FA3" w:rsidRDefault="0091059D" w:rsidP="0035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1</w:t>
            </w:r>
          </w:p>
        </w:tc>
        <w:tc>
          <w:tcPr>
            <w:tcW w:w="4722" w:type="dxa"/>
          </w:tcPr>
          <w:p w:rsidR="002356FB" w:rsidRPr="004B6519" w:rsidRDefault="0091059D" w:rsidP="0091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Hacer un respaldo de la información correspondiente continuamente en los dispositivos del equipo.</w:t>
            </w:r>
          </w:p>
        </w:tc>
      </w:tr>
      <w:tr w:rsidR="0091059D" w:rsidTr="0091059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Enfermedades/Accidentes</w:t>
            </w:r>
          </w:p>
        </w:tc>
        <w:tc>
          <w:tcPr>
            <w:tcW w:w="2092" w:type="dxa"/>
          </w:tcPr>
          <w:p w:rsidR="0091059D" w:rsidRPr="00353FA3" w:rsidRDefault="0091059D" w:rsidP="0035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40</w:t>
            </w:r>
            <w:r w:rsidR="00B6766A" w:rsidRPr="00353FA3">
              <w:rPr>
                <w:rStyle w:val="nfasissutil"/>
              </w:rPr>
              <w:t>%</w:t>
            </w:r>
          </w:p>
        </w:tc>
        <w:tc>
          <w:tcPr>
            <w:tcW w:w="1412" w:type="dxa"/>
          </w:tcPr>
          <w:p w:rsidR="0091059D" w:rsidRPr="00353FA3" w:rsidRDefault="0091059D" w:rsidP="0035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3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Repartir tareas del integrante en cuestión al equipo y el integrante cuando se reintegre necesitara adelantar trabajo.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Falta de herramientas para desarrollar el proyecto</w:t>
            </w:r>
          </w:p>
        </w:tc>
        <w:tc>
          <w:tcPr>
            <w:tcW w:w="2092" w:type="dxa"/>
          </w:tcPr>
          <w:p w:rsidR="0091059D" w:rsidRPr="00353FA3" w:rsidRDefault="0091059D" w:rsidP="0035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30</w:t>
            </w:r>
            <w:r w:rsidR="00C33F1D" w:rsidRPr="00353FA3">
              <w:rPr>
                <w:rStyle w:val="nfasissutil"/>
              </w:rPr>
              <w:t>%</w:t>
            </w:r>
          </w:p>
        </w:tc>
        <w:tc>
          <w:tcPr>
            <w:tcW w:w="1412" w:type="dxa"/>
          </w:tcPr>
          <w:p w:rsidR="0091059D" w:rsidRPr="00353FA3" w:rsidRDefault="0091059D" w:rsidP="0035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3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Buscar mediante otros medios estas herramientas.</w:t>
            </w:r>
          </w:p>
        </w:tc>
      </w:tr>
      <w:tr w:rsidR="0091059D" w:rsidTr="0091059D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Falta de piezas para el robot ev3</w:t>
            </w:r>
          </w:p>
        </w:tc>
        <w:tc>
          <w:tcPr>
            <w:tcW w:w="2092" w:type="dxa"/>
          </w:tcPr>
          <w:p w:rsidR="0091059D" w:rsidRPr="00353FA3" w:rsidRDefault="0091059D" w:rsidP="0035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70</w:t>
            </w:r>
            <w:r w:rsidR="00C33F1D" w:rsidRPr="00353FA3">
              <w:rPr>
                <w:rStyle w:val="nfasissutil"/>
              </w:rPr>
              <w:t>%</w:t>
            </w:r>
          </w:p>
        </w:tc>
        <w:tc>
          <w:tcPr>
            <w:tcW w:w="1412" w:type="dxa"/>
          </w:tcPr>
          <w:p w:rsidR="0091059D" w:rsidRPr="00353FA3" w:rsidRDefault="0091059D" w:rsidP="0035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2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Comprar las piezas faltantes para el robot en el mercado.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Daño a tarjeta de SD del robot</w:t>
            </w:r>
          </w:p>
        </w:tc>
        <w:tc>
          <w:tcPr>
            <w:tcW w:w="2092" w:type="dxa"/>
          </w:tcPr>
          <w:p w:rsidR="0091059D" w:rsidRPr="00353FA3" w:rsidRDefault="0091059D" w:rsidP="0035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60</w:t>
            </w:r>
            <w:r w:rsidR="00C33F1D" w:rsidRPr="00353FA3">
              <w:rPr>
                <w:rStyle w:val="nfasissutil"/>
              </w:rPr>
              <w:t>%</w:t>
            </w:r>
          </w:p>
        </w:tc>
        <w:tc>
          <w:tcPr>
            <w:tcW w:w="1412" w:type="dxa"/>
          </w:tcPr>
          <w:p w:rsidR="0091059D" w:rsidRPr="00353FA3" w:rsidRDefault="0091059D" w:rsidP="0035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2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Hacer el respaldo debido en algún dispositivo del equipo.</w:t>
            </w:r>
          </w:p>
        </w:tc>
      </w:tr>
      <w:tr w:rsidR="0091059D" w:rsidTr="0091059D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Falla del software necesario</w:t>
            </w:r>
          </w:p>
        </w:tc>
        <w:tc>
          <w:tcPr>
            <w:tcW w:w="2092" w:type="dxa"/>
          </w:tcPr>
          <w:p w:rsidR="0091059D" w:rsidRPr="00353FA3" w:rsidRDefault="0091059D" w:rsidP="0035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30</w:t>
            </w:r>
            <w:r w:rsidR="00C33F1D" w:rsidRPr="00353FA3">
              <w:rPr>
                <w:rStyle w:val="nfasissutil"/>
              </w:rPr>
              <w:t>%</w:t>
            </w:r>
          </w:p>
        </w:tc>
        <w:tc>
          <w:tcPr>
            <w:tcW w:w="1412" w:type="dxa"/>
          </w:tcPr>
          <w:p w:rsidR="0091059D" w:rsidRPr="00353FA3" w:rsidRDefault="0091059D" w:rsidP="0035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3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Buscar mediante internet otras opciones similares al software necesario.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Errores de programación</w:t>
            </w:r>
          </w:p>
        </w:tc>
        <w:tc>
          <w:tcPr>
            <w:tcW w:w="2092" w:type="dxa"/>
          </w:tcPr>
          <w:p w:rsidR="0091059D" w:rsidRPr="00353FA3" w:rsidRDefault="00C33F1D" w:rsidP="0035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50%</w:t>
            </w:r>
          </w:p>
        </w:tc>
        <w:tc>
          <w:tcPr>
            <w:tcW w:w="1412" w:type="dxa"/>
          </w:tcPr>
          <w:p w:rsidR="0091059D" w:rsidRPr="00353FA3" w:rsidRDefault="0091059D" w:rsidP="0035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3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Buscar errores en internet para su debida resolución.</w:t>
            </w:r>
          </w:p>
        </w:tc>
      </w:tr>
      <w:tr w:rsidR="0091059D" w:rsidTr="0091059D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Abandono de integrantes</w:t>
            </w:r>
          </w:p>
        </w:tc>
        <w:tc>
          <w:tcPr>
            <w:tcW w:w="2092" w:type="dxa"/>
          </w:tcPr>
          <w:p w:rsidR="0091059D" w:rsidRPr="00353FA3" w:rsidRDefault="0091059D" w:rsidP="0035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30</w:t>
            </w:r>
            <w:r w:rsidR="00C33F1D" w:rsidRPr="00353FA3">
              <w:rPr>
                <w:rStyle w:val="nfasissutil"/>
              </w:rPr>
              <w:t>%</w:t>
            </w:r>
          </w:p>
        </w:tc>
        <w:tc>
          <w:tcPr>
            <w:tcW w:w="1412" w:type="dxa"/>
          </w:tcPr>
          <w:p w:rsidR="0091059D" w:rsidRPr="00353FA3" w:rsidRDefault="0091059D" w:rsidP="00353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issutil"/>
              </w:rPr>
            </w:pPr>
            <w:r w:rsidRPr="00353FA3">
              <w:rPr>
                <w:rStyle w:val="nfasissutil"/>
              </w:rPr>
              <w:t>2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Tomar las tareas del integrante y repartir deberes a los integrantes del equipo.</w:t>
            </w:r>
          </w:p>
        </w:tc>
      </w:tr>
    </w:tbl>
    <w:p w:rsidR="0091059D" w:rsidRDefault="0091059D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p w:rsidR="00F31E85" w:rsidRDefault="00F31E85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p w:rsidR="00F31E85" w:rsidRDefault="00F31E85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p w:rsidR="00F31E85" w:rsidRDefault="00F31E85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p w:rsidR="002356FB" w:rsidRDefault="002356FB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p w:rsidR="00F31E85" w:rsidRDefault="00F31E85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p w:rsidR="00F31E85" w:rsidRDefault="00F31E85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p w:rsidR="003C5CCD" w:rsidRPr="002356FB" w:rsidRDefault="00676EDB" w:rsidP="002356FB">
      <w:pPr>
        <w:pStyle w:val="Prrafodelista"/>
        <w:numPr>
          <w:ilvl w:val="0"/>
          <w:numId w:val="11"/>
        </w:numPr>
        <w:rPr>
          <w:rFonts w:cstheme="minorHAnsi"/>
          <w:b/>
          <w:sz w:val="28"/>
          <w:lang w:val="es-CL"/>
        </w:rPr>
      </w:pPr>
      <w:r w:rsidRPr="002356FB">
        <w:rPr>
          <w:rFonts w:cstheme="minorHAnsi"/>
          <w:b/>
          <w:sz w:val="28"/>
          <w:lang w:val="es-CL"/>
        </w:rPr>
        <w:lastRenderedPageBreak/>
        <w:t>Planificación de Recursos</w:t>
      </w:r>
    </w:p>
    <w:p w:rsidR="00676EDB" w:rsidRDefault="003C5CCD" w:rsidP="0091059D">
      <w:pPr>
        <w:pStyle w:val="Ttulo1"/>
        <w:jc w:val="center"/>
        <w:rPr>
          <w:lang w:val="es-CL"/>
        </w:rPr>
      </w:pPr>
      <w:r w:rsidRPr="00B96E41">
        <w:rPr>
          <w:lang w:val="es-CL"/>
        </w:rPr>
        <w:t>Recursos Hardware-Software Requeridos</w:t>
      </w:r>
    </w:p>
    <w:p w:rsidR="0091059D" w:rsidRPr="0091059D" w:rsidRDefault="0091059D" w:rsidP="0091059D">
      <w:pPr>
        <w:rPr>
          <w:lang w:val="es-CL"/>
        </w:rPr>
      </w:pPr>
    </w:p>
    <w:p w:rsidR="003C2B6D" w:rsidRPr="00B96E41" w:rsidRDefault="003C2B6D" w:rsidP="003C2B6D">
      <w:pPr>
        <w:pStyle w:val="Prrafodelista"/>
        <w:ind w:left="780"/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Hardware:</w:t>
      </w:r>
    </w:p>
    <w:p w:rsidR="003C2B6D" w:rsidRPr="00B96E41" w:rsidRDefault="003C2B6D" w:rsidP="003C2B6D">
      <w:pPr>
        <w:pStyle w:val="Prrafodelista"/>
        <w:ind w:left="780"/>
        <w:rPr>
          <w:rFonts w:cstheme="minorHAnsi"/>
          <w:sz w:val="24"/>
          <w:lang w:val="es-CL"/>
        </w:rPr>
      </w:pPr>
    </w:p>
    <w:p w:rsidR="003C2B6D" w:rsidRPr="00B96E41" w:rsidRDefault="003C2B6D" w:rsidP="003C2B6D">
      <w:pPr>
        <w:pStyle w:val="Prrafodelista"/>
        <w:numPr>
          <w:ilvl w:val="0"/>
          <w:numId w:val="18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Robot Lego EV3</w:t>
      </w:r>
    </w:p>
    <w:p w:rsidR="003C2B6D" w:rsidRPr="00B96E41" w:rsidRDefault="003C2B6D" w:rsidP="003C2B6D">
      <w:pPr>
        <w:pStyle w:val="Prrafodelista"/>
        <w:numPr>
          <w:ilvl w:val="0"/>
          <w:numId w:val="18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Adaptador WIFI Tenda</w:t>
      </w:r>
    </w:p>
    <w:p w:rsidR="003C2B6D" w:rsidRPr="00B96E41" w:rsidRDefault="003C2B6D" w:rsidP="003C2B6D">
      <w:pPr>
        <w:pStyle w:val="Prrafodelista"/>
        <w:numPr>
          <w:ilvl w:val="0"/>
          <w:numId w:val="18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 xml:space="preserve">Cubo </w:t>
      </w:r>
      <w:r w:rsidR="00160D2C">
        <w:rPr>
          <w:rFonts w:cstheme="minorHAnsi"/>
          <w:sz w:val="24"/>
          <w:lang w:val="es-CL"/>
        </w:rPr>
        <w:t>Rubik’s</w:t>
      </w:r>
    </w:p>
    <w:p w:rsidR="003C2B6D" w:rsidRPr="00B96E41" w:rsidRDefault="003C2B6D" w:rsidP="003C2B6D">
      <w:pPr>
        <w:pStyle w:val="Prrafodelista"/>
        <w:numPr>
          <w:ilvl w:val="0"/>
          <w:numId w:val="18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Memoria SD</w:t>
      </w:r>
    </w:p>
    <w:p w:rsidR="003C2B6D" w:rsidRPr="00B96E41" w:rsidRDefault="003C2B6D" w:rsidP="003C2B6D">
      <w:pPr>
        <w:ind w:left="708"/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Software:</w:t>
      </w:r>
    </w:p>
    <w:p w:rsidR="003C2B6D" w:rsidRPr="00B96E41" w:rsidRDefault="006C133D" w:rsidP="003C2B6D">
      <w:pPr>
        <w:pStyle w:val="Prrafodelista"/>
        <w:numPr>
          <w:ilvl w:val="0"/>
          <w:numId w:val="19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Sistema Operativo EV3DEV – STRETCH BETA</w:t>
      </w:r>
    </w:p>
    <w:p w:rsidR="006C133D" w:rsidRPr="00B96E41" w:rsidRDefault="007B013E" w:rsidP="003C2B6D">
      <w:pPr>
        <w:pStyle w:val="Prrafodelista"/>
        <w:numPr>
          <w:ilvl w:val="0"/>
          <w:numId w:val="19"/>
        </w:numPr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>Visual Studio Code</w:t>
      </w:r>
    </w:p>
    <w:p w:rsidR="006C133D" w:rsidRPr="00B96E41" w:rsidRDefault="006C133D" w:rsidP="003C2B6D">
      <w:pPr>
        <w:pStyle w:val="Prrafodelista"/>
        <w:numPr>
          <w:ilvl w:val="0"/>
          <w:numId w:val="19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Putty (SSH)</w:t>
      </w:r>
    </w:p>
    <w:p w:rsidR="006C133D" w:rsidRPr="00B96E41" w:rsidRDefault="006C133D" w:rsidP="003C2B6D">
      <w:pPr>
        <w:pStyle w:val="Prrafodelista"/>
        <w:numPr>
          <w:ilvl w:val="0"/>
          <w:numId w:val="19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Python 3.7.0</w:t>
      </w:r>
    </w:p>
    <w:p w:rsidR="00681F42" w:rsidRPr="00B96E41" w:rsidRDefault="00681F42" w:rsidP="00681F42">
      <w:pPr>
        <w:pStyle w:val="Prrafodelista"/>
        <w:ind w:left="1428"/>
        <w:rPr>
          <w:rFonts w:cstheme="minorHAnsi"/>
          <w:sz w:val="24"/>
          <w:lang w:val="es-CL"/>
        </w:rPr>
      </w:pPr>
    </w:p>
    <w:p w:rsidR="00C63A2D" w:rsidRPr="00B96E41" w:rsidRDefault="003C5CCD" w:rsidP="0091059D">
      <w:pPr>
        <w:pStyle w:val="Ttulo1"/>
        <w:jc w:val="center"/>
        <w:rPr>
          <w:lang w:val="es-CL"/>
        </w:rPr>
      </w:pPr>
      <w:r w:rsidRPr="00B96E41">
        <w:rPr>
          <w:lang w:val="es-CL"/>
        </w:rPr>
        <w:t>Estimación de Costos</w:t>
      </w:r>
    </w:p>
    <w:p w:rsidR="00C63A2D" w:rsidRPr="00B96E41" w:rsidRDefault="00C63A2D" w:rsidP="00C63A2D">
      <w:pPr>
        <w:pStyle w:val="Prrafodelista"/>
        <w:ind w:left="780"/>
        <w:rPr>
          <w:rFonts w:cstheme="minorHAnsi"/>
          <w:sz w:val="24"/>
          <w:lang w:val="es-CL"/>
        </w:rPr>
      </w:pPr>
    </w:p>
    <w:p w:rsidR="00681F42" w:rsidRPr="00B96E41" w:rsidRDefault="00681F42" w:rsidP="00681F42">
      <w:pPr>
        <w:pStyle w:val="Prrafodelista"/>
        <w:numPr>
          <w:ilvl w:val="0"/>
          <w:numId w:val="20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Robot Lego EV3 - $490.209 CLP</w:t>
      </w:r>
    </w:p>
    <w:p w:rsidR="00681F42" w:rsidRPr="00B96E41" w:rsidRDefault="00681F42" w:rsidP="00681F42">
      <w:pPr>
        <w:pStyle w:val="Prrafodelista"/>
        <w:numPr>
          <w:ilvl w:val="0"/>
          <w:numId w:val="20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Cubo Rubik’s - $15.000 CLP</w:t>
      </w:r>
    </w:p>
    <w:p w:rsidR="00681F42" w:rsidRPr="00B96E41" w:rsidRDefault="00C63A2D" w:rsidP="00681F42">
      <w:pPr>
        <w:pStyle w:val="Prrafodelista"/>
        <w:numPr>
          <w:ilvl w:val="0"/>
          <w:numId w:val="20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Micro/Adapater</w:t>
      </w:r>
      <w:r w:rsidR="00681F42" w:rsidRPr="00B96E41">
        <w:rPr>
          <w:rFonts w:cstheme="minorHAnsi"/>
          <w:sz w:val="24"/>
          <w:lang w:val="es-CL"/>
        </w:rPr>
        <w:t xml:space="preserve"> SD ADATA 8GB - $3.550 CLP</w:t>
      </w:r>
    </w:p>
    <w:p w:rsidR="00C63A2D" w:rsidRDefault="00681F42" w:rsidP="00C63A2D">
      <w:pPr>
        <w:pStyle w:val="Prrafodelista"/>
        <w:numPr>
          <w:ilvl w:val="0"/>
          <w:numId w:val="20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 xml:space="preserve"> Adaptador WIFI Tenda - $6.000</w:t>
      </w:r>
      <w:r w:rsidR="00C63A2D" w:rsidRPr="00B96E41">
        <w:rPr>
          <w:rFonts w:cstheme="minorHAnsi"/>
          <w:sz w:val="24"/>
          <w:lang w:val="es-CL"/>
        </w:rPr>
        <w:t xml:space="preserve"> CLP</w:t>
      </w:r>
    </w:p>
    <w:p w:rsidR="00332D53" w:rsidRDefault="00332D53" w:rsidP="00332D53">
      <w:pPr>
        <w:pStyle w:val="Ttulo1"/>
        <w:jc w:val="center"/>
      </w:pPr>
      <w:r>
        <w:t>Recursos humanos</w:t>
      </w:r>
    </w:p>
    <w:p w:rsidR="00332D53" w:rsidRDefault="00332D53" w:rsidP="00332D53"/>
    <w:p w:rsidR="00332D53" w:rsidRDefault="00332D53" w:rsidP="00332D53">
      <w:pPr>
        <w:jc w:val="both"/>
        <w:rPr>
          <w:sz w:val="24"/>
          <w:szCs w:val="24"/>
        </w:rPr>
      </w:pPr>
      <w:r w:rsidRPr="00332D53">
        <w:rPr>
          <w:sz w:val="24"/>
          <w:szCs w:val="24"/>
        </w:rPr>
        <w:t>Para llevar a cabo el proyecto, se debió gestionar un aproximado de sueldo para el equipo, el cual llego al monto de $2.592.000 CLP por el periodo de desarrollo del proyecto, debido a que la hora de trabajo por cada integrante esta evaluada en $9.000 CLP, son 4,5 horas de trabajo a la semana y 16 semanas en las cuales se debe realizar el proyecto, el sueldo para cada integrante es de $648.000 CLP.</w:t>
      </w:r>
    </w:p>
    <w:p w:rsidR="002356FB" w:rsidRDefault="002356FB" w:rsidP="00332D53">
      <w:pPr>
        <w:jc w:val="both"/>
        <w:rPr>
          <w:sz w:val="24"/>
          <w:szCs w:val="24"/>
        </w:rPr>
      </w:pPr>
    </w:p>
    <w:p w:rsidR="002356FB" w:rsidRPr="00332D53" w:rsidRDefault="002356FB" w:rsidP="00332D53">
      <w:pPr>
        <w:jc w:val="both"/>
        <w:rPr>
          <w:sz w:val="24"/>
          <w:szCs w:val="24"/>
        </w:rPr>
      </w:pPr>
    </w:p>
    <w:p w:rsidR="00E97CF6" w:rsidRPr="00E97CF6" w:rsidRDefault="00BC5A23" w:rsidP="004E11F1">
      <w:pPr>
        <w:pStyle w:val="Prrafodelista"/>
        <w:numPr>
          <w:ilvl w:val="0"/>
          <w:numId w:val="11"/>
        </w:numPr>
        <w:rPr>
          <w:b/>
          <w:sz w:val="24"/>
          <w:lang w:val="es-CL"/>
        </w:rPr>
      </w:pPr>
      <w:r w:rsidRPr="00E97CF6">
        <w:rPr>
          <w:rFonts w:cstheme="minorHAnsi"/>
          <w:b/>
          <w:sz w:val="32"/>
          <w:lang w:val="es-CL"/>
        </w:rPr>
        <w:lastRenderedPageBreak/>
        <w:t>Análisis – Diseño</w:t>
      </w:r>
    </w:p>
    <w:p w:rsidR="00D57843" w:rsidRDefault="00E97CF6" w:rsidP="00E97CF6">
      <w:pPr>
        <w:pStyle w:val="Ttulo1"/>
        <w:jc w:val="center"/>
        <w:rPr>
          <w:lang w:val="es-CL"/>
        </w:rPr>
      </w:pPr>
      <w:r w:rsidRPr="00E97CF6">
        <w:rPr>
          <w:lang w:val="es-CL"/>
        </w:rPr>
        <w:t>Especificación de Requerimiento</w:t>
      </w:r>
    </w:p>
    <w:p w:rsidR="00E97CF6" w:rsidRDefault="00E97CF6" w:rsidP="00E97CF6">
      <w:pPr>
        <w:rPr>
          <w:sz w:val="24"/>
          <w:lang w:val="es-CL"/>
        </w:rPr>
      </w:pPr>
    </w:p>
    <w:p w:rsidR="002F2670" w:rsidRPr="00A47B08" w:rsidRDefault="002F2670" w:rsidP="00A47B08">
      <w:pPr>
        <w:pStyle w:val="Prrafodelista"/>
        <w:numPr>
          <w:ilvl w:val="0"/>
          <w:numId w:val="24"/>
        </w:numPr>
        <w:jc w:val="both"/>
        <w:rPr>
          <w:sz w:val="24"/>
          <w:lang w:val="es-CL"/>
        </w:rPr>
      </w:pPr>
      <w:r w:rsidRPr="00A47B08">
        <w:rPr>
          <w:sz w:val="24"/>
          <w:lang w:val="es-CL"/>
        </w:rPr>
        <w:t>El usuario dispondrá de una interfaz en un computador el cual contiene imágenes descriptivas de cada movimiento en específico con su debido algoritmo de resolución y este estará conectado con el brick del robot vía wifi para que se puedan comunicar como es debido.</w:t>
      </w:r>
    </w:p>
    <w:p w:rsidR="002F2670" w:rsidRDefault="002F2670" w:rsidP="002F2670">
      <w:pPr>
        <w:pStyle w:val="Prrafodelista"/>
        <w:jc w:val="both"/>
        <w:rPr>
          <w:sz w:val="24"/>
          <w:lang w:val="es-CL"/>
        </w:rPr>
      </w:pPr>
    </w:p>
    <w:p w:rsidR="002F2670" w:rsidRPr="00A47B08" w:rsidRDefault="002065D2" w:rsidP="00A47B08">
      <w:pPr>
        <w:pStyle w:val="Prrafodelista"/>
        <w:numPr>
          <w:ilvl w:val="0"/>
          <w:numId w:val="24"/>
        </w:numPr>
        <w:jc w:val="both"/>
        <w:rPr>
          <w:sz w:val="24"/>
          <w:lang w:val="es-CL"/>
        </w:rPr>
      </w:pPr>
      <w:r w:rsidRPr="00A47B08">
        <w:rPr>
          <w:sz w:val="24"/>
          <w:lang w:val="es-CL"/>
        </w:rPr>
        <w:t>Se dispondrá de un manual de usuario con el cual se</w:t>
      </w:r>
      <w:r w:rsidR="002F2670" w:rsidRPr="00A47B08">
        <w:rPr>
          <w:sz w:val="24"/>
          <w:lang w:val="es-CL"/>
        </w:rPr>
        <w:t xml:space="preserve"> podrá proceder a utilizar la interfaz correctamente, señalando los algoritmos para armar el cubo.</w:t>
      </w:r>
    </w:p>
    <w:p w:rsidR="002F2670" w:rsidRDefault="002F2670" w:rsidP="002F2670">
      <w:pPr>
        <w:pStyle w:val="Prrafodelista"/>
        <w:jc w:val="both"/>
        <w:rPr>
          <w:sz w:val="24"/>
          <w:lang w:val="es-CL"/>
        </w:rPr>
      </w:pPr>
    </w:p>
    <w:p w:rsidR="00F03216" w:rsidRPr="00A47B08" w:rsidRDefault="002065D2" w:rsidP="00A47B08">
      <w:pPr>
        <w:pStyle w:val="Prrafodelista"/>
        <w:numPr>
          <w:ilvl w:val="0"/>
          <w:numId w:val="24"/>
        </w:numPr>
        <w:jc w:val="both"/>
        <w:rPr>
          <w:sz w:val="24"/>
          <w:lang w:val="es-CL"/>
        </w:rPr>
      </w:pPr>
      <w:r w:rsidRPr="00A47B08">
        <w:rPr>
          <w:sz w:val="24"/>
          <w:lang w:val="es-CL"/>
        </w:rPr>
        <w:t>Se implementará un</w:t>
      </w:r>
      <w:r w:rsidR="002F2670" w:rsidRPr="00A47B08">
        <w:rPr>
          <w:sz w:val="24"/>
          <w:lang w:val="es-CL"/>
        </w:rPr>
        <w:t xml:space="preserve"> robot </w:t>
      </w:r>
      <w:r w:rsidRPr="00A47B08">
        <w:rPr>
          <w:sz w:val="24"/>
          <w:lang w:val="es-CL"/>
        </w:rPr>
        <w:t xml:space="preserve">que </w:t>
      </w:r>
      <w:r w:rsidR="002F2670" w:rsidRPr="00A47B08">
        <w:rPr>
          <w:sz w:val="24"/>
          <w:lang w:val="es-CL"/>
        </w:rPr>
        <w:t>estará capacitado con motores para poder realizar los movimientos correspondientes al efectuar el armado del cubo</w:t>
      </w:r>
      <w:r w:rsidRPr="00A47B08">
        <w:rPr>
          <w:sz w:val="24"/>
          <w:lang w:val="es-CL"/>
        </w:rPr>
        <w:t xml:space="preserve"> mediante un brazo y una base.</w:t>
      </w:r>
    </w:p>
    <w:p w:rsidR="00F03216" w:rsidRPr="00F03216" w:rsidRDefault="00F03216" w:rsidP="00F03216">
      <w:pPr>
        <w:pStyle w:val="Prrafodelista"/>
        <w:rPr>
          <w:sz w:val="24"/>
          <w:lang w:val="es-CL"/>
        </w:rPr>
      </w:pPr>
    </w:p>
    <w:p w:rsidR="00B73D22" w:rsidRPr="00253EA9" w:rsidRDefault="00395A71" w:rsidP="004E11F1">
      <w:pPr>
        <w:pStyle w:val="Prrafodelista"/>
        <w:numPr>
          <w:ilvl w:val="0"/>
          <w:numId w:val="24"/>
        </w:numPr>
        <w:ind w:left="708"/>
        <w:jc w:val="both"/>
        <w:rPr>
          <w:sz w:val="24"/>
          <w:lang w:val="es-CL"/>
        </w:rPr>
      </w:pPr>
      <w:r>
        <w:rPr>
          <w:sz w:val="24"/>
          <w:lang w:val="es-CL"/>
        </w:rPr>
        <w:t>Algoritmos de Resolución:</w:t>
      </w:r>
    </w:p>
    <w:p w:rsidR="00B73D22" w:rsidRDefault="00F70163" w:rsidP="00B73D22">
      <w:pPr>
        <w:spacing w:after="0"/>
        <w:ind w:left="708"/>
        <w:jc w:val="both"/>
        <w:rPr>
          <w:sz w:val="24"/>
          <w:lang w:val="es-CL"/>
        </w:rPr>
      </w:pPr>
      <w:r>
        <w:rPr>
          <w:sz w:val="24"/>
          <w:lang w:val="es-CL"/>
        </w:rPr>
        <w:t>BR – Movimiento con el brazo</w:t>
      </w:r>
    </w:p>
    <w:p w:rsidR="00B73D22" w:rsidRDefault="00B73D22" w:rsidP="00B73D22">
      <w:pPr>
        <w:spacing w:after="0"/>
        <w:ind w:left="708"/>
        <w:jc w:val="both"/>
        <w:rPr>
          <w:sz w:val="24"/>
          <w:lang w:val="es-CL"/>
        </w:rPr>
      </w:pPr>
      <w:r>
        <w:rPr>
          <w:sz w:val="24"/>
          <w:lang w:val="es-CL"/>
        </w:rPr>
        <w:t>GSH – Giro Suelto Horario</w:t>
      </w:r>
    </w:p>
    <w:p w:rsidR="00B73D22" w:rsidRDefault="00B73D22" w:rsidP="00B73D22">
      <w:pPr>
        <w:spacing w:after="0"/>
        <w:ind w:left="708"/>
        <w:jc w:val="both"/>
        <w:rPr>
          <w:sz w:val="24"/>
          <w:lang w:val="es-CL"/>
        </w:rPr>
      </w:pPr>
      <w:r>
        <w:rPr>
          <w:sz w:val="24"/>
          <w:lang w:val="es-CL"/>
        </w:rPr>
        <w:t>GSAH – Giro Suelto Anti-Horario</w:t>
      </w:r>
    </w:p>
    <w:p w:rsidR="00B73D22" w:rsidRDefault="00B73D22" w:rsidP="00B73D22">
      <w:pPr>
        <w:spacing w:after="0"/>
        <w:ind w:left="708"/>
        <w:jc w:val="both"/>
        <w:rPr>
          <w:sz w:val="24"/>
          <w:lang w:val="es-CL"/>
        </w:rPr>
      </w:pPr>
      <w:r>
        <w:rPr>
          <w:sz w:val="24"/>
          <w:lang w:val="es-CL"/>
        </w:rPr>
        <w:t>GP</w:t>
      </w:r>
      <w:r w:rsidR="00253EA9">
        <w:rPr>
          <w:sz w:val="24"/>
          <w:lang w:val="es-CL"/>
        </w:rPr>
        <w:t>H</w:t>
      </w:r>
      <w:r>
        <w:rPr>
          <w:sz w:val="24"/>
          <w:lang w:val="es-CL"/>
        </w:rPr>
        <w:t xml:space="preserve"> – Giro Presionado</w:t>
      </w:r>
      <w:r w:rsidR="00253EA9">
        <w:rPr>
          <w:sz w:val="24"/>
          <w:lang w:val="es-CL"/>
        </w:rPr>
        <w:t xml:space="preserve"> Horario</w:t>
      </w:r>
    </w:p>
    <w:p w:rsidR="00253EA9" w:rsidRDefault="00253EA9" w:rsidP="00B73D22">
      <w:pPr>
        <w:spacing w:after="0"/>
        <w:ind w:left="708"/>
        <w:jc w:val="both"/>
        <w:rPr>
          <w:sz w:val="24"/>
          <w:lang w:val="es-CL"/>
        </w:rPr>
      </w:pPr>
      <w:r>
        <w:rPr>
          <w:sz w:val="24"/>
          <w:lang w:val="es-CL"/>
        </w:rPr>
        <w:t>GPAH – Giro Presionado Anti-Horario</w:t>
      </w:r>
    </w:p>
    <w:p w:rsidR="00253EA9" w:rsidRDefault="00253EA9" w:rsidP="00B73D22">
      <w:pPr>
        <w:spacing w:after="0"/>
        <w:ind w:left="708"/>
        <w:jc w:val="both"/>
        <w:rPr>
          <w:sz w:val="24"/>
          <w:lang w:val="es-CL"/>
        </w:rPr>
      </w:pPr>
    </w:p>
    <w:p w:rsidR="00253EA9" w:rsidRDefault="00253EA9" w:rsidP="00253EA9">
      <w:pPr>
        <w:spacing w:after="0" w:line="192" w:lineRule="auto"/>
        <w:jc w:val="both"/>
        <w:rPr>
          <w:sz w:val="24"/>
          <w:lang w:val="es-CL"/>
        </w:rPr>
      </w:pPr>
      <w:r w:rsidRPr="00253EA9">
        <w:rPr>
          <w:sz w:val="24"/>
          <w:lang w:val="es-CL"/>
        </w:rPr>
        <w:t>Sexy Move</w:t>
      </w:r>
      <w:r w:rsidR="00530B63">
        <w:rPr>
          <w:sz w:val="24"/>
          <w:lang w:val="es-CL"/>
        </w:rPr>
        <w:t xml:space="preserve"> Derecha</w:t>
      </w:r>
      <w:r w:rsidRPr="00253EA9">
        <w:rPr>
          <w:sz w:val="24"/>
          <w:lang w:val="es-CL"/>
        </w:rPr>
        <w:t xml:space="preserve">: </w:t>
      </w:r>
    </w:p>
    <w:p w:rsidR="00253EA9" w:rsidRPr="00253EA9" w:rsidRDefault="00253EA9" w:rsidP="00253EA9">
      <w:pPr>
        <w:spacing w:after="0" w:line="192" w:lineRule="auto"/>
        <w:jc w:val="both"/>
        <w:rPr>
          <w:sz w:val="24"/>
          <w:lang w:val="es-CL"/>
        </w:rPr>
      </w:pPr>
    </w:p>
    <w:p w:rsidR="00253EA9" w:rsidRDefault="00253EA9" w:rsidP="00253EA9">
      <w:pPr>
        <w:spacing w:after="0" w:line="192" w:lineRule="auto"/>
        <w:jc w:val="both"/>
        <w:rPr>
          <w:sz w:val="24"/>
          <w:lang w:val="es-CL"/>
        </w:rPr>
      </w:pPr>
      <w:r w:rsidRPr="00253EA9">
        <w:rPr>
          <w:sz w:val="24"/>
          <w:lang w:val="es-CL"/>
        </w:rPr>
        <w:t>2BR – 1GP</w:t>
      </w:r>
      <w:r>
        <w:rPr>
          <w:sz w:val="24"/>
          <w:lang w:val="es-CL"/>
        </w:rPr>
        <w:t>AH – 1GSH – 1BR – 1GPH – 2GS – 1BR – 1GPH – 2GS – 1BR – 1GPAH – 1BR – 1GSH</w:t>
      </w:r>
    </w:p>
    <w:p w:rsidR="009E05F4" w:rsidRDefault="009E05F4" w:rsidP="00253EA9">
      <w:pPr>
        <w:spacing w:after="0" w:line="192" w:lineRule="auto"/>
        <w:jc w:val="both"/>
        <w:rPr>
          <w:sz w:val="24"/>
          <w:lang w:val="es-CL"/>
        </w:rPr>
      </w:pPr>
    </w:p>
    <w:p w:rsidR="00530B63" w:rsidRDefault="00530B63" w:rsidP="00253EA9">
      <w:pPr>
        <w:spacing w:after="0" w:line="192" w:lineRule="auto"/>
        <w:jc w:val="both"/>
        <w:rPr>
          <w:sz w:val="24"/>
          <w:lang w:val="es-CL"/>
        </w:rPr>
      </w:pPr>
      <w:r>
        <w:rPr>
          <w:sz w:val="24"/>
          <w:lang w:val="es-CL"/>
        </w:rPr>
        <w:t>Sexy Move Izquierda:</w:t>
      </w:r>
    </w:p>
    <w:p w:rsidR="00530B63" w:rsidRDefault="00530B63" w:rsidP="00253EA9">
      <w:pPr>
        <w:spacing w:after="0" w:line="192" w:lineRule="auto"/>
        <w:jc w:val="both"/>
        <w:rPr>
          <w:sz w:val="24"/>
          <w:lang w:val="es-CL"/>
        </w:rPr>
      </w:pPr>
    </w:p>
    <w:p w:rsidR="009E05F4" w:rsidRDefault="00530B63" w:rsidP="00253EA9">
      <w:pPr>
        <w:spacing w:after="0" w:line="192" w:lineRule="auto"/>
        <w:jc w:val="both"/>
        <w:rPr>
          <w:sz w:val="24"/>
          <w:lang w:val="es-CL"/>
        </w:rPr>
      </w:pPr>
      <w:r w:rsidRPr="00253EA9">
        <w:rPr>
          <w:sz w:val="24"/>
          <w:lang w:val="es-CL"/>
        </w:rPr>
        <w:t>2BR – 1GP</w:t>
      </w:r>
      <w:r>
        <w:rPr>
          <w:sz w:val="24"/>
          <w:lang w:val="es-CL"/>
        </w:rPr>
        <w:t>H – 1GSAH – 1BR – 1GPAH – 2GS – 1BR – 1GPAH – 2GS – 1BR – 1GPH – 1BR – 1GSAH</w:t>
      </w:r>
    </w:p>
    <w:p w:rsidR="00530B63" w:rsidRDefault="00530B63" w:rsidP="00253EA9">
      <w:pPr>
        <w:spacing w:after="0" w:line="192" w:lineRule="auto"/>
        <w:jc w:val="both"/>
        <w:rPr>
          <w:sz w:val="24"/>
          <w:lang w:val="es-CL"/>
        </w:rPr>
      </w:pPr>
    </w:p>
    <w:p w:rsidR="009E05F4" w:rsidRDefault="009E05F4" w:rsidP="00253EA9">
      <w:pPr>
        <w:spacing w:after="0" w:line="192" w:lineRule="auto"/>
        <w:jc w:val="both"/>
        <w:rPr>
          <w:sz w:val="24"/>
          <w:lang w:val="es-CL"/>
        </w:rPr>
      </w:pPr>
      <w:r>
        <w:rPr>
          <w:sz w:val="24"/>
          <w:lang w:val="es-CL"/>
        </w:rPr>
        <w:t>T Derecha:</w:t>
      </w:r>
    </w:p>
    <w:p w:rsidR="009E05F4" w:rsidRDefault="009E05F4" w:rsidP="00253EA9">
      <w:pPr>
        <w:spacing w:after="0" w:line="192" w:lineRule="auto"/>
        <w:jc w:val="both"/>
        <w:rPr>
          <w:sz w:val="24"/>
          <w:lang w:val="es-CL"/>
        </w:rPr>
      </w:pPr>
    </w:p>
    <w:p w:rsidR="00863A97" w:rsidRDefault="009E05F4" w:rsidP="00863A97">
      <w:pPr>
        <w:spacing w:after="0" w:line="192" w:lineRule="auto"/>
        <w:jc w:val="both"/>
        <w:rPr>
          <w:sz w:val="24"/>
          <w:lang w:val="es-CL"/>
        </w:rPr>
      </w:pPr>
      <w:r>
        <w:rPr>
          <w:sz w:val="24"/>
          <w:lang w:val="es-CL"/>
        </w:rPr>
        <w:t xml:space="preserve">1GPH – 1BR – 1GSH – 1BR – 1GPH – 1GSH – 1BR – 1GPH </w:t>
      </w:r>
      <w:r w:rsidR="007C34D4">
        <w:rPr>
          <w:sz w:val="24"/>
          <w:lang w:val="es-CL"/>
        </w:rPr>
        <w:t>–</w:t>
      </w:r>
      <w:r>
        <w:rPr>
          <w:sz w:val="24"/>
          <w:lang w:val="es-CL"/>
        </w:rPr>
        <w:t xml:space="preserve"> </w:t>
      </w:r>
      <w:r w:rsidR="007C34D4">
        <w:rPr>
          <w:sz w:val="24"/>
          <w:lang w:val="es-CL"/>
        </w:rPr>
        <w:t xml:space="preserve">1GSH – 1BR – 1GPAH </w:t>
      </w:r>
      <w:r w:rsidR="00863A97">
        <w:rPr>
          <w:sz w:val="24"/>
          <w:lang w:val="es-CL"/>
        </w:rPr>
        <w:t>–</w:t>
      </w:r>
      <w:r w:rsidR="007C34D4">
        <w:rPr>
          <w:sz w:val="24"/>
          <w:lang w:val="es-CL"/>
        </w:rPr>
        <w:t xml:space="preserve"> </w:t>
      </w:r>
      <w:r w:rsidR="00863A97">
        <w:rPr>
          <w:sz w:val="24"/>
          <w:lang w:val="es-CL"/>
        </w:rPr>
        <w:t>2GS – 1BR – 1GPAH – 2GS – 1BR – 1GPAH – 1GSAH – 2GS – 1BR – 1GPAH – 1GSH – 1BR – 1GPAH – 2GS – 1BR – 1GPH – 2GS – 1BR – 1GPH – 2GS – 1BR – 2GS</w:t>
      </w:r>
    </w:p>
    <w:p w:rsidR="00863A97" w:rsidRDefault="00863A97" w:rsidP="00863A97">
      <w:pPr>
        <w:spacing w:after="0" w:line="192" w:lineRule="auto"/>
        <w:jc w:val="both"/>
        <w:rPr>
          <w:sz w:val="24"/>
          <w:lang w:val="es-CL"/>
        </w:rPr>
      </w:pPr>
    </w:p>
    <w:p w:rsidR="00863A97" w:rsidRDefault="00863A97" w:rsidP="00863A97">
      <w:pPr>
        <w:spacing w:after="0" w:line="192" w:lineRule="auto"/>
        <w:jc w:val="both"/>
        <w:rPr>
          <w:sz w:val="24"/>
          <w:lang w:val="es-CL"/>
        </w:rPr>
      </w:pPr>
      <w:r>
        <w:rPr>
          <w:sz w:val="24"/>
          <w:lang w:val="es-CL"/>
        </w:rPr>
        <w:t>T Izquierda:</w:t>
      </w:r>
    </w:p>
    <w:p w:rsidR="00863A97" w:rsidRDefault="00863A97" w:rsidP="00863A97">
      <w:pPr>
        <w:spacing w:after="0" w:line="192" w:lineRule="auto"/>
        <w:jc w:val="both"/>
        <w:rPr>
          <w:sz w:val="24"/>
          <w:lang w:val="es-CL"/>
        </w:rPr>
      </w:pPr>
    </w:p>
    <w:p w:rsidR="007820C0" w:rsidRDefault="00863A97" w:rsidP="00863A97">
      <w:pPr>
        <w:spacing w:after="0" w:line="192" w:lineRule="auto"/>
        <w:jc w:val="both"/>
        <w:rPr>
          <w:sz w:val="24"/>
          <w:lang w:val="es-CL"/>
        </w:rPr>
      </w:pPr>
      <w:r>
        <w:rPr>
          <w:sz w:val="24"/>
          <w:lang w:val="es-CL"/>
        </w:rPr>
        <w:t>1GPAH – 1BR – 1GSAH – 1BR – 1GPAH – 1GSAH – 1BR – 1GPAH – 1GSAH – 1BR – 1GPH – 2GS – 1BR – 1GPH – 2GS – 1BR – 1GPH – 1GSH – 2GS – 1BR – 1GPH – 1GSAH – 1BR – 1GPH – 2GS – 1BR – 1GPAH – 2GS – 1BR – 1GPAH – 2GS – 1BR – 2GS</w:t>
      </w:r>
    </w:p>
    <w:p w:rsidR="00530B63" w:rsidRDefault="00530B63" w:rsidP="00863A97">
      <w:pPr>
        <w:spacing w:after="0" w:line="192" w:lineRule="auto"/>
        <w:jc w:val="both"/>
        <w:rPr>
          <w:sz w:val="24"/>
          <w:lang w:val="es-CL"/>
        </w:rPr>
      </w:pPr>
    </w:p>
    <w:p w:rsidR="00253EA9" w:rsidRDefault="007820C0" w:rsidP="00253EA9">
      <w:pPr>
        <w:spacing w:after="0" w:line="192" w:lineRule="auto"/>
        <w:jc w:val="both"/>
        <w:rPr>
          <w:sz w:val="24"/>
          <w:lang w:val="es-CL"/>
        </w:rPr>
      </w:pPr>
      <w:r>
        <w:rPr>
          <w:sz w:val="24"/>
          <w:lang w:val="es-CL"/>
        </w:rPr>
        <w:lastRenderedPageBreak/>
        <w:t>L Invertida:</w:t>
      </w:r>
    </w:p>
    <w:p w:rsidR="007820C0" w:rsidRDefault="007820C0" w:rsidP="00253EA9">
      <w:pPr>
        <w:spacing w:after="0" w:line="192" w:lineRule="auto"/>
        <w:jc w:val="both"/>
        <w:rPr>
          <w:sz w:val="24"/>
          <w:lang w:val="es-CL"/>
        </w:rPr>
      </w:pPr>
    </w:p>
    <w:p w:rsidR="007820C0" w:rsidRDefault="007820C0" w:rsidP="00253EA9">
      <w:pPr>
        <w:spacing w:after="0" w:line="192" w:lineRule="auto"/>
        <w:jc w:val="both"/>
        <w:rPr>
          <w:sz w:val="24"/>
          <w:lang w:val="es-CL"/>
        </w:rPr>
      </w:pPr>
      <w:r>
        <w:rPr>
          <w:sz w:val="24"/>
          <w:lang w:val="es-CL"/>
        </w:rPr>
        <w:t>1BR – 1GPAH – 1GSH – 1BR – 1GPAH – 1GSAH – 1BR – 1GPAH – 2GS – 1BR – 1GPH – 2GS – 1BR – 1GPH – 1GS – 1BR – 1GPH – 1BR</w:t>
      </w:r>
    </w:p>
    <w:p w:rsidR="00253EA9" w:rsidRPr="00253EA9" w:rsidRDefault="00253EA9" w:rsidP="00253EA9">
      <w:pPr>
        <w:spacing w:after="0" w:line="192" w:lineRule="auto"/>
        <w:jc w:val="both"/>
        <w:rPr>
          <w:sz w:val="24"/>
          <w:lang w:val="es-CL"/>
        </w:rPr>
      </w:pPr>
    </w:p>
    <w:p w:rsidR="00F03216" w:rsidRDefault="007820C0" w:rsidP="00F03216">
      <w:pPr>
        <w:jc w:val="both"/>
        <w:rPr>
          <w:sz w:val="24"/>
          <w:lang w:val="es-CL"/>
        </w:rPr>
      </w:pPr>
      <w:r>
        <w:rPr>
          <w:sz w:val="24"/>
          <w:lang w:val="es-CL"/>
        </w:rPr>
        <w:t>Aristas Superior:</w:t>
      </w:r>
    </w:p>
    <w:p w:rsidR="007820C0" w:rsidRDefault="007820C0" w:rsidP="00F03216">
      <w:pPr>
        <w:jc w:val="both"/>
        <w:rPr>
          <w:sz w:val="24"/>
          <w:lang w:val="es-CL"/>
        </w:rPr>
      </w:pPr>
      <w:r>
        <w:rPr>
          <w:sz w:val="24"/>
          <w:lang w:val="es-CL"/>
        </w:rPr>
        <w:t xml:space="preserve">1GSH – 1BR </w:t>
      </w:r>
      <w:r w:rsidR="006D39C2">
        <w:rPr>
          <w:sz w:val="24"/>
          <w:lang w:val="es-CL"/>
        </w:rPr>
        <w:t>–</w:t>
      </w:r>
      <w:r>
        <w:rPr>
          <w:sz w:val="24"/>
          <w:lang w:val="es-CL"/>
        </w:rPr>
        <w:t xml:space="preserve"> </w:t>
      </w:r>
      <w:r w:rsidR="006D39C2">
        <w:rPr>
          <w:sz w:val="24"/>
          <w:lang w:val="es-CL"/>
        </w:rPr>
        <w:t>1GPH – 1BR – 1GPH – 2GS – 1BR – 1GPAH – 2GS – 1BR – 1GPH – 2GS – 1BR – 1GPH – 2GS – 1BR – 2GPH – 2GS – 1BR – 1GPAH – 2GS – 1BR – 1GPH – 2BR</w:t>
      </w:r>
    </w:p>
    <w:p w:rsidR="006D39C2" w:rsidRDefault="006D39C2" w:rsidP="00F03216">
      <w:pPr>
        <w:jc w:val="both"/>
        <w:rPr>
          <w:sz w:val="24"/>
          <w:lang w:val="es-CL"/>
        </w:rPr>
      </w:pPr>
      <w:r>
        <w:rPr>
          <w:sz w:val="24"/>
          <w:lang w:val="es-CL"/>
        </w:rPr>
        <w:t>Esquinas Superior:</w:t>
      </w:r>
    </w:p>
    <w:p w:rsidR="006D39C2" w:rsidRDefault="006D39C2" w:rsidP="00F03216">
      <w:pPr>
        <w:jc w:val="both"/>
        <w:rPr>
          <w:sz w:val="24"/>
          <w:lang w:val="es-CL"/>
        </w:rPr>
      </w:pPr>
      <w:r>
        <w:rPr>
          <w:sz w:val="24"/>
          <w:lang w:val="es-CL"/>
        </w:rPr>
        <w:t>2BR – 1GPAH – 1GSH – 1BR – 1GPAH – 2GS – 1BR – 1GPH – 1BR – 1GPH – 1GS – 1BR – 1GPAH – 1BR – 1GPH – 2GS – 1BR – 1GPH – 1BR – 1GPAH – 1BR – 1GSAH</w:t>
      </w:r>
    </w:p>
    <w:p w:rsidR="006D39C2" w:rsidRDefault="006D39C2" w:rsidP="00F03216">
      <w:pPr>
        <w:jc w:val="both"/>
        <w:rPr>
          <w:sz w:val="24"/>
          <w:lang w:val="es-CL"/>
        </w:rPr>
      </w:pPr>
      <w:r>
        <w:rPr>
          <w:sz w:val="24"/>
          <w:lang w:val="es-CL"/>
        </w:rPr>
        <w:t>Final:</w:t>
      </w:r>
    </w:p>
    <w:p w:rsidR="006D39C2" w:rsidRDefault="006D39C2" w:rsidP="00F03216">
      <w:pPr>
        <w:jc w:val="both"/>
        <w:rPr>
          <w:sz w:val="24"/>
          <w:lang w:val="es-CL"/>
        </w:rPr>
      </w:pPr>
      <w:r>
        <w:rPr>
          <w:sz w:val="24"/>
          <w:lang w:val="es-CL"/>
        </w:rPr>
        <w:t>1GSH – 1BR – 1GPH – 2GS – 1BR – 1GPAH – 2GS – 1BR – 1GPAH – 2GS – 1BR – 1GPH – 1GSH</w:t>
      </w:r>
    </w:p>
    <w:p w:rsidR="00D23642" w:rsidRPr="00F03216" w:rsidRDefault="00D23642" w:rsidP="00F03216">
      <w:pPr>
        <w:jc w:val="both"/>
        <w:rPr>
          <w:sz w:val="24"/>
          <w:lang w:val="es-CL"/>
        </w:rPr>
      </w:pPr>
    </w:p>
    <w:p w:rsidR="00F03216" w:rsidRDefault="00F03216" w:rsidP="00F03216">
      <w:pPr>
        <w:pStyle w:val="Ttulo1"/>
        <w:jc w:val="center"/>
        <w:rPr>
          <w:lang w:val="es-CL"/>
        </w:rPr>
      </w:pPr>
      <w:r>
        <w:rPr>
          <w:lang w:val="es-CL"/>
        </w:rPr>
        <w:t>Arquitectura Propuesta</w:t>
      </w:r>
    </w:p>
    <w:p w:rsidR="007D1408" w:rsidRDefault="007D1408" w:rsidP="00F03216">
      <w:pPr>
        <w:rPr>
          <w:lang w:val="es-CL"/>
        </w:rPr>
      </w:pPr>
    </w:p>
    <w:p w:rsidR="007D1408" w:rsidRDefault="007D1408" w:rsidP="00F03216">
      <w:pPr>
        <w:rPr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56704" behindDoc="1" locked="0" layoutInCell="1" allowOverlap="1" wp14:anchorId="1A5CD517">
            <wp:simplePos x="0" y="0"/>
            <wp:positionH relativeFrom="column">
              <wp:posOffset>309245</wp:posOffset>
            </wp:positionH>
            <wp:positionV relativeFrom="paragraph">
              <wp:posOffset>12065</wp:posOffset>
            </wp:positionV>
            <wp:extent cx="5133975" cy="2486025"/>
            <wp:effectExtent l="0" t="0" r="9525" b="9525"/>
            <wp:wrapNone/>
            <wp:docPr id="6" name="Imagen 6" descr="C:\Users\Alan\Downloads\44740896_2285062575062738_2448052361386524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an\Downloads\44740896_2285062575062738_2448052361386524672_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408" w:rsidRDefault="007D1408" w:rsidP="00F03216">
      <w:pPr>
        <w:rPr>
          <w:lang w:val="es-CL"/>
        </w:rPr>
      </w:pPr>
    </w:p>
    <w:p w:rsidR="007D1408" w:rsidRDefault="007D1408" w:rsidP="00F03216">
      <w:pPr>
        <w:rPr>
          <w:lang w:val="es-CL"/>
        </w:rPr>
      </w:pPr>
    </w:p>
    <w:p w:rsidR="007D1408" w:rsidRDefault="007D1408" w:rsidP="00F03216">
      <w:pPr>
        <w:rPr>
          <w:lang w:val="es-CL"/>
        </w:rPr>
      </w:pPr>
    </w:p>
    <w:p w:rsidR="007D1408" w:rsidRDefault="007D1408" w:rsidP="00F03216">
      <w:pPr>
        <w:rPr>
          <w:lang w:val="es-CL"/>
        </w:rPr>
      </w:pPr>
    </w:p>
    <w:p w:rsidR="007D1408" w:rsidRDefault="007D1408" w:rsidP="00F03216">
      <w:pPr>
        <w:rPr>
          <w:lang w:val="es-CL"/>
        </w:rPr>
      </w:pPr>
    </w:p>
    <w:p w:rsidR="007D1408" w:rsidRDefault="007D1408" w:rsidP="00F03216">
      <w:pPr>
        <w:rPr>
          <w:lang w:val="es-CL"/>
        </w:rPr>
      </w:pPr>
    </w:p>
    <w:p w:rsidR="007D1408" w:rsidRDefault="007D1408" w:rsidP="00F03216">
      <w:pPr>
        <w:rPr>
          <w:lang w:val="es-CL"/>
        </w:rPr>
      </w:pPr>
    </w:p>
    <w:p w:rsidR="00F03216" w:rsidRDefault="00F03216" w:rsidP="00F03216">
      <w:pPr>
        <w:rPr>
          <w:lang w:val="es-CL"/>
        </w:rPr>
      </w:pPr>
    </w:p>
    <w:p w:rsidR="007D1408" w:rsidRDefault="007D1408" w:rsidP="00F03216">
      <w:pPr>
        <w:rPr>
          <w:lang w:val="es-CL"/>
        </w:rPr>
      </w:pPr>
    </w:p>
    <w:p w:rsidR="007D1408" w:rsidRDefault="007D1408" w:rsidP="00F03216">
      <w:pPr>
        <w:rPr>
          <w:lang w:val="es-CL"/>
        </w:rPr>
      </w:pPr>
    </w:p>
    <w:p w:rsidR="007D1408" w:rsidRDefault="007D1408" w:rsidP="00F03216">
      <w:pPr>
        <w:rPr>
          <w:lang w:val="es-CL"/>
        </w:rPr>
      </w:pPr>
    </w:p>
    <w:p w:rsidR="00F03216" w:rsidRDefault="00F03216" w:rsidP="00F03216">
      <w:pPr>
        <w:pStyle w:val="Ttulo1"/>
        <w:jc w:val="center"/>
        <w:rPr>
          <w:lang w:val="es-CL"/>
        </w:rPr>
      </w:pPr>
      <w:r>
        <w:rPr>
          <w:lang w:val="es-CL"/>
        </w:rPr>
        <w:lastRenderedPageBreak/>
        <w:t>Diseño de la Interfaz de Usuario</w:t>
      </w:r>
    </w:p>
    <w:p w:rsidR="00F03216" w:rsidRDefault="00F03216" w:rsidP="00F03216">
      <w:pPr>
        <w:rPr>
          <w:lang w:val="es-CL"/>
        </w:rPr>
      </w:pPr>
    </w:p>
    <w:p w:rsidR="00D57843" w:rsidRDefault="00E34509" w:rsidP="00A47B08">
      <w:pPr>
        <w:rPr>
          <w:rFonts w:cstheme="minorHAnsi"/>
          <w:b/>
          <w:sz w:val="32"/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109855</wp:posOffset>
            </wp:positionV>
            <wp:extent cx="4486974" cy="5772150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74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30417" w:rsidRDefault="00830417" w:rsidP="00A47B08">
      <w:pPr>
        <w:rPr>
          <w:rFonts w:cstheme="minorHAnsi"/>
          <w:b/>
          <w:sz w:val="32"/>
          <w:lang w:val="es-CL"/>
        </w:rPr>
      </w:pPr>
    </w:p>
    <w:p w:rsidR="008A1122" w:rsidRDefault="008A1122" w:rsidP="00A47B08">
      <w:pPr>
        <w:rPr>
          <w:rFonts w:cstheme="minorHAnsi"/>
          <w:b/>
          <w:sz w:val="32"/>
          <w:lang w:val="es-CL"/>
        </w:rPr>
      </w:pPr>
    </w:p>
    <w:p w:rsidR="008A1122" w:rsidRDefault="008A1122" w:rsidP="00A47B08">
      <w:pPr>
        <w:rPr>
          <w:rFonts w:cstheme="minorHAnsi"/>
          <w:b/>
          <w:sz w:val="32"/>
          <w:lang w:val="es-CL"/>
        </w:rPr>
      </w:pPr>
    </w:p>
    <w:p w:rsidR="008A1122" w:rsidRDefault="008A1122" w:rsidP="00A47B08">
      <w:pPr>
        <w:rPr>
          <w:rFonts w:cstheme="minorHAnsi"/>
          <w:b/>
          <w:sz w:val="32"/>
          <w:lang w:val="es-CL"/>
        </w:rPr>
      </w:pPr>
    </w:p>
    <w:p w:rsidR="008A1122" w:rsidRPr="00A47B08" w:rsidRDefault="008A1122" w:rsidP="00A47B08">
      <w:pPr>
        <w:rPr>
          <w:rFonts w:cstheme="minorHAnsi"/>
          <w:b/>
          <w:sz w:val="32"/>
          <w:lang w:val="es-CL"/>
        </w:rPr>
      </w:pPr>
    </w:p>
    <w:p w:rsidR="00BC5A23" w:rsidRDefault="00BC5A23" w:rsidP="00BC5A23">
      <w:pPr>
        <w:pStyle w:val="Prrafodelista"/>
        <w:numPr>
          <w:ilvl w:val="0"/>
          <w:numId w:val="11"/>
        </w:numPr>
        <w:rPr>
          <w:rFonts w:cstheme="minorHAnsi"/>
          <w:b/>
          <w:sz w:val="32"/>
          <w:lang w:val="es-CL"/>
        </w:rPr>
      </w:pPr>
      <w:r>
        <w:rPr>
          <w:rFonts w:cstheme="minorHAnsi"/>
          <w:b/>
          <w:sz w:val="32"/>
          <w:lang w:val="es-CL"/>
        </w:rPr>
        <w:lastRenderedPageBreak/>
        <w:t>Implementación</w:t>
      </w:r>
    </w:p>
    <w:p w:rsidR="00830417" w:rsidRDefault="00F12B47" w:rsidP="00F12B47">
      <w:pPr>
        <w:pStyle w:val="Ttulo1"/>
        <w:jc w:val="center"/>
        <w:rPr>
          <w:lang w:val="es-CL"/>
        </w:rPr>
      </w:pPr>
      <w:r>
        <w:rPr>
          <w:lang w:val="es-CL"/>
        </w:rPr>
        <w:t>Descripción de los Programas Implementados</w:t>
      </w:r>
    </w:p>
    <w:p w:rsidR="00364A20" w:rsidRPr="00364A20" w:rsidRDefault="00364A20" w:rsidP="00364A20">
      <w:pPr>
        <w:rPr>
          <w:lang w:val="es-CL"/>
        </w:rPr>
      </w:pPr>
    </w:p>
    <w:p w:rsidR="00F12B47" w:rsidRDefault="00E34509" w:rsidP="00F47380">
      <w:pPr>
        <w:jc w:val="both"/>
        <w:rPr>
          <w:lang w:val="es-CL"/>
        </w:rPr>
      </w:pPr>
      <w:r>
        <w:rPr>
          <w:lang w:val="es-CL"/>
        </w:rPr>
        <w:t>Se utiliza el programa Visual Studio Code el cual nos permite conectar el brick del robot EV3</w:t>
      </w:r>
      <w:r w:rsidR="00F77648">
        <w:rPr>
          <w:lang w:val="es-CL"/>
        </w:rPr>
        <w:t xml:space="preserve"> mediante una conexión wifi</w:t>
      </w:r>
      <w:r>
        <w:rPr>
          <w:lang w:val="es-CL"/>
        </w:rPr>
        <w:t xml:space="preserve"> para enviar los códigos de los algoritmos implementados a partir del lenguaje Python y las bibliotecas correspondientes para la utilización de las funciones enviadas por el usuario mediante la aplicación remota para el movimiento del robot que permitan a éste lograr </w:t>
      </w:r>
      <w:r w:rsidR="00364A20">
        <w:rPr>
          <w:lang w:val="es-CL"/>
        </w:rPr>
        <w:t>la ejecución</w:t>
      </w:r>
      <w:r>
        <w:rPr>
          <w:lang w:val="es-CL"/>
        </w:rPr>
        <w:t xml:space="preserve"> de los distintos algoritmos de resolución.</w:t>
      </w:r>
    </w:p>
    <w:p w:rsidR="00E34509" w:rsidRDefault="00E34509" w:rsidP="00F47380">
      <w:pPr>
        <w:jc w:val="both"/>
        <w:rPr>
          <w:lang w:val="es-CL"/>
        </w:rPr>
      </w:pPr>
      <w:r>
        <w:rPr>
          <w:lang w:val="es-CL"/>
        </w:rPr>
        <w:t>Las funciones implementadas reciben como parámetros, velocidad y segundos, los que nos permiten modificar la potencia y la duración de cada movimiento.</w:t>
      </w:r>
    </w:p>
    <w:p w:rsidR="00E34509" w:rsidRDefault="00E34509" w:rsidP="00F47380">
      <w:pPr>
        <w:jc w:val="both"/>
        <w:rPr>
          <w:lang w:val="es-CL"/>
        </w:rPr>
      </w:pPr>
      <w:r>
        <w:rPr>
          <w:lang w:val="es-CL"/>
        </w:rPr>
        <w:t xml:space="preserve">LARGEMOTOR (OUTPUT_” ”): Nos permite asignar a una variable el objeto motor </w:t>
      </w:r>
      <w:r w:rsidR="00364A20">
        <w:rPr>
          <w:lang w:val="es-CL"/>
        </w:rPr>
        <w:t>específico del robot (el cual se desea utilizar) ya sea el motor “A” o “B”</w:t>
      </w:r>
      <w:r w:rsidR="00846276">
        <w:rPr>
          <w:lang w:val="es-CL"/>
        </w:rPr>
        <w:t xml:space="preserve"> (motores que realizan</w:t>
      </w:r>
      <w:r w:rsidR="00364A20">
        <w:rPr>
          <w:lang w:val="es-CL"/>
        </w:rPr>
        <w:t xml:space="preserve"> los movimientos, en nuestro caso).</w:t>
      </w:r>
    </w:p>
    <w:p w:rsidR="00E34509" w:rsidRDefault="00E34509" w:rsidP="00F47380">
      <w:pPr>
        <w:jc w:val="both"/>
        <w:rPr>
          <w:lang w:val="es-CL"/>
        </w:rPr>
      </w:pPr>
      <w:r>
        <w:rPr>
          <w:lang w:val="es-CL"/>
        </w:rPr>
        <w:t>ON_FOR_SECONDS (VELOCIDAD, SEGUNDOS)</w:t>
      </w:r>
      <w:r w:rsidR="00364A20">
        <w:rPr>
          <w:lang w:val="es-CL"/>
        </w:rPr>
        <w:t>: Función que nos permite modificar la velocidad (que también aumenta la potencia del motor) y segundos correspondientes que necesita cada movimiento en específico.</w:t>
      </w:r>
    </w:p>
    <w:p w:rsidR="00364A20" w:rsidRDefault="00364A20" w:rsidP="00F12B47">
      <w:pPr>
        <w:rPr>
          <w:lang w:val="es-CL"/>
        </w:rPr>
      </w:pPr>
      <w:r>
        <w:rPr>
          <w:lang w:val="es-CL"/>
        </w:rPr>
        <w:t>Ejemplo:</w:t>
      </w:r>
    </w:p>
    <w:p w:rsidR="00364A20" w:rsidRDefault="00581920" w:rsidP="00F12B47">
      <w:pPr>
        <w:rPr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2314575" cy="54292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509" w:rsidRDefault="00E34509" w:rsidP="00F12B47">
      <w:pPr>
        <w:rPr>
          <w:lang w:val="es-CL"/>
        </w:rPr>
      </w:pPr>
    </w:p>
    <w:p w:rsidR="00364A20" w:rsidRDefault="00364A20" w:rsidP="00F47380">
      <w:pPr>
        <w:jc w:val="both"/>
        <w:rPr>
          <w:lang w:val="es-CL"/>
        </w:rPr>
      </w:pPr>
      <w:r>
        <w:rPr>
          <w:lang w:val="es-CL"/>
        </w:rPr>
        <w:t>En el ejemplo anterior podemos apreciar una función definida como GSH() la cual realiza el algoritmo llamado “Giro Suelto” en sentido horario, “m” es una variable a la cual se le asigna el objeto motor B (que pertenece a la base del robot) y luego se utiliza la función on_for_seconds (descrita anteriormente) dando como parámetros  la velocidad (50) y los segundos (0.53)</w:t>
      </w:r>
      <w:r w:rsidR="000E529C">
        <w:rPr>
          <w:lang w:val="es-CL"/>
        </w:rPr>
        <w:t>.</w:t>
      </w:r>
    </w:p>
    <w:p w:rsidR="00581920" w:rsidRDefault="00581920" w:rsidP="00F47380">
      <w:pPr>
        <w:jc w:val="both"/>
        <w:rPr>
          <w:lang w:val="es-CL"/>
        </w:rPr>
      </w:pPr>
      <w:r>
        <w:rPr>
          <w:lang w:val="es-CL"/>
        </w:rPr>
        <w:t>Esta función es implementada en todas las funciones de cada algoritmo, ya que es la más fácil y eficaz para poder programar todos los movimientos del robot.</w:t>
      </w:r>
    </w:p>
    <w:p w:rsidR="001D1D09" w:rsidRDefault="001D1D09" w:rsidP="00F12B47">
      <w:pPr>
        <w:rPr>
          <w:lang w:val="es-CL"/>
        </w:rPr>
      </w:pPr>
    </w:p>
    <w:p w:rsidR="001D1D09" w:rsidRDefault="001D1D09" w:rsidP="00F12B47">
      <w:pPr>
        <w:rPr>
          <w:lang w:val="es-CL"/>
        </w:rPr>
      </w:pPr>
    </w:p>
    <w:p w:rsidR="001D1D09" w:rsidRDefault="001D1D09" w:rsidP="00F12B47">
      <w:pPr>
        <w:rPr>
          <w:lang w:val="es-CL"/>
        </w:rPr>
      </w:pPr>
    </w:p>
    <w:p w:rsidR="001D1D09" w:rsidRDefault="001D1D09" w:rsidP="00F12B47">
      <w:pPr>
        <w:rPr>
          <w:lang w:val="es-CL"/>
        </w:rPr>
      </w:pPr>
    </w:p>
    <w:p w:rsidR="00F12B47" w:rsidRPr="00F12B47" w:rsidRDefault="00F12B47" w:rsidP="00F12B47">
      <w:pPr>
        <w:pStyle w:val="Ttulo1"/>
        <w:jc w:val="center"/>
        <w:rPr>
          <w:lang w:val="es-CL"/>
        </w:rPr>
      </w:pPr>
      <w:r>
        <w:rPr>
          <w:lang w:val="es-CL"/>
        </w:rPr>
        <w:lastRenderedPageBreak/>
        <w:t>Diagrama de Interacción entre Programas</w:t>
      </w:r>
    </w:p>
    <w:p w:rsidR="00830417" w:rsidRDefault="00830417" w:rsidP="00830417">
      <w:pPr>
        <w:rPr>
          <w:rFonts w:cstheme="minorHAnsi"/>
          <w:b/>
          <w:sz w:val="32"/>
          <w:lang w:val="es-CL"/>
        </w:rPr>
      </w:pPr>
    </w:p>
    <w:p w:rsidR="009855C3" w:rsidRDefault="009855C3" w:rsidP="00830417">
      <w:pPr>
        <w:rPr>
          <w:rFonts w:cstheme="minorHAnsi"/>
          <w:b/>
          <w:sz w:val="32"/>
          <w:lang w:val="es-CL"/>
        </w:rPr>
      </w:pPr>
      <w:r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29845</wp:posOffset>
                </wp:positionV>
                <wp:extent cx="2124075" cy="742950"/>
                <wp:effectExtent l="57150" t="38100" r="85725" b="952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5C3" w:rsidRDefault="009855C3" w:rsidP="009855C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Aplicación Remota</w:t>
                            </w:r>
                          </w:p>
                          <w:p w:rsidR="009855C3" w:rsidRPr="009855C3" w:rsidRDefault="009855C3" w:rsidP="009855C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(Computador)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0" o:spid="_x0000_s1026" style="position:absolute;margin-left:142.1pt;margin-top:2.35pt;width:167.25pt;height:58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SbfgIAAEAFAAAOAAAAZHJzL2Uyb0RvYy54bWysVN1O2zAUvp+0d7B8P9JE7RgRKapATJMQ&#10;IGDi2nXsNprj4x27Tbq32bPsxTh20oIY0qZpN845Of+fv+PTs741bKvQN2Arnh9NOFNWQt3YVcW/&#10;Plx++MSZD8LWwoBVFd8pz8/m79+ddq5UBazB1AoZJbG+7FzF1yG4Msu8XKtW+CNwypJRA7YikIqr&#10;rEbRUfbWZMVk8jHrAGuHIJX39PdiMPJ5yq+1kuFGa68CMxWn3kI6MZ3LeGbzU1GuULh1I8c2xD90&#10;0YrGUtFDqgsRBNtg81uqtpEIHnQ4ktBmoHUjVZqBpsknr6a5Xwun0iwEjncHmPz/Syuvt7fImpru&#10;juCxoqU7uiPUfv20q42Bkin/fdNY4RmqGmytRE0y+RJwnfMlxd+7Wxw1T2JEodfYxi/Nx/oE9u4A&#10;tuoDk/SzyIvp5HjGmSTb8bQ4maWk2XO0Qx8+K2hZFCqOsLF17C0BLbZXPlBZ8t/7kRJbGppIUtgZ&#10;Ffsw9k5pmpLK5ik68UudG2RbQcwQUiobZnEoype8Y5hujDkEFn8OHP1jqErcOwT/RdVDRKoMNhyC&#10;28YCvlW9/paPLevBf4/AMHeEIPTLfrycJdQ7umuEYQm8k5cNAXslfLgVSKwnAtAmhxs6tIGu4jBK&#10;nK0Bf7z1P/oTGcnKWUdbVHGii0DFmfliiaYn+XQa1y4p09lxQQq+tCxfWuymPQe6jpzeDCeTGP2D&#10;2YsaoX2khV/EqmQSVlLtisuAe+U8DNtNT4ZUi0Vyo1VzIlzZeyf3BIiceegfBbqRXYF4eQ37jRPl&#10;K34NvvFqLCw2AXSTyBchHnAdoac1TRwan5T4DrzUk9fzwzd/AgAA//8DAFBLAwQUAAYACAAAACEA&#10;BAt9Id8AAAAJAQAADwAAAGRycy9kb3ducmV2LnhtbEyPwU7DMAyG70i8Q2QkbixtNbaqNJ3QpB2Q&#10;tsPGENesMW2hcaok29q3x5zYzdb/6ffncjXaXlzQh86RgnSWgECqnemoUXB83zzlIELUZHTvCBVM&#10;GGBV3d+VujDuSnu8HGIjuIRCoRW0MQ6FlKFu0eowcwMSZ1/OWx159Y00Xl+53PYyS5KFtLojvtDq&#10;Adct1j+Hs1UwHt82/nlqyO3jx+e0/t7udsNWqceH8fUFRMQx/sPwp8/qULHTyZ3JBNEryPJ5xqiC&#10;+RIE54s05+HEYJYuQValvP2g+gUAAP//AwBQSwECLQAUAAYACAAAACEAtoM4kv4AAADhAQAAEwAA&#10;AAAAAAAAAAAAAAAAAAAAW0NvbnRlbnRfVHlwZXNdLnhtbFBLAQItABQABgAIAAAAIQA4/SH/1gAA&#10;AJQBAAALAAAAAAAAAAAAAAAAAC8BAABfcmVscy8ucmVsc1BLAQItABQABgAIAAAAIQADytSbfgIA&#10;AEAFAAAOAAAAAAAAAAAAAAAAAC4CAABkcnMvZTJvRG9jLnhtbFBLAQItABQABgAIAAAAIQAEC30h&#10;3wAAAAkBAAAPAAAAAAAAAAAAAAAAANg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855C3" w:rsidRDefault="009855C3" w:rsidP="009855C3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Aplicación Remota</w:t>
                      </w:r>
                    </w:p>
                    <w:p w:rsidR="009855C3" w:rsidRPr="009855C3" w:rsidRDefault="009855C3" w:rsidP="009855C3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(Computador)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5552" w:rsidRDefault="008F41F8" w:rsidP="00830417">
      <w:pPr>
        <w:rPr>
          <w:rFonts w:cstheme="minorHAnsi"/>
          <w:b/>
          <w:sz w:val="32"/>
          <w:lang w:val="es-CL"/>
        </w:rPr>
      </w:pPr>
      <w:r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360680</wp:posOffset>
                </wp:positionV>
                <wp:extent cx="0" cy="600075"/>
                <wp:effectExtent l="76200" t="0" r="57150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5F91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27.6pt;margin-top:28.4pt;width:0;height:47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Sp1AEAAAEEAAAOAAAAZHJzL2Uyb0RvYy54bWysU9uOEzEMfUfiH6K805muxIKqTvehu/CC&#10;oOLyAdmM04mUmxzTzvw9TqadRYCQQPvi3Hzs42Nnezd6J06A2cbQyfWqlQKCjr0Nx05++/ru1Vsp&#10;MqnQKxcDdHKCLO92L19sz2kDN3GIrgcUHCTkzTl1ciBKm6bJegCv8iomCPxoInpFfMRj06M6c3Tv&#10;mpu2vW3OEfuEUUPOfHs/P8pdjW8MaPpkTAYSrpPMjarFah+LbXZbtTmiSoPVFxrqP1h4ZQMnXULd&#10;K1LiO9rfQnmrMeZoaKWjb6IxVkOtgatZt79U82VQCWotLE5Oi0z5+cLqj6cDCttz79ZSBOW5R3vu&#10;lKaIAssiehDGgR6UYBfW65zyhmH7cMDLKacDluJHg76sXJYYq8bTojGMJPR8qfn2tm3bN69LuOYJ&#10;lzDTe4helE0nM6Gyx4GYz0xoXSVWpw+ZZuAVUJK6UCwp6x5CL2hKXAmhVeHo4JKnuDSF/ky47mhy&#10;MMM/g2EhmOKcpo4g7B2Kk+LhUVpDoCoAM3aBvQvMWOcWYFv5/RV48S9QqOP5L+AFUTPHQAvY2xDx&#10;T9lpvFI2s/9VgbnuIsFj7KfayioNz1ntyeVPlEH++VzhTz939wMAAP//AwBQSwMEFAAGAAgAAAAh&#10;AF7u+QfcAAAACgEAAA8AAABkcnMvZG93bnJldi54bWxMj01PwzAMhu9I/IfISNxYunadUNd0Gl/S&#10;jrBx2S1rTFvROFWSbeHfY8QBjrYfvX7eep3sKM7ow+BIwXyWgUBqnRmoU/C+f7m7BxGiJqNHR6jg&#10;CwOsm+urWlfGXegNz7vYCQ6hUGkFfYxTJWVoe7Q6zNyExLcP562OPPpOGq8vHG5HmWfZUlo9EH/o&#10;9YSPPbafu5NV8PC6tZung09YFM+LkPYup3ar1O1N2qxAREzxD4YffVaHhp2O7kQmiFHBoixzRhWU&#10;S67AwO/iyGQ5L0A2tfxfofkGAAD//wMAUEsBAi0AFAAGAAgAAAAhALaDOJL+AAAA4QEAABMAAAAA&#10;AAAAAAAAAAAAAAAAAFtDb250ZW50X1R5cGVzXS54bWxQSwECLQAUAAYACAAAACEAOP0h/9YAAACU&#10;AQAACwAAAAAAAAAAAAAAAAAvAQAAX3JlbHMvLnJlbHNQSwECLQAUAAYACAAAACEAvUE0qdQBAAAB&#10;BAAADgAAAAAAAAAAAAAAAAAuAgAAZHJzL2Uyb0RvYy54bWxQSwECLQAUAAYACAAAACEAXu75B9wA&#10;AAAK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1D1D09" w:rsidRDefault="002477F8" w:rsidP="00830417">
      <w:pPr>
        <w:rPr>
          <w:rFonts w:cstheme="minorHAnsi"/>
          <w:b/>
          <w:sz w:val="32"/>
          <w:lang w:val="es-CL"/>
        </w:rPr>
      </w:pPr>
      <w:r w:rsidRPr="002477F8"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100965</wp:posOffset>
                </wp:positionV>
                <wp:extent cx="619125" cy="2667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F8" w:rsidRPr="002477F8" w:rsidRDefault="002477F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Ejecuta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78.1pt;margin-top:7.95pt;width:48.75pt;height:2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kKLwIAAFIEAAAOAAAAZHJzL2Uyb0RvYy54bWysVNtu2zAMfR+wfxD0vviCXBojTtGlyzCg&#10;6wZ0+wBZkm1hsuhJSuzs60fJaRq0b8P8IIgidXR4SHpzO3aaHKV1CkxJs1lKiTQchDJNSX/+2H+4&#10;ocR5ZgTTYGRJT9LR2+37d5uhL2QOLWghLUEQ44qhL2nrfV8kieOt7JibQS8NOmuwHfNo2iYRlg2I&#10;3ukkT9NlMoAVvQUuncPT+8lJtxG/riX33+raSU90SZGbj6uNaxXWZLthRWNZ3yp+psH+gUXHlMFH&#10;L1D3zDNysOoNVKe4BQe1n3HoEqhrxWXMAbPJ0lfZPLWslzEXFMf1F5nc/4Plj8fvlihR0jxbUWJY&#10;h0XaHZiwQIQkXo4eSB5kGnpXYPRTj/F+/Agjljum7PoH4L8cMbBrmWnknbUwtJIJpJmFm8nV1QnH&#10;BZBq+AoCX2MHDxForG0XNERVCKJjuU6XEiEPwvFwma2zfEEJR1e+XK7SWMKEFc+Xe+v8ZwkdCZuS&#10;WuyACM6OD84HMqx4DglvOdBK7JXW0bBNtdOWHBl2yz5+kf+rMG3IUNL1Anm8hQiNKy8gVTMp8Aqh&#10;Ux67XquupDdp+KY+DKJ9MiL2pGdKT3tkrM1ZxSDcJKEfqzHWLT4QFK5AnFBWC1OT41DipgX7h5IB&#10;G7yk7veBWUmJ/mKwNOtsPg8TEY35YpWjYa891bWHGY5QJfWUTNudj1MUBDBwhyWsVZT3hcmZMjZu&#10;VP08ZGEyru0Y9fIr2P4FAAD//wMAUEsDBBQABgAIAAAAIQBX7Jmg3wAAAAkBAAAPAAAAZHJzL2Rv&#10;d25yZXYueG1sTI9BT4NAEIXvJv6HzZh4s4ttoQVZGqOxN9OITfW4sCMQ2VnCblv01zue9Dh5X977&#10;Jt9MthcnHH3nSMHtLAKBVDvTUaNg//p0swbhgyaje0eo4As9bIrLi1xnxp3pBU9laASXkM+0gjaE&#10;IZPS1y1a7WduQOLsw41WBz7HRppRn7nc9nIeRYm0uiNeaPWADy3Wn+XRKvB1lBx2y/LwVsktfqfG&#10;PL5vn5W6vpru70AEnMIfDL/6rA4FO1XuSMaLXsEiTuaMchCnIBhYxosViEpBvEpBFrn8/0HxAwAA&#10;//8DAFBLAQItABQABgAIAAAAIQC2gziS/gAAAOEBAAATAAAAAAAAAAAAAAAAAAAAAABbQ29udGVu&#10;dF9UeXBlc10ueG1sUEsBAi0AFAAGAAgAAAAhADj9If/WAAAAlAEAAAsAAAAAAAAAAAAAAAAALwEA&#10;AF9yZWxzLy5yZWxzUEsBAi0AFAAGAAgAAAAhAGZk2QovAgAAUgQAAA4AAAAAAAAAAAAAAAAALgIA&#10;AGRycy9lMm9Eb2MueG1sUEsBAi0AFAAGAAgAAAAhAFfsmaDfAAAACQEAAA8AAAAAAAAAAAAAAAAA&#10;iQQAAGRycy9kb3ducmV2LnhtbFBLBQYAAAAABAAEAPMAAACVBQAAAAA=&#10;" strokecolor="white [3212]">
                <v:textbox>
                  <w:txbxContent>
                    <w:p w:rsidR="002477F8" w:rsidRPr="002477F8" w:rsidRDefault="002477F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Ejecuta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1D09" w:rsidRDefault="00846276" w:rsidP="00830417">
      <w:pPr>
        <w:rPr>
          <w:rFonts w:cstheme="minorHAnsi"/>
          <w:b/>
          <w:sz w:val="32"/>
          <w:lang w:val="es-CL"/>
        </w:rPr>
      </w:pPr>
      <w:r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155575</wp:posOffset>
                </wp:positionV>
                <wp:extent cx="1971675" cy="571500"/>
                <wp:effectExtent l="57150" t="38100" r="85725" b="952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276" w:rsidRPr="00846276" w:rsidRDefault="008F41F8" w:rsidP="0084627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Código Python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2" o:spid="_x0000_s1028" style="position:absolute;margin-left:148.1pt;margin-top:12.25pt;width:155.25pt;height:4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bdgAIAAEcFAAAOAAAAZHJzL2Uyb0RvYy54bWysVN1O2zAUvp+0d7B8P9JUlI6IFFUgpkkI&#10;EDBx7Tp2G83x8Y7dJt3b7Fn2Yjt20oAY0qZpN45Pzv93vuOz864xbKfQ12BLnh9NOFNWQlXbdcm/&#10;PF59+MiZD8JWwoBVJd8rz88X79+dta5QU9iAqRQyCmJ90bqSb0JwRZZ5uVGN8EfglCWlBmxEIBHX&#10;WYWipeiNyaaTyUnWAlYOQSrv6e9lr+SLFF9rJcOt1l4FZkpOtYV0YjpX8cwWZ6JYo3CbWg5liH+o&#10;ohG1paRjqEsRBNti/VuoppYIHnQ4ktBkoHUtVeqBusknr7p52AinUi8EjncjTP7/hZU3uztkdUWz&#10;m3JmRUMzuifUfv6w662Bgin/bVtb4RmqCmylREV3siXgWucL8n9wdzhInq4RhU5jE7/UH+sS2PsR&#10;bNUFJulnfjrPT+YzziTpZvN8NknTyJ69HfrwSUHD4qXkCFtbxdoS0GJ37QOlJfuDHQmxpL6IdAt7&#10;o2Idxt4rTV3GtMk78UtdGGQ7QcwQUiobZrEpipeso5uujRkdp392HOyjq0rcG53/IuvokTKDDaNz&#10;U1vAt7JXX/OhZN3bHxDo+44QhG7VpfGOE1tBtaeRI/S74J28qgnfa+HDnUAiP60JLXS4pUMbaEsO&#10;w42zDeD3t/5He+IkaTlraZlKTqwRqDgzny2x9TQ/Po7bl4Tj2XxKAr7UrF5q7La5AJpKTk+Hk+ka&#10;7YM5XDVC80R7v4xZSSWspNwllwEPwkXol5xeDqmWy2RGG+dEuLYPTh54EKnz2D0JdAPJAtHzBg6L&#10;J4pXNOtt44QsLLcBdJ04GJHucR0mQNuaqDS8LPE5eCknq+f3b/ELAAD//wMAUEsDBBQABgAIAAAA&#10;IQArGFMe3wAAAAoBAAAPAAAAZHJzL2Rvd25yZXYueG1sTI9NT8JAEIbvJv6HzZB4ky2NFK3dEkPC&#10;wQQOIMTr0h3bSne22V2g/feOJ73Nx5N3nimWg+3EFX1oHSmYTRMQSJUzLdUKDh/rx2cQIWoyunOE&#10;CkYMsCzv7wqdG3ejHV73sRYcQiHXCpoY+1zKUDVodZi6Hol3X85bHbn1tTRe3zjcdjJNkkxa3RJf&#10;aHSPqwar8/5iFQyH97WfjzW5XTx+jqvvzXbbb5R6mAxvryAiDvEPhl99VoeSnU7uQiaITkH6kqWM&#10;cvE0B8FAlmQLECcmZzyRZSH/v1D+AAAA//8DAFBLAQItABQABgAIAAAAIQC2gziS/gAAAOEBAAAT&#10;AAAAAAAAAAAAAAAAAAAAAABbQ29udGVudF9UeXBlc10ueG1sUEsBAi0AFAAGAAgAAAAhADj9If/W&#10;AAAAlAEAAAsAAAAAAAAAAAAAAAAALwEAAF9yZWxzLy5yZWxzUEsBAi0AFAAGAAgAAAAhAL65pt2A&#10;AgAARwUAAA4AAAAAAAAAAAAAAAAALgIAAGRycy9lMm9Eb2MueG1sUEsBAi0AFAAGAAgAAAAhACsY&#10;Ux7fAAAACgEAAA8AAAAAAAAAAAAAAAAA2g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46276" w:rsidRPr="00846276" w:rsidRDefault="008F41F8" w:rsidP="00846276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Código Python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1D09" w:rsidRDefault="008F41F8" w:rsidP="00830417">
      <w:pPr>
        <w:rPr>
          <w:rFonts w:cstheme="minorHAnsi"/>
          <w:b/>
          <w:sz w:val="32"/>
          <w:lang w:val="es-CL"/>
        </w:rPr>
      </w:pPr>
      <w:r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F642CF" wp14:editId="446DB958">
                <wp:simplePos x="0" y="0"/>
                <wp:positionH relativeFrom="column">
                  <wp:posOffset>2890520</wp:posOffset>
                </wp:positionH>
                <wp:positionV relativeFrom="paragraph">
                  <wp:posOffset>314325</wp:posOffset>
                </wp:positionV>
                <wp:extent cx="0" cy="600075"/>
                <wp:effectExtent l="76200" t="0" r="5715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2C24F" id="Conector recto de flecha 24" o:spid="_x0000_s1026" type="#_x0000_t32" style="position:absolute;margin-left:227.6pt;margin-top:24.75pt;width:0;height:47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71T0wEAAAEEAAAOAAAAZHJzL2Uyb0RvYy54bWysU9uOEzEMfUfiH6K805lWsKCq033oAi8I&#10;Klg+IJtxOpFyk2Pa6d/jZNpZBAiJ1b44Nx/7+NjZ3I7eiSNgtjF0crlopYCgY2/DoZPf7z+8eidF&#10;JhV65WKATp4hy9vtyxebU1rDKg7R9YCCg4S8PqVODkRp3TRZD+BVXsQEgR9NRK+Ij3hoelQnju5d&#10;s2rbm+YUsU8YNeTMt3fTo9zW+MaApi/GZCDhOsncqFqs9qHYZrtR6wOqNFh9oaGewMIrGzjpHOpO&#10;kRI/0P4RyluNMUdDCx19E42xGmoNXM2y/a2ab4NKUGthcXKaZcrPF1Z/Pu5R2L6Tq9dSBOW5Rzvu&#10;lKaIAssiehDGgR6UYBfW65TymmG7sMfLKac9luJHg76sXJYYq8bnWWMYSejpUvPtTdu2b9+UcM0j&#10;LmGmjxC9KJtOZkJlDwMxn4nQskqsjp8yTcAroCR1oVhS1r0PvaBz4koIrQoHB5c8xaUp9CfCdUdn&#10;BxP8KxgWgilOaeoIws6hOCoeHqU1BFrOkdi7wIx1bga2ld8/gRf/AoU6nv8DnhE1cww0g70NEf+W&#10;ncYrZTP5XxWY6i4SPMT+XFtZpeE5qz25/IkyyL+eK/zx525/AgAA//8DAFBLAwQUAAYACAAAACEA&#10;u9tKzdwAAAAKAQAADwAAAGRycy9kb3ducmV2LnhtbEyPy07DMBBF90j8gzVI7KhDmiAa4lTlJXVZ&#10;WjbdufGQRMTjyHZb8/cMYgG7eRzdOVMvkx3FCX0YHCm4nWUgkFpnBuoUvO9eb+5BhKjJ6NERKvjC&#10;AMvm8qLWlXFnesPTNnaCQyhUWkEf41RJGdoerQ4zNyHx7sN5qyO3vpPG6zOH21HmWXYnrR6IL/R6&#10;wqce28/t0Sp43Kzt6nnvE87nL0VIO5dTu1bq+iqtHkBETPEPhh99VoeGnQ7uSCaIUUFRljmjXCxK&#10;EAz8Dg5MFkUGsqnl/xeabwAAAP//AwBQSwECLQAUAAYACAAAACEAtoM4kv4AAADhAQAAEwAAAAAA&#10;AAAAAAAAAAAAAAAAW0NvbnRlbnRfVHlwZXNdLnhtbFBLAQItABQABgAIAAAAIQA4/SH/1gAAAJQB&#10;AAALAAAAAAAAAAAAAAAAAC8BAABfcmVscy8ucmVsc1BLAQItABQABgAIAAAAIQAeu71T0wEAAAEE&#10;AAAOAAAAAAAAAAAAAAAAAC4CAABkcnMvZTJvRG9jLnhtbFBLAQItABQABgAIAAAAIQC720rN3AAA&#10;AAo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</w:p>
    <w:p w:rsidR="001D1D09" w:rsidRDefault="002477F8" w:rsidP="00830417">
      <w:pPr>
        <w:rPr>
          <w:rFonts w:cstheme="minorHAnsi"/>
          <w:b/>
          <w:sz w:val="32"/>
          <w:lang w:val="es-CL"/>
        </w:rPr>
      </w:pPr>
      <w:r w:rsidRPr="002477F8"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200E46A" wp14:editId="77477033">
                <wp:simplePos x="0" y="0"/>
                <wp:positionH relativeFrom="column">
                  <wp:posOffset>2909570</wp:posOffset>
                </wp:positionH>
                <wp:positionV relativeFrom="paragraph">
                  <wp:posOffset>64135</wp:posOffset>
                </wp:positionV>
                <wp:extent cx="619125" cy="266700"/>
                <wp:effectExtent l="0" t="0" r="28575" b="1905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F8" w:rsidRPr="002477F8" w:rsidRDefault="002477F8" w:rsidP="002477F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Ingresa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0E46A" id="_x0000_s1029" type="#_x0000_t202" style="position:absolute;margin-left:229.1pt;margin-top:5.05pt;width:48.75pt;height:21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4ALwIAAFEEAAAOAAAAZHJzL2Uyb0RvYy54bWysVNtu2zAMfR+wfxD0vviyJG2MOEWXLsOA&#10;7gJ0+wBZkm1hsuhJSuzs60vJSRa0b8P8IIgidXR4SHp9N3aaHKR1CkxJs1lKiTQchDJNSX/+2L27&#10;pcR5ZgTTYGRJj9LRu83bN+uhL2QOLWghLUEQ44qhL2nrfV8kieOt7JibQS8NOmuwHfNo2iYRlg2I&#10;3ukkT9NlMoAVvQUuncPTh8lJNxG/riX33+raSU90SZGbj6uNaxXWZLNmRWNZ3yp+osH+gUXHlMFH&#10;L1APzDOyt+oVVKe4BQe1n3HoEqhrxWXMAbPJ0hfZPLWslzEXFMf1F5nc/4PlXw/fLVGipO9RHsM6&#10;rNF2z4QFIiTxcvRA8qDS0LsCg596DPfjBxix2jFj1z8C/+WIgW3LTCPvrYWhlUwgyyzcTK6uTjgu&#10;gFTDFxD4Gtt7iEBjbbsgIYpCEB3pHC8VQh6E4+EyW2X5ghKOrny5vEljBRNWnC/31vlPEjoSNiW1&#10;2AARnB0enQ9kWHEOCW850ErslNbRsE211ZYcGDbLLn6R/4swbchQ0tUCebyGCH0rLyBVMynwAqFT&#10;Hpteq66kt2n4pjYMon00IrakZ0pPe2SszUnFINwkoR+rcSrbuTgViCPKamHqcZxJ3LRg/1AyYH+X&#10;1P3eMysp0Z8NlmaVzedhIKIxX9zkaNhrT3XtYYYjVEk9JdN26+MQBQEM3GMJaxXlDbWemJwoY99G&#10;1U8zFgbj2o5Rf/8Em2cAAAD//wMAUEsDBBQABgAIAAAAIQDypgOD3gAAAAkBAAAPAAAAZHJzL2Rv&#10;d25yZXYueG1sTI/BTsMwDIbvSLxDZCRuLGm1jlGaTgjEbgitoMExbUxb0ThVk22Fp8ec4Gbr//T7&#10;c7GZ3SCOOIXek4ZkoUAgNd721Gp4fXm8WoMI0ZA1gyfU8IUBNuX5WWFy60+0w2MVW8ElFHKjoYtx&#10;zKUMTYfOhIUfkTj78JMzkdeplXYyJy53g0yVWklneuILnRnxvsPmszo4DaFRq/3zstq/1XKL3zfW&#10;Prxvn7S+vJjvbkFEnOMfDL/6rA4lO9X+QDaIQcMyW6eMcqASEAxkWXYNouYhTUCWhfz/QfkDAAD/&#10;/wMAUEsBAi0AFAAGAAgAAAAhALaDOJL+AAAA4QEAABMAAAAAAAAAAAAAAAAAAAAAAFtDb250ZW50&#10;X1R5cGVzXS54bWxQSwECLQAUAAYACAAAACEAOP0h/9YAAACUAQAACwAAAAAAAAAAAAAAAAAvAQAA&#10;X3JlbHMvLnJlbHNQSwECLQAUAAYACAAAACEA7sgeAC8CAABRBAAADgAAAAAAAAAAAAAAAAAuAgAA&#10;ZHJzL2Uyb0RvYy54bWxQSwECLQAUAAYACAAAACEA8qYDg94AAAAJAQAADwAAAAAAAAAAAAAAAACJ&#10;BAAAZHJzL2Rvd25yZXYueG1sUEsFBgAAAAAEAAQA8wAAAJQFAAAAAA==&#10;" strokecolor="white [3212]">
                <v:textbox>
                  <w:txbxContent>
                    <w:p w:rsidR="002477F8" w:rsidRPr="002477F8" w:rsidRDefault="002477F8" w:rsidP="002477F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Ingresa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1D09" w:rsidRDefault="008F41F8" w:rsidP="00830417">
      <w:pPr>
        <w:rPr>
          <w:rFonts w:cstheme="minorHAnsi"/>
          <w:b/>
          <w:sz w:val="32"/>
          <w:lang w:val="es-CL"/>
        </w:rPr>
      </w:pPr>
      <w:r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118745</wp:posOffset>
                </wp:positionV>
                <wp:extent cx="1733550" cy="504825"/>
                <wp:effectExtent l="57150" t="38100" r="76200" b="10477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1F8" w:rsidRPr="008F41F8" w:rsidRDefault="008F41F8" w:rsidP="008F41F8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Selección de 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6" o:spid="_x0000_s1030" style="position:absolute;margin-left:157.85pt;margin-top:9.35pt;width:136.5pt;height:39.7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jhfgIAAEcFAAAOAAAAZHJzL2Uyb0RvYy54bWysVNtOGzEQfa/Uf7D8XjYJCdAVGxSBqCoh&#10;iICKZ8drJ6t6Pe7YySb9m35Lf6xj7wVEkVpVffGOd+5nzvj8Yl8btlPoK7AFHx+NOFNWQlnZdcG/&#10;PF5/OOPMB2FLYcCqgh+U5xfz9+/OG5erCWzAlAoZBbE+b1zBNyG4PMu83Kha+CNwypJSA9Yi0BXX&#10;WYmioei1ySaj0UnWAJYOQSrv6e9Vq+TzFF9rJcOd1l4FZgpOtYV0YjpX8czm5yJfo3CbSnZliH+o&#10;ohaVpaRDqCsRBNti9VuoupIIHnQ4klBnoHUlVeqBuhmPXnXzsBFOpV4IHO8GmPz/Cytvd0tkVUmz&#10;O+HMippmdE+o/fxh11sDOVP+27aywjNUJdhSiZJksiXgGudz8n9wS+xunsSIwl5jHb/UH9snsA8D&#10;2GofmKSf49Pj49mMZiJJNxtNzyazGDR79nbowycFNYtCwRG2toy1JaDF7saH1r63I+dYUltEksLB&#10;qFiHsfdKU5cxbfJO/FKXBtlOEDOElMqGPn+yjm66MmZwnPzZsbOPripxb3D+i6yDR8oMNgzOdWUB&#10;38pefh13kOnWvkeg7TtCEParfRrvtJ/YCsoDjRyh3QXv5HVF+N4IH5YCifw0ElrocEeHNtAUHDqJ&#10;sw3g97f+R3viJGk5a2iZCk6sEag4M58tsfXjeDqN25cu09nphC74UrN6qbHb+hJoKmN6OpxMYrQP&#10;phc1Qv1Ee7+IWUklrKTcBZcB+8tlaJecXg6pFotkRhvnRLixD072PIjUedw/CXQdyQLR8xb6xRP5&#10;K5q1tnFCFhbbALpKHIxIt7h2E6BtTVTuXpb4HLy8J6vn92/+CwAA//8DAFBLAwQUAAYACAAAACEA&#10;4hZAbt8AAAAJAQAADwAAAGRycy9kb3ducmV2LnhtbEyPQW/CMAyF75P2HyJP2m2kMHUrpSmakDhM&#10;ggOMadfQeG23xqmSAO2/nzmNk229p+fvFcvBduKMPrSOFEwnCQikypmWagWHj/VTBiJETUZ3jlDB&#10;iAGW5f1doXPjLrTD8z7WgkMo5FpBE2OfSxmqBq0OE9cjsfbtvNWRT19L4/WFw20nZ0nyIq1uiT80&#10;usdVg9Xv/mQVDIf3tU/Hmtwufn6Nq5/NdttvlHp8GN4WICIO8d8MV3xGh5KZju5EJohOwfM0fWUr&#10;CxlPNqTZdTkqmGczkGUhbxuUfwAAAP//AwBQSwECLQAUAAYACAAAACEAtoM4kv4AAADhAQAAEwAA&#10;AAAAAAAAAAAAAAAAAAAAW0NvbnRlbnRfVHlwZXNdLnhtbFBLAQItABQABgAIAAAAIQA4/SH/1gAA&#10;AJQBAAALAAAAAAAAAAAAAAAAAC8BAABfcmVscy8ucmVsc1BLAQItABQABgAIAAAAIQCL/IjhfgIA&#10;AEcFAAAOAAAAAAAAAAAAAAAAAC4CAABkcnMvZTJvRG9jLnhtbFBLAQItABQABgAIAAAAIQDiFkBu&#10;3wAAAAkBAAAPAAAAAAAAAAAAAAAAANg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F41F8" w:rsidRPr="008F41F8" w:rsidRDefault="008F41F8" w:rsidP="008F41F8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Selección de Movimiento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5552" w:rsidRDefault="002477F8" w:rsidP="00830417">
      <w:pPr>
        <w:rPr>
          <w:rFonts w:cstheme="minorHAnsi"/>
          <w:b/>
          <w:sz w:val="32"/>
          <w:lang w:val="es-CL"/>
        </w:rPr>
      </w:pPr>
      <w:r w:rsidRPr="002477F8"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200E46A" wp14:editId="77477033">
                <wp:simplePos x="0" y="0"/>
                <wp:positionH relativeFrom="column">
                  <wp:posOffset>2178840</wp:posOffset>
                </wp:positionH>
                <wp:positionV relativeFrom="paragraph">
                  <wp:posOffset>382905</wp:posOffset>
                </wp:positionV>
                <wp:extent cx="676275" cy="266700"/>
                <wp:effectExtent l="0" t="0" r="28575" b="19050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F8" w:rsidRPr="002477F8" w:rsidRDefault="002477F8" w:rsidP="002477F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Conecta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0E46A" id="_x0000_s1031" type="#_x0000_t202" style="position:absolute;margin-left:171.55pt;margin-top:30.15pt;width:53.25pt;height:21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bxMgIAAFIEAAAOAAAAZHJzL2Uyb0RvYy54bWysVNuO2yAQfa/Uf0C8N3asxNlYcVbbbFNV&#10;2l6kbT8AA7ZRMeMCiZ1+fQecpOn2raofEMMMhzNnZry5HztNjtI6Baak81lKiTQchDJNSb993b+5&#10;o8R5ZgTTYGRJT9LR++3rV5uhL2QGLWghLUEQ44qhL2nrfV8kieOt7JibQS8NOmuwHfNo2iYRlg2I&#10;3ukkS9M8GcCK3gKXzuHp4+Sk24hf15L7z3XtpCe6pMjNx9XGtQprst2worGsbxU/02D/wKJjyuCj&#10;V6hH5hk5WPUXVKe4BQe1n3HoEqhrxWXMAbOZpy+yeW5ZL2MuKI7rrzK5/wfLPx2/WKIE1m6dU2JY&#10;h0XaHZiwQIQkXo4eSBZkGnpXYPRzj/F+fAsjXokpu/4J+HdHDOxaZhr5YC0MrWQCac7DzeTm6oTj&#10;Akg1fASBr7GDhwg01rYLGqIqBNGxXKdriZAH4XiYr/JstaSEoyvL81UaS5iw4nK5t86/l9CRsCmp&#10;xQ6I4Oz45Hwgw4pLSHjLgVZir7SOhm2qnbbkyLBb9vGL/F+EaUOGkq6X2XLK/w+I0LjyClI1kwIv&#10;EDrlseu16kp6l4Zv6sMg2jsjYk96pvS0R8banFUMwk0S+rEaY92Wl+JUIE4oq4WpyXEocdOC/UnJ&#10;gA1eUvfjwKykRH8wWJr1fLEIExGNxXKVoWFvPdWthxmOUCX1lEzbnY9TFGQz8IAlrFWUN9R6YnKm&#10;jI0bVT8PWZiMWztG/f4VbH8BAAD//wMAUEsDBBQABgAIAAAAIQCX+Xnz3wAAAAoBAAAPAAAAZHJz&#10;L2Rvd25yZXYueG1sTI/BTsMwEETvSPyDtUjcqN0mimiIU6FW9IYQARWOTrwkEfE6it028PUsJziu&#10;5mnmbbGZ3SBOOIXek4blQoFAarztqdXw+vJwcwsiREPWDJ5QwxcG2JSXF4XJrT/TM56q2AouoZAb&#10;DV2MYy5laDp0Jiz8iMTZh5+ciXxOrbSTOXO5G+RKqUw60xMvdGbEbYfNZ3V0GkKjssNTWh3earnH&#10;77W1u/f9o9bXV/P9HYiIc/yD4Vef1aFkp9ofyQYxaEjSZMmohkwlIBhI03UGomZSrRKQZSH/v1D+&#10;AAAA//8DAFBLAQItABQABgAIAAAAIQC2gziS/gAAAOEBAAATAAAAAAAAAAAAAAAAAAAAAABbQ29u&#10;dGVudF9UeXBlc10ueG1sUEsBAi0AFAAGAAgAAAAhADj9If/WAAAAlAEAAAsAAAAAAAAAAAAAAAAA&#10;LwEAAF9yZWxzLy5yZWxzUEsBAi0AFAAGAAgAAAAhAP2gJvEyAgAAUgQAAA4AAAAAAAAAAAAAAAAA&#10;LgIAAGRycy9lMm9Eb2MueG1sUEsBAi0AFAAGAAgAAAAhAJf5efPfAAAACgEAAA8AAAAAAAAAAAAA&#10;AAAAjAQAAGRycy9kb3ducmV2LnhtbFBLBQYAAAAABAAEAPMAAACYBQAAAAA=&#10;" strokecolor="white [3212]">
                <v:textbox>
                  <w:txbxContent>
                    <w:p w:rsidR="002477F8" w:rsidRPr="002477F8" w:rsidRDefault="002477F8" w:rsidP="002477F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Conecta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41F8"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F642CF" wp14:editId="446DB958">
                <wp:simplePos x="0" y="0"/>
                <wp:positionH relativeFrom="column">
                  <wp:posOffset>2890520</wp:posOffset>
                </wp:positionH>
                <wp:positionV relativeFrom="paragraph">
                  <wp:posOffset>211455</wp:posOffset>
                </wp:positionV>
                <wp:extent cx="0" cy="600075"/>
                <wp:effectExtent l="76200" t="0" r="57150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008F7" id="Conector recto de flecha 25" o:spid="_x0000_s1026" type="#_x0000_t32" style="position:absolute;margin-left:227.6pt;margin-top:16.65pt;width:0;height:47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2a0wEAAAEEAAAOAAAAZHJzL2Uyb0RvYy54bWysU8uOEzEQvCPxD5bvZCaRWFCUyR6ywAVB&#10;xOMDvJ52xpJfajfJzN/T9iSzCBASiIufXdXV5fbufvROnAGzjaGT61UrBQQdextOnfz65e2L11Jk&#10;UqFXLgbo5ARZ3u+fP9td0hY2cYiuBxRMEvL2kjo5EKVt02Q9gFd5FRMEvjQRvSLe4qnpUV2Y3btm&#10;07Z3zSVinzBqyJlPH+ZLua/8xoCmj8ZkIOE6ydqojljHxzI2+53anlClweqrDPUPKryygZMuVA+K&#10;lPiG9hcqbzXGHA2tdPRNNMZqqDVwNev2p2o+DypBrYXNyWmxKf8/Wv3hfERh+05uXkoRlOc3OvBL&#10;aYoosEyiB2Ec6EEJDmG/LilvGXYIR7zucjpiKX406MvMZYmxejwtHsNIQs+Hmk/v2rZ9VemaJ1zC&#10;TO8gelEWncyEyp4GYj2zoHW1WJ3fZ+LMDLwBSlIXykjKujehFzQlroTQqnByUGRzeAlpivxZcF3R&#10;5GCGfwLDRrDEOU1tQTg4FGfFzaO0hkDrhYmjC8xY5xZgW/X9EXiNL1Co7fk34AVRM8dAC9jbEPF3&#10;2Wm8STZz/M2Bue5iwWPsp/qU1Rrus+rV9U+URv5xX+FPP3f/HQAA//8DAFBLAwQUAAYACAAAACEA&#10;/8NybNwAAAAKAQAADwAAAGRycy9kb3ducmV2LnhtbEyPTU/DMAyG70j8h8hI3FhKs8FUmk7jS9oR&#10;Ni7cssa0FY1TJdkW/j1GHOBo+9Hr561X2Y3iiCEOnjRczwoQSK23A3Ua3nbPV0sQMRmyZvSEGr4w&#10;wqo5P6tNZf2JXvG4TZ3gEIqV0dCnNFVSxrZHZ+LMT0h8+/DBmcRj6KQN5sThbpRlUdxIZwbiD72Z&#10;8KHH9nN7cBruXzZu/fgeMir1NI9550tqN1pfXuT1HYiEOf3B8KPP6tCw094fyEYxapgvFiWjGpRS&#10;IBj4XeyZLG+XIJta/q/QfAMAAP//AwBQSwECLQAUAAYACAAAACEAtoM4kv4AAADhAQAAEwAAAAAA&#10;AAAAAAAAAAAAAAAAW0NvbnRlbnRfVHlwZXNdLnhtbFBLAQItABQABgAIAAAAIQA4/SH/1gAAAJQB&#10;AAALAAAAAAAAAAAAAAAAAC8BAABfcmVscy8ucmVsc1BLAQItABQABgAIAAAAIQCB0N2a0wEAAAEE&#10;AAAOAAAAAAAAAAAAAAAAAC4CAABkcnMvZTJvRG9jLnhtbFBLAQItABQABgAIAAAAIQD/w3Js3AAA&#10;AAo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</w:p>
    <w:p w:rsidR="00830417" w:rsidRDefault="00830417" w:rsidP="00830417">
      <w:pPr>
        <w:rPr>
          <w:rFonts w:cstheme="minorHAnsi"/>
          <w:b/>
          <w:sz w:val="32"/>
          <w:lang w:val="es-CL"/>
        </w:rPr>
      </w:pPr>
    </w:p>
    <w:p w:rsidR="008F41F8" w:rsidRDefault="008F41F8" w:rsidP="00830417">
      <w:pPr>
        <w:rPr>
          <w:rFonts w:cstheme="minorHAnsi"/>
          <w:b/>
          <w:sz w:val="32"/>
          <w:lang w:val="es-CL"/>
        </w:rPr>
      </w:pPr>
      <w:r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24765</wp:posOffset>
                </wp:positionV>
                <wp:extent cx="1828800" cy="561975"/>
                <wp:effectExtent l="57150" t="38100" r="76200" b="10477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1F8" w:rsidRPr="008F41F8" w:rsidRDefault="008F41F8" w:rsidP="008F41F8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Vía WIFI (SSH)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8" o:spid="_x0000_s1032" style="position:absolute;margin-left:154.1pt;margin-top:1.95pt;width:2in;height:4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ImfgIAAEcFAAAOAAAAZHJzL2Uyb0RvYy54bWysVNtOGzEQfa/Uf7D8XjYbcQkrNigCUVVC&#10;gICKZ8drJ6t6Pe7YySb9m35Lf4yx9wKiSK2qvnjHO/czZ3x2vmsM2yr0NdiS5wcTzpSVUNV2VfKv&#10;j1efZpz5IGwlDFhV8r3y/Hz+8cNZ6wo1hTWYSiGjINYXrSv5OgRXZJmXa9UIfwBOWVJqwEYEuuIq&#10;q1C0FL0x2XQyOc5awMohSOU9/b3slHye4mutZLjV2qvATMmptpBOTOcyntn8TBQrFG5dy74M8Q9V&#10;NKK2lHQMdSmCYBusfwvV1BLBgw4HEpoMtK6lSj1QN/nkTTcPa+FU6oXA8W6Eyf+/sPJme4esrmh2&#10;NCkrGprRPaH266ddbQwUTPnvm9oKz1BVYCslKpLJloBrnS/I/8HdYX/zJEYUdhqb+KX+2C6BvR/B&#10;VrvAJP3MZ9PZbEIzkaQ7Os5PT45i0OzF26EPnxU0LAolR9jYKtaWgBbbax86+8GOnGNJXRFJCnuj&#10;Yh3G3itNXca0yTvxS10YZFtBzBBSKhuG/Mk6uunamNFx+mfH3j66qsS90fkvso4eKTPYMDo3tQV8&#10;L3v1Le8h0539gEDXd4Qg7Ja7NN7jYWJLqPY0coRuF7yTVzXhey18uBNI5KeR0EKHWzq0gbbk0Euc&#10;rQF/vPc/2hMnSctZS8tUcmKNQMWZ+WKJraf54WHcvnQ5PDqZ0gVfa5avNXbTXABNJaenw8kkRvtg&#10;BlEjNE+094uYlVTCSspdchlwuFyEbsnp5ZBqsUhmtHFOhGv74OTAg0idx92TQNeTLBA9b2BYPFG8&#10;oVlnGydkYbEJoOvEwYh0h2s/AdrWROX+ZYnPwet7snp5/+bPAAAA//8DAFBLAwQUAAYACAAAACEA&#10;s31S+t8AAAAIAQAADwAAAGRycy9kb3ducmV2LnhtbEyPwW7CMBBE75X6D9ZW6q04TQsiaRxUIXGo&#10;BAcoVa8mXpLQeB3ZBpK/7/ZUbjua0eybYjHYTlzQh9aRgudJAgKpcqalWsH+c/U0BxGiJqM7R6hg&#10;xACL8v6u0LlxV9riZRdrwSUUcq2gibHPpQxVg1aHieuR2Ds6b3Vk6WtpvL5yue1kmiQzaXVL/KHR&#10;PS4brH52Z6tg2H+s/HSsyW3j1/e4PK03m36t1OPD8P4GIuIQ/8Pwh8/oUDLTwZ3JBNEpeEnmKUf5&#10;yECwP81mrA8KsvQVZFnI2wHlLwAAAP//AwBQSwECLQAUAAYACAAAACEAtoM4kv4AAADhAQAAEwAA&#10;AAAAAAAAAAAAAAAAAAAAW0NvbnRlbnRfVHlwZXNdLnhtbFBLAQItABQABgAIAAAAIQA4/SH/1gAA&#10;AJQBAAALAAAAAAAAAAAAAAAAAC8BAABfcmVscy8ucmVsc1BLAQItABQABgAIAAAAIQAT8PImfgIA&#10;AEcFAAAOAAAAAAAAAAAAAAAAAC4CAABkcnMvZTJvRG9jLnhtbFBLAQItABQABgAIAAAAIQCzfVL6&#10;3wAAAAgBAAAPAAAAAAAAAAAAAAAAANg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F41F8" w:rsidRPr="008F41F8" w:rsidRDefault="008F41F8" w:rsidP="008F41F8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Vía WIFI (SSH)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41F8" w:rsidRDefault="002477F8" w:rsidP="00830417">
      <w:pPr>
        <w:rPr>
          <w:rFonts w:cstheme="minorHAnsi"/>
          <w:b/>
          <w:sz w:val="32"/>
          <w:lang w:val="es-CL"/>
        </w:rPr>
      </w:pPr>
      <w:r w:rsidRPr="002477F8"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F886C72" wp14:editId="3FB538F7">
                <wp:simplePos x="0" y="0"/>
                <wp:positionH relativeFrom="column">
                  <wp:posOffset>2909570</wp:posOffset>
                </wp:positionH>
                <wp:positionV relativeFrom="paragraph">
                  <wp:posOffset>327025</wp:posOffset>
                </wp:positionV>
                <wp:extent cx="428625" cy="276225"/>
                <wp:effectExtent l="0" t="0" r="28575" b="28575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F8" w:rsidRPr="002477F8" w:rsidRDefault="002477F8" w:rsidP="002477F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86C72" id="_x0000_s1033" type="#_x0000_t202" style="position:absolute;margin-left:229.1pt;margin-top:25.75pt;width:33.75pt;height:21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X1LgIAAFIEAAAOAAAAZHJzL2Uyb0RvYy54bWysVNtu2zAMfR+wfxD0vjgxcmmMOEWXLsOA&#10;7gJ0+wBZkm1hkuhJSuzs60fJaZq1b8P8IJASeUgekt7cDkaTo3RegS3pbDKlRFoOQtmmpD++79/d&#10;UOIDs4JpsLKkJ+np7fbtm03fFTKHFrSQjiCI9UXflbQNoSuyzPNWGuYn0EmLjzU4wwKqrsmEYz2i&#10;G53l0+ky68GJzgGX3uPt/fhItwm/riUPX+vay0B0STG3kE6Xziqe2XbDisaxrlX8nAb7hywMUxaD&#10;XqDuWWDk4NQrKKO4Aw91mHAwGdS14jLVgNXMpi+qeWxZJ1MtSI7vLjT5/wfLvxy/OaIE9m69osQy&#10;g03aHZhwQIQkQQ4BSB5p6jtfoPVjh/ZheA8DuqSSffcA/KcnFnYts428cw76VjKBac6iZ3blOuL4&#10;CFL1n0FgNHYIkICG2pnIIbJCEB3bdbq0CPMgHC/n+c0yX1DC8SlfLXOUYwRWPDl3zoePEgyJQkkd&#10;TkACZ8cHH0bTJ5MYy4NWYq+0Toprqp125MhwWvbpO6P/ZaYt6Uu6XmDs1xBxcOUFpGpGBl4EMirg&#10;1GtlSnozjV8Mw4pI2gcrkhyY0qOMxWl7ZjESN1IYhmpIfVtF38hwBeKEtDoYhxyXEoUW3G9Kehzw&#10;kvpfB+YkJfqTxdasZ/N53IikzBerHBV3/VJdvzDLEaqkgZJR3IW0RTFtC3fYwlolep8zOaeMg5sa&#10;dF6yuBnXerJ6/hVs/wAAAP//AwBQSwMEFAAGAAgAAAAhAIo22JPfAAAACQEAAA8AAABkcnMvZG93&#10;bnJldi54bWxMj8FOwzAQRO9I/IO1SNyo06gubZpNhUD0hhABlR6deEki4nUUu23g6zEnOK7maeZt&#10;vp1sL040+s4xwnyWgCCunem4QXh7fbxZgfBBs9G9Y0L4Ig/b4vIi15lxZ36hUxkaEUvYZxqhDWHI&#10;pPR1S1b7mRuIY/bhRqtDPMdGmlGfY7ntZZokS2l1x3Gh1QPdt1R/lkeL4OtkuX9elPv3Su7oe23M&#10;w2H3hHh9Nd1tQASawh8Mv/pRHYroVLkjGy96hIVapRFFUHMFIgIqVbcgKoS1SkAWufz/QfEDAAD/&#10;/wMAUEsBAi0AFAAGAAgAAAAhALaDOJL+AAAA4QEAABMAAAAAAAAAAAAAAAAAAAAAAFtDb250ZW50&#10;X1R5cGVzXS54bWxQSwECLQAUAAYACAAAACEAOP0h/9YAAACUAQAACwAAAAAAAAAAAAAAAAAvAQAA&#10;X3JlbHMvLnJlbHNQSwECLQAUAAYACAAAACEAVcYF9S4CAABSBAAADgAAAAAAAAAAAAAAAAAuAgAA&#10;ZHJzL2Uyb0RvYy54bWxQSwECLQAUAAYACAAAACEAijbYk98AAAAJAQAADwAAAAAAAAAAAAAAAACI&#10;BAAAZHJzL2Rvd25yZXYueG1sUEsFBgAAAAAEAAQA8wAAAJQFAAAAAA==&#10;" strokecolor="white [3212]">
                <v:textbox>
                  <w:txbxContent>
                    <w:p w:rsidR="002477F8" w:rsidRPr="002477F8" w:rsidRDefault="002477F8" w:rsidP="002477F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41F8"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F642CF" wp14:editId="446DB958">
                <wp:simplePos x="0" y="0"/>
                <wp:positionH relativeFrom="column">
                  <wp:posOffset>2890520</wp:posOffset>
                </wp:positionH>
                <wp:positionV relativeFrom="paragraph">
                  <wp:posOffset>174625</wp:posOffset>
                </wp:positionV>
                <wp:extent cx="0" cy="600075"/>
                <wp:effectExtent l="76200" t="0" r="57150" b="476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A4E75" id="Conector recto de flecha 28" o:spid="_x0000_s1026" type="#_x0000_t32" style="position:absolute;margin-left:227.6pt;margin-top:13.75pt;width:0;height:47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g90gEAAAEEAAAOAAAAZHJzL2Uyb0RvYy54bWysU8uuEzEM3SPxD1H2dKaVuKCq07voBTYI&#10;Kh4fkJtxOpHykmPamb/HybRzESAkEBvn5WMfHzu7+9E7cQbMNoZOrletFBB07G04dfLrl7cvXkuR&#10;SYVeuRigkxNkeb9//mx3SVvYxCG6HlBwkJC3l9TJgShtmybrAbzKq5gg8KOJ6BXxEU9Nj+rC0b1r&#10;Nm1711wi9gmjhpz59mF+lPsa3xjQ9NGYDCRcJ5kbVYvVPhbb7Hdqe0KVBquvNNQ/sPDKBk66hHpQ&#10;pMQ3tL+E8lZjzNHQSkffRGOshloDV7Nuf6rm86AS1FpYnJwWmfL/C6s/nI8obN/JDXcqKM89OnCn&#10;NEUUWBbRgzAO9KAEu7Bel5S3DDuEI15POR2xFD8a9GXlssRYNZ4WjWEkoedLzbd3bdu+elnCNU+4&#10;hJneQfSibDqZCZU9DcR8ZkLrKrE6v880A2+AktSFYklZ9yb0gqbElRBaFU4OrnmKS1Poz4TrjiYH&#10;M/wTGBaCKc5p6gjCwaE4Kx4epTUEWi+R2LvAjHVuAbaV3x+BV/8ChTqefwNeEDVzDLSAvQ0Rf5ed&#10;xhtlM/vfFJjrLhI8xn6qrazS8JzVnlz/RBnkH88V/vRz998BAAD//wMAUEsDBBQABgAIAAAAIQBH&#10;hqLv3AAAAAoBAAAPAAAAZHJzL2Rvd25yZXYueG1sTI9NT8MwDIbvSPyHyEjcWEq2AipNp/El7Tg2&#10;LtyyxrQVjVMl2Rb+PUYc4Gj70evnrZfZjeKIIQ6eNFzPChBIrbcDdRredi9XdyBiMmTN6Ak1fGGE&#10;ZXN+VpvK+hO94nGbOsEhFCujoU9pqqSMbY/OxJmfkPj24YMzicfQSRvMicPdKFVR3EhnBuIPvZnw&#10;scf2c3twGh42a7d6eg8Z5/PnRcw7r6hda315kVf3IBLm9AfDjz6rQ8NOe38gG8WoYVGWilEN6rYE&#10;wcDvYs+kUgXIppb/KzTfAAAA//8DAFBLAQItABQABgAIAAAAIQC2gziS/gAAAOEBAAATAAAAAAAA&#10;AAAAAAAAAAAAAABbQ29udGVudF9UeXBlc10ueG1sUEsBAi0AFAAGAAgAAAAhADj9If/WAAAAlAEA&#10;AAsAAAAAAAAAAAAAAAAALwEAAF9yZWxzLy5yZWxzUEsBAi0AFAAGAAgAAAAhAF1aaD3SAQAAAQQA&#10;AA4AAAAAAAAAAAAAAAAALgIAAGRycy9lMm9Eb2MueG1sUEsBAi0AFAAGAAgAAAAhAEeGou/cAAAA&#10;Cg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</w:p>
    <w:p w:rsidR="008F41F8" w:rsidRDefault="008F41F8" w:rsidP="00830417">
      <w:pPr>
        <w:rPr>
          <w:rFonts w:cstheme="minorHAnsi"/>
          <w:b/>
          <w:sz w:val="32"/>
          <w:lang w:val="es-CL"/>
        </w:rPr>
      </w:pPr>
      <w:r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381635</wp:posOffset>
                </wp:positionV>
                <wp:extent cx="1695450" cy="685800"/>
                <wp:effectExtent l="57150" t="38100" r="76200" b="952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1F8" w:rsidRPr="008F41F8" w:rsidRDefault="008F41F8" w:rsidP="008F41F8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Robot EV3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1" o:spid="_x0000_s1034" style="position:absolute;margin-left:159.35pt;margin-top:30.05pt;width:133.5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YuggIAAEcFAAAOAAAAZHJzL2Uyb0RvYy54bWysVNtqGzEQfS/0H4Tem7WNnTpL1sEkpBRC&#10;EuKUPMtayV6q1agj2Wv3b/ot/bGOtJeENNBS+qLV7NzPnNH5xaE2bK/QV2ALPj4ZcaashLKym4J/&#10;ebz+MOfMB2FLYcCqgh+V5xeL9+/OG5erCWzBlAoZBbE+b1zBtyG4PMu83Kpa+BNwypJSA9YikIib&#10;rETRUPTaZJPR6DRrAEuHIJX39PeqVfJFiq+1kuFOa68CMwWn2kI6MZ3reGaLc5FvULhtJbsyxD9U&#10;UYvKUtIh1JUIgu2w+i1UXUkEDzqcSKgz0LqSKvVA3YxHr7pZbYVTqRcCx7sBJv//wsrb/T2yqiz4&#10;ZMyZFTXN6IFQ+/nDbnYGcqb8t11lhWeoSrClEiXdyZaAa5zPyX/l7rGTPF0jCgeNdfxSf+yQwD4O&#10;YKtDYJJ+jk/PZtMZzUSS7nQ+m4/SNLJnb4c+fFJQs3gpOMLOlrG2BLTY3/hAacm+tyMhltQWkW7h&#10;aFSsw9gHpanLmDZ5J36pS4NsL4gZQkplwyw2RfGSdXTTlTGD4+TPjp19dFWJe4PzX2QdPFJmsGFw&#10;risL+Fb28muaA5WsW/segbbvCEE4rA9pvPN+YmsojzRyhHYXvJPXFeF7I3y4F0jkp5HQQoc7OrSB&#10;puDQ3TjbAn5/63+0J06SlrOGlqngxBqBijPz2RJbz8bTady+JExnHyck4EvN+qXG7upLoKkQIam6&#10;dI32wfRXjVA/0d4vY1ZSCSspd8FlwF64DO2S08sh1XKZzGjjnAg3duVkz4NIncfDk0DXkSwQPW+h&#10;XzyRv6JZaxsnZGG5C6CrxMGIdItrNwHa1kSl7mWJz8FLOVk9v3+LXwAAAP//AwBQSwMEFAAGAAgA&#10;AAAhAI3WpgTfAAAACgEAAA8AAABkcnMvZG93bnJldi54bWxMj01PwzAMhu9I/IfISNxYWlBLVZpO&#10;aNIOSNthH4hr1pi20DhVkm3tv8ec4Gj70evnrZaTHcQFfegdKUgXCQikxpmeWgXHw/qhABGiJqMH&#10;R6hgxgDL+vam0qVxV9rhZR9bwSEUSq2gi3EspQxNh1aHhRuR+PbpvNWRR99K4/WVw+0gH5Mkl1b3&#10;xB86PeKqw+Z7f7YKpuPb2mdzS24X3z/m1ddmux03St3fTa8vICJO8Q+GX31Wh5qdTu5MJohBwVNa&#10;PDOqIE9SEAxkRcaLE5N5kYKsK/m/Qv0DAAD//wMAUEsBAi0AFAAGAAgAAAAhALaDOJL+AAAA4QEA&#10;ABMAAAAAAAAAAAAAAAAAAAAAAFtDb250ZW50X1R5cGVzXS54bWxQSwECLQAUAAYACAAAACEAOP0h&#10;/9YAAACUAQAACwAAAAAAAAAAAAAAAAAvAQAAX3JlbHMvLnJlbHNQSwECLQAUAAYACAAAACEACwHW&#10;LoICAABHBQAADgAAAAAAAAAAAAAAAAAuAgAAZHJzL2Uyb0RvYy54bWxQSwECLQAUAAYACAAAACEA&#10;jdamBN8AAAAKAQAADwAAAAAAAAAAAAAAAADc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F41F8" w:rsidRPr="008F41F8" w:rsidRDefault="008F41F8" w:rsidP="008F41F8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Robot EV3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41F8" w:rsidRDefault="008F41F8" w:rsidP="00830417">
      <w:pPr>
        <w:rPr>
          <w:rFonts w:cstheme="minorHAnsi"/>
          <w:b/>
          <w:sz w:val="32"/>
          <w:lang w:val="es-CL"/>
        </w:rPr>
      </w:pPr>
    </w:p>
    <w:p w:rsidR="008F41F8" w:rsidRDefault="002477F8" w:rsidP="00830417">
      <w:pPr>
        <w:rPr>
          <w:rFonts w:cstheme="minorHAnsi"/>
          <w:b/>
          <w:sz w:val="32"/>
          <w:lang w:val="es-CL"/>
        </w:rPr>
      </w:pPr>
      <w:r w:rsidRPr="002477F8"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321102B" wp14:editId="06761F49">
                <wp:simplePos x="0" y="0"/>
                <wp:positionH relativeFrom="column">
                  <wp:posOffset>2261870</wp:posOffset>
                </wp:positionH>
                <wp:positionV relativeFrom="paragraph">
                  <wp:posOffset>385445</wp:posOffset>
                </wp:positionV>
                <wp:extent cx="619125" cy="266700"/>
                <wp:effectExtent l="0" t="0" r="28575" b="1905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F8" w:rsidRPr="002477F8" w:rsidRDefault="002477F8" w:rsidP="002477F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Ejecuta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1102B" id="_x0000_s1035" type="#_x0000_t202" style="position:absolute;margin-left:178.1pt;margin-top:30.35pt;width:48.75pt;height:21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I0LwIAAFIEAAAOAAAAZHJzL2Uyb0RvYy54bWysVNuO2yAQfa/Uf0C8N74oyW6sOKtttqkq&#10;bS/Sth+AAduomHGBxE6/vgNO0ij7VtUPiOFyOHPOjNcPY6fJQVqnwJQ0m6WUSMNBKNOU9Mf33bt7&#10;SpxnRjANRpb0KB192Lx9sx76QubQghbSEgQxrhj6krbe90WSON7KjrkZ9NLgZg22Yx5D2yTCsgHR&#10;O53kabpMBrCit8Clc7j6NG3STcSva8n917p20hNdUuTm42jjWIUx2axZ0VjWt4qfaLB/YNExZfDR&#10;C9QT84zsrXoF1SluwUHtZxy6BOpacRlzwGyy9Cabl5b1MuaC4rj+IpP7f7D8y+GbJUqgdyu0yrAO&#10;TdrumbBAhCRejh5IHmQaelfg6Zcez/vxPYx4Jabs+mfgPx0xsG2ZaeSjtTC0kgmkmYWbydXVCccF&#10;kGr4DAJfY3sPEWisbRc0RFUIoqNdx4tFyINwXFxmqyxfUMJxK18u79JoYcKK8+XeOv9RQkfCpKQW&#10;KyCCs8Oz84EMK85HwlsOtBI7pXUMbFNttSUHhtWyi1/kf3NMGzKUdLVAHq8hQuHKC0jVTArcIHTK&#10;Y9Vr1ZX0Pg3fVIdBtA9GxJr0TOlpjoy1OakYhJsk9GM1Rt9WZ3MqEEeU1cJU5NiUOGnB/qZkwAIv&#10;qfu1Z1ZSoj8ZtGaVzeehI2IwX9zlGNjrnep6hxmOUCX1lEzTrY9dFAQw8IgW1irKG7yemJwoY+FG&#10;1U9NFjrjOo6n/v4KNn8AAAD//wMAUEsDBBQABgAIAAAAIQBbTWgs3wAAAAoBAAAPAAAAZHJzL2Rv&#10;d25yZXYueG1sTI/BTsMwDIbvSLxDZCRuLKHbulGaTgjEbghR0MYxbUxb0ThVk22Fp8ec4GbLn35/&#10;f76ZXC+OOIbOk4brmQKBVHvbUaPh7fXxag0iREPW9J5QwxcG2BTnZ7nJrD/RCx7L2AgOoZAZDW2M&#10;QyZlqFt0Jsz8gMS3Dz86E3kdG2lHc+Jw18tEqVQ60xF/aM2A9y3Wn+XBaQi1SnfPi3K3r+QWv2+s&#10;fXjfPml9eTHd3YKIOMU/GH71WR0Kdqr8gWwQvYb5Mk0Y1ZCqFQgGFss5DxWTKlmBLHL5v0LxAwAA&#10;//8DAFBLAQItABQABgAIAAAAIQC2gziS/gAAAOEBAAATAAAAAAAAAAAAAAAAAAAAAABbQ29udGVu&#10;dF9UeXBlc10ueG1sUEsBAi0AFAAGAAgAAAAhADj9If/WAAAAlAEAAAsAAAAAAAAAAAAAAAAALwEA&#10;AF9yZWxzLy5yZWxzUEsBAi0AFAAGAAgAAAAhAKIOEjQvAgAAUgQAAA4AAAAAAAAAAAAAAAAALgIA&#10;AGRycy9lMm9Eb2MueG1sUEsBAi0AFAAGAAgAAAAhAFtNaCzfAAAACgEAAA8AAAAAAAAAAAAAAAAA&#10;iQQAAGRycy9kb3ducmV2LnhtbFBLBQYAAAAABAAEAPMAAACVBQAAAAA=&#10;" strokecolor="white [3212]">
                <v:textbox>
                  <w:txbxContent>
                    <w:p w:rsidR="002477F8" w:rsidRPr="002477F8" w:rsidRDefault="002477F8" w:rsidP="002477F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Ejecuta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41F8"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F642CF" wp14:editId="446DB958">
                <wp:simplePos x="0" y="0"/>
                <wp:positionH relativeFrom="column">
                  <wp:posOffset>2890520</wp:posOffset>
                </wp:positionH>
                <wp:positionV relativeFrom="paragraph">
                  <wp:posOffset>242570</wp:posOffset>
                </wp:positionV>
                <wp:extent cx="0" cy="600075"/>
                <wp:effectExtent l="76200" t="0" r="57150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C50D1" id="Conector recto de flecha 29" o:spid="_x0000_s1026" type="#_x0000_t32" style="position:absolute;margin-left:227.6pt;margin-top:19.1pt;width:0;height:47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j00wEAAAEEAAAOAAAAZHJzL2Uyb0RvYy54bWysU9uOEzEMfUfiH6K805lWYoFRp/vQBV4Q&#10;VLB8QDbjdCLlJsf08vc4mXYWAUJitS/Ozcc+PnbWtyfvxAEw2xh6uVy0UkDQcbBh38vv9x9evZUi&#10;kwqDcjFAL8+Q5e3m5Yv1MXWwimN0A6DgICF3x9TLkSh1TZP1CF7lRUwQ+NFE9Ir4iPtmQHXk6N41&#10;q7a9aY4Rh4RRQ858ezc9yk2Nbwxo+mJMBhKul8yNqsVqH4ptNmvV7VGl0eoLDfUEFl7ZwEnnUHeK&#10;lPiB9o9Q3mqMORpa6OibaIzVUGvgapbtb9V8G1WCWguLk9MsU36+sPrzYYfCDr1cvZMiKM892nKn&#10;NEUUWBYxgDAO9KgEu7Bex5Q7hm3DDi+nnHZYij8Z9GXlssSpanyeNYYTCT1dar69adv2zesSrnnE&#10;Jcz0EaIXZdPLTKjsfiTmMxFaVonV4VOmCXgFlKQuFEvKuvdhEHROXAmhVWHv4JKnuDSF/kS47ujs&#10;YIJ/BcNCMMUpTR1B2DoUB8XDo7SGQMs5EnsXmLHOzcC28vsn8OJfoFDH83/AM6JmjoFmsLch4t+y&#10;0+lK2Uz+VwWmuosED3E411ZWaXjOak8uf6IM8q/nCn/8uZufAAAA//8DAFBLAwQUAAYACAAAACEA&#10;XuvE4d0AAAAKAQAADwAAAGRycy9kb3ducmV2LnhtbEyPTU/DMAyG70j7D5EncWMp7QZTaTqNj0k7&#10;wsaFW9aYtqJxqiTbwr+fEQc4WbYfvX5crZIdxAl96B0puJ1lIJAaZ3pqFbzvNzdLECFqMnpwhAq+&#10;McCqnlxVujTuTG942sVWcAiFUivoYhxLKUPTodVh5kYk3n06b3Xk1rfSeH3mcDvIPMvupNU98YVO&#10;j/jUYfO1O1oFj69bu37+8AmL4mUe0t7l1GyVup6m9QOIiCn+wfCjz+pQs9PBHckEMSiYLxY5owqK&#10;JVcGfgcHJov8HmRdyf8v1BcAAAD//wMAUEsBAi0AFAAGAAgAAAAhALaDOJL+AAAA4QEAABMAAAAA&#10;AAAAAAAAAAAAAAAAAFtDb250ZW50X1R5cGVzXS54bWxQSwECLQAUAAYACAAAACEAOP0h/9YAAACU&#10;AQAACwAAAAAAAAAAAAAAAAAvAQAAX3JlbHMvLnJlbHNQSwECLQAUAAYACAAAACEAwjEI9NMBAAAB&#10;BAAADgAAAAAAAAAAAAAAAAAuAgAAZHJzL2Uyb0RvYy54bWxQSwECLQAUAAYACAAAACEAXuvE4d0A&#10;AAAK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8F41F8" w:rsidRDefault="008F41F8" w:rsidP="00830417">
      <w:pPr>
        <w:rPr>
          <w:rFonts w:cstheme="minorHAnsi"/>
          <w:b/>
          <w:sz w:val="32"/>
          <w:lang w:val="es-CL"/>
        </w:rPr>
      </w:pPr>
    </w:p>
    <w:p w:rsidR="008F41F8" w:rsidRDefault="008F41F8" w:rsidP="00830417">
      <w:pPr>
        <w:rPr>
          <w:rFonts w:cstheme="minorHAnsi"/>
          <w:b/>
          <w:sz w:val="32"/>
          <w:lang w:val="es-CL"/>
        </w:rPr>
      </w:pPr>
      <w:r>
        <w:rPr>
          <w:rFonts w:cstheme="minorHAnsi"/>
          <w:b/>
          <w:noProof/>
          <w:sz w:val="32"/>
          <w:lang w:val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46990</wp:posOffset>
                </wp:positionV>
                <wp:extent cx="1704975" cy="466725"/>
                <wp:effectExtent l="57150" t="38100" r="85725" b="1047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1F8" w:rsidRPr="008F41F8" w:rsidRDefault="008F41F8" w:rsidP="008F41F8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Algoritmo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0" o:spid="_x0000_s1036" style="position:absolute;margin-left:158.55pt;margin-top:3.7pt;width:134.25pt;height:3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aKfgIAAEgFAAAOAAAAZHJzL2Uyb0RvYy54bWysVN1O2zAUvp+0d7B8P9JUhY6IFFUgpkkI&#10;EDBx7Tp2G83x8Y7dJt3b7Fn2Yjt20oAY0qZpN85xzv93vuOz864xbKfQ12BLnh9NOFNWQlXbdcm/&#10;PF59+MiZD8JWwoBVJd8rz88X79+dta5QU9iAqRQyCmJ90bqSb0JwRZZ5uVGN8EfglCWlBmxEoCuu&#10;swpFS9Ebk00nk5OsBawcglTe09/LXskXKb7WSoZbrb0KzJScagvpxHSu4pktzkSxRuE2tRzKEP9Q&#10;RSNqS0nHUJciCLbF+rdQTS0RPOhwJKHJQOtaqtQDdZNPXnXzsBFOpV4IHO9GmPz/CytvdnfI6qrk&#10;U4LHioZmdE+o/fxh11sDBVP+27a2wjNUFdhKiYpksiXgWucL8n9wdzjcPIkRhU5jE7/UH+sS2PsR&#10;bNUFJulnPp/MTufHnEnSzU5O5tPjGDR79nbowycFDYtCyRG2toq1JaDF7tqH3v5gR86xpL6IJIW9&#10;UbEOY++Vpi5j2uSd+KUuDLKdIGYIKZUNh/zJOrrp2pjRcfpnx8E+uqrEvdH5L7KOHikz2DA6N7UF&#10;fCt79TUfINO9/QGBvu8IQehWXRpvPo5sBdWeZo7QL4N38qomgK+FD3cCif1EBNrocEuHNtCWHAaJ&#10;sw3g97f+R3siJWk5a2mbSk60Eag4M58t0fU0n83i+qXL7HgeyYYvNauXGrttLoDGktPb4WQSo30w&#10;B1EjNE+0+MuYlVTCSspdchnwcLkI/ZbT0yHVcpnMaOWcCNf2wckDESJ3HrsngW5gWSB+3sBh80Tx&#10;ime9bRyRheU2gK4TCSPUPa7DCGhdE5eHpyW+By/vyer5AVz8AgAA//8DAFBLAwQUAAYACAAAACEA&#10;dZlsHd8AAAAIAQAADwAAAGRycy9kb3ducmV2LnhtbEyPwU7DMBBE70j8g7VI3KgTIG0I2VSoUg9I&#10;7aGliKsbL0kgXke22yZ/jznBcTSjmTflcjS9OJPznWWEdJaAIK6t7rhBOLyt73IQPijWqrdMCBN5&#10;WFbXV6UqtL3wjs770IhYwr5QCG0IQyGlr1syys/sQBy9T+uMClG6RmqnLrHc9PI+SebSqI7jQqsG&#10;WrVUf+9PBmE8vK5dNjVsd+H9Y1p9bbbbYYN4ezO+PIMINIa/MPziR3SoItPRnlh70SM8pIs0RhEW&#10;jyCin+XZHMQRIU+eQFal/H+g+gEAAP//AwBQSwECLQAUAAYACAAAACEAtoM4kv4AAADhAQAAEwAA&#10;AAAAAAAAAAAAAAAAAAAAW0NvbnRlbnRfVHlwZXNdLnhtbFBLAQItABQABgAIAAAAIQA4/SH/1gAA&#10;AJQBAAALAAAAAAAAAAAAAAAAAC8BAABfcmVscy8ucmVsc1BLAQItABQABgAIAAAAIQAYmoaKfgIA&#10;AEgFAAAOAAAAAAAAAAAAAAAAAC4CAABkcnMvZTJvRG9jLnhtbFBLAQItABQABgAIAAAAIQB1mWwd&#10;3wAAAAgBAAAPAAAAAAAAAAAAAAAAANg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F41F8" w:rsidRPr="008F41F8" w:rsidRDefault="008F41F8" w:rsidP="008F41F8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Algoritmo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41F8" w:rsidRDefault="008F41F8" w:rsidP="00830417">
      <w:pPr>
        <w:rPr>
          <w:rFonts w:cstheme="minorHAnsi"/>
          <w:b/>
          <w:sz w:val="32"/>
          <w:lang w:val="es-CL"/>
        </w:rPr>
      </w:pPr>
    </w:p>
    <w:p w:rsidR="008F41F8" w:rsidRDefault="008F41F8" w:rsidP="00830417">
      <w:pPr>
        <w:rPr>
          <w:rFonts w:cstheme="minorHAnsi"/>
          <w:b/>
          <w:sz w:val="32"/>
          <w:lang w:val="es-CL"/>
        </w:rPr>
      </w:pPr>
    </w:p>
    <w:p w:rsidR="008F41F8" w:rsidRDefault="008F41F8" w:rsidP="00830417">
      <w:pPr>
        <w:rPr>
          <w:rFonts w:cstheme="minorHAnsi"/>
          <w:b/>
          <w:sz w:val="32"/>
          <w:lang w:val="es-CL"/>
        </w:rPr>
      </w:pPr>
    </w:p>
    <w:p w:rsidR="00BC5A23" w:rsidRDefault="00BC5A23" w:rsidP="00BC5A23">
      <w:pPr>
        <w:pStyle w:val="Prrafodelista"/>
        <w:numPr>
          <w:ilvl w:val="0"/>
          <w:numId w:val="11"/>
        </w:numPr>
        <w:rPr>
          <w:rFonts w:cstheme="minorHAnsi"/>
          <w:b/>
          <w:sz w:val="32"/>
          <w:lang w:val="es-CL"/>
        </w:rPr>
      </w:pPr>
      <w:r>
        <w:rPr>
          <w:rFonts w:cstheme="minorHAnsi"/>
          <w:b/>
          <w:sz w:val="32"/>
          <w:lang w:val="es-CL"/>
        </w:rPr>
        <w:lastRenderedPageBreak/>
        <w:t>Resultados</w:t>
      </w:r>
    </w:p>
    <w:p w:rsidR="005975D9" w:rsidRDefault="00A47B08" w:rsidP="00A47B08">
      <w:pPr>
        <w:pStyle w:val="Ttulo1"/>
        <w:jc w:val="center"/>
        <w:rPr>
          <w:lang w:val="es-CL"/>
        </w:rPr>
      </w:pPr>
      <w:r>
        <w:rPr>
          <w:lang w:val="es-CL"/>
        </w:rPr>
        <w:t>Estado Actual del Proyecto</w:t>
      </w:r>
    </w:p>
    <w:p w:rsidR="00A47B08" w:rsidRPr="00A47B08" w:rsidRDefault="00A47B08" w:rsidP="00A47B08">
      <w:pPr>
        <w:rPr>
          <w:lang w:val="es-CL"/>
        </w:rPr>
      </w:pPr>
    </w:p>
    <w:p w:rsidR="00CD7851" w:rsidRDefault="00455083" w:rsidP="00A47B08">
      <w:pPr>
        <w:jc w:val="both"/>
        <w:rPr>
          <w:sz w:val="24"/>
          <w:lang w:val="es-CL"/>
        </w:rPr>
      </w:pPr>
      <w:r>
        <w:rPr>
          <w:sz w:val="24"/>
          <w:lang w:val="es-CL"/>
        </w:rPr>
        <w:t>El robot actualmente se encuentra armado y realiza algunos movimientos programados (brazo y giro de base). Nos encontramos desarrollando los algoritmos de resolución del cubo y además se creó una interfaz que posteriormente se implementará. Una vez lograda la conexión remota entre el robot y la interfaz de usuario podremos seguir a la fase final del proyecto.</w:t>
      </w:r>
    </w:p>
    <w:p w:rsidR="00A47B08" w:rsidRDefault="00A47B08" w:rsidP="00A47B08">
      <w:pPr>
        <w:pStyle w:val="Ttulo1"/>
        <w:jc w:val="center"/>
        <w:rPr>
          <w:lang w:val="es-CL"/>
        </w:rPr>
      </w:pPr>
      <w:r>
        <w:rPr>
          <w:lang w:val="es-CL"/>
        </w:rPr>
        <w:t>Problemas Encontrados y Soluciones Propuestas</w:t>
      </w:r>
    </w:p>
    <w:p w:rsidR="009F1644" w:rsidRDefault="009F1644" w:rsidP="00295779">
      <w:pPr>
        <w:jc w:val="both"/>
        <w:rPr>
          <w:lang w:val="es-CL"/>
        </w:rPr>
      </w:pPr>
    </w:p>
    <w:p w:rsidR="009F1644" w:rsidRPr="004203E8" w:rsidRDefault="009F1644" w:rsidP="00295779">
      <w:pPr>
        <w:pStyle w:val="Prrafodelista"/>
        <w:numPr>
          <w:ilvl w:val="0"/>
          <w:numId w:val="26"/>
        </w:numPr>
        <w:jc w:val="both"/>
        <w:rPr>
          <w:sz w:val="24"/>
          <w:lang w:val="es-CL"/>
        </w:rPr>
      </w:pPr>
      <w:r w:rsidRPr="004203E8">
        <w:rPr>
          <w:sz w:val="24"/>
          <w:lang w:val="es-CL"/>
        </w:rPr>
        <w:t xml:space="preserve">Problemas </w:t>
      </w:r>
      <w:r w:rsidR="00E55021">
        <w:rPr>
          <w:sz w:val="24"/>
          <w:lang w:val="es-CL"/>
        </w:rPr>
        <w:t>con la programación del robot, específicamente en los grados, estos funcionan correctamente pero luego de su uso reiterado no completa el recorrido como es debido.</w:t>
      </w:r>
    </w:p>
    <w:p w:rsidR="009F1644" w:rsidRPr="004203E8" w:rsidRDefault="009F1644" w:rsidP="00295779">
      <w:pPr>
        <w:jc w:val="both"/>
        <w:rPr>
          <w:sz w:val="24"/>
          <w:lang w:val="es-CL"/>
        </w:rPr>
      </w:pPr>
      <w:r w:rsidRPr="004203E8">
        <w:rPr>
          <w:sz w:val="24"/>
          <w:lang w:val="es-CL"/>
        </w:rPr>
        <w:t>Solución: Utilizar otro tipo de funciones y variar con la velocidad del motor.</w:t>
      </w:r>
    </w:p>
    <w:p w:rsidR="009F1644" w:rsidRPr="004203E8" w:rsidRDefault="009F1644" w:rsidP="00295779">
      <w:pPr>
        <w:pStyle w:val="Prrafodelista"/>
        <w:numPr>
          <w:ilvl w:val="0"/>
          <w:numId w:val="26"/>
        </w:numPr>
        <w:jc w:val="both"/>
        <w:rPr>
          <w:sz w:val="24"/>
          <w:lang w:val="es-CL"/>
        </w:rPr>
      </w:pPr>
      <w:r w:rsidRPr="004203E8">
        <w:rPr>
          <w:sz w:val="24"/>
          <w:lang w:val="es-CL"/>
        </w:rPr>
        <w:t xml:space="preserve">Incompatibilidad de conexión remota entre nuestra interfaz </w:t>
      </w:r>
      <w:r w:rsidR="00E55021">
        <w:rPr>
          <w:sz w:val="24"/>
          <w:lang w:val="es-CL"/>
        </w:rPr>
        <w:t>hecha en app inventor y el ev3</w:t>
      </w:r>
      <w:r w:rsidR="00353F66">
        <w:rPr>
          <w:sz w:val="24"/>
          <w:lang w:val="es-CL"/>
        </w:rPr>
        <w:t>.</w:t>
      </w:r>
    </w:p>
    <w:p w:rsidR="00203A7B" w:rsidRPr="004203E8" w:rsidRDefault="009F1644" w:rsidP="00295779">
      <w:pPr>
        <w:jc w:val="both"/>
        <w:rPr>
          <w:sz w:val="24"/>
          <w:lang w:val="es-CL"/>
        </w:rPr>
      </w:pPr>
      <w:r w:rsidRPr="004203E8">
        <w:rPr>
          <w:sz w:val="24"/>
          <w:lang w:val="es-CL"/>
        </w:rPr>
        <w:t>Solución: Cambiar nuestro dispositivo remoto a un computador y crear una interfaz que sea compatible.</w:t>
      </w:r>
    </w:p>
    <w:p w:rsidR="00A47B08" w:rsidRPr="00A47B08" w:rsidRDefault="00A47B08" w:rsidP="00A47B08">
      <w:pPr>
        <w:pStyle w:val="Ttulo1"/>
        <w:jc w:val="center"/>
        <w:rPr>
          <w:lang w:val="es-CL"/>
        </w:rPr>
      </w:pPr>
      <w:r>
        <w:rPr>
          <w:lang w:val="es-CL"/>
        </w:rPr>
        <w:t>Conclusiones</w:t>
      </w:r>
    </w:p>
    <w:p w:rsidR="00A47B08" w:rsidRDefault="00A47B08" w:rsidP="00295779">
      <w:pPr>
        <w:jc w:val="both"/>
        <w:rPr>
          <w:lang w:val="es-CL"/>
        </w:rPr>
      </w:pPr>
    </w:p>
    <w:p w:rsidR="00CD7851" w:rsidRDefault="00E55021" w:rsidP="0047492F">
      <w:pPr>
        <w:jc w:val="both"/>
        <w:rPr>
          <w:sz w:val="24"/>
          <w:lang w:val="es-CL"/>
        </w:rPr>
      </w:pPr>
      <w:r>
        <w:rPr>
          <w:sz w:val="24"/>
          <w:lang w:val="es-CL"/>
        </w:rPr>
        <w:t>Como grupo determinamos los problemas encontrados durante el proyecto, los cuales deberán ser resueltos para poder proseguir a la fase final. Estos problemas nos ayudaron a tomar decisiones rápidas e inesperadas ya que implicaban realizar un cambio brusco en esta etapa del proyecto, pero una vez solucionados los problemas</w:t>
      </w:r>
      <w:r w:rsidR="00AB381F">
        <w:rPr>
          <w:sz w:val="24"/>
          <w:lang w:val="es-CL"/>
        </w:rPr>
        <w:t>,</w:t>
      </w:r>
      <w:r>
        <w:rPr>
          <w:sz w:val="24"/>
          <w:lang w:val="es-CL"/>
        </w:rPr>
        <w:t xml:space="preserve"> se finalizarán muchas tareas pendientes.</w:t>
      </w:r>
    </w:p>
    <w:p w:rsidR="0047492F" w:rsidRDefault="0047492F" w:rsidP="0047492F">
      <w:pPr>
        <w:jc w:val="both"/>
        <w:rPr>
          <w:lang w:val="es-CL"/>
        </w:rPr>
      </w:pPr>
    </w:p>
    <w:p w:rsidR="00CD7851" w:rsidRDefault="00CD7851" w:rsidP="00A47B08">
      <w:pPr>
        <w:rPr>
          <w:lang w:val="es-CL"/>
        </w:rPr>
      </w:pPr>
    </w:p>
    <w:p w:rsidR="00CD7851" w:rsidRDefault="00CD7851" w:rsidP="00A47B08">
      <w:pPr>
        <w:rPr>
          <w:lang w:val="es-CL"/>
        </w:rPr>
      </w:pPr>
    </w:p>
    <w:p w:rsidR="00CD7851" w:rsidRPr="00A47B08" w:rsidRDefault="00CD7851" w:rsidP="00A47B08">
      <w:pPr>
        <w:rPr>
          <w:lang w:val="es-CL"/>
        </w:rPr>
      </w:pPr>
    </w:p>
    <w:p w:rsidR="00BC5A23" w:rsidRPr="00A47B08" w:rsidRDefault="00BC5A23" w:rsidP="00A47B08">
      <w:pPr>
        <w:pStyle w:val="Prrafodelista"/>
        <w:numPr>
          <w:ilvl w:val="0"/>
          <w:numId w:val="11"/>
        </w:numPr>
        <w:rPr>
          <w:rFonts w:cstheme="minorHAnsi"/>
          <w:b/>
          <w:sz w:val="32"/>
          <w:lang w:val="es-CL"/>
        </w:rPr>
      </w:pPr>
      <w:r w:rsidRPr="00A47B08">
        <w:rPr>
          <w:rFonts w:cstheme="minorHAnsi"/>
          <w:b/>
          <w:sz w:val="28"/>
          <w:lang w:val="es-CL"/>
        </w:rPr>
        <w:lastRenderedPageBreak/>
        <w:t>Referencias</w:t>
      </w:r>
    </w:p>
    <w:p w:rsidR="00676EDB" w:rsidRDefault="005C4354" w:rsidP="00295779">
      <w:pPr>
        <w:ind w:left="360"/>
        <w:jc w:val="both"/>
        <w:rPr>
          <w:rStyle w:val="Hipervnculo"/>
          <w:rFonts w:cstheme="minorHAnsi"/>
          <w:sz w:val="24"/>
          <w:lang w:val="es-CL"/>
        </w:rPr>
      </w:pPr>
      <w:hyperlink r:id="rId19" w:anchor="ev3dev.motor.Motor.on_for_degrees" w:history="1">
        <w:r w:rsidR="004E11F1" w:rsidRPr="001B033A">
          <w:rPr>
            <w:rStyle w:val="Hipervnculo"/>
            <w:rFonts w:cstheme="minorHAnsi"/>
            <w:sz w:val="24"/>
            <w:lang w:val="es-CL"/>
          </w:rPr>
          <w:t>https://python-ev3dev.readthedocs.io/en/ev3dev-stretch/motors.html#ev3dev.motor.Motor.on_for_degrees</w:t>
        </w:r>
      </w:hyperlink>
    </w:p>
    <w:p w:rsidR="009D1C89" w:rsidRDefault="009D1C89" w:rsidP="00295779">
      <w:pPr>
        <w:ind w:left="360"/>
        <w:jc w:val="both"/>
        <w:rPr>
          <w:rFonts w:cstheme="minorHAnsi"/>
          <w:sz w:val="24"/>
          <w:lang w:val="es-CL"/>
        </w:rPr>
      </w:pPr>
    </w:p>
    <w:p w:rsidR="004E11F1" w:rsidRDefault="004E11F1" w:rsidP="00295779">
      <w:pPr>
        <w:ind w:left="360"/>
        <w:jc w:val="both"/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 xml:space="preserve">Anexo A: </w:t>
      </w:r>
    </w:p>
    <w:p w:rsidR="00CD7851" w:rsidRDefault="009F3885" w:rsidP="00295779">
      <w:pPr>
        <w:ind w:left="360"/>
        <w:jc w:val="both"/>
        <w:rPr>
          <w:rFonts w:cstheme="minorHAnsi"/>
          <w:lang w:val="es-CL"/>
        </w:rPr>
      </w:pPr>
      <w:r>
        <w:rPr>
          <w:rFonts w:cstheme="minorHAnsi"/>
          <w:noProof/>
          <w:sz w:val="24"/>
          <w:lang w:val="es-C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160020</wp:posOffset>
            </wp:positionV>
            <wp:extent cx="2905125" cy="4470176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4701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408">
        <w:rPr>
          <w:rFonts w:cstheme="minorHAnsi"/>
          <w:noProof/>
          <w:sz w:val="24"/>
          <w:lang w:val="es-CL"/>
        </w:rPr>
        <w:t xml:space="preserve"> </w:t>
      </w: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CD7851" w:rsidRDefault="00CD7851" w:rsidP="00CD7851">
      <w:pPr>
        <w:rPr>
          <w:rFonts w:cstheme="minorHAnsi"/>
          <w:lang w:val="es-CL"/>
        </w:rPr>
      </w:pPr>
    </w:p>
    <w:p w:rsidR="00CD7851" w:rsidRPr="00CD7851" w:rsidRDefault="00CD7851" w:rsidP="00CD7851">
      <w:pPr>
        <w:rPr>
          <w:rFonts w:cstheme="minorHAnsi"/>
          <w:lang w:val="es-CL"/>
        </w:rPr>
      </w:pPr>
    </w:p>
    <w:p w:rsidR="004E11F1" w:rsidRDefault="00CD7851" w:rsidP="00CD7851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Anexo B:</w:t>
      </w:r>
    </w:p>
    <w:p w:rsidR="009D5EEB" w:rsidRDefault="009D5EEB" w:rsidP="00CD7851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El robot dispondrá de las siguientes piezas, las cuales permiten que se arme el cubo rubik’s:</w:t>
      </w:r>
    </w:p>
    <w:p w:rsidR="009D5EEB" w:rsidRDefault="009D5EEB" w:rsidP="009D5EEB">
      <w:pPr>
        <w:pStyle w:val="Prrafodelista"/>
        <w:numPr>
          <w:ilvl w:val="0"/>
          <w:numId w:val="26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Base o plataforma: Permite girar completamente (o lo solicitado) de forma horizonal el cubo rubik’s.</w:t>
      </w:r>
    </w:p>
    <w:p w:rsidR="009D5EEB" w:rsidRPr="009D5EEB" w:rsidRDefault="009D5EEB" w:rsidP="009D5EEB">
      <w:pPr>
        <w:pStyle w:val="Prrafodelista"/>
        <w:numPr>
          <w:ilvl w:val="0"/>
          <w:numId w:val="26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Brazo o gancho: Permite girar verticalmente las veces que sean necesarias el cubo rubik’s.</w:t>
      </w:r>
    </w:p>
    <w:sectPr w:rsidR="009D5EEB" w:rsidRPr="009D5EEB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54" w:rsidRDefault="005C4354" w:rsidP="00C67CAD">
      <w:pPr>
        <w:spacing w:after="0" w:line="240" w:lineRule="auto"/>
      </w:pPr>
      <w:r>
        <w:separator/>
      </w:r>
    </w:p>
  </w:endnote>
  <w:endnote w:type="continuationSeparator" w:id="0">
    <w:p w:rsidR="005C4354" w:rsidRDefault="005C4354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F1" w:rsidRDefault="004E11F1" w:rsidP="004E11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11F1" w:rsidRDefault="004E11F1" w:rsidP="004E11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F1" w:rsidRPr="008E10F0" w:rsidRDefault="004E11F1" w:rsidP="004E11F1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F019B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>
      <w:rPr>
        <w:rStyle w:val="Nmerodepgina"/>
        <w:rFonts w:ascii="Trebuchet MS" w:hAnsi="Trebuchet MS"/>
        <w:noProof/>
        <w:sz w:val="20"/>
        <w:szCs w:val="20"/>
      </w:rPr>
      <w:t>10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4E11F1" w:rsidRPr="008E10F0" w:rsidRDefault="004E11F1" w:rsidP="004E11F1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54" w:rsidRDefault="005C4354" w:rsidP="00C67CAD">
      <w:pPr>
        <w:spacing w:after="0" w:line="240" w:lineRule="auto"/>
      </w:pPr>
      <w:r>
        <w:separator/>
      </w:r>
    </w:p>
  </w:footnote>
  <w:footnote w:type="continuationSeparator" w:id="0">
    <w:p w:rsidR="005C4354" w:rsidRDefault="005C4354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F1" w:rsidRDefault="004E11F1" w:rsidP="004E11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11F1" w:rsidRDefault="004E11F1" w:rsidP="004E11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F1" w:rsidRPr="007C4659" w:rsidRDefault="004E11F1" w:rsidP="004E11F1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4E11F1" w:rsidRPr="007C4659" w:rsidRDefault="004E11F1" w:rsidP="004E11F1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B9"/>
      </v:shape>
    </w:pict>
  </w:numPicBullet>
  <w:abstractNum w:abstractNumId="0" w15:restartNumberingAfterBreak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2B89"/>
    <w:multiLevelType w:val="multilevel"/>
    <w:tmpl w:val="88686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70369"/>
    <w:multiLevelType w:val="hybridMultilevel"/>
    <w:tmpl w:val="FB188D86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BC4E41"/>
    <w:multiLevelType w:val="hybridMultilevel"/>
    <w:tmpl w:val="BF082224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5457333"/>
    <w:multiLevelType w:val="hybridMultilevel"/>
    <w:tmpl w:val="745C8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1F31"/>
    <w:multiLevelType w:val="hybridMultilevel"/>
    <w:tmpl w:val="ACEECA6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952208"/>
    <w:multiLevelType w:val="hybridMultilevel"/>
    <w:tmpl w:val="4F8E4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EE8"/>
    <w:multiLevelType w:val="hybridMultilevel"/>
    <w:tmpl w:val="2000EB5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57A9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630E05"/>
    <w:multiLevelType w:val="hybridMultilevel"/>
    <w:tmpl w:val="0570E614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82037DF"/>
    <w:multiLevelType w:val="hybridMultilevel"/>
    <w:tmpl w:val="5EECE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61B22C1A"/>
    <w:multiLevelType w:val="hybridMultilevel"/>
    <w:tmpl w:val="5C6E8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75812"/>
    <w:multiLevelType w:val="hybridMultilevel"/>
    <w:tmpl w:val="0936AC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682156"/>
    <w:multiLevelType w:val="hybridMultilevel"/>
    <w:tmpl w:val="23480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90DE1"/>
    <w:multiLevelType w:val="hybridMultilevel"/>
    <w:tmpl w:val="51F0B9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F42FAC"/>
    <w:multiLevelType w:val="hybridMultilevel"/>
    <w:tmpl w:val="E5208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A5A22"/>
    <w:multiLevelType w:val="hybridMultilevel"/>
    <w:tmpl w:val="A588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4860"/>
    <w:multiLevelType w:val="hybridMultilevel"/>
    <w:tmpl w:val="8BCCB6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25" w15:restartNumberingAfterBreak="0">
    <w:nsid w:val="7EF254B4"/>
    <w:multiLevelType w:val="hybridMultilevel"/>
    <w:tmpl w:val="8A6264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16"/>
  </w:num>
  <w:num w:numId="7">
    <w:abstractNumId w:val="0"/>
  </w:num>
  <w:num w:numId="8">
    <w:abstractNumId w:val="1"/>
  </w:num>
  <w:num w:numId="9">
    <w:abstractNumId w:val="24"/>
  </w:num>
  <w:num w:numId="10">
    <w:abstractNumId w:val="26"/>
  </w:num>
  <w:num w:numId="11">
    <w:abstractNumId w:val="2"/>
  </w:num>
  <w:num w:numId="12">
    <w:abstractNumId w:val="22"/>
  </w:num>
  <w:num w:numId="13">
    <w:abstractNumId w:val="15"/>
  </w:num>
  <w:num w:numId="14">
    <w:abstractNumId w:val="19"/>
  </w:num>
  <w:num w:numId="15">
    <w:abstractNumId w:val="23"/>
  </w:num>
  <w:num w:numId="16">
    <w:abstractNumId w:val="18"/>
  </w:num>
  <w:num w:numId="17">
    <w:abstractNumId w:val="5"/>
  </w:num>
  <w:num w:numId="18">
    <w:abstractNumId w:val="14"/>
  </w:num>
  <w:num w:numId="19">
    <w:abstractNumId w:val="7"/>
  </w:num>
  <w:num w:numId="20">
    <w:abstractNumId w:val="25"/>
  </w:num>
  <w:num w:numId="21">
    <w:abstractNumId w:val="20"/>
  </w:num>
  <w:num w:numId="22">
    <w:abstractNumId w:val="17"/>
  </w:num>
  <w:num w:numId="23">
    <w:abstractNumId w:val="9"/>
  </w:num>
  <w:num w:numId="24">
    <w:abstractNumId w:val="21"/>
  </w:num>
  <w:num w:numId="25">
    <w:abstractNumId w:val="6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3C9"/>
    <w:rsid w:val="00005437"/>
    <w:rsid w:val="00020DDF"/>
    <w:rsid w:val="000224B2"/>
    <w:rsid w:val="00023026"/>
    <w:rsid w:val="00026032"/>
    <w:rsid w:val="0003058E"/>
    <w:rsid w:val="00051CFC"/>
    <w:rsid w:val="0005792E"/>
    <w:rsid w:val="00060438"/>
    <w:rsid w:val="0009145A"/>
    <w:rsid w:val="000B663C"/>
    <w:rsid w:val="000E529C"/>
    <w:rsid w:val="001010D0"/>
    <w:rsid w:val="00120C54"/>
    <w:rsid w:val="00135E3B"/>
    <w:rsid w:val="001475D5"/>
    <w:rsid w:val="00160D2C"/>
    <w:rsid w:val="001770A7"/>
    <w:rsid w:val="001850BB"/>
    <w:rsid w:val="001C1481"/>
    <w:rsid w:val="001C78CF"/>
    <w:rsid w:val="001D1D09"/>
    <w:rsid w:val="001D22E3"/>
    <w:rsid w:val="001F3A0D"/>
    <w:rsid w:val="001F59C8"/>
    <w:rsid w:val="001F7CD5"/>
    <w:rsid w:val="00203A7B"/>
    <w:rsid w:val="002065D2"/>
    <w:rsid w:val="002078AF"/>
    <w:rsid w:val="0022575B"/>
    <w:rsid w:val="002356FB"/>
    <w:rsid w:val="00245021"/>
    <w:rsid w:val="002477F8"/>
    <w:rsid w:val="00253EA9"/>
    <w:rsid w:val="00270D92"/>
    <w:rsid w:val="00295779"/>
    <w:rsid w:val="002C4CA1"/>
    <w:rsid w:val="002E75A4"/>
    <w:rsid w:val="002F2670"/>
    <w:rsid w:val="002F2F2B"/>
    <w:rsid w:val="00317134"/>
    <w:rsid w:val="00331F84"/>
    <w:rsid w:val="00332D53"/>
    <w:rsid w:val="00353955"/>
    <w:rsid w:val="00353F66"/>
    <w:rsid w:val="00353FA3"/>
    <w:rsid w:val="00364A20"/>
    <w:rsid w:val="003708B2"/>
    <w:rsid w:val="00377668"/>
    <w:rsid w:val="00391DEF"/>
    <w:rsid w:val="00395A71"/>
    <w:rsid w:val="003C2B6D"/>
    <w:rsid w:val="003C5CCD"/>
    <w:rsid w:val="003D3232"/>
    <w:rsid w:val="003E6D22"/>
    <w:rsid w:val="003F004E"/>
    <w:rsid w:val="003F6D72"/>
    <w:rsid w:val="00410888"/>
    <w:rsid w:val="0041549E"/>
    <w:rsid w:val="004203E8"/>
    <w:rsid w:val="00430833"/>
    <w:rsid w:val="004519BD"/>
    <w:rsid w:val="00455083"/>
    <w:rsid w:val="004734AC"/>
    <w:rsid w:val="0047492F"/>
    <w:rsid w:val="004B35DB"/>
    <w:rsid w:val="004C4630"/>
    <w:rsid w:val="004E11F1"/>
    <w:rsid w:val="004E28EE"/>
    <w:rsid w:val="004E3D68"/>
    <w:rsid w:val="00504099"/>
    <w:rsid w:val="00506E96"/>
    <w:rsid w:val="00523C44"/>
    <w:rsid w:val="00530624"/>
    <w:rsid w:val="00530B63"/>
    <w:rsid w:val="005378FC"/>
    <w:rsid w:val="005513C9"/>
    <w:rsid w:val="00581920"/>
    <w:rsid w:val="005975D9"/>
    <w:rsid w:val="005A32D5"/>
    <w:rsid w:val="005C4354"/>
    <w:rsid w:val="005C5EAB"/>
    <w:rsid w:val="005F044E"/>
    <w:rsid w:val="00643F93"/>
    <w:rsid w:val="006447FD"/>
    <w:rsid w:val="00644CEB"/>
    <w:rsid w:val="00652781"/>
    <w:rsid w:val="00665720"/>
    <w:rsid w:val="00671DED"/>
    <w:rsid w:val="00671E7F"/>
    <w:rsid w:val="00676EDB"/>
    <w:rsid w:val="00681F42"/>
    <w:rsid w:val="006C133D"/>
    <w:rsid w:val="006D39C2"/>
    <w:rsid w:val="006E3EEC"/>
    <w:rsid w:val="006E482F"/>
    <w:rsid w:val="00715261"/>
    <w:rsid w:val="00727854"/>
    <w:rsid w:val="00730EF0"/>
    <w:rsid w:val="00735638"/>
    <w:rsid w:val="007466D9"/>
    <w:rsid w:val="0074725B"/>
    <w:rsid w:val="00750471"/>
    <w:rsid w:val="007506B4"/>
    <w:rsid w:val="007766B8"/>
    <w:rsid w:val="007820C0"/>
    <w:rsid w:val="007B013E"/>
    <w:rsid w:val="007B6185"/>
    <w:rsid w:val="007C34D4"/>
    <w:rsid w:val="007D1408"/>
    <w:rsid w:val="007E5188"/>
    <w:rsid w:val="0080367F"/>
    <w:rsid w:val="0080726A"/>
    <w:rsid w:val="008074BB"/>
    <w:rsid w:val="00830417"/>
    <w:rsid w:val="00846276"/>
    <w:rsid w:val="00850466"/>
    <w:rsid w:val="00863A97"/>
    <w:rsid w:val="00880399"/>
    <w:rsid w:val="008A1122"/>
    <w:rsid w:val="008E7387"/>
    <w:rsid w:val="008F41F8"/>
    <w:rsid w:val="00901511"/>
    <w:rsid w:val="00904B29"/>
    <w:rsid w:val="0091059D"/>
    <w:rsid w:val="0092643B"/>
    <w:rsid w:val="009852C3"/>
    <w:rsid w:val="009855C3"/>
    <w:rsid w:val="009A00CB"/>
    <w:rsid w:val="009A10A3"/>
    <w:rsid w:val="009B51B8"/>
    <w:rsid w:val="009D1C89"/>
    <w:rsid w:val="009D5EEB"/>
    <w:rsid w:val="009D641A"/>
    <w:rsid w:val="009E05F4"/>
    <w:rsid w:val="009F1644"/>
    <w:rsid w:val="009F3885"/>
    <w:rsid w:val="009F3A7A"/>
    <w:rsid w:val="00A3037A"/>
    <w:rsid w:val="00A46C47"/>
    <w:rsid w:val="00A47B08"/>
    <w:rsid w:val="00A50ECF"/>
    <w:rsid w:val="00A65A8B"/>
    <w:rsid w:val="00A77FC1"/>
    <w:rsid w:val="00AA37C4"/>
    <w:rsid w:val="00AB381F"/>
    <w:rsid w:val="00AE7C59"/>
    <w:rsid w:val="00B0200B"/>
    <w:rsid w:val="00B05F4E"/>
    <w:rsid w:val="00B0681F"/>
    <w:rsid w:val="00B25552"/>
    <w:rsid w:val="00B34BA0"/>
    <w:rsid w:val="00B4432F"/>
    <w:rsid w:val="00B47775"/>
    <w:rsid w:val="00B52E2F"/>
    <w:rsid w:val="00B54872"/>
    <w:rsid w:val="00B6766A"/>
    <w:rsid w:val="00B73D22"/>
    <w:rsid w:val="00B96E41"/>
    <w:rsid w:val="00BB01CC"/>
    <w:rsid w:val="00BC5A23"/>
    <w:rsid w:val="00BD113E"/>
    <w:rsid w:val="00C06F6F"/>
    <w:rsid w:val="00C116C5"/>
    <w:rsid w:val="00C14BFA"/>
    <w:rsid w:val="00C33F1D"/>
    <w:rsid w:val="00C4040D"/>
    <w:rsid w:val="00C603F0"/>
    <w:rsid w:val="00C63A2D"/>
    <w:rsid w:val="00C64147"/>
    <w:rsid w:val="00C67CAD"/>
    <w:rsid w:val="00C711D4"/>
    <w:rsid w:val="00C85919"/>
    <w:rsid w:val="00CA131D"/>
    <w:rsid w:val="00CA1B96"/>
    <w:rsid w:val="00CA21C2"/>
    <w:rsid w:val="00CB1EED"/>
    <w:rsid w:val="00CB5472"/>
    <w:rsid w:val="00CC0271"/>
    <w:rsid w:val="00CC3CAF"/>
    <w:rsid w:val="00CD4B9B"/>
    <w:rsid w:val="00CD7851"/>
    <w:rsid w:val="00D03F3A"/>
    <w:rsid w:val="00D23642"/>
    <w:rsid w:val="00D270E4"/>
    <w:rsid w:val="00D34741"/>
    <w:rsid w:val="00D43748"/>
    <w:rsid w:val="00D458F3"/>
    <w:rsid w:val="00D57843"/>
    <w:rsid w:val="00D84A97"/>
    <w:rsid w:val="00DB4E20"/>
    <w:rsid w:val="00DB511C"/>
    <w:rsid w:val="00DD5C05"/>
    <w:rsid w:val="00DE077B"/>
    <w:rsid w:val="00E14C23"/>
    <w:rsid w:val="00E34509"/>
    <w:rsid w:val="00E34842"/>
    <w:rsid w:val="00E4261D"/>
    <w:rsid w:val="00E55021"/>
    <w:rsid w:val="00E65A5E"/>
    <w:rsid w:val="00E717E1"/>
    <w:rsid w:val="00E90DC3"/>
    <w:rsid w:val="00E97CF6"/>
    <w:rsid w:val="00EA27D2"/>
    <w:rsid w:val="00EC5DF6"/>
    <w:rsid w:val="00ED2527"/>
    <w:rsid w:val="00EE0F26"/>
    <w:rsid w:val="00EE7A69"/>
    <w:rsid w:val="00F03216"/>
    <w:rsid w:val="00F12B47"/>
    <w:rsid w:val="00F213F7"/>
    <w:rsid w:val="00F31E85"/>
    <w:rsid w:val="00F341EA"/>
    <w:rsid w:val="00F47380"/>
    <w:rsid w:val="00F70163"/>
    <w:rsid w:val="00F75363"/>
    <w:rsid w:val="00F76DCE"/>
    <w:rsid w:val="00F77648"/>
    <w:rsid w:val="00F96A8B"/>
    <w:rsid w:val="00FA091A"/>
    <w:rsid w:val="00FA2FE6"/>
    <w:rsid w:val="00FA50FE"/>
    <w:rsid w:val="00FB5BDD"/>
    <w:rsid w:val="00FD2D51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AA38-E3FE-43B5-ADE7-B95D8011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2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61">
    <w:name w:val="Tabla de cuadrícula 5 oscura - Énfasis 61"/>
    <w:basedOn w:val="Tablanormal"/>
    <w:uiPriority w:val="50"/>
    <w:rsid w:val="00FF54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FF54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Sinespaciado">
    <w:name w:val="No Spacing"/>
    <w:uiPriority w:val="1"/>
    <w:qFormat/>
    <w:rsid w:val="00FF54B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96E4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6E41"/>
    <w:rPr>
      <w:color w:val="808080"/>
      <w:shd w:val="clear" w:color="auto" w:fill="E6E6E6"/>
    </w:rPr>
  </w:style>
  <w:style w:type="table" w:customStyle="1" w:styleId="Tabladecuadrcula2-nfasis51">
    <w:name w:val="Tabla de cuadrícula 2 - Énfasis 51"/>
    <w:basedOn w:val="Tablanormal"/>
    <w:uiPriority w:val="47"/>
    <w:rsid w:val="009A00C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21">
    <w:name w:val="Tabla de cuadrícula 3 - Énfasis 21"/>
    <w:basedOn w:val="Tablanormal"/>
    <w:uiPriority w:val="48"/>
    <w:rsid w:val="009A00C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332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353FA3"/>
    <w:rPr>
      <w:i/>
      <w:iCs/>
      <w:color w:val="404040" w:themeColor="text1" w:themeTint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4E11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emf"/><Relationship Id="rId19" Type="http://schemas.openxmlformats.org/officeDocument/2006/relationships/hyperlink" Target="https://python-ev3dev.readthedocs.io/en/ev3dev-stretch/motor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17</Pages>
  <Words>2069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Herrera</dc:creator>
  <cp:lastModifiedBy>Alan</cp:lastModifiedBy>
  <cp:revision>64</cp:revision>
  <cp:lastPrinted>2016-08-02T13:40:00Z</cp:lastPrinted>
  <dcterms:created xsi:type="dcterms:W3CDTF">2018-09-25T11:47:00Z</dcterms:created>
  <dcterms:modified xsi:type="dcterms:W3CDTF">2018-10-25T00:31:00Z</dcterms:modified>
</cp:coreProperties>
</file>