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22B7" w14:textId="77777777" w:rsidR="00666E3D" w:rsidRPr="00256C04" w:rsidRDefault="005A2B95" w:rsidP="00666E3D">
      <w:pPr>
        <w:spacing w:after="0"/>
        <w:rPr>
          <w:b/>
          <w:lang w:val="es-CL"/>
        </w:rPr>
      </w:pPr>
      <w:r w:rsidRPr="00256C04">
        <w:rPr>
          <w:b/>
          <w:lang w:val="es-CL"/>
        </w:rPr>
        <w:t>Nombre</w:t>
      </w:r>
      <w:r w:rsidR="00113F99" w:rsidRPr="00256C04">
        <w:rPr>
          <w:b/>
          <w:lang w:val="es-CL"/>
        </w:rPr>
        <w:t>:</w:t>
      </w:r>
    </w:p>
    <w:p w14:paraId="6F51A975" w14:textId="52DF5BCA" w:rsidR="00256C04" w:rsidRPr="00256C04" w:rsidRDefault="004B654F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56C04" w:rsidRPr="00256C04">
        <w:rPr>
          <w:b/>
          <w:lang w:val="es-CL"/>
        </w:rPr>
        <w:t xml:space="preserve">: </w:t>
      </w:r>
    </w:p>
    <w:p w14:paraId="2ADEEBAF" w14:textId="77777777" w:rsidR="00256C04" w:rsidRDefault="00256C04" w:rsidP="00666E3D">
      <w:pPr>
        <w:spacing w:after="0"/>
        <w:rPr>
          <w:lang w:val="es-CL"/>
        </w:rPr>
      </w:pPr>
      <w:r>
        <w:rPr>
          <w:b/>
          <w:lang w:val="es-CL"/>
        </w:rPr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9"/>
        <w:gridCol w:w="1756"/>
        <w:gridCol w:w="1760"/>
        <w:gridCol w:w="1757"/>
        <w:gridCol w:w="1766"/>
      </w:tblGrid>
      <w:tr w:rsidR="00EB15B7" w14:paraId="655FD2A9" w14:textId="77777777" w:rsidTr="00AE3C6E">
        <w:tc>
          <w:tcPr>
            <w:tcW w:w="8978" w:type="dxa"/>
            <w:gridSpan w:val="5"/>
          </w:tcPr>
          <w:p w14:paraId="45046DEB" w14:textId="77777777" w:rsidR="00EB15B7" w:rsidRDefault="00EB15B7" w:rsidP="00EB15B7">
            <w:pPr>
              <w:jc w:val="center"/>
              <w:rPr>
                <w:b/>
                <w:lang w:val="es-CL"/>
              </w:rPr>
            </w:pPr>
          </w:p>
          <w:p w14:paraId="55F9A5F0" w14:textId="77777777" w:rsidR="00EB15B7" w:rsidRDefault="00256C04" w:rsidP="00C454F9">
            <w:pPr>
              <w:jc w:val="center"/>
            </w:pPr>
            <w:r>
              <w:rPr>
                <w:b/>
                <w:lang w:val="es-CL"/>
              </w:rPr>
              <w:t>A</w:t>
            </w:r>
            <w:r w:rsidR="00EB15B7">
              <w:rPr>
                <w:b/>
                <w:lang w:val="es-CL"/>
              </w:rPr>
              <w:t>utoevaluación</w:t>
            </w:r>
          </w:p>
        </w:tc>
      </w:tr>
      <w:tr w:rsidR="00EB15B7" w14:paraId="166D4B55" w14:textId="77777777" w:rsidTr="00DB6264">
        <w:tc>
          <w:tcPr>
            <w:tcW w:w="1795" w:type="dxa"/>
            <w:vMerge w:val="restart"/>
          </w:tcPr>
          <w:p w14:paraId="28217B82" w14:textId="77777777" w:rsidR="00EB15B7" w:rsidRDefault="00EB15B7" w:rsidP="005A2B95"/>
          <w:p w14:paraId="278BE319" w14:textId="77777777" w:rsidR="00EB15B7" w:rsidRDefault="00EB15B7" w:rsidP="005A2B95">
            <w:r w:rsidRPr="00EB15B7">
              <w:t>Criterios</w:t>
            </w:r>
          </w:p>
        </w:tc>
        <w:tc>
          <w:tcPr>
            <w:tcW w:w="7183" w:type="dxa"/>
            <w:gridSpan w:val="4"/>
          </w:tcPr>
          <w:p w14:paraId="3C940AC0" w14:textId="77777777" w:rsidR="00EB15B7" w:rsidRDefault="00EB15B7" w:rsidP="00EB15B7">
            <w:pPr>
              <w:jc w:val="center"/>
            </w:pPr>
            <w:r w:rsidRPr="00EB15B7">
              <w:t>Nivel de desempeño</w:t>
            </w:r>
          </w:p>
        </w:tc>
      </w:tr>
      <w:tr w:rsidR="00EB15B7" w14:paraId="7B5B4E08" w14:textId="77777777" w:rsidTr="00EB15B7">
        <w:tc>
          <w:tcPr>
            <w:tcW w:w="1795" w:type="dxa"/>
            <w:vMerge/>
          </w:tcPr>
          <w:p w14:paraId="79EFBEB6" w14:textId="77777777" w:rsidR="00EB15B7" w:rsidRDefault="00EB15B7" w:rsidP="005A2B95"/>
        </w:tc>
        <w:tc>
          <w:tcPr>
            <w:tcW w:w="1795" w:type="dxa"/>
          </w:tcPr>
          <w:p w14:paraId="7D744D37" w14:textId="2F251E58" w:rsidR="00EB15B7" w:rsidRPr="00EC08F9" w:rsidRDefault="00EB15B7" w:rsidP="000B4652">
            <w:r w:rsidRPr="00EC08F9">
              <w:t>Experto, excelente</w:t>
            </w:r>
            <w:r w:rsidR="00BC14C3">
              <w:t xml:space="preserve"> (7 a 6)</w:t>
            </w:r>
          </w:p>
        </w:tc>
        <w:tc>
          <w:tcPr>
            <w:tcW w:w="1796" w:type="dxa"/>
          </w:tcPr>
          <w:p w14:paraId="71C335FB" w14:textId="18FEC66F" w:rsidR="00EB15B7" w:rsidRPr="00EC08F9" w:rsidRDefault="00EB15B7" w:rsidP="000B4652">
            <w:r w:rsidRPr="00EC08F9">
              <w:t>Avanzado, notable</w:t>
            </w:r>
            <w:r w:rsidR="00BC14C3">
              <w:t xml:space="preserve"> (5.9 a 5)</w:t>
            </w:r>
          </w:p>
        </w:tc>
        <w:tc>
          <w:tcPr>
            <w:tcW w:w="1796" w:type="dxa"/>
          </w:tcPr>
          <w:p w14:paraId="68FAD9E3" w14:textId="3AB2FBA4" w:rsidR="00EB15B7" w:rsidRPr="00EC08F9" w:rsidRDefault="00BC14C3" w:rsidP="000B4652">
            <w:r w:rsidRPr="00EC08F9">
              <w:t>Aprendiz,</w:t>
            </w:r>
            <w:r w:rsidR="00EB15B7" w:rsidRPr="00EC08F9">
              <w:t xml:space="preserve"> suficiente</w:t>
            </w:r>
            <w:r>
              <w:t xml:space="preserve"> (4.9 a 4)</w:t>
            </w:r>
          </w:p>
        </w:tc>
        <w:tc>
          <w:tcPr>
            <w:tcW w:w="1796" w:type="dxa"/>
          </w:tcPr>
          <w:p w14:paraId="7A85D578" w14:textId="4AB55BDC" w:rsidR="00EB15B7" w:rsidRDefault="00EB15B7" w:rsidP="000B4652">
            <w:r w:rsidRPr="00EC08F9">
              <w:t>Novel, insuficiente</w:t>
            </w:r>
            <w:r w:rsidR="00BC14C3">
              <w:t xml:space="preserve"> (3.9 a 1</w:t>
            </w:r>
          </w:p>
        </w:tc>
      </w:tr>
      <w:tr w:rsidR="00EB15B7" w14:paraId="1F0A8E4C" w14:textId="77777777" w:rsidTr="00EB15B7">
        <w:tc>
          <w:tcPr>
            <w:tcW w:w="1795" w:type="dxa"/>
          </w:tcPr>
          <w:p w14:paraId="78CD8968" w14:textId="77777777" w:rsidR="00EB15B7" w:rsidRDefault="00EB15B7" w:rsidP="005A2B95">
            <w:r>
              <w:rPr>
                <w:lang w:val="es-CL"/>
              </w:rPr>
              <w:t>Aporte individual al desarrollo del proyecto</w:t>
            </w:r>
          </w:p>
        </w:tc>
        <w:tc>
          <w:tcPr>
            <w:tcW w:w="1795" w:type="dxa"/>
          </w:tcPr>
          <w:p w14:paraId="001D4868" w14:textId="77777777" w:rsidR="00EB15B7" w:rsidRDefault="00EB15B7" w:rsidP="005A2B95"/>
        </w:tc>
        <w:tc>
          <w:tcPr>
            <w:tcW w:w="1796" w:type="dxa"/>
          </w:tcPr>
          <w:p w14:paraId="7E6F675D" w14:textId="77777777" w:rsidR="00EB15B7" w:rsidRDefault="00EB15B7" w:rsidP="005A2B95"/>
        </w:tc>
        <w:tc>
          <w:tcPr>
            <w:tcW w:w="1796" w:type="dxa"/>
          </w:tcPr>
          <w:p w14:paraId="12DD53B9" w14:textId="77777777" w:rsidR="00EB15B7" w:rsidRDefault="00EB15B7" w:rsidP="005A2B95"/>
        </w:tc>
        <w:tc>
          <w:tcPr>
            <w:tcW w:w="1796" w:type="dxa"/>
          </w:tcPr>
          <w:p w14:paraId="4FE1A883" w14:textId="77777777" w:rsidR="00EB15B7" w:rsidRDefault="00EB15B7" w:rsidP="005A2B95"/>
        </w:tc>
      </w:tr>
      <w:tr w:rsidR="00EB15B7" w14:paraId="6C22CBCA" w14:textId="77777777" w:rsidTr="00EB15B7">
        <w:tc>
          <w:tcPr>
            <w:tcW w:w="1795" w:type="dxa"/>
          </w:tcPr>
          <w:p w14:paraId="7301B1E1" w14:textId="77777777" w:rsidR="00EB15B7" w:rsidRDefault="00EB15B7" w:rsidP="005A2B95">
            <w:r>
              <w:rPr>
                <w:lang w:val="es-CL"/>
              </w:rPr>
              <w:t>Compromiso con el desarrollo del proyecto</w:t>
            </w:r>
          </w:p>
        </w:tc>
        <w:tc>
          <w:tcPr>
            <w:tcW w:w="1795" w:type="dxa"/>
          </w:tcPr>
          <w:p w14:paraId="2311EE64" w14:textId="77777777" w:rsidR="00EB15B7" w:rsidRDefault="00EB15B7" w:rsidP="005A2B95"/>
        </w:tc>
        <w:tc>
          <w:tcPr>
            <w:tcW w:w="1796" w:type="dxa"/>
          </w:tcPr>
          <w:p w14:paraId="01F32A4E" w14:textId="77777777" w:rsidR="00EB15B7" w:rsidRDefault="00EB15B7" w:rsidP="005A2B95"/>
        </w:tc>
        <w:tc>
          <w:tcPr>
            <w:tcW w:w="1796" w:type="dxa"/>
          </w:tcPr>
          <w:p w14:paraId="68AA99BF" w14:textId="77777777" w:rsidR="00EB15B7" w:rsidRDefault="00EB15B7" w:rsidP="005A2B95"/>
        </w:tc>
        <w:tc>
          <w:tcPr>
            <w:tcW w:w="1796" w:type="dxa"/>
          </w:tcPr>
          <w:p w14:paraId="73D9230E" w14:textId="77777777" w:rsidR="00EB15B7" w:rsidRDefault="00EB15B7" w:rsidP="005A2B95"/>
        </w:tc>
      </w:tr>
      <w:tr w:rsidR="00EB15B7" w14:paraId="05A14436" w14:textId="77777777" w:rsidTr="00EB15B7">
        <w:tc>
          <w:tcPr>
            <w:tcW w:w="1795" w:type="dxa"/>
          </w:tcPr>
          <w:p w14:paraId="0DF10064" w14:textId="77777777" w:rsidR="00EB15B7" w:rsidRDefault="00EB15B7" w:rsidP="005A2B95">
            <w:r w:rsidRPr="00EB15B7">
              <w:t>Responsabilidad (cumplimiento de las tareas en los plazos establecidos)</w:t>
            </w:r>
          </w:p>
        </w:tc>
        <w:tc>
          <w:tcPr>
            <w:tcW w:w="1795" w:type="dxa"/>
          </w:tcPr>
          <w:p w14:paraId="71A8C77A" w14:textId="77777777" w:rsidR="00EB15B7" w:rsidRDefault="00EB15B7" w:rsidP="005A2B95"/>
        </w:tc>
        <w:tc>
          <w:tcPr>
            <w:tcW w:w="1796" w:type="dxa"/>
          </w:tcPr>
          <w:p w14:paraId="72F99AA3" w14:textId="77777777" w:rsidR="00EB15B7" w:rsidRDefault="00EB15B7" w:rsidP="005A2B95"/>
        </w:tc>
        <w:tc>
          <w:tcPr>
            <w:tcW w:w="1796" w:type="dxa"/>
          </w:tcPr>
          <w:p w14:paraId="6CAE6137" w14:textId="77777777" w:rsidR="00EB15B7" w:rsidRDefault="00EB15B7" w:rsidP="005A2B95"/>
        </w:tc>
        <w:tc>
          <w:tcPr>
            <w:tcW w:w="1796" w:type="dxa"/>
          </w:tcPr>
          <w:p w14:paraId="78D45A83" w14:textId="77777777" w:rsidR="00EB15B7" w:rsidRDefault="00EB15B7" w:rsidP="005A2B95"/>
        </w:tc>
      </w:tr>
      <w:tr w:rsidR="00EB15B7" w14:paraId="60AA49D9" w14:textId="77777777" w:rsidTr="00EB15B7">
        <w:tc>
          <w:tcPr>
            <w:tcW w:w="1795" w:type="dxa"/>
          </w:tcPr>
          <w:p w14:paraId="16C27F65" w14:textId="77777777" w:rsidR="00EB15B7" w:rsidRPr="00EB15B7" w:rsidRDefault="00EB15B7" w:rsidP="005A2B95">
            <w:r w:rsidRPr="00EB15B7">
              <w:t>Creatividad e innovación</w:t>
            </w:r>
          </w:p>
        </w:tc>
        <w:tc>
          <w:tcPr>
            <w:tcW w:w="1795" w:type="dxa"/>
          </w:tcPr>
          <w:p w14:paraId="3E9E0CE0" w14:textId="77777777" w:rsidR="00EB15B7" w:rsidRDefault="00EB15B7" w:rsidP="005A2B95"/>
        </w:tc>
        <w:tc>
          <w:tcPr>
            <w:tcW w:w="1796" w:type="dxa"/>
          </w:tcPr>
          <w:p w14:paraId="5060B648" w14:textId="77777777" w:rsidR="00EB15B7" w:rsidRDefault="00EB15B7" w:rsidP="005A2B95"/>
        </w:tc>
        <w:tc>
          <w:tcPr>
            <w:tcW w:w="1796" w:type="dxa"/>
          </w:tcPr>
          <w:p w14:paraId="293DB7E2" w14:textId="77777777" w:rsidR="00EB15B7" w:rsidRDefault="00EB15B7" w:rsidP="005A2B95"/>
        </w:tc>
        <w:tc>
          <w:tcPr>
            <w:tcW w:w="1796" w:type="dxa"/>
          </w:tcPr>
          <w:p w14:paraId="3FC416C5" w14:textId="77777777" w:rsidR="00EB15B7" w:rsidRDefault="00EB15B7" w:rsidP="005A2B95"/>
        </w:tc>
      </w:tr>
      <w:tr w:rsidR="00EB15B7" w14:paraId="526489B5" w14:textId="77777777" w:rsidTr="002A2D88">
        <w:tc>
          <w:tcPr>
            <w:tcW w:w="7182" w:type="dxa"/>
            <w:gridSpan w:val="4"/>
          </w:tcPr>
          <w:p w14:paraId="7FDFF234" w14:textId="77777777" w:rsidR="00EB15B7" w:rsidRDefault="00EB15B7" w:rsidP="005A2B95">
            <w:r>
              <w:t>Total</w:t>
            </w:r>
          </w:p>
        </w:tc>
        <w:tc>
          <w:tcPr>
            <w:tcW w:w="1796" w:type="dxa"/>
          </w:tcPr>
          <w:p w14:paraId="4D5BB611" w14:textId="77777777" w:rsidR="00EB15B7" w:rsidRDefault="00EB15B7" w:rsidP="005A2B95"/>
        </w:tc>
      </w:tr>
    </w:tbl>
    <w:p w14:paraId="7603D54B" w14:textId="7F6C8E67" w:rsidR="00EB15B7" w:rsidRDefault="00EB15B7" w:rsidP="005A2B95"/>
    <w:p w14:paraId="029FFEBB" w14:textId="6E42327F" w:rsidR="00BC14C3" w:rsidRPr="005A2B95" w:rsidRDefault="00BC14C3" w:rsidP="005A2B95">
      <w:bookmarkStart w:id="1" w:name="_Hlk120529114"/>
      <w:proofErr w:type="spellStart"/>
      <w:r>
        <w:t>Obs</w:t>
      </w:r>
      <w:proofErr w:type="spellEnd"/>
      <w:r>
        <w:t xml:space="preserve">: </w:t>
      </w:r>
      <w:r w:rsidR="004B654F">
        <w:t xml:space="preserve">Como se evalúa Ud., de acuerdo con lo realizado en el curso, favor </w:t>
      </w:r>
      <w:r>
        <w:t xml:space="preserve">evalúe </w:t>
      </w:r>
      <w:r w:rsidR="00EB2D00">
        <w:t>con nota</w:t>
      </w:r>
      <w:r>
        <w:t xml:space="preserve"> de 1 a 7</w:t>
      </w:r>
      <w:bookmarkEnd w:id="1"/>
    </w:p>
    <w:sectPr w:rsidR="00BC14C3" w:rsidRPr="005A2B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28E4" w14:textId="77777777" w:rsidR="00AF0B9E" w:rsidRDefault="00AF0B9E" w:rsidP="001141CE">
      <w:pPr>
        <w:spacing w:after="0" w:line="240" w:lineRule="auto"/>
      </w:pPr>
      <w:r>
        <w:separator/>
      </w:r>
    </w:p>
  </w:endnote>
  <w:endnote w:type="continuationSeparator" w:id="0">
    <w:p w14:paraId="44DF5ECC" w14:textId="77777777" w:rsidR="00AF0B9E" w:rsidRDefault="00AF0B9E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BEB1" w14:textId="77777777" w:rsidR="00AF0B9E" w:rsidRDefault="00AF0B9E" w:rsidP="001141CE">
      <w:pPr>
        <w:spacing w:after="0" w:line="240" w:lineRule="auto"/>
      </w:pPr>
      <w:bookmarkStart w:id="0" w:name="_Hlk120527690"/>
      <w:bookmarkEnd w:id="0"/>
      <w:r>
        <w:separator/>
      </w:r>
    </w:p>
  </w:footnote>
  <w:footnote w:type="continuationSeparator" w:id="0">
    <w:p w14:paraId="020B25A9" w14:textId="77777777" w:rsidR="00AF0B9E" w:rsidRDefault="00AF0B9E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95563B" w14:paraId="474885C9" w14:textId="77777777" w:rsidTr="0095563B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3874ACDB" w14:textId="13B858CE" w:rsidR="0095563B" w:rsidRDefault="0095563B" w:rsidP="0095563B">
          <w:pPr>
            <w:pStyle w:val="Sinespaciado"/>
            <w:rPr>
              <w:lang w:eastAsia="es-CL"/>
            </w:rPr>
          </w:pPr>
          <w:r>
            <w:rPr>
              <w:noProof/>
            </w:rPr>
            <w:drawing>
              <wp:anchor distT="0" distB="0" distL="114935" distR="114935" simplePos="0" relativeHeight="251662336" behindDoc="0" locked="0" layoutInCell="1" allowOverlap="1" wp14:anchorId="6F197E7D" wp14:editId="217C6C97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182FB6" w14:textId="77777777" w:rsidR="0095563B" w:rsidRDefault="0095563B" w:rsidP="0095563B">
          <w:pPr>
            <w:pStyle w:val="Sinespaciado"/>
          </w:pPr>
        </w:p>
        <w:p w14:paraId="0DEB5760" w14:textId="77777777" w:rsidR="0095563B" w:rsidRDefault="0095563B" w:rsidP="0095563B">
          <w:pPr>
            <w:pStyle w:val="Sinespaciado"/>
          </w:pPr>
        </w:p>
        <w:p w14:paraId="1883B3E7" w14:textId="77777777" w:rsidR="0095563B" w:rsidRPr="00682A10" w:rsidRDefault="0095563B" w:rsidP="0095563B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F9956F9" w14:textId="77777777" w:rsidR="0095563B" w:rsidRDefault="0095563B" w:rsidP="0095563B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08AA4ED3" w14:textId="77777777" w:rsidR="0095563B" w:rsidRDefault="0095563B" w:rsidP="0095563B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089EA941" w14:textId="77777777" w:rsidR="0095563B" w:rsidRDefault="00611CF8" w:rsidP="0095563B">
          <w:pPr>
            <w:pStyle w:val="Sinespaci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598A64" wp14:editId="52D18B75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48D347F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 w:rsidR="0095563B"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49CFE9B8" w14:textId="77777777" w:rsidR="0095563B" w:rsidRDefault="0095563B" w:rsidP="0095563B">
          <w:pPr>
            <w:snapToGrid w:val="0"/>
            <w:rPr>
              <w:lang w:eastAsia="es-CL"/>
            </w:rPr>
          </w:pPr>
        </w:p>
        <w:p w14:paraId="48462025" w14:textId="77777777" w:rsidR="0095563B" w:rsidRDefault="0095563B" w:rsidP="0095563B"/>
        <w:p w14:paraId="454BFF49" w14:textId="77777777" w:rsidR="0095563B" w:rsidRDefault="0095563B" w:rsidP="0095563B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0F8D772D" w14:textId="2C5B7974" w:rsidR="0095563B" w:rsidRDefault="0095563B" w:rsidP="0095563B">
          <w:pPr>
            <w:jc w:val="right"/>
            <w:rPr>
              <w:lang w:val="es-CL" w:eastAsia="es-CL"/>
            </w:rPr>
          </w:pPr>
          <w:r>
            <w:rPr>
              <w:noProof/>
            </w:rPr>
            <w:drawing>
              <wp:inline distT="0" distB="0" distL="0" distR="0" wp14:anchorId="40167433" wp14:editId="0708609B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4121C327" w14:textId="77777777" w:rsidR="0095563B" w:rsidRDefault="0095563B" w:rsidP="0095563B">
          <w:pPr>
            <w:snapToGrid w:val="0"/>
            <w:rPr>
              <w:lang w:val="es-CL" w:eastAsia="es-CL"/>
            </w:rPr>
          </w:pPr>
        </w:p>
      </w:tc>
    </w:tr>
  </w:tbl>
  <w:p w14:paraId="11BFA5A1" w14:textId="37D5BFD8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96190">
    <w:abstractNumId w:val="2"/>
  </w:num>
  <w:num w:numId="2" w16cid:durableId="1920627640">
    <w:abstractNumId w:val="4"/>
  </w:num>
  <w:num w:numId="3" w16cid:durableId="1415979883">
    <w:abstractNumId w:val="3"/>
  </w:num>
  <w:num w:numId="4" w16cid:durableId="1108500483">
    <w:abstractNumId w:val="1"/>
  </w:num>
  <w:num w:numId="5" w16cid:durableId="649408833">
    <w:abstractNumId w:val="5"/>
  </w:num>
  <w:num w:numId="6" w16cid:durableId="5639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001D2E"/>
    <w:rsid w:val="000024EC"/>
    <w:rsid w:val="00026315"/>
    <w:rsid w:val="000552CC"/>
    <w:rsid w:val="000563C4"/>
    <w:rsid w:val="000965E5"/>
    <w:rsid w:val="000E04C7"/>
    <w:rsid w:val="00113F99"/>
    <w:rsid w:val="001141CE"/>
    <w:rsid w:val="001F1D3B"/>
    <w:rsid w:val="00237DD7"/>
    <w:rsid w:val="00256C04"/>
    <w:rsid w:val="002B1406"/>
    <w:rsid w:val="002C103E"/>
    <w:rsid w:val="002E532D"/>
    <w:rsid w:val="00385757"/>
    <w:rsid w:val="003A59A2"/>
    <w:rsid w:val="003C25C0"/>
    <w:rsid w:val="004279B0"/>
    <w:rsid w:val="00444551"/>
    <w:rsid w:val="00480476"/>
    <w:rsid w:val="004B29A3"/>
    <w:rsid w:val="004B5828"/>
    <w:rsid w:val="004B654F"/>
    <w:rsid w:val="004F5AEC"/>
    <w:rsid w:val="00510F9C"/>
    <w:rsid w:val="00511E61"/>
    <w:rsid w:val="0059256F"/>
    <w:rsid w:val="005A2B95"/>
    <w:rsid w:val="005D284F"/>
    <w:rsid w:val="00611CF8"/>
    <w:rsid w:val="0064413A"/>
    <w:rsid w:val="00666E3D"/>
    <w:rsid w:val="006B01A3"/>
    <w:rsid w:val="006B3C78"/>
    <w:rsid w:val="006B5514"/>
    <w:rsid w:val="006C46F2"/>
    <w:rsid w:val="006D3B45"/>
    <w:rsid w:val="006E1A49"/>
    <w:rsid w:val="00752BAE"/>
    <w:rsid w:val="007A5B5B"/>
    <w:rsid w:val="00812BBD"/>
    <w:rsid w:val="00847B99"/>
    <w:rsid w:val="00852187"/>
    <w:rsid w:val="00857AAE"/>
    <w:rsid w:val="008A6F27"/>
    <w:rsid w:val="0095563B"/>
    <w:rsid w:val="009570E2"/>
    <w:rsid w:val="0096674E"/>
    <w:rsid w:val="00984626"/>
    <w:rsid w:val="00993119"/>
    <w:rsid w:val="009D66F8"/>
    <w:rsid w:val="00A43ED7"/>
    <w:rsid w:val="00A62493"/>
    <w:rsid w:val="00A74A98"/>
    <w:rsid w:val="00AE3A4A"/>
    <w:rsid w:val="00AE3F27"/>
    <w:rsid w:val="00AF0B9E"/>
    <w:rsid w:val="00B2126E"/>
    <w:rsid w:val="00B26D1F"/>
    <w:rsid w:val="00B362AB"/>
    <w:rsid w:val="00B67600"/>
    <w:rsid w:val="00B94221"/>
    <w:rsid w:val="00BC14C3"/>
    <w:rsid w:val="00C454F9"/>
    <w:rsid w:val="00C52CC4"/>
    <w:rsid w:val="00D5024E"/>
    <w:rsid w:val="00D8050C"/>
    <w:rsid w:val="00D8295A"/>
    <w:rsid w:val="00D87CD1"/>
    <w:rsid w:val="00DB236F"/>
    <w:rsid w:val="00DB3831"/>
    <w:rsid w:val="00E52ED3"/>
    <w:rsid w:val="00E740DF"/>
    <w:rsid w:val="00EA245E"/>
    <w:rsid w:val="00EB15B7"/>
    <w:rsid w:val="00EB2D00"/>
    <w:rsid w:val="00F56999"/>
    <w:rsid w:val="00F82EE3"/>
    <w:rsid w:val="00FC45AF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AA60B"/>
  <w15:docId w15:val="{6380C254-1A9F-4612-AF34-E40AC5B6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e Web 2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9846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84626"/>
    <w:rPr>
      <w:rFonts w:eastAsiaTheme="minorEastAsia"/>
      <w:color w:val="5A5A5A" w:themeColor="text1" w:themeTint="A5"/>
      <w:spacing w:val="15"/>
      <w:lang w:val="es-ES"/>
    </w:rPr>
  </w:style>
  <w:style w:type="paragraph" w:styleId="Textoindependiente">
    <w:name w:val="Body Text"/>
    <w:basedOn w:val="Normal"/>
    <w:link w:val="TextoindependienteCar"/>
    <w:rsid w:val="0095563B"/>
    <w:pPr>
      <w:spacing w:after="0" w:line="240" w:lineRule="auto"/>
      <w:ind w:right="567"/>
      <w:jc w:val="both"/>
    </w:pPr>
    <w:rPr>
      <w:rFonts w:ascii="Arial" w:eastAsia="Times New Roman" w:hAnsi="Arial" w:cs="Times New Roman"/>
      <w:szCs w:val="20"/>
      <w:lang w:val="es-C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95563B"/>
    <w:rPr>
      <w:rFonts w:ascii="Arial" w:eastAsia="Times New Roman" w:hAnsi="Arial" w:cs="Times New Roman"/>
      <w:szCs w:val="20"/>
      <w:lang w:eastAsia="es-ES" w:bidi="he-IL"/>
    </w:rPr>
  </w:style>
  <w:style w:type="paragraph" w:styleId="Sinespaciado">
    <w:name w:val="No Spacing"/>
    <w:uiPriority w:val="1"/>
    <w:qFormat/>
    <w:rsid w:val="0095563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Diego Aracena</cp:lastModifiedBy>
  <cp:revision>2</cp:revision>
  <cp:lastPrinted>2017-12-06T18:52:00Z</cp:lastPrinted>
  <dcterms:created xsi:type="dcterms:W3CDTF">2022-11-30T14:44:00Z</dcterms:created>
  <dcterms:modified xsi:type="dcterms:W3CDTF">2022-11-30T14:44:00Z</dcterms:modified>
</cp:coreProperties>
</file>