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08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21-10-2024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crean diagramas de las alertas según los distintos grupos, estos se realizan con 2 fuentes de datos distintas, se analizan los resultados obtenidos y se sacan nuevas conclusiones.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Utilizar sólo los valores de alerta y no el de encendido.</w:t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Volver a analizar los datos de la fuente.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qué datos son realmente necesarios para el proyecto.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Datos obtenidos.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WvJaSVxU7vUpUC56c22WxSjqg==">CgMxLjAyCGguZ2pkZ3hzOAByITFpV29YeXdZSkFDRGxnYjRUSi1zbVJraWw3ZGFKNWJjdQ==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