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55A1BB85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2223F7">
              <w:rPr>
                <w:rFonts w:ascii="Verdana" w:hAnsi="Verdana"/>
                <w:sz w:val="20"/>
                <w:lang w:val="es-CL"/>
              </w:rPr>
              <w:t>26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39E08B36" w14:textId="4F0210C8" w:rsidR="008B1966" w:rsidRPr="00C51DDD" w:rsidRDefault="002223F7" w:rsidP="00747914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t>Inicio de la programación de los sensores y motores del robot humanoide</w:t>
            </w:r>
            <w:r>
              <w:t>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5C300B13" w14:textId="77777777" w:rsidR="002223F7" w:rsidRPr="002223F7" w:rsidRDefault="002223F7" w:rsidP="002223F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Realizar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pruebas de los sensores y motores en conjunto para verificar la integración con los circuitos electrónicos.</w:t>
            </w:r>
          </w:p>
          <w:p w14:paraId="3A25CFF0" w14:textId="77777777" w:rsidR="002223F7" w:rsidRPr="002223F7" w:rsidRDefault="002223F7" w:rsidP="002223F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Documentar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el código desarrollado para facilitar ajustes futuros.</w:t>
            </w:r>
          </w:p>
          <w:p w14:paraId="3987B8AB" w14:textId="57A70393" w:rsidR="008B1966" w:rsidRPr="002223F7" w:rsidRDefault="002223F7" w:rsidP="002223F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Probar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diferentes configuraciones para optimizar el rendimiento de los sensores y motores.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19F1044D" w14:textId="77777777" w:rsidR="002223F7" w:rsidRPr="002223F7" w:rsidRDefault="002223F7" w:rsidP="002223F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Confirmar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la correcta comunicación entre los sensores, motores y la placa de control.</w:t>
            </w:r>
          </w:p>
          <w:p w14:paraId="1AE64330" w14:textId="4E3EB891" w:rsidR="008C02E2" w:rsidRPr="008C02E2" w:rsidRDefault="002223F7" w:rsidP="002223F7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Evaluar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la estabilidad del sistema durante pruebas de movimiento inicial.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30A8BBD2" w:rsidR="00F82F3C" w:rsidRDefault="002223F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7225BE11" w14:textId="77777777" w:rsidR="00747914" w:rsidRPr="00747914" w:rsidRDefault="00747914" w:rsidP="0074791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Varas: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Realizar pruebas funcionales de los circuitos y verificar posibles ajustes.</w:t>
            </w:r>
          </w:p>
          <w:p w14:paraId="7F4C00FF" w14:textId="2CF97C20" w:rsidR="00B45A6D" w:rsidRPr="00BE5DBA" w:rsidRDefault="00747914" w:rsidP="00747914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García: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Supervisar la integración de los circuitos en la estructura completa.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3E0B8B2B" w14:textId="77777777" w:rsidR="002223F7" w:rsidRPr="002223F7" w:rsidRDefault="002223F7" w:rsidP="002223F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Resultados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de las pruebas de programación inicial de sensores y motores.</w:t>
            </w:r>
          </w:p>
          <w:p w14:paraId="5BE6D327" w14:textId="77777777" w:rsidR="002223F7" w:rsidRPr="002223F7" w:rsidRDefault="002223F7" w:rsidP="002223F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</w:t>
            </w:r>
            <w:proofErr w:type="gramEnd"/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de las siguientes fases, como las pruebas en entornos simulados o reales.</w:t>
            </w:r>
          </w:p>
          <w:p w14:paraId="5BA894A8" w14:textId="413F538A" w:rsidR="00B45A6D" w:rsidRPr="00C2080D" w:rsidRDefault="002223F7" w:rsidP="002223F7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2223F7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2223F7">
              <w:rPr>
                <w:rFonts w:ascii="Times New Roman" w:hAnsi="Times New Roman"/>
                <w:szCs w:val="24"/>
                <w:lang w:val="es-CL" w:eastAsia="es-CL"/>
              </w:rPr>
              <w:t xml:space="preserve">  Evaluación del progreso general y definición de objetivos para la siguiente etapa.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BAB9" w14:textId="77777777" w:rsidR="0021272F" w:rsidRDefault="0021272F" w:rsidP="00250889">
      <w:r>
        <w:separator/>
      </w:r>
    </w:p>
  </w:endnote>
  <w:endnote w:type="continuationSeparator" w:id="0">
    <w:p w14:paraId="1C084924" w14:textId="77777777" w:rsidR="0021272F" w:rsidRDefault="0021272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ABF2" w14:textId="77777777" w:rsidR="0021272F" w:rsidRDefault="0021272F" w:rsidP="00250889">
      <w:r>
        <w:separator/>
      </w:r>
    </w:p>
  </w:footnote>
  <w:footnote w:type="continuationSeparator" w:id="0">
    <w:p w14:paraId="5FE3467A" w14:textId="77777777" w:rsidR="0021272F" w:rsidRDefault="0021272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794726649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006077"/>
    <w:multiLevelType w:val="multilevel"/>
    <w:tmpl w:val="DD8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45049"/>
    <w:multiLevelType w:val="multilevel"/>
    <w:tmpl w:val="796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5"/>
  </w:num>
  <w:num w:numId="5">
    <w:abstractNumId w:val="5"/>
  </w:num>
  <w:num w:numId="6">
    <w:abstractNumId w:val="22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8"/>
  </w:num>
  <w:num w:numId="12">
    <w:abstractNumId w:val="29"/>
  </w:num>
  <w:num w:numId="13">
    <w:abstractNumId w:val="15"/>
  </w:num>
  <w:num w:numId="14">
    <w:abstractNumId w:val="38"/>
  </w:num>
  <w:num w:numId="15">
    <w:abstractNumId w:val="26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3"/>
  </w:num>
  <w:num w:numId="21">
    <w:abstractNumId w:val="32"/>
  </w:num>
  <w:num w:numId="22">
    <w:abstractNumId w:val="14"/>
  </w:num>
  <w:num w:numId="23">
    <w:abstractNumId w:val="4"/>
  </w:num>
  <w:num w:numId="24">
    <w:abstractNumId w:val="34"/>
  </w:num>
  <w:num w:numId="25">
    <w:abstractNumId w:val="37"/>
  </w:num>
  <w:num w:numId="26">
    <w:abstractNumId w:val="13"/>
  </w:num>
  <w:num w:numId="27">
    <w:abstractNumId w:val="27"/>
  </w:num>
  <w:num w:numId="28">
    <w:abstractNumId w:val="40"/>
  </w:num>
  <w:num w:numId="29">
    <w:abstractNumId w:val="39"/>
  </w:num>
  <w:num w:numId="30">
    <w:abstractNumId w:val="0"/>
  </w:num>
  <w:num w:numId="31">
    <w:abstractNumId w:val="36"/>
  </w:num>
  <w:num w:numId="32">
    <w:abstractNumId w:val="3"/>
  </w:num>
  <w:num w:numId="33">
    <w:abstractNumId w:val="24"/>
  </w:num>
  <w:num w:numId="34">
    <w:abstractNumId w:val="10"/>
  </w:num>
  <w:num w:numId="35">
    <w:abstractNumId w:val="11"/>
  </w:num>
  <w:num w:numId="36">
    <w:abstractNumId w:val="35"/>
  </w:num>
  <w:num w:numId="37">
    <w:abstractNumId w:val="31"/>
  </w:num>
  <w:num w:numId="38">
    <w:abstractNumId w:val="21"/>
  </w:num>
  <w:num w:numId="39">
    <w:abstractNumId w:val="20"/>
  </w:num>
  <w:num w:numId="40">
    <w:abstractNumId w:val="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5B97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B5F55"/>
    <w:rsid w:val="001D690C"/>
    <w:rsid w:val="001E5B39"/>
    <w:rsid w:val="001F2C59"/>
    <w:rsid w:val="0021272F"/>
    <w:rsid w:val="00216719"/>
    <w:rsid w:val="002223F7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86CBA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19BF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47914"/>
    <w:rsid w:val="00797AB3"/>
    <w:rsid w:val="0080529B"/>
    <w:rsid w:val="00810F5D"/>
    <w:rsid w:val="00813755"/>
    <w:rsid w:val="008956D9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080D"/>
    <w:rsid w:val="00C217EF"/>
    <w:rsid w:val="00C51DDD"/>
    <w:rsid w:val="00C53569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Brayan Garcia</cp:lastModifiedBy>
  <cp:revision>2</cp:revision>
  <cp:lastPrinted>2015-06-12T13:12:00Z</cp:lastPrinted>
  <dcterms:created xsi:type="dcterms:W3CDTF">2024-12-03T13:24:00Z</dcterms:created>
  <dcterms:modified xsi:type="dcterms:W3CDTF">2024-12-03T13:24:00Z</dcterms:modified>
</cp:coreProperties>
</file>