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6F90906F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C2080D">
              <w:rPr>
                <w:rFonts w:ascii="Verdana" w:hAnsi="Verdana"/>
                <w:sz w:val="20"/>
                <w:lang w:val="es-CL"/>
              </w:rPr>
              <w:t>1</w:t>
            </w:r>
            <w:r w:rsidR="00747914">
              <w:rPr>
                <w:rFonts w:ascii="Verdana" w:hAnsi="Verdana"/>
                <w:sz w:val="20"/>
                <w:lang w:val="es-CL"/>
              </w:rPr>
              <w:t>9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39E08B36" w14:textId="28678144" w:rsidR="008B1966" w:rsidRPr="00C51DDD" w:rsidRDefault="00747914" w:rsidP="00747914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t>Armado de los circuitos electrónicos del robot humanoide.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3220FC0B" w14:textId="77777777" w:rsidR="00747914" w:rsidRPr="00747914" w:rsidRDefault="00747914" w:rsidP="0074791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Realizar</w:t>
            </w:r>
            <w:proofErr w:type="gramEnd"/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pruebas de conexión para verificar que los circuitos electrónicos funcionan correctamente.</w:t>
            </w:r>
          </w:p>
          <w:p w14:paraId="3987B8AB" w14:textId="3672082A" w:rsidR="008B1966" w:rsidRPr="008C02E2" w:rsidRDefault="00747914" w:rsidP="00747914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Evaluar</w:t>
            </w:r>
            <w:proofErr w:type="gramEnd"/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la interacción entre los circuitos electrónicos y la estructura ensamblada.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6C7D3ABB" w14:textId="77777777" w:rsidR="00747914" w:rsidRPr="00747914" w:rsidRDefault="00747914" w:rsidP="0074791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Confirmar</w:t>
            </w:r>
            <w:proofErr w:type="gramEnd"/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la estabilidad eléctrica del sistema durante las pruebas.</w:t>
            </w:r>
          </w:p>
          <w:p w14:paraId="1AE64330" w14:textId="1B4316A4" w:rsidR="008C02E2" w:rsidRPr="008C02E2" w:rsidRDefault="00747914" w:rsidP="00747914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Asegurar</w:t>
            </w:r>
            <w:proofErr w:type="gramEnd"/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que los componentes electrónicos están correctamente integrados en la estructura.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2B0388D5" w:rsidR="00F82F3C" w:rsidRDefault="00747914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26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7225BE11" w14:textId="77777777" w:rsidR="00747914" w:rsidRPr="00747914" w:rsidRDefault="00747914" w:rsidP="0074791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Varas: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Realizar pruebas funcionales de los circuitos y verificar posibles ajustes.</w:t>
            </w:r>
          </w:p>
          <w:p w14:paraId="7F4C00FF" w14:textId="2CF97C20" w:rsidR="00B45A6D" w:rsidRPr="00BE5DBA" w:rsidRDefault="00747914" w:rsidP="00747914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74791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García: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Supervisar la integración de los circuitos en la estructura completa.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6B28B20A" w14:textId="77777777" w:rsidR="00747914" w:rsidRPr="00747914" w:rsidRDefault="00747914" w:rsidP="0074791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Resultados</w:t>
            </w:r>
            <w:proofErr w:type="gramEnd"/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de las pruebas iniciales de los circuitos electrónicos.</w:t>
            </w:r>
          </w:p>
          <w:p w14:paraId="5BA894A8" w14:textId="13430DAA" w:rsidR="00B45A6D" w:rsidRPr="00C2080D" w:rsidRDefault="00747914" w:rsidP="0074791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74791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747914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 de las siguientes fases de desarrollo, como la programación y pruebas de movimiento.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35C5" w14:textId="77777777" w:rsidR="00AF29FA" w:rsidRDefault="00AF29FA" w:rsidP="00250889">
      <w:r>
        <w:separator/>
      </w:r>
    </w:p>
  </w:endnote>
  <w:endnote w:type="continuationSeparator" w:id="0">
    <w:p w14:paraId="7198EF53" w14:textId="77777777" w:rsidR="00AF29FA" w:rsidRDefault="00AF29F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0A6F" w14:textId="77777777" w:rsidR="00AF29FA" w:rsidRDefault="00AF29FA" w:rsidP="00250889">
      <w:r>
        <w:separator/>
      </w:r>
    </w:p>
  </w:footnote>
  <w:footnote w:type="continuationSeparator" w:id="0">
    <w:p w14:paraId="473073D1" w14:textId="77777777" w:rsidR="00AF29FA" w:rsidRDefault="00AF29F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35pt">
                <v:imagedata r:id="rId1" o:title="" croptop="19093f" cropbottom="1548f" cropleft="17022f" cropright="19775f"/>
              </v:shape>
              <o:OLEObject Type="Embed" ProgID="MSPhotoEd.3" ShapeID="_x0000_i1025" DrawAspect="Content" ObjectID="_1794726272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345049"/>
    <w:multiLevelType w:val="multilevel"/>
    <w:tmpl w:val="796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4"/>
  </w:num>
  <w:num w:numId="5">
    <w:abstractNumId w:val="4"/>
  </w:num>
  <w:num w:numId="6">
    <w:abstractNumId w:val="21"/>
  </w:num>
  <w:num w:numId="7">
    <w:abstractNumId w:val="16"/>
  </w:num>
  <w:num w:numId="8">
    <w:abstractNumId w:val="18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4"/>
  </w:num>
  <w:num w:numId="14">
    <w:abstractNumId w:val="37"/>
  </w:num>
  <w:num w:numId="15">
    <w:abstractNumId w:val="25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33"/>
  </w:num>
  <w:num w:numId="25">
    <w:abstractNumId w:val="36"/>
  </w:num>
  <w:num w:numId="26">
    <w:abstractNumId w:val="12"/>
  </w:num>
  <w:num w:numId="27">
    <w:abstractNumId w:val="26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3"/>
  </w:num>
  <w:num w:numId="34">
    <w:abstractNumId w:val="9"/>
  </w:num>
  <w:num w:numId="35">
    <w:abstractNumId w:val="10"/>
  </w:num>
  <w:num w:numId="36">
    <w:abstractNumId w:val="34"/>
  </w:num>
  <w:num w:numId="37">
    <w:abstractNumId w:val="30"/>
  </w:num>
  <w:num w:numId="38">
    <w:abstractNumId w:val="20"/>
  </w:num>
  <w:num w:numId="39">
    <w:abstractNumId w:val="1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5B97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B5F55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86CBA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19BF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47914"/>
    <w:rsid w:val="00797AB3"/>
    <w:rsid w:val="0080529B"/>
    <w:rsid w:val="00810F5D"/>
    <w:rsid w:val="00813755"/>
    <w:rsid w:val="008956D9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AF29FA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080D"/>
    <w:rsid w:val="00C217EF"/>
    <w:rsid w:val="00C51DDD"/>
    <w:rsid w:val="00C53569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2</cp:revision>
  <cp:lastPrinted>2015-06-12T13:12:00Z</cp:lastPrinted>
  <dcterms:created xsi:type="dcterms:W3CDTF">2024-12-03T13:18:00Z</dcterms:created>
  <dcterms:modified xsi:type="dcterms:W3CDTF">2024-12-03T13:18:00Z</dcterms:modified>
</cp:coreProperties>
</file>