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1" w:type="dxa"/>
            <w:gridSpan w:val="2"/>
          </w:tcPr>
          <w:p w14:paraId="6BB73CE5" w14:textId="402E6BBA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B45A6D">
              <w:rPr>
                <w:rFonts w:ascii="Verdana" w:hAnsi="Verdana"/>
                <w:sz w:val="20"/>
                <w:lang w:val="es-CL"/>
              </w:rPr>
              <w:t>0</w:t>
            </w:r>
            <w:r w:rsidR="005319BF">
              <w:rPr>
                <w:rFonts w:ascii="Verdana" w:hAnsi="Verdana"/>
                <w:sz w:val="20"/>
                <w:lang w:val="es-CL"/>
              </w:rPr>
              <w:t>5</w:t>
            </w:r>
            <w:r w:rsidR="00C51DDD">
              <w:rPr>
                <w:rFonts w:ascii="Verdana" w:hAnsi="Verdana"/>
                <w:sz w:val="20"/>
                <w:lang w:val="es-CL"/>
              </w:rPr>
              <w:t>/</w:t>
            </w:r>
            <w:r w:rsidR="00B45A6D">
              <w:rPr>
                <w:rFonts w:ascii="Verdana" w:hAnsi="Verdana"/>
                <w:sz w:val="20"/>
                <w:lang w:val="es-CL"/>
              </w:rPr>
              <w:t>1</w:t>
            </w:r>
            <w:r w:rsidR="005319BF">
              <w:rPr>
                <w:rFonts w:ascii="Verdana" w:hAnsi="Verdana"/>
                <w:sz w:val="20"/>
                <w:lang w:val="es-CL"/>
              </w:rPr>
              <w:t>1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1" w:type="dxa"/>
            <w:gridSpan w:val="2"/>
          </w:tcPr>
          <w:p w14:paraId="275B9F0A" w14:textId="77777777" w:rsidR="008956D9" w:rsidRPr="008956D9" w:rsidRDefault="008956D9" w:rsidP="008956D9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8956D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 Finalización</w:t>
            </w:r>
            <w:proofErr w:type="gramEnd"/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del diseño de la estructura del robot humanoide.</w:t>
            </w:r>
          </w:p>
          <w:p w14:paraId="00F10818" w14:textId="77777777" w:rsidR="008956D9" w:rsidRPr="008956D9" w:rsidRDefault="008956D9" w:rsidP="008956D9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8956D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 Revisión</w:t>
            </w:r>
            <w:proofErr w:type="gramEnd"/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del modelo 3D para asegurar que cumple con los requisitos de resistencia y funcionalidad.</w:t>
            </w:r>
          </w:p>
          <w:p w14:paraId="39E08B36" w14:textId="39D042CE" w:rsidR="008B1966" w:rsidRPr="00C51DDD" w:rsidRDefault="008956D9" w:rsidP="008956D9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8956D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 Preparación</w:t>
            </w:r>
            <w:proofErr w:type="gramEnd"/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de los archivos de diseño para la impresión.</w:t>
            </w:r>
          </w:p>
        </w:tc>
      </w:tr>
      <w:tr w:rsidR="002B7EFD" w:rsidRPr="00C11018" w14:paraId="26C4556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1" w:type="dxa"/>
            <w:gridSpan w:val="2"/>
          </w:tcPr>
          <w:p w14:paraId="1B354C28" w14:textId="77777777" w:rsidR="008956D9" w:rsidRPr="008956D9" w:rsidRDefault="008956D9" w:rsidP="008956D9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8956D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 Realizar</w:t>
            </w:r>
            <w:proofErr w:type="gramEnd"/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una última verificación de dimensiones y ajustes antes de iniciar la impresión.</w:t>
            </w:r>
          </w:p>
          <w:p w14:paraId="3987B8AB" w14:textId="66B766F5" w:rsidR="008B1966" w:rsidRPr="008C02E2" w:rsidRDefault="008956D9" w:rsidP="008956D9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8956D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 Considerar</w:t>
            </w:r>
            <w:proofErr w:type="gramEnd"/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materiales y métodos de impresión que optimicen la durabilidad y estabilidad del robot.</w:t>
            </w:r>
          </w:p>
        </w:tc>
      </w:tr>
      <w:tr w:rsidR="002B7EFD" w:rsidRPr="00C11018" w14:paraId="0EAC442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1" w:type="dxa"/>
            <w:gridSpan w:val="2"/>
          </w:tcPr>
          <w:p w14:paraId="51A02E2C" w14:textId="77777777" w:rsidR="008956D9" w:rsidRPr="008956D9" w:rsidRDefault="008956D9" w:rsidP="008956D9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8956D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 Confirmar</w:t>
            </w:r>
            <w:proofErr w:type="gramEnd"/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los parámetros de impresión, como el tipo de material y la configuración de calidad.</w:t>
            </w:r>
          </w:p>
          <w:p w14:paraId="1AE64330" w14:textId="09184174" w:rsidR="008C02E2" w:rsidRPr="008C02E2" w:rsidRDefault="008956D9" w:rsidP="008956D9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8956D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 Evaluar</w:t>
            </w:r>
            <w:proofErr w:type="gramEnd"/>
            <w:r w:rsidRPr="008956D9">
              <w:rPr>
                <w:rFonts w:ascii="Times New Roman" w:hAnsi="Times New Roman"/>
                <w:szCs w:val="24"/>
                <w:lang w:val="es-CL" w:eastAsia="es-CL"/>
              </w:rPr>
              <w:t xml:space="preserve"> el tiempo estimado de impresión y los costos asociados.</w:t>
            </w:r>
          </w:p>
        </w:tc>
      </w:tr>
      <w:tr w:rsidR="00F82F3C" w:rsidRPr="00C11018" w14:paraId="22690055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88" w:type="dxa"/>
          </w:tcPr>
          <w:p w14:paraId="7301AD79" w14:textId="6F58CF6B" w:rsidR="00F82F3C" w:rsidRDefault="00B45A6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5319BF">
              <w:rPr>
                <w:rFonts w:ascii="Verdana" w:hAnsi="Verdana"/>
                <w:sz w:val="20"/>
                <w:lang w:val="es-CL"/>
              </w:rPr>
              <w:t>2</w:t>
            </w:r>
            <w:r w:rsidR="00BE5DBA">
              <w:rPr>
                <w:rFonts w:ascii="Verdana" w:hAnsi="Verdana"/>
                <w:sz w:val="20"/>
                <w:lang w:val="es-CL"/>
              </w:rPr>
              <w:t>/</w:t>
            </w:r>
            <w:r w:rsidR="0027653A">
              <w:rPr>
                <w:rFonts w:ascii="Verdana" w:hAnsi="Verdana"/>
                <w:sz w:val="20"/>
                <w:lang w:val="es-CL"/>
              </w:rPr>
              <w:t>1</w:t>
            </w:r>
            <w:r w:rsidR="005319BF">
              <w:rPr>
                <w:rFonts w:ascii="Verdana" w:hAnsi="Verdana"/>
                <w:sz w:val="20"/>
                <w:lang w:val="es-CL"/>
              </w:rPr>
              <w:t>1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B45A6D" w:rsidRPr="00C11018" w14:paraId="21CF406F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313E7CA5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588" w:type="dxa"/>
          </w:tcPr>
          <w:p w14:paraId="6CB0EE4F" w14:textId="77777777" w:rsidR="00C53569" w:rsidRPr="00C53569" w:rsidRDefault="00C53569" w:rsidP="00C53569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C5356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C53569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Pablo</w:t>
            </w:r>
            <w:proofErr w:type="gramEnd"/>
            <w:r w:rsidRPr="00C53569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Varas</w:t>
            </w:r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>: Revisar los archivos de impresión y realizar ajustes finales si es necesario.</w:t>
            </w:r>
          </w:p>
          <w:p w14:paraId="7F4C00FF" w14:textId="5AB32B68" w:rsidR="00B45A6D" w:rsidRPr="00BE5DBA" w:rsidRDefault="00C53569" w:rsidP="00C53569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C5356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C53569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Brayan</w:t>
            </w:r>
            <w:proofErr w:type="gramEnd"/>
            <w:r w:rsidRPr="00C53569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García</w:t>
            </w:r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>: Coordinar la fase de impresión y asegurar que los recursos necesarios estén disponibles.</w:t>
            </w:r>
          </w:p>
        </w:tc>
      </w:tr>
      <w:tr w:rsidR="00B45A6D" w:rsidRPr="00C11018" w14:paraId="6D5BE970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26E7974D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88" w:type="dxa"/>
          </w:tcPr>
          <w:p w14:paraId="492E3781" w14:textId="77777777" w:rsidR="00C53569" w:rsidRPr="00C53569" w:rsidRDefault="00C53569" w:rsidP="00C53569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C5356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 xml:space="preserve">  Revisión</w:t>
            </w:r>
            <w:proofErr w:type="gramEnd"/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 xml:space="preserve"> del diseño impreso de la estructura del robot (si ya está impreso).</w:t>
            </w:r>
          </w:p>
          <w:p w14:paraId="0D142908" w14:textId="77777777" w:rsidR="00C53569" w:rsidRPr="00C53569" w:rsidRDefault="00C53569" w:rsidP="00C53569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C5356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 xml:space="preserve">  Discusión</w:t>
            </w:r>
            <w:proofErr w:type="gramEnd"/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 xml:space="preserve"> sobre los siguientes pasos en el ensamblaje del robot.</w:t>
            </w:r>
          </w:p>
          <w:p w14:paraId="5BA894A8" w14:textId="5976D13A" w:rsidR="00B45A6D" w:rsidRDefault="00C53569" w:rsidP="00C53569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C53569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 xml:space="preserve">  Planificación</w:t>
            </w:r>
            <w:proofErr w:type="gramEnd"/>
            <w:r w:rsidRPr="00C53569">
              <w:rPr>
                <w:rFonts w:ascii="Times New Roman" w:hAnsi="Times New Roman"/>
                <w:szCs w:val="24"/>
                <w:lang w:val="es-CL" w:eastAsia="es-CL"/>
              </w:rPr>
              <w:t xml:space="preserve"> de la integración de componentes electrónicos en la estructura impresa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420D" w14:textId="77777777" w:rsidR="00386CBA" w:rsidRDefault="00386CBA" w:rsidP="00250889">
      <w:r>
        <w:separator/>
      </w:r>
    </w:p>
  </w:endnote>
  <w:endnote w:type="continuationSeparator" w:id="0">
    <w:p w14:paraId="629C4BA6" w14:textId="77777777" w:rsidR="00386CBA" w:rsidRDefault="00386CBA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209B" w14:textId="77777777" w:rsidR="00386CBA" w:rsidRDefault="00386CBA" w:rsidP="00250889">
      <w:r>
        <w:separator/>
      </w:r>
    </w:p>
  </w:footnote>
  <w:footnote w:type="continuationSeparator" w:id="0">
    <w:p w14:paraId="13AEA557" w14:textId="77777777" w:rsidR="00386CBA" w:rsidRDefault="00386CBA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2915999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3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6"/>
  </w:num>
  <w:num w:numId="12">
    <w:abstractNumId w:val="27"/>
  </w:num>
  <w:num w:numId="13">
    <w:abstractNumId w:val="13"/>
  </w:num>
  <w:num w:numId="14">
    <w:abstractNumId w:val="36"/>
  </w:num>
  <w:num w:numId="15">
    <w:abstractNumId w:val="2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5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2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B5F55"/>
    <w:rsid w:val="001D690C"/>
    <w:rsid w:val="001E5B39"/>
    <w:rsid w:val="001F2C59"/>
    <w:rsid w:val="00216719"/>
    <w:rsid w:val="0023659A"/>
    <w:rsid w:val="0025022B"/>
    <w:rsid w:val="00250889"/>
    <w:rsid w:val="002756DA"/>
    <w:rsid w:val="0027653A"/>
    <w:rsid w:val="00277AA8"/>
    <w:rsid w:val="002864EA"/>
    <w:rsid w:val="002B7EFD"/>
    <w:rsid w:val="002F4E14"/>
    <w:rsid w:val="003369F5"/>
    <w:rsid w:val="0034264E"/>
    <w:rsid w:val="00373D80"/>
    <w:rsid w:val="00386CBA"/>
    <w:rsid w:val="003A5C8B"/>
    <w:rsid w:val="003C1D1D"/>
    <w:rsid w:val="003F38FC"/>
    <w:rsid w:val="0041209D"/>
    <w:rsid w:val="004239F2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19BF"/>
    <w:rsid w:val="0053340B"/>
    <w:rsid w:val="00535C9F"/>
    <w:rsid w:val="00552FD9"/>
    <w:rsid w:val="00582DD3"/>
    <w:rsid w:val="005A415F"/>
    <w:rsid w:val="005C4100"/>
    <w:rsid w:val="005D09AE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956D9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B013D4"/>
    <w:rsid w:val="00B178EF"/>
    <w:rsid w:val="00B35266"/>
    <w:rsid w:val="00B45A6D"/>
    <w:rsid w:val="00B712B1"/>
    <w:rsid w:val="00BA42E7"/>
    <w:rsid w:val="00BC4546"/>
    <w:rsid w:val="00BE02A1"/>
    <w:rsid w:val="00BE5DBA"/>
    <w:rsid w:val="00BE7608"/>
    <w:rsid w:val="00C03ACD"/>
    <w:rsid w:val="00C11018"/>
    <w:rsid w:val="00C217EF"/>
    <w:rsid w:val="00C51DDD"/>
    <w:rsid w:val="00C53569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2679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3</cp:revision>
  <cp:lastPrinted>2015-06-12T13:12:00Z</cp:lastPrinted>
  <dcterms:created xsi:type="dcterms:W3CDTF">2024-11-12T14:11:00Z</dcterms:created>
  <dcterms:modified xsi:type="dcterms:W3CDTF">2024-11-12T14:27:00Z</dcterms:modified>
</cp:coreProperties>
</file>