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324B1BB1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051992"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proofErr w:type="gramStart"/>
            <w:r w:rsidR="00E811CD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51992">
              <w:rPr>
                <w:rFonts w:ascii="Verdana" w:eastAsia="Verdana" w:hAnsi="Verdana" w:cs="Verdana"/>
                <w:sz w:val="20"/>
                <w:szCs w:val="20"/>
              </w:rPr>
              <w:t xml:space="preserve">01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 w:rsidR="001A7C7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51992">
              <w:rPr>
                <w:rFonts w:ascii="Verdana" w:eastAsia="Verdana" w:hAnsi="Verdana" w:cs="Verdana"/>
                <w:sz w:val="20"/>
                <w:szCs w:val="20"/>
              </w:rPr>
              <w:t>Diciembre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744C48BE" w14:textId="07672234" w:rsidR="00E811CD" w:rsidRDefault="00A15616" w:rsidP="00E811CD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Informe 3</w:t>
            </w:r>
          </w:p>
          <w:p w14:paraId="1A97EC9A" w14:textId="47CD2730" w:rsidR="00A15616" w:rsidRDefault="00242AD4" w:rsidP="00E811CD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>esarrollo de manual de usuario</w:t>
            </w:r>
          </w:p>
          <w:p w14:paraId="329EF64D" w14:textId="29FCBFCA" w:rsidR="00E84DE9" w:rsidRDefault="00817872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Poster</w:t>
            </w:r>
          </w:p>
          <w:p w14:paraId="66985D76" w14:textId="77777777" w:rsidR="00E62511" w:rsidRDefault="00E62511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Realización c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odes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para implementación de sensores a Raspberry</w:t>
            </w:r>
          </w:p>
          <w:p w14:paraId="490D6899" w14:textId="77777777" w:rsidR="00051992" w:rsidRDefault="00051992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Realización pruebas de funcionamiento del proyecto</w:t>
            </w:r>
          </w:p>
          <w:p w14:paraId="6E58F061" w14:textId="0E1DE147" w:rsidR="00051992" w:rsidRPr="00E84DE9" w:rsidRDefault="00051992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Analisis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exhaustivo del proyecto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6355E2FD" w14:textId="77777777" w:rsidR="003309AE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</w:t>
            </w:r>
          </w:p>
          <w:p w14:paraId="1380F445" w14:textId="77777777" w:rsidR="00544AAA" w:rsidRDefault="00817872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Estudiar documentación de diversos sensores a utilizar</w:t>
            </w:r>
          </w:p>
          <w:p w14:paraId="402A1724" w14:textId="77777777" w:rsidR="007B1792" w:rsidRDefault="007B1792" w:rsidP="007B1792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maneras adecuadas de realizar un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manual de usuario</w:t>
            </w:r>
          </w:p>
          <w:p w14:paraId="29C689CF" w14:textId="77A34B03" w:rsidR="007B1792" w:rsidRDefault="007B1792" w:rsidP="007B1792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maneras adecuadas de realizar un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poster</w:t>
            </w:r>
          </w:p>
          <w:p w14:paraId="09FB0159" w14:textId="0B3660BE" w:rsidR="007B1792" w:rsidRPr="007B1792" w:rsidRDefault="007B1792" w:rsidP="007B1792">
            <w:pPr>
              <w:ind w:left="7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5264ADB7" w14:textId="77777777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3A6D3968" w14:textId="4E81BAC2" w:rsidR="00DB4463" w:rsidRDefault="00DB4463" w:rsidP="00DB4463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</w:t>
            </w:r>
            <w:r w:rsidR="00817872">
              <w:rPr>
                <w:rFonts w:ascii="Verdana" w:eastAsia="Verdana" w:hAnsi="Verdana" w:cs="Verdana"/>
                <w:sz w:val="20"/>
                <w:szCs w:val="20"/>
              </w:rPr>
              <w:t xml:space="preserve">implementaremos los módulos? </w:t>
            </w:r>
          </w:p>
          <w:p w14:paraId="61E68A4D" w14:textId="548BDF89" w:rsidR="007B1792" w:rsidRPr="007B1792" w:rsidRDefault="007B1792" w:rsidP="007B1792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¿De qué manera implementaremos los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sensores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? </w:t>
            </w:r>
          </w:p>
          <w:p w14:paraId="001C2E9E" w14:textId="13D0F571" w:rsidR="00DB4463" w:rsidRDefault="00DB4463" w:rsidP="00DB446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73670C16" w:rsidR="008B4B24" w:rsidRDefault="0081787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7B1792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446128B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</w:t>
            </w:r>
            <w:r w:rsidR="007B1792">
              <w:rPr>
                <w:rFonts w:ascii="Verdana" w:eastAsia="Verdana" w:hAnsi="Verdana" w:cs="Verdana"/>
                <w:sz w:val="20"/>
                <w:szCs w:val="20"/>
              </w:rPr>
              <w:t xml:space="preserve">y wiki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(Ignacio Garrido, Andrea Navia)</w:t>
            </w:r>
          </w:p>
          <w:p w14:paraId="285E358D" w14:textId="77777777" w:rsidR="007B1792" w:rsidRDefault="00817872" w:rsidP="007B1792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Desarrollar Implementación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Ignacio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Garrido, Andrea Navia, Cesar Jiménez) </w:t>
            </w:r>
          </w:p>
          <w:p w14:paraId="4B4DDD78" w14:textId="15B76244" w:rsidR="00E62511" w:rsidRDefault="00051992" w:rsidP="00E62511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Finiquitar desarrollo</w:t>
            </w:r>
            <w:r w:rsidR="00E62511">
              <w:rPr>
                <w:rFonts w:ascii="Verdana" w:eastAsia="Verdana" w:hAnsi="Verdana" w:cs="Verdana"/>
                <w:sz w:val="20"/>
                <w:szCs w:val="20"/>
              </w:rPr>
              <w:t xml:space="preserve"> Manual de usuario (Cesar </w:t>
            </w:r>
            <w:proofErr w:type="spellStart"/>
            <w:r w:rsidR="00E62511">
              <w:rPr>
                <w:rFonts w:ascii="Verdana" w:eastAsia="Verdana" w:hAnsi="Verdana" w:cs="Verdana"/>
                <w:sz w:val="20"/>
                <w:szCs w:val="20"/>
              </w:rPr>
              <w:t>Jimenez</w:t>
            </w:r>
            <w:proofErr w:type="spellEnd"/>
            <w:r w:rsidR="00E62511">
              <w:rPr>
                <w:rFonts w:ascii="Verdana" w:eastAsia="Verdana" w:hAnsi="Verdana" w:cs="Verdana"/>
                <w:sz w:val="20"/>
                <w:szCs w:val="20"/>
              </w:rPr>
              <w:t>, Ignacio Garrido)</w:t>
            </w:r>
          </w:p>
          <w:p w14:paraId="000CB69E" w14:textId="77777777" w:rsidR="007B1792" w:rsidRDefault="00051992" w:rsidP="00E62511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Finiquitar </w:t>
            </w:r>
            <w:r w:rsidR="00E62511">
              <w:rPr>
                <w:rFonts w:ascii="Verdana" w:eastAsia="Verdana" w:hAnsi="Verdana" w:cs="Verdana"/>
                <w:sz w:val="20"/>
                <w:szCs w:val="20"/>
              </w:rPr>
              <w:t>Desarrol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lo</w:t>
            </w:r>
            <w:r w:rsidR="00E62511">
              <w:rPr>
                <w:rFonts w:ascii="Verdana" w:eastAsia="Verdana" w:hAnsi="Verdana" w:cs="Verdana"/>
                <w:sz w:val="20"/>
                <w:szCs w:val="20"/>
              </w:rPr>
              <w:t xml:space="preserve"> Manual de usuario (Andrea Navia)</w:t>
            </w:r>
          </w:p>
          <w:p w14:paraId="1F7F3617" w14:textId="77777777" w:rsidR="00051992" w:rsidRDefault="00051992" w:rsidP="00E62511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Producto Final (Ignacio Garrido, Andrea Navia, Cesar Jiménez)</w:t>
            </w:r>
          </w:p>
          <w:p w14:paraId="2AD23153" w14:textId="1B5B7AB5" w:rsidR="00051992" w:rsidRPr="007B1792" w:rsidRDefault="00051992" w:rsidP="00051992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4E78572" w14:textId="77777777" w:rsidR="008B4B24" w:rsidRDefault="0081787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Desarrollar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 xml:space="preserve"> la implementación</w:t>
            </w:r>
          </w:p>
          <w:p w14:paraId="3CF3A177" w14:textId="77777777" w:rsidR="007B1792" w:rsidRDefault="007B179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 conexiones de sensores </w:t>
            </w:r>
          </w:p>
          <w:p w14:paraId="2A042298" w14:textId="1A2A7EFB" w:rsidR="00E62511" w:rsidRPr="00E62511" w:rsidRDefault="00E62511" w:rsidP="00E62511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Verificación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codes</w:t>
            </w:r>
            <w:proofErr w:type="spellEnd"/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A2C1" w14:textId="77777777" w:rsidR="0036409C" w:rsidRDefault="0036409C">
      <w:r>
        <w:separator/>
      </w:r>
    </w:p>
  </w:endnote>
  <w:endnote w:type="continuationSeparator" w:id="0">
    <w:p w14:paraId="4212DFC5" w14:textId="77777777" w:rsidR="0036409C" w:rsidRDefault="0036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CCA8" w14:textId="77777777" w:rsidR="0036409C" w:rsidRDefault="0036409C">
      <w:r>
        <w:separator/>
      </w:r>
    </w:p>
  </w:footnote>
  <w:footnote w:type="continuationSeparator" w:id="0">
    <w:p w14:paraId="029B0063" w14:textId="77777777" w:rsidR="0036409C" w:rsidRDefault="0036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0457FB"/>
    <w:rsid w:val="00051992"/>
    <w:rsid w:val="00126EDE"/>
    <w:rsid w:val="001753E3"/>
    <w:rsid w:val="001A017A"/>
    <w:rsid w:val="001A7C79"/>
    <w:rsid w:val="00203F95"/>
    <w:rsid w:val="00242AD4"/>
    <w:rsid w:val="003309AE"/>
    <w:rsid w:val="0036409C"/>
    <w:rsid w:val="00425C5F"/>
    <w:rsid w:val="004946F3"/>
    <w:rsid w:val="004E2D2A"/>
    <w:rsid w:val="00514E26"/>
    <w:rsid w:val="00544AAA"/>
    <w:rsid w:val="00547718"/>
    <w:rsid w:val="006657B8"/>
    <w:rsid w:val="007B1792"/>
    <w:rsid w:val="007F77F6"/>
    <w:rsid w:val="00817872"/>
    <w:rsid w:val="008B4B24"/>
    <w:rsid w:val="00A15616"/>
    <w:rsid w:val="00AA4412"/>
    <w:rsid w:val="00AB4794"/>
    <w:rsid w:val="00BE3D0F"/>
    <w:rsid w:val="00C627CB"/>
    <w:rsid w:val="00CC45AE"/>
    <w:rsid w:val="00DA0EA3"/>
    <w:rsid w:val="00DB4463"/>
    <w:rsid w:val="00E0429A"/>
    <w:rsid w:val="00E62511"/>
    <w:rsid w:val="00E811CD"/>
    <w:rsid w:val="00E84DE9"/>
    <w:rsid w:val="00ED7BBF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E8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2</cp:revision>
  <dcterms:created xsi:type="dcterms:W3CDTF">2024-12-03T06:47:00Z</dcterms:created>
  <dcterms:modified xsi:type="dcterms:W3CDTF">2024-12-03T06:47:00Z</dcterms:modified>
</cp:coreProperties>
</file>