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DE56" w14:textId="77777777" w:rsidR="008B4B24" w:rsidRDefault="008B4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AA68ED" w14:textId="77777777" w:rsidR="008B4B24" w:rsidRDefault="00126EDE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6472796D" w14:textId="77777777" w:rsidR="008B4B24" w:rsidRDefault="008B4B24">
      <w:pPr>
        <w:rPr>
          <w:rFonts w:ascii="Verdana" w:eastAsia="Verdana" w:hAnsi="Verdana" w:cs="Verdana"/>
        </w:rPr>
      </w:pPr>
    </w:p>
    <w:p w14:paraId="11FAAA7D" w14:textId="77777777" w:rsidR="008B4B24" w:rsidRDefault="008B4B24">
      <w:pPr>
        <w:rPr>
          <w:rFonts w:ascii="Verdana" w:eastAsia="Verdana" w:hAnsi="Verdana" w:cs="Verdana"/>
        </w:rPr>
      </w:pPr>
    </w:p>
    <w:p w14:paraId="586B4304" w14:textId="77777777" w:rsidR="008B4B24" w:rsidRDefault="008B4B24">
      <w:pPr>
        <w:rPr>
          <w:rFonts w:ascii="Verdana" w:eastAsia="Verdana" w:hAnsi="Verdana" w:cs="Verdana"/>
        </w:rPr>
      </w:pPr>
    </w:p>
    <w:p w14:paraId="25F6E6D7" w14:textId="77777777" w:rsidR="008B4B24" w:rsidRDefault="008B4B24">
      <w:pPr>
        <w:rPr>
          <w:rFonts w:ascii="Verdana" w:eastAsia="Verdana" w:hAnsi="Verdana" w:cs="Verdana"/>
        </w:rPr>
      </w:pPr>
    </w:p>
    <w:p w14:paraId="0C029FA6" w14:textId="77777777" w:rsidR="008B4B24" w:rsidRDefault="00126EDE">
      <w:pPr>
        <w:ind w:left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5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8B4B24" w14:paraId="3E742A84" w14:textId="77777777">
        <w:tc>
          <w:tcPr>
            <w:tcW w:w="1665" w:type="dxa"/>
          </w:tcPr>
          <w:p w14:paraId="5BB3591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0A6E2453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8B4B24" w14:paraId="7E704642" w14:textId="77777777">
        <w:tc>
          <w:tcPr>
            <w:tcW w:w="1665" w:type="dxa"/>
          </w:tcPr>
          <w:p w14:paraId="098FE3CC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7022B46A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Chicken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</w:rPr>
              <w:t>Check</w:t>
            </w:r>
            <w:proofErr w:type="spellEnd"/>
          </w:p>
        </w:tc>
      </w:tr>
      <w:tr w:rsidR="008B4B24" w14:paraId="301E35B3" w14:textId="77777777">
        <w:tc>
          <w:tcPr>
            <w:tcW w:w="1665" w:type="dxa"/>
          </w:tcPr>
          <w:p w14:paraId="344446A4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3A56D460" w14:textId="77777777" w:rsidR="008B4B24" w:rsidRDefault="00126ED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 4-B</w:t>
            </w:r>
          </w:p>
        </w:tc>
      </w:tr>
    </w:tbl>
    <w:p w14:paraId="11FEF12B" w14:textId="77777777" w:rsidR="008B4B24" w:rsidRDefault="008B4B2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8B4B24" w14:paraId="27CDFD2D" w14:textId="77777777">
        <w:tc>
          <w:tcPr>
            <w:tcW w:w="2379" w:type="dxa"/>
            <w:shd w:val="clear" w:color="auto" w:fill="F2F2F2"/>
          </w:tcPr>
          <w:p w14:paraId="7C76A9A0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6F56695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611519EE" w14:textId="18B1E58A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Semana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 xml:space="preserve">11 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de </w:t>
            </w:r>
            <w:proofErr w:type="gramStart"/>
            <w:r w:rsidR="00E811CD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–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811CD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A15616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 </w:t>
            </w:r>
            <w:r w:rsidR="007F77F6"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190B720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Ignacio Garrido, Cesar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Jiménez,  Andrea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Navia.</w:t>
            </w:r>
          </w:p>
        </w:tc>
      </w:tr>
      <w:tr w:rsidR="008B4B24" w14:paraId="650AB53E" w14:textId="77777777">
        <w:tc>
          <w:tcPr>
            <w:tcW w:w="2379" w:type="dxa"/>
            <w:shd w:val="clear" w:color="auto" w:fill="F2F2F2"/>
          </w:tcPr>
          <w:p w14:paraId="247663D1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744C48BE" w14:textId="07672234" w:rsidR="00E811CD" w:rsidRDefault="00A15616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Informe 3</w:t>
            </w:r>
          </w:p>
          <w:p w14:paraId="1A97EC9A" w14:textId="2FE97365" w:rsidR="00A15616" w:rsidRDefault="00A15616" w:rsidP="00E811CD">
            <w:pPr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Inicio a desarrollo de manual de usuario</w:t>
            </w:r>
          </w:p>
          <w:p w14:paraId="329EF64D" w14:textId="29FCBFCA" w:rsidR="00E84DE9" w:rsidRDefault="0081787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 Poster</w:t>
            </w:r>
          </w:p>
          <w:p w14:paraId="6E58F061" w14:textId="4F3AE78E" w:rsidR="00817872" w:rsidRPr="00E84DE9" w:rsidRDefault="007B1792" w:rsidP="00E84DE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Implementar conexión de sensores de manera correcta a Raspberry</w:t>
            </w:r>
          </w:p>
        </w:tc>
      </w:tr>
      <w:tr w:rsidR="008B4B24" w14:paraId="7D6F5E7D" w14:textId="77777777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66D7FD0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000000"/>
              <w:bottom w:val="single" w:sz="6" w:space="0" w:color="000000"/>
            </w:tcBorders>
          </w:tcPr>
          <w:p w14:paraId="07134998" w14:textId="77777777" w:rsidR="008B4B24" w:rsidRDefault="00126EDE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Documentar apropiadamente todas las etapas que atraviese el proyecto a través de bitácoras.</w:t>
            </w:r>
          </w:p>
          <w:p w14:paraId="6355E2FD" w14:textId="77777777" w:rsidR="003309AE" w:rsidRDefault="00126EDE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</w:t>
            </w:r>
            <w:r w:rsidR="00544AAA">
              <w:rPr>
                <w:rFonts w:ascii="Verdana" w:eastAsia="Verdana" w:hAnsi="Verdana" w:cs="Verdana"/>
                <w:sz w:val="20"/>
                <w:szCs w:val="20"/>
              </w:rPr>
              <w:t xml:space="preserve"> maneras adecuadas de realizar un informe</w:t>
            </w:r>
          </w:p>
          <w:p w14:paraId="1380F445" w14:textId="77777777" w:rsidR="00544AAA" w:rsidRDefault="00817872" w:rsidP="00544AAA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Estudiar documentación de diversos sensores a utilizar</w:t>
            </w:r>
          </w:p>
          <w:p w14:paraId="402A1724" w14:textId="77777777" w:rsidR="007B1792" w:rsidRDefault="007B1792" w:rsidP="007B1792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 maneras adecuadas de realizar un manual de usuario</w:t>
            </w:r>
          </w:p>
          <w:p w14:paraId="29C689CF" w14:textId="77A34B03" w:rsidR="007B1792" w:rsidRDefault="007B1792" w:rsidP="007B1792">
            <w:pPr>
              <w:numPr>
                <w:ilvl w:val="0"/>
                <w:numId w:val="6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Investigación sobre maneras adecuadas de realizar un poster</w:t>
            </w:r>
          </w:p>
          <w:p w14:paraId="09FB0159" w14:textId="0B3660BE" w:rsidR="007B1792" w:rsidRPr="007B1792" w:rsidRDefault="007B1792" w:rsidP="007B1792">
            <w:pPr>
              <w:ind w:left="72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B4B24" w14:paraId="54350F01" w14:textId="77777777">
        <w:tc>
          <w:tcPr>
            <w:tcW w:w="2379" w:type="dxa"/>
            <w:tcBorders>
              <w:bottom w:val="single" w:sz="4" w:space="0" w:color="000000"/>
            </w:tcBorders>
            <w:shd w:val="clear" w:color="auto" w:fill="F2F2F2"/>
          </w:tcPr>
          <w:p w14:paraId="3488D33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000000"/>
            </w:tcBorders>
          </w:tcPr>
          <w:p w14:paraId="5264ADB7" w14:textId="77777777" w:rsidR="008B4B24" w:rsidRDefault="00544A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realizaremos el informe? </w:t>
            </w:r>
          </w:p>
          <w:p w14:paraId="3A6D3968" w14:textId="4E81BAC2" w:rsidR="00DB4463" w:rsidRDefault="00DB4463" w:rsidP="00DB4463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</w:t>
            </w:r>
            <w:r w:rsidR="00817872">
              <w:rPr>
                <w:rFonts w:ascii="Verdana" w:eastAsia="Verdana" w:hAnsi="Verdana" w:cs="Verdana"/>
                <w:sz w:val="20"/>
                <w:szCs w:val="20"/>
              </w:rPr>
              <w:t xml:space="preserve">implementaremos los módulos? </w:t>
            </w:r>
          </w:p>
          <w:p w14:paraId="61E68A4D" w14:textId="548BDF89" w:rsidR="007B1792" w:rsidRPr="007B1792" w:rsidRDefault="007B1792" w:rsidP="007B1792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¿De qué manera implementaremos los sensores? </w:t>
            </w:r>
          </w:p>
          <w:p w14:paraId="001C2E9E" w14:textId="13D0F571" w:rsidR="00DB4463" w:rsidRDefault="00DB4463" w:rsidP="00DB4463">
            <w:pPr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8D8EA1" w14:textId="77777777" w:rsidR="008B4B24" w:rsidRDefault="008B4B24">
      <w:pPr>
        <w:rPr>
          <w:sz w:val="20"/>
          <w:szCs w:val="20"/>
        </w:rPr>
      </w:pPr>
    </w:p>
    <w:tbl>
      <w:tblPr>
        <w:tblStyle w:val="a7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8B4B24" w14:paraId="02D9584A" w14:textId="77777777">
        <w:tc>
          <w:tcPr>
            <w:tcW w:w="2379" w:type="dxa"/>
            <w:shd w:val="clear" w:color="auto" w:fill="F2F2F2"/>
          </w:tcPr>
          <w:p w14:paraId="5BA5829D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790AFDA" w14:textId="77777777" w:rsidR="008B4B24" w:rsidRDefault="00126EDE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04B730D7" w14:textId="73670C16" w:rsidR="008B4B24" w:rsidRDefault="0081787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 w:rsidR="00AB4794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="00126EDE">
              <w:rPr>
                <w:rFonts w:ascii="Verdana" w:eastAsia="Verdana" w:hAnsi="Verdana" w:cs="Verdana"/>
                <w:sz w:val="20"/>
                <w:szCs w:val="20"/>
              </w:rPr>
              <w:t>/2024</w:t>
            </w:r>
          </w:p>
        </w:tc>
      </w:tr>
      <w:tr w:rsidR="008B4B24" w14:paraId="5CBB192A" w14:textId="77777777">
        <w:tc>
          <w:tcPr>
            <w:tcW w:w="2379" w:type="dxa"/>
            <w:shd w:val="clear" w:color="auto" w:fill="F2F2F2"/>
          </w:tcPr>
          <w:p w14:paraId="671CBA7D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2B42AD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1AA9BB98" w14:textId="77777777" w:rsidR="008B4B24" w:rsidRDefault="00126ED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TRABAJO PROYECTO CHICKEN CHECK</w:t>
            </w:r>
          </w:p>
          <w:p w14:paraId="7C8E7A66" w14:textId="7446128B" w:rsidR="008B4B24" w:rsidRDefault="00126ED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Trabajar en la bitácora semanal </w:t>
            </w:r>
            <w:r w:rsidR="007B1792">
              <w:rPr>
                <w:rFonts w:ascii="Verdana" w:eastAsia="Verdana" w:hAnsi="Verdana" w:cs="Verdana"/>
                <w:sz w:val="20"/>
                <w:szCs w:val="20"/>
              </w:rPr>
              <w:t xml:space="preserve">y wiki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(Ignacio Garrido, Andrea Navia)</w:t>
            </w:r>
          </w:p>
          <w:p w14:paraId="285E358D" w14:textId="77777777" w:rsidR="007B1792" w:rsidRDefault="00817872" w:rsidP="007B1792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Implementación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Ignacio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Garrido, Andrea Navia, Cesar Jiménez) </w:t>
            </w:r>
          </w:p>
          <w:p w14:paraId="6CC8A124" w14:textId="0BCC7596" w:rsidR="007B1792" w:rsidRDefault="007B1792" w:rsidP="007B1792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Desarrollar Manual de usuario (Cesar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Jimenez</w:t>
            </w:r>
            <w:proofErr w:type="spellEnd"/>
            <w:r w:rsidR="00CD0268">
              <w:rPr>
                <w:rFonts w:ascii="Verdana" w:eastAsia="Verdana" w:hAnsi="Verdana" w:cs="Verdana"/>
                <w:sz w:val="20"/>
                <w:szCs w:val="20"/>
              </w:rPr>
              <w:t>, Ignacio Garrido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2AD23153" w14:textId="329D9D35" w:rsidR="00CD0268" w:rsidRPr="007B1792" w:rsidRDefault="00CD0268" w:rsidP="007B1792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 Manual de usuario 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Andrea Navia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8B4B24" w14:paraId="7BAFF7D5" w14:textId="77777777">
        <w:tc>
          <w:tcPr>
            <w:tcW w:w="2379" w:type="dxa"/>
            <w:shd w:val="clear" w:color="auto" w:fill="F2F2F2"/>
          </w:tcPr>
          <w:p w14:paraId="10C147B3" w14:textId="77777777" w:rsidR="008B4B24" w:rsidRDefault="008B4B2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61E85B51" w14:textId="77777777" w:rsidR="008B4B24" w:rsidRDefault="00126EDE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4E78572" w14:textId="77777777" w:rsidR="008B4B24" w:rsidRDefault="0081787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Desarrollar</w:t>
            </w:r>
            <w:r w:rsidR="003309AE">
              <w:rPr>
                <w:rFonts w:ascii="Verdana" w:eastAsia="Verdana" w:hAnsi="Verdana" w:cs="Verdana"/>
                <w:sz w:val="20"/>
                <w:szCs w:val="20"/>
              </w:rPr>
              <w:t xml:space="preserve"> la implementación</w:t>
            </w:r>
          </w:p>
          <w:p w14:paraId="2A042298" w14:textId="795A526C" w:rsidR="007B1792" w:rsidRDefault="007B1792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Desarrollo de conexiones de sensores </w:t>
            </w:r>
          </w:p>
        </w:tc>
      </w:tr>
    </w:tbl>
    <w:p w14:paraId="28C3A5AF" w14:textId="77777777" w:rsidR="008B4B24" w:rsidRDefault="008B4B24">
      <w:pPr>
        <w:rPr>
          <w:rFonts w:ascii="Verdana" w:eastAsia="Verdana" w:hAnsi="Verdana" w:cs="Verdana"/>
        </w:rPr>
      </w:pPr>
    </w:p>
    <w:p w14:paraId="74B7F56D" w14:textId="77777777" w:rsidR="008B4B24" w:rsidRDefault="008B4B24">
      <w:pPr>
        <w:rPr>
          <w:rFonts w:ascii="Verdana" w:eastAsia="Verdana" w:hAnsi="Verdana" w:cs="Verdana"/>
        </w:rPr>
      </w:pPr>
    </w:p>
    <w:p w14:paraId="504F420B" w14:textId="77777777" w:rsidR="008B4B24" w:rsidRDefault="008B4B24">
      <w:pPr>
        <w:rPr>
          <w:rFonts w:ascii="Verdana" w:eastAsia="Verdana" w:hAnsi="Verdana" w:cs="Verdana"/>
        </w:rPr>
      </w:pPr>
    </w:p>
    <w:p w14:paraId="0BA58C1F" w14:textId="77777777" w:rsidR="008B4B24" w:rsidRDefault="008B4B24">
      <w:pPr>
        <w:rPr>
          <w:rFonts w:ascii="Verdana" w:eastAsia="Verdana" w:hAnsi="Verdana" w:cs="Verdana"/>
        </w:rPr>
      </w:pPr>
    </w:p>
    <w:p w14:paraId="68FD38DB" w14:textId="77777777" w:rsidR="008B4B24" w:rsidRDefault="008B4B24">
      <w:pPr>
        <w:rPr>
          <w:rFonts w:ascii="Verdana" w:eastAsia="Verdana" w:hAnsi="Verdana" w:cs="Verdana"/>
        </w:rPr>
      </w:pPr>
    </w:p>
    <w:p w14:paraId="557B2138" w14:textId="77777777" w:rsidR="008B4B24" w:rsidRDefault="008B4B24">
      <w:pPr>
        <w:rPr>
          <w:rFonts w:ascii="Verdana" w:eastAsia="Verdana" w:hAnsi="Verdana" w:cs="Verdana"/>
        </w:rPr>
      </w:pPr>
    </w:p>
    <w:p w14:paraId="6FB63E41" w14:textId="77777777" w:rsidR="008B4B24" w:rsidRDefault="008B4B24">
      <w:pPr>
        <w:rPr>
          <w:rFonts w:ascii="Verdana" w:eastAsia="Verdana" w:hAnsi="Verdana" w:cs="Verdana"/>
        </w:rPr>
      </w:pPr>
    </w:p>
    <w:p w14:paraId="3D7F2672" w14:textId="77777777" w:rsidR="008B4B24" w:rsidRDefault="008B4B24">
      <w:pPr>
        <w:rPr>
          <w:rFonts w:ascii="Verdana" w:eastAsia="Verdana" w:hAnsi="Verdana" w:cs="Verdana"/>
        </w:rPr>
      </w:pPr>
    </w:p>
    <w:p w14:paraId="51F2AD5E" w14:textId="77777777" w:rsidR="008B4B24" w:rsidRDefault="008B4B24">
      <w:pPr>
        <w:rPr>
          <w:rFonts w:ascii="Verdana" w:eastAsia="Verdana" w:hAnsi="Verdana" w:cs="Verdana"/>
        </w:rPr>
      </w:pPr>
    </w:p>
    <w:p w14:paraId="65F1D3B3" w14:textId="77777777" w:rsidR="008B4B24" w:rsidRDefault="008B4B24">
      <w:pPr>
        <w:rPr>
          <w:rFonts w:ascii="Verdana" w:eastAsia="Verdana" w:hAnsi="Verdana" w:cs="Verdana"/>
        </w:rPr>
      </w:pPr>
    </w:p>
    <w:p w14:paraId="09537118" w14:textId="77777777" w:rsidR="008B4B24" w:rsidRDefault="008B4B24">
      <w:pPr>
        <w:rPr>
          <w:rFonts w:ascii="Verdana" w:eastAsia="Verdana" w:hAnsi="Verdana" w:cs="Verdana"/>
        </w:rPr>
      </w:pPr>
    </w:p>
    <w:p w14:paraId="61264AE2" w14:textId="77777777" w:rsidR="008B4B24" w:rsidRDefault="008B4B24">
      <w:pPr>
        <w:rPr>
          <w:rFonts w:ascii="Verdana" w:eastAsia="Verdana" w:hAnsi="Verdana" w:cs="Verdana"/>
        </w:rPr>
      </w:pPr>
    </w:p>
    <w:sectPr w:rsidR="008B4B24">
      <w:headerReference w:type="default" r:id="rId7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497E" w14:textId="77777777" w:rsidR="00C024A3" w:rsidRDefault="00C024A3">
      <w:r>
        <w:separator/>
      </w:r>
    </w:p>
  </w:endnote>
  <w:endnote w:type="continuationSeparator" w:id="0">
    <w:p w14:paraId="41487FC3" w14:textId="77777777" w:rsidR="00C024A3" w:rsidRDefault="00C0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F9CD" w14:textId="77777777" w:rsidR="00C024A3" w:rsidRDefault="00C024A3">
      <w:r>
        <w:separator/>
      </w:r>
    </w:p>
  </w:footnote>
  <w:footnote w:type="continuationSeparator" w:id="0">
    <w:p w14:paraId="5CC093C9" w14:textId="77777777" w:rsidR="00C024A3" w:rsidRDefault="00C0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0348" w14:textId="77777777" w:rsidR="008B4B24" w:rsidRDefault="008B4B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8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8B4B24" w14:paraId="060C86EB" w14:textId="77777777">
      <w:trPr>
        <w:jc w:val="center"/>
      </w:trPr>
      <w:tc>
        <w:tcPr>
          <w:tcW w:w="1013" w:type="dxa"/>
          <w:vAlign w:val="center"/>
        </w:tcPr>
        <w:p w14:paraId="1068EE2D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18"/>
              <w:szCs w:val="18"/>
            </w:rPr>
            <w:drawing>
              <wp:inline distT="0" distB="0" distL="114300" distR="114300" wp14:anchorId="4BA25F7D" wp14:editId="2F361A93">
                <wp:extent cx="504825" cy="7429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5" w:type="dxa"/>
          <w:vAlign w:val="center"/>
        </w:tcPr>
        <w:p w14:paraId="2485E221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F40E527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37A3E8DA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628CB50" w14:textId="77777777" w:rsidR="008B4B24" w:rsidRDefault="00126EDE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</w:rPr>
            <w:drawing>
              <wp:inline distT="0" distB="0" distL="0" distR="0" wp14:anchorId="49A63CEA" wp14:editId="097BA9BD">
                <wp:extent cx="1333500" cy="70485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A0AA75" w14:textId="77777777" w:rsidR="008B4B24" w:rsidRDefault="008B4B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8F0"/>
    <w:multiLevelType w:val="multilevel"/>
    <w:tmpl w:val="C13C9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D4DD3"/>
    <w:multiLevelType w:val="multilevel"/>
    <w:tmpl w:val="CDD4F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B02404"/>
    <w:multiLevelType w:val="multilevel"/>
    <w:tmpl w:val="B75E4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F211F7"/>
    <w:multiLevelType w:val="multilevel"/>
    <w:tmpl w:val="AB9C0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D71C5"/>
    <w:multiLevelType w:val="multilevel"/>
    <w:tmpl w:val="B96E6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C40978"/>
    <w:multiLevelType w:val="multilevel"/>
    <w:tmpl w:val="FFC26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FF45D7"/>
    <w:multiLevelType w:val="multilevel"/>
    <w:tmpl w:val="1048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EA011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0E4DE4"/>
    <w:multiLevelType w:val="multilevel"/>
    <w:tmpl w:val="C010B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18E9"/>
    <w:multiLevelType w:val="multilevel"/>
    <w:tmpl w:val="D686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64934"/>
    <w:multiLevelType w:val="multilevel"/>
    <w:tmpl w:val="48A67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53BA"/>
    <w:multiLevelType w:val="multilevel"/>
    <w:tmpl w:val="B64E7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31DBC"/>
    <w:multiLevelType w:val="multilevel"/>
    <w:tmpl w:val="D48C8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8546D0"/>
    <w:multiLevelType w:val="multilevel"/>
    <w:tmpl w:val="BC523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24"/>
    <w:rsid w:val="000457FB"/>
    <w:rsid w:val="00126EDE"/>
    <w:rsid w:val="001A017A"/>
    <w:rsid w:val="00203F95"/>
    <w:rsid w:val="003309AE"/>
    <w:rsid w:val="00425C5F"/>
    <w:rsid w:val="004946F3"/>
    <w:rsid w:val="004E2D2A"/>
    <w:rsid w:val="00514E26"/>
    <w:rsid w:val="00544AAA"/>
    <w:rsid w:val="006657B8"/>
    <w:rsid w:val="007B1792"/>
    <w:rsid w:val="007F77F6"/>
    <w:rsid w:val="00817872"/>
    <w:rsid w:val="00871DF1"/>
    <w:rsid w:val="008B4B24"/>
    <w:rsid w:val="00A15616"/>
    <w:rsid w:val="00AA4412"/>
    <w:rsid w:val="00AB4794"/>
    <w:rsid w:val="00BE3D0F"/>
    <w:rsid w:val="00C024A3"/>
    <w:rsid w:val="00C627CB"/>
    <w:rsid w:val="00CC45AE"/>
    <w:rsid w:val="00CD0268"/>
    <w:rsid w:val="00DA0EA3"/>
    <w:rsid w:val="00DB4463"/>
    <w:rsid w:val="00E0429A"/>
    <w:rsid w:val="00E811CD"/>
    <w:rsid w:val="00E84DE9"/>
    <w:rsid w:val="00ED7BBF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EF63"/>
  <w15:docId w15:val="{B6CF8B1A-676C-40C1-9731-AFA64C1C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6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E8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Garrido</dc:creator>
  <cp:lastModifiedBy>Ignacio Garrido</cp:lastModifiedBy>
  <cp:revision>3</cp:revision>
  <dcterms:created xsi:type="dcterms:W3CDTF">2024-12-03T02:18:00Z</dcterms:created>
  <dcterms:modified xsi:type="dcterms:W3CDTF">2024-12-03T06:35:00Z</dcterms:modified>
</cp:coreProperties>
</file>