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5"/>
        <w:gridCol w:w="7233"/>
      </w:tblGrid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A65FB9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 xml:space="preserve">PROYECTO </w:t>
            </w:r>
            <w:r w:rsidR="00B67BF3">
              <w:rPr>
                <w:rFonts w:asciiTheme="minorHAnsi" w:hAnsiTheme="minorHAnsi" w:cstheme="minorHAnsi"/>
                <w:sz w:val="22"/>
                <w:lang w:val="es-CL"/>
              </w:rPr>
              <w:t>2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B67BF3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Sistema Hidropónico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B67BF3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2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72"/>
        <w:gridCol w:w="1878"/>
        <w:gridCol w:w="4778"/>
      </w:tblGrid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014948" w:rsidRDefault="00B67BF3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23</w:t>
            </w:r>
            <w:r w:rsidR="00E9707C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/0</w:t>
            </w: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8</w:t>
            </w:r>
            <w:r w:rsidR="00417F3C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/201</w:t>
            </w: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8</w:t>
            </w:r>
          </w:p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A65FB9" w:rsidRDefault="00B67BF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Fabian Guarachi.</w:t>
            </w:r>
          </w:p>
          <w:p w:rsidR="00B67BF3" w:rsidRPr="00014948" w:rsidRDefault="00B67BF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Patricio Tudela.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Default="00B67BF3" w:rsidP="00E9707C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seleccionaron los diseños mas aptos para el sistema hidropónico siendo un total de 9 diseños.</w:t>
            </w:r>
          </w:p>
          <w:p w:rsidR="00B67BF3" w:rsidRPr="00CE64F3" w:rsidRDefault="00B67BF3" w:rsidP="00CE64F3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 w:rsidRPr="00CE64F3">
              <w:rPr>
                <w:rFonts w:asciiTheme="minorHAnsi" w:hAnsiTheme="minorHAnsi" w:cstheme="minorHAnsi"/>
                <w:sz w:val="20"/>
                <w:lang w:val="es-CL"/>
              </w:rPr>
              <w:t>Se investigo sobre los dispositivos que se van a utilizar (válvula, flujo de agua etc.)</w:t>
            </w:r>
          </w:p>
          <w:p w:rsidR="00B67BF3" w:rsidRPr="00B67BF3" w:rsidRDefault="00B67BF3" w:rsidP="00B67BF3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recibió el Raspberry Pi 3 y se analizó sus características y funcionalidades.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B67BF3" w:rsidRDefault="00B67BF3" w:rsidP="00B67BF3">
            <w:p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-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Default="00B67BF3" w:rsidP="00E9707C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Elegir el diseño final del sistema y el porqué de dicha elección.</w:t>
            </w:r>
          </w:p>
          <w:p w:rsidR="00B67BF3" w:rsidRPr="00014948" w:rsidRDefault="00B67BF3" w:rsidP="00B67BF3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B67BF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23</w:t>
            </w:r>
            <w:r w:rsidR="00A65FB9">
              <w:rPr>
                <w:rFonts w:asciiTheme="minorHAnsi" w:hAnsiTheme="minorHAnsi" w:cstheme="minorHAnsi"/>
                <w:sz w:val="20"/>
                <w:lang w:val="es-CL"/>
              </w:rPr>
              <w:t>/0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8</w:t>
            </w:r>
            <w:r w:rsidR="00A65FB9">
              <w:rPr>
                <w:rFonts w:asciiTheme="minorHAnsi" w:hAnsiTheme="minorHAnsi" w:cstheme="minorHAnsi"/>
                <w:sz w:val="20"/>
                <w:lang w:val="es-CL"/>
              </w:rPr>
              <w:t>/20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18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bookmarkStart w:id="0" w:name="_GoBack"/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 w:rsidRPr="00014948">
              <w:rPr>
                <w:rFonts w:asciiTheme="minorHAnsi" w:hAnsiTheme="minorHAnsi" w:cstheme="minorHAnsi"/>
              </w:rPr>
              <w:t xml:space="preserve"> </w:t>
            </w:r>
            <w:r w:rsidR="00014948">
              <w:rPr>
                <w:rFonts w:asciiTheme="minorHAnsi" w:hAnsiTheme="minorHAnsi" w:cstheme="minorHAnsi"/>
              </w:rPr>
              <w:t xml:space="preserve">   </w:t>
            </w:r>
            <w:r w:rsidR="00E9707C"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Realizar la presentación </w:t>
            </w:r>
            <w:r w:rsidR="00B67BF3"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del </w:t>
            </w:r>
            <w:r w:rsidR="00B67BF3">
              <w:rPr>
                <w:rFonts w:asciiTheme="minorHAnsi" w:hAnsiTheme="minorHAnsi" w:cstheme="minorHAnsi"/>
                <w:sz w:val="20"/>
                <w:lang w:val="es-CL"/>
              </w:rPr>
              <w:t>diseño de la maqueta</w:t>
            </w:r>
            <w:r w:rsidR="00103E42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417F3C" w:rsidRPr="00014948" w:rsidRDefault="00417F3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014948">
              <w:rPr>
                <w:rFonts w:asciiTheme="minorHAnsi" w:hAnsiTheme="minorHAnsi" w:cstheme="minorHAnsi"/>
                <w:sz w:val="20"/>
                <w:lang w:val="es-CL"/>
              </w:rPr>
              <w:t xml:space="preserve">       </w:t>
            </w: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: </w:t>
            </w:r>
            <w:r w:rsidR="00B67BF3">
              <w:rPr>
                <w:rFonts w:asciiTheme="minorHAnsi" w:hAnsiTheme="minorHAnsi" w:cstheme="minorHAnsi"/>
                <w:sz w:val="20"/>
                <w:lang w:val="es-CL"/>
              </w:rPr>
              <w:t>Patricio Tudela.</w:t>
            </w:r>
          </w:p>
          <w:p w:rsidR="00004C4B" w:rsidRPr="00B67BF3" w:rsidRDefault="00004C4B" w:rsidP="00B67BF3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bookmarkEnd w:id="0"/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3A" w:rsidRPr="00014948" w:rsidRDefault="00417F3C" w:rsidP="00654509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1. </w:t>
            </w:r>
            <w:r w:rsidR="00654509">
              <w:rPr>
                <w:rFonts w:asciiTheme="minorHAnsi" w:hAnsiTheme="minorHAnsi" w:cstheme="minorHAnsi"/>
                <w:sz w:val="20"/>
                <w:lang w:val="es-CL"/>
              </w:rPr>
              <w:t>Presentación de diseño y comienzo de construcción de la maqueta.</w:t>
            </w:r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3C8" w:rsidRDefault="001C33C8" w:rsidP="00014948">
      <w:r>
        <w:separator/>
      </w:r>
    </w:p>
  </w:endnote>
  <w:endnote w:type="continuationSeparator" w:id="0">
    <w:p w:rsidR="001C33C8" w:rsidRDefault="001C33C8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3C8" w:rsidRDefault="001C33C8" w:rsidP="00014948">
      <w:r>
        <w:separator/>
      </w:r>
    </w:p>
  </w:footnote>
  <w:footnote w:type="continuationSeparator" w:id="0">
    <w:p w:rsidR="001C33C8" w:rsidRDefault="001C33C8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0"/>
      <w:gridCol w:w="5190"/>
      <w:gridCol w:w="1253"/>
      <w:gridCol w:w="3022"/>
    </w:tblGrid>
    <w:tr w:rsidR="00014948" w:rsidTr="005206D1">
      <w:tc>
        <w:tcPr>
          <w:tcW w:w="1080" w:type="dxa"/>
        </w:tcPr>
        <w:p w:rsidR="00014948" w:rsidRDefault="00014948" w:rsidP="00014948">
          <w:pPr>
            <w:pStyle w:val="Standard"/>
            <w:snapToGrid w:val="0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64384" behindDoc="1" locked="0" layoutInCell="1" allowOverlap="1" wp14:anchorId="0D4C5D30" wp14:editId="459FA8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5550" b="3150"/>
                <wp:wrapNone/>
                <wp:docPr id="1" name="gráficos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:rsidR="00014948" w:rsidRDefault="00014948" w:rsidP="00014948">
          <w:pPr>
            <w:pStyle w:val="Standard"/>
          </w:pPr>
        </w:p>
        <w:p w:rsidR="00014948" w:rsidRDefault="00014948" w:rsidP="00014948">
          <w:pPr>
            <w:pStyle w:val="Standard"/>
          </w:pPr>
        </w:p>
      </w:tc>
      <w:tc>
        <w:tcPr>
          <w:tcW w:w="5190" w:type="dxa"/>
        </w:tcPr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Área de Ingeniería en Computación e Informática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Escuela Universitaria de Ingeniería Industrial,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Informática y Sistemas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:rsidR="00014948" w:rsidRPr="005206D1" w:rsidRDefault="00014948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014948" w:rsidRDefault="005206D1" w:rsidP="00014948">
          <w:pPr>
            <w:pStyle w:val="TableContents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57216" behindDoc="0" locked="0" layoutInCell="1" allowOverlap="1" wp14:anchorId="17E4E1AC" wp14:editId="42B23324">
                <wp:simplePos x="0" y="0"/>
                <wp:positionH relativeFrom="column">
                  <wp:posOffset>-234315</wp:posOffset>
                </wp:positionH>
                <wp:positionV relativeFrom="paragraph">
                  <wp:posOffset>-28575</wp:posOffset>
                </wp:positionV>
                <wp:extent cx="1245960" cy="522000"/>
                <wp:effectExtent l="0" t="0" r="0" b="0"/>
                <wp:wrapSquare wrapText="bothSides"/>
                <wp:docPr id="3" name="gráficos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:rsidR="00014948" w:rsidRDefault="000149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F3C"/>
    <w:rsid w:val="00004C4B"/>
    <w:rsid w:val="00014948"/>
    <w:rsid w:val="00103E42"/>
    <w:rsid w:val="001C33C8"/>
    <w:rsid w:val="00297623"/>
    <w:rsid w:val="003A16B5"/>
    <w:rsid w:val="00417F3C"/>
    <w:rsid w:val="005206D1"/>
    <w:rsid w:val="00654509"/>
    <w:rsid w:val="009947FD"/>
    <w:rsid w:val="009D143A"/>
    <w:rsid w:val="00A46189"/>
    <w:rsid w:val="00A65FB9"/>
    <w:rsid w:val="00A70ADB"/>
    <w:rsid w:val="00AC6CAA"/>
    <w:rsid w:val="00B67BF3"/>
    <w:rsid w:val="00CE64F3"/>
    <w:rsid w:val="00D8247D"/>
    <w:rsid w:val="00DD7877"/>
    <w:rsid w:val="00E9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6B5322BC-9052-43E3-96D2-FF872D3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fabian guarachi</cp:lastModifiedBy>
  <cp:revision>2</cp:revision>
  <dcterms:created xsi:type="dcterms:W3CDTF">2018-10-18T20:16:00Z</dcterms:created>
  <dcterms:modified xsi:type="dcterms:W3CDTF">2018-10-18T20:16:00Z</dcterms:modified>
</cp:coreProperties>
</file>