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Control de asistencia Biometrico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Viernes 10/25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Sebastián Cayupi, Juan Meneses, Manuel Lopez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presentó la Fase II del proyecto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Ver entregables de la Fase III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Viernes 10/25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2RYExOjxmv6/iEbfIDkcWGZG8g==">CgMxLjAyCGguZ2pkZ3hzOAByITF2ZXJ6NnUxVENFSDJCVHpkcDVvLVN2QVQ0NUJwYXZYTg==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