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Slide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736F7">
              <w:rPr>
                <w:rFonts w:ascii="Arial" w:hAnsi="Arial" w:cs="Arial"/>
                <w:b/>
                <w:sz w:val="24"/>
                <w:szCs w:val="24"/>
              </w:rPr>
              <w:t>Pong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Gustavo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B469F3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69F3">
              <w:rPr>
                <w:rFonts w:ascii="Arial" w:hAnsi="Arial" w:cs="Arial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creo una imagen del inicio para el juego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”.</w:t>
            </w:r>
          </w:p>
          <w:p w:rsidR="00EC5561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 nos dio la oportunidad de poder utilizar un pequeño robot para comenzar un nuevo proyecto.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-Al crear la imagen de inicio se debía volver a programar todo el juego.</w:t>
            </w:r>
          </w:p>
          <w:p w:rsidR="00EC5561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-No sabíamos c</w:t>
            </w:r>
            <w:r w:rsidR="00B469F3"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>mo programar al robot.</w:t>
            </w:r>
          </w:p>
          <w:p w:rsidR="008327FE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E3DEA">
              <w:rPr>
                <w:rFonts w:ascii="Arial" w:hAnsi="Arial" w:cs="Arial"/>
                <w:sz w:val="24"/>
                <w:szCs w:val="24"/>
              </w:rPr>
              <w:t>Buscamos en internet para dar solución al problema y estamos en eso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3DEA" w:rsidRDefault="00CE3DEA" w:rsidP="00EC5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-Sí, no hemos tenido grandes problemas en la terminación del juego.</w:t>
            </w:r>
          </w:p>
          <w:p w:rsidR="00B469F3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-Comenzamos también a ver la posibilidad de comenzar un nuevo proyecto.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B469F3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-Volver a tener programado el juego y crear mejores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sprites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el juego.</w:t>
            </w:r>
          </w:p>
          <w:p w:rsidR="00B469F3" w:rsidRDefault="00B469F3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-Tener información sobre como programar al robot.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B2" w:rsidRDefault="00E469B2" w:rsidP="001141CE">
      <w:pPr>
        <w:spacing w:after="0" w:line="240" w:lineRule="auto"/>
      </w:pPr>
      <w:r>
        <w:separator/>
      </w:r>
    </w:p>
  </w:endnote>
  <w:endnote w:type="continuationSeparator" w:id="0">
    <w:p w:rsidR="00E469B2" w:rsidRDefault="00E469B2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B2" w:rsidRDefault="00E469B2" w:rsidP="001141CE">
      <w:pPr>
        <w:spacing w:after="0" w:line="240" w:lineRule="auto"/>
      </w:pPr>
      <w:r>
        <w:separator/>
      </w:r>
    </w:p>
  </w:footnote>
  <w:footnote w:type="continuationSeparator" w:id="0">
    <w:p w:rsidR="00E469B2" w:rsidRDefault="00E469B2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E"/>
    <w:rsid w:val="000736F7"/>
    <w:rsid w:val="001141CE"/>
    <w:rsid w:val="007938E3"/>
    <w:rsid w:val="007E4A18"/>
    <w:rsid w:val="008327FE"/>
    <w:rsid w:val="00872917"/>
    <w:rsid w:val="00910689"/>
    <w:rsid w:val="00AE3F27"/>
    <w:rsid w:val="00B469F3"/>
    <w:rsid w:val="00CE3DEA"/>
    <w:rsid w:val="00E469B2"/>
    <w:rsid w:val="00E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66C29"/>
  <w15:docId w15:val="{74E23AF4-C29E-40CC-B212-FB07A39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Gothy Dark</cp:lastModifiedBy>
  <cp:revision>2</cp:revision>
  <dcterms:created xsi:type="dcterms:W3CDTF">2018-10-16T22:20:00Z</dcterms:created>
  <dcterms:modified xsi:type="dcterms:W3CDTF">2018-10-16T22:20:00Z</dcterms:modified>
</cp:coreProperties>
</file>