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33C" w:rsidRDefault="006D53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6D533C" w:rsidRDefault="0024480D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:rsidR="006D533C" w:rsidRDefault="0024480D">
      <w:pPr>
        <w:ind w:left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6D533C">
        <w:tc>
          <w:tcPr>
            <w:tcW w:w="1665" w:type="dxa"/>
          </w:tcPr>
          <w:p w:rsidR="006D533C" w:rsidRDefault="0024480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:rsidR="006D533C" w:rsidRDefault="0024480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1</w:t>
            </w:r>
          </w:p>
        </w:tc>
      </w:tr>
      <w:tr w:rsidR="006D533C">
        <w:tc>
          <w:tcPr>
            <w:tcW w:w="1665" w:type="dxa"/>
          </w:tcPr>
          <w:p w:rsidR="006D533C" w:rsidRDefault="0024480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:rsidR="006D533C" w:rsidRDefault="0024480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GTP-1</w:t>
            </w:r>
          </w:p>
        </w:tc>
      </w:tr>
      <w:tr w:rsidR="006D533C">
        <w:tc>
          <w:tcPr>
            <w:tcW w:w="1665" w:type="dxa"/>
          </w:tcPr>
          <w:p w:rsidR="006D533C" w:rsidRDefault="0024480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:rsidR="006D533C" w:rsidRDefault="0024480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4</w:t>
            </w:r>
          </w:p>
        </w:tc>
      </w:tr>
    </w:tbl>
    <w:p w:rsidR="006D533C" w:rsidRDefault="006D533C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0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6D533C">
        <w:tc>
          <w:tcPr>
            <w:tcW w:w="2379" w:type="dxa"/>
            <w:shd w:val="clear" w:color="auto" w:fill="F2F2F2"/>
          </w:tcPr>
          <w:p w:rsidR="006D533C" w:rsidRDefault="0024480D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:rsidR="006D533C" w:rsidRDefault="00B162FF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Semana 10 (28</w:t>
            </w:r>
            <w:r w:rsidR="0024480D">
              <w:rPr>
                <w:rFonts w:ascii="Verdana" w:eastAsia="Verdana" w:hAnsi="Verdana" w:cs="Verdana"/>
                <w:b/>
                <w:sz w:val="20"/>
                <w:szCs w:val="20"/>
              </w:rPr>
              <w:t>/10)</w:t>
            </w: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:rsidR="006D533C" w:rsidRDefault="0024480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ASISTENTES: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:rsidR="006D533C" w:rsidRDefault="0024480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Benjamín Flores, Alex Muñoz, Jonathan Orellana,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Pattricio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Medina </w:t>
            </w:r>
          </w:p>
        </w:tc>
      </w:tr>
      <w:tr w:rsidR="006D533C">
        <w:tc>
          <w:tcPr>
            <w:tcW w:w="2379" w:type="dxa"/>
            <w:shd w:val="clear" w:color="auto" w:fill="F2F2F2"/>
          </w:tcPr>
          <w:p w:rsidR="006D533C" w:rsidRDefault="0024480D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000000"/>
            </w:tcBorders>
          </w:tcPr>
          <w:p w:rsidR="006D533C" w:rsidRDefault="00B162F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3" w:hanging="333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Continuando con la versión 3</w:t>
            </w:r>
            <w:r w:rsidR="0024480D">
              <w:rPr>
                <w:rFonts w:ascii="Verdana" w:eastAsia="Verdana" w:hAnsi="Verdana" w:cs="Verdana"/>
                <w:sz w:val="22"/>
                <w:szCs w:val="22"/>
              </w:rPr>
              <w:t xml:space="preserve"> de la garra para el robot.</w:t>
            </w:r>
          </w:p>
          <w:p w:rsidR="006D533C" w:rsidRDefault="00B162F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3" w:hanging="333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Interfaz terminada</w:t>
            </w:r>
            <w:r w:rsidR="0024480D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:rsidR="006D533C" w:rsidRDefault="0024480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3" w:hanging="333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Continuar con el manual de usuario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.</w:t>
            </w:r>
          </w:p>
          <w:p w:rsidR="006D533C" w:rsidRDefault="00B162F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3" w:hanging="333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Terminado el manual de usuario implantando lo faltante.</w:t>
            </w:r>
          </w:p>
          <w:p w:rsidR="006D533C" w:rsidRDefault="00B162F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3" w:hanging="333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Terminado la garra V.3 del robot.</w:t>
            </w:r>
          </w:p>
          <w:p w:rsidR="006D533C" w:rsidRDefault="00B162F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3" w:hanging="333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Sistema de conexión de la interfaz terminada.</w:t>
            </w:r>
          </w:p>
        </w:tc>
      </w:tr>
      <w:tr w:rsidR="006D533C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:rsidR="006D533C" w:rsidRDefault="0024480D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000000"/>
              <w:bottom w:val="single" w:sz="6" w:space="0" w:color="000000"/>
            </w:tcBorders>
          </w:tcPr>
          <w:p w:rsidR="006D533C" w:rsidRDefault="00B162F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Empezar con el informe de avance</w:t>
            </w:r>
            <w:r w:rsidR="0024480D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:rsidR="006D533C" w:rsidRDefault="0024480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Continuar con </w:t>
            </w:r>
            <w:r w:rsidR="00B162FF">
              <w:rPr>
                <w:rFonts w:ascii="Verdana" w:eastAsia="Verdana" w:hAnsi="Verdana" w:cs="Verdana"/>
                <w:sz w:val="22"/>
                <w:szCs w:val="22"/>
              </w:rPr>
              <w:t>más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avances en la wiki.</w:t>
            </w:r>
          </w:p>
        </w:tc>
      </w:tr>
      <w:tr w:rsidR="006D533C">
        <w:tc>
          <w:tcPr>
            <w:tcW w:w="2379" w:type="dxa"/>
            <w:tcBorders>
              <w:bottom w:val="single" w:sz="4" w:space="0" w:color="000000"/>
            </w:tcBorders>
            <w:shd w:val="clear" w:color="auto" w:fill="F2F2F2"/>
          </w:tcPr>
          <w:p w:rsidR="006D533C" w:rsidRDefault="0024480D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000000"/>
            </w:tcBorders>
          </w:tcPr>
          <w:p w:rsidR="006D533C" w:rsidRDefault="00B162FF" w:rsidP="00B162F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rFonts w:ascii="Verdana" w:eastAsia="Verdana" w:hAnsi="Verdana" w:cs="Verdana"/>
                <w:sz w:val="22"/>
                <w:szCs w:val="22"/>
              </w:rPr>
              <w:t xml:space="preserve">¿Cómo podríamos implementar los conocimientos físicos al informe de avance? </w:t>
            </w:r>
          </w:p>
        </w:tc>
      </w:tr>
    </w:tbl>
    <w:p w:rsidR="006D533C" w:rsidRDefault="006D533C">
      <w:pPr>
        <w:rPr>
          <w:sz w:val="20"/>
          <w:szCs w:val="20"/>
        </w:rPr>
      </w:pPr>
    </w:p>
    <w:tbl>
      <w:tblPr>
        <w:tblStyle w:val="a1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6D533C">
        <w:tc>
          <w:tcPr>
            <w:tcW w:w="2379" w:type="dxa"/>
            <w:shd w:val="clear" w:color="auto" w:fill="F2F2F2"/>
          </w:tcPr>
          <w:p w:rsidR="006D533C" w:rsidRDefault="0024480D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:rsidR="006D533C" w:rsidRDefault="0024480D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:rsidR="006D533C" w:rsidRDefault="00083DE1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Lunes 04/11</w:t>
            </w:r>
            <w:bookmarkStart w:id="1" w:name="_GoBack"/>
            <w:bookmarkEnd w:id="1"/>
            <w:r w:rsidR="0024480D">
              <w:rPr>
                <w:rFonts w:ascii="Verdana" w:eastAsia="Verdana" w:hAnsi="Verdana" w:cs="Verdana"/>
                <w:b/>
                <w:sz w:val="22"/>
                <w:szCs w:val="22"/>
              </w:rPr>
              <w:t>/2024</w:t>
            </w:r>
          </w:p>
          <w:p w:rsidR="006D533C" w:rsidRDefault="00083DE1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Miércoles 06/11</w:t>
            </w:r>
            <w:r w:rsidR="0024480D">
              <w:rPr>
                <w:rFonts w:ascii="Verdana" w:eastAsia="Verdana" w:hAnsi="Verdana" w:cs="Verdana"/>
                <w:b/>
                <w:sz w:val="22"/>
                <w:szCs w:val="22"/>
              </w:rPr>
              <w:t>/2024</w:t>
            </w:r>
          </w:p>
          <w:p w:rsidR="006D533C" w:rsidRDefault="00083DE1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Viernes 08</w:t>
            </w:r>
            <w:r w:rsidR="0024480D">
              <w:rPr>
                <w:rFonts w:ascii="Verdana" w:eastAsia="Verdana" w:hAnsi="Verdana" w:cs="Verdana"/>
                <w:b/>
                <w:sz w:val="22"/>
                <w:szCs w:val="22"/>
              </w:rPr>
              <w:t>/11/2024</w:t>
            </w:r>
          </w:p>
        </w:tc>
      </w:tr>
      <w:tr w:rsidR="006D533C">
        <w:tc>
          <w:tcPr>
            <w:tcW w:w="2379" w:type="dxa"/>
            <w:shd w:val="clear" w:color="auto" w:fill="F2F2F2"/>
          </w:tcPr>
          <w:p w:rsidR="006D533C" w:rsidRDefault="006D533C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6D533C" w:rsidRDefault="00B162FF" w:rsidP="00B162FF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Semana 11</w:t>
            </w:r>
            <w:r w:rsidR="0024480D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04/11</w:t>
            </w:r>
            <w:r w:rsidR="0024480D"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  <w:tc>
          <w:tcPr>
            <w:tcW w:w="2008" w:type="dxa"/>
          </w:tcPr>
          <w:p w:rsidR="006D533C" w:rsidRDefault="0024480D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AREAS Y RESPONSABLES</w:t>
            </w:r>
          </w:p>
        </w:tc>
        <w:tc>
          <w:tcPr>
            <w:tcW w:w="5577" w:type="dxa"/>
          </w:tcPr>
          <w:p w:rsidR="006D533C" w:rsidRDefault="00244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PROGRAMACION DEL ROBOT</w:t>
            </w:r>
          </w:p>
          <w:p w:rsidR="006D533C" w:rsidRDefault="0024480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Jonathan Orellana</w:t>
            </w:r>
          </w:p>
          <w:p w:rsidR="006D533C" w:rsidRDefault="00244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CREACION DE BITACORA DE AVANCE</w:t>
            </w:r>
          </w:p>
          <w:p w:rsidR="006D533C" w:rsidRDefault="0024480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Benjamín Flores</w:t>
            </w:r>
          </w:p>
          <w:p w:rsidR="006D533C" w:rsidRDefault="00244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CREACION DE CARTA GANTT</w:t>
            </w:r>
          </w:p>
          <w:p w:rsidR="006D533C" w:rsidRDefault="002448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Alex Muñoz</w:t>
            </w:r>
          </w:p>
          <w:p w:rsidR="006D533C" w:rsidRDefault="00244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DOCUMENTACION DEL PROYECTO</w:t>
            </w:r>
          </w:p>
          <w:p w:rsidR="006D533C" w:rsidRDefault="0024480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Benjamín Flores</w:t>
            </w:r>
          </w:p>
          <w:p w:rsidR="006D533C" w:rsidRDefault="00244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DISEÑADOR DE PROYECTO</w:t>
            </w:r>
          </w:p>
          <w:p w:rsidR="006D533C" w:rsidRDefault="002448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Pattricio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Medina</w:t>
            </w:r>
          </w:p>
          <w:p w:rsidR="006D533C" w:rsidRDefault="00244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TRABAJO DEL ROBOT</w:t>
            </w:r>
          </w:p>
          <w:p w:rsidR="006D533C" w:rsidRDefault="0024480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Alex Muñoz</w:t>
            </w:r>
          </w:p>
        </w:tc>
      </w:tr>
      <w:tr w:rsidR="006D533C">
        <w:tc>
          <w:tcPr>
            <w:tcW w:w="2379" w:type="dxa"/>
            <w:shd w:val="clear" w:color="auto" w:fill="F2F2F2"/>
          </w:tcPr>
          <w:p w:rsidR="006D533C" w:rsidRDefault="006D533C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:rsidR="006D533C" w:rsidRDefault="0024480D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:rsidR="006D533C" w:rsidRDefault="00B162FF" w:rsidP="00B162F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Empezar y terminar el informe de avance</w:t>
            </w:r>
          </w:p>
          <w:p w:rsidR="00B162FF" w:rsidRDefault="00B162FF" w:rsidP="00B162F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Pulir últimos detalles para dar la presentación de avance.</w:t>
            </w:r>
          </w:p>
          <w:p w:rsidR="006D533C" w:rsidRDefault="0024480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ñadir más fotos de avances para la wiki y continuar la misma.</w:t>
            </w:r>
          </w:p>
        </w:tc>
      </w:tr>
    </w:tbl>
    <w:p w:rsidR="006D533C" w:rsidRDefault="0024480D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</w:p>
    <w:sectPr w:rsidR="006D533C">
      <w:headerReference w:type="default" r:id="rId7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80D" w:rsidRDefault="0024480D">
      <w:r>
        <w:separator/>
      </w:r>
    </w:p>
  </w:endnote>
  <w:endnote w:type="continuationSeparator" w:id="0">
    <w:p w:rsidR="0024480D" w:rsidRDefault="0024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80D" w:rsidRDefault="0024480D">
      <w:r>
        <w:separator/>
      </w:r>
    </w:p>
  </w:footnote>
  <w:footnote w:type="continuationSeparator" w:id="0">
    <w:p w:rsidR="0024480D" w:rsidRDefault="00244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33C" w:rsidRDefault="006D533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2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6D533C">
      <w:trPr>
        <w:jc w:val="center"/>
      </w:trPr>
      <w:tc>
        <w:tcPr>
          <w:tcW w:w="1013" w:type="dxa"/>
          <w:vAlign w:val="center"/>
        </w:tcPr>
        <w:p w:rsidR="006D533C" w:rsidRDefault="0024480D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18"/>
              <w:szCs w:val="18"/>
              <w:lang w:val="en-US"/>
            </w:rPr>
            <w:drawing>
              <wp:inline distT="0" distB="0" distL="114300" distR="114300">
                <wp:extent cx="504825" cy="742950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742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5" w:type="dxa"/>
          <w:vAlign w:val="center"/>
        </w:tcPr>
        <w:p w:rsidR="006D533C" w:rsidRDefault="0024480D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:rsidR="006D533C" w:rsidRDefault="0024480D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:rsidR="006D533C" w:rsidRDefault="0024480D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:rsidR="006D533C" w:rsidRDefault="0024480D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val="en-US"/>
            </w:rPr>
            <w:drawing>
              <wp:inline distT="0" distB="0" distL="0" distR="0">
                <wp:extent cx="1333500" cy="704850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6D533C" w:rsidRDefault="006D53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0D1D"/>
    <w:multiLevelType w:val="multilevel"/>
    <w:tmpl w:val="AB2887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D025D"/>
    <w:multiLevelType w:val="multilevel"/>
    <w:tmpl w:val="AA8670E4"/>
    <w:lvl w:ilvl="0">
      <w:start w:val="1"/>
      <w:numFmt w:val="decimal"/>
      <w:lvlText w:val="%1)"/>
      <w:lvlJc w:val="left"/>
      <w:pPr>
        <w:ind w:left="735" w:hanging="360"/>
      </w:p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3."/>
      <w:lvlJc w:val="right"/>
      <w:pPr>
        <w:ind w:left="2175" w:hanging="180"/>
      </w:pPr>
    </w:lvl>
    <w:lvl w:ilvl="3">
      <w:start w:val="1"/>
      <w:numFmt w:val="decimal"/>
      <w:lvlText w:val="%4."/>
      <w:lvlJc w:val="left"/>
      <w:pPr>
        <w:ind w:left="2895" w:hanging="360"/>
      </w:pPr>
    </w:lvl>
    <w:lvl w:ilvl="4">
      <w:start w:val="1"/>
      <w:numFmt w:val="lowerLetter"/>
      <w:lvlText w:val="%5."/>
      <w:lvlJc w:val="left"/>
      <w:pPr>
        <w:ind w:left="3615" w:hanging="360"/>
      </w:pPr>
    </w:lvl>
    <w:lvl w:ilvl="5">
      <w:start w:val="1"/>
      <w:numFmt w:val="lowerRoman"/>
      <w:lvlText w:val="%6."/>
      <w:lvlJc w:val="right"/>
      <w:pPr>
        <w:ind w:left="4335" w:hanging="180"/>
      </w:pPr>
    </w:lvl>
    <w:lvl w:ilvl="6">
      <w:start w:val="1"/>
      <w:numFmt w:val="decimal"/>
      <w:lvlText w:val="%7."/>
      <w:lvlJc w:val="left"/>
      <w:pPr>
        <w:ind w:left="5055" w:hanging="360"/>
      </w:pPr>
    </w:lvl>
    <w:lvl w:ilvl="7">
      <w:start w:val="1"/>
      <w:numFmt w:val="lowerLetter"/>
      <w:lvlText w:val="%8."/>
      <w:lvlJc w:val="left"/>
      <w:pPr>
        <w:ind w:left="5775" w:hanging="360"/>
      </w:pPr>
    </w:lvl>
    <w:lvl w:ilvl="8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2C349F9"/>
    <w:multiLevelType w:val="multilevel"/>
    <w:tmpl w:val="2416B69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2DF0339"/>
    <w:multiLevelType w:val="multilevel"/>
    <w:tmpl w:val="880E2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81397"/>
    <w:multiLevelType w:val="multilevel"/>
    <w:tmpl w:val="90B27B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D3BD4"/>
    <w:multiLevelType w:val="multilevel"/>
    <w:tmpl w:val="E90C2D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24823"/>
    <w:multiLevelType w:val="multilevel"/>
    <w:tmpl w:val="4ACE3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70616"/>
    <w:multiLevelType w:val="multilevel"/>
    <w:tmpl w:val="397250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F00886"/>
    <w:multiLevelType w:val="multilevel"/>
    <w:tmpl w:val="74E27C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4502B"/>
    <w:multiLevelType w:val="multilevel"/>
    <w:tmpl w:val="707815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3C"/>
    <w:rsid w:val="00083DE1"/>
    <w:rsid w:val="0024480D"/>
    <w:rsid w:val="006D533C"/>
    <w:rsid w:val="00B1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C8190"/>
  <w15:docId w15:val="{C520E64A-6424-4C81-AEA0-E45B14EF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pPr>
      <w:keepNext/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ind w:left="720" w:hanging="36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Jerry754</cp:lastModifiedBy>
  <cp:revision>3</cp:revision>
  <dcterms:created xsi:type="dcterms:W3CDTF">2024-11-08T00:48:00Z</dcterms:created>
  <dcterms:modified xsi:type="dcterms:W3CDTF">2024-11-08T00:56:00Z</dcterms:modified>
</cp:coreProperties>
</file>