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9254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Aplicación sobre empanada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Jerson Lima ; Sebastian Lukich ; Eduardo Flores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7575E8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A2BC1">
              <w:rPr>
                <w:rFonts w:ascii="Arial" w:hAnsi="Arial" w:cs="Arial"/>
                <w:b/>
                <w:sz w:val="24"/>
                <w:szCs w:val="24"/>
              </w:rPr>
              <w:t>04 octubre</w:t>
            </w:r>
          </w:p>
        </w:tc>
      </w:tr>
      <w:tr w:rsidR="008327FE" w:rsidTr="008327FE">
        <w:tc>
          <w:tcPr>
            <w:tcW w:w="8645" w:type="dxa"/>
          </w:tcPr>
          <w:p w:rsidR="008327FE" w:rsidRDefault="00BA2BC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completaron los fotogramas de la segunda animación del personaje de la aplicación. </w:t>
            </w:r>
          </w:p>
          <w:p w:rsidR="008327FE" w:rsidRDefault="00BF4E27" w:rsidP="00EF17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PE" w:eastAsia="es-PE"/>
              </w:rPr>
              <w:drawing>
                <wp:inline distT="0" distB="0" distL="0" distR="0">
                  <wp:extent cx="5572125" cy="4181475"/>
                  <wp:effectExtent l="0" t="0" r="9525" b="9525"/>
                  <wp:docPr id="1" name="Imagen 1" descr="F:\Proyecto app inventor empanada\Fotos\IMG_20181004_20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royecto app inventor empanada\Fotos\IMG_20181004_20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418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es-PE" w:eastAsia="es-PE"/>
              </w:rPr>
              <w:lastRenderedPageBreak/>
              <w:drawing>
                <wp:inline distT="0" distB="0" distL="0" distR="0">
                  <wp:extent cx="5876925" cy="4410075"/>
                  <wp:effectExtent l="0" t="0" r="9525" b="9525"/>
                  <wp:docPr id="2" name="Imagen 2" descr="F:\Proyecto app inventor empanada\Fotos\IMG_20181004_20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royecto app inventor empanada\Fotos\IMG_20181004_20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44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327FE" w:rsidTr="008327FE">
        <w:tc>
          <w:tcPr>
            <w:tcW w:w="8645" w:type="dxa"/>
          </w:tcPr>
          <w:p w:rsidR="008327FE" w:rsidRDefault="00BA2BC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cambió el objetivo específico de la aplicación. En adelante el protagonista de la aplicación</w:t>
            </w:r>
            <w:r w:rsidR="00BF4E27">
              <w:rPr>
                <w:rFonts w:ascii="Arial" w:hAnsi="Arial" w:cs="Arial"/>
                <w:sz w:val="24"/>
                <w:szCs w:val="24"/>
              </w:rPr>
              <w:t xml:space="preserve"> es parte de un contexto donde es un conductor de carros para carreras. El código que se implementará será para controlar un carro </w:t>
            </w:r>
            <w:proofErr w:type="spellStart"/>
            <w:r w:rsidR="00BF4E27">
              <w:rPr>
                <w:rFonts w:ascii="Arial" w:hAnsi="Arial" w:cs="Arial"/>
                <w:sz w:val="24"/>
                <w:szCs w:val="24"/>
              </w:rPr>
              <w:t>Arduino</w:t>
            </w:r>
            <w:proofErr w:type="spellEnd"/>
            <w:r w:rsidR="00BF4E27">
              <w:rPr>
                <w:rFonts w:ascii="Arial" w:hAnsi="Arial" w:cs="Arial"/>
                <w:sz w:val="24"/>
                <w:szCs w:val="24"/>
              </w:rPr>
              <w:t xml:space="preserve"> a distancia.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BF4E2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vez re establecido el objetivo, el proyecto avanza según la planeación.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BF4E2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Desarrollar los controles para el mando a distancia por Bluetooth.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C1" w:rsidRDefault="00BA2BC1" w:rsidP="001141CE">
      <w:pPr>
        <w:spacing w:after="0" w:line="240" w:lineRule="auto"/>
      </w:pPr>
      <w:r>
        <w:separator/>
      </w:r>
    </w:p>
  </w:endnote>
  <w:endnote w:type="continuationSeparator" w:id="0">
    <w:p w:rsidR="00BA2BC1" w:rsidRDefault="00BA2BC1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C1" w:rsidRDefault="00BA2B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C1" w:rsidRPr="008327FE" w:rsidRDefault="00BA2BC1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BA2BC1" w:rsidRDefault="00BA2B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C1" w:rsidRDefault="00BA2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C1" w:rsidRDefault="00BA2BC1" w:rsidP="001141CE">
      <w:pPr>
        <w:spacing w:after="0" w:line="240" w:lineRule="auto"/>
      </w:pPr>
      <w:r>
        <w:separator/>
      </w:r>
    </w:p>
  </w:footnote>
  <w:footnote w:type="continuationSeparator" w:id="0">
    <w:p w:rsidR="00BA2BC1" w:rsidRDefault="00BA2BC1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C1" w:rsidRDefault="00BA2B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C1" w:rsidRDefault="00BA2BC1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2BC1" w:rsidRDefault="00BA2BC1">
    <w:pPr>
      <w:pStyle w:val="Encabezado"/>
    </w:pPr>
  </w:p>
  <w:p w:rsidR="00BA2BC1" w:rsidRDefault="00BA2BC1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AA88D9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C1" w:rsidRDefault="00BA2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1141CE"/>
    <w:rsid w:val="00486766"/>
    <w:rsid w:val="007575E8"/>
    <w:rsid w:val="007938E3"/>
    <w:rsid w:val="007E4A18"/>
    <w:rsid w:val="008327FE"/>
    <w:rsid w:val="00AE3F27"/>
    <w:rsid w:val="00BA2BC1"/>
    <w:rsid w:val="00BF4E27"/>
    <w:rsid w:val="00E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21AB86-A05A-4EDA-B59A-3C362CB8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Full name</cp:lastModifiedBy>
  <cp:revision>4</cp:revision>
  <dcterms:created xsi:type="dcterms:W3CDTF">2013-10-07T12:36:00Z</dcterms:created>
  <dcterms:modified xsi:type="dcterms:W3CDTF">2018-10-09T22:22:00Z</dcterms:modified>
</cp:coreProperties>
</file>