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BF6DF" w14:textId="18563C6C" w:rsidR="00AB2944" w:rsidRDefault="00AB29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35ABB20" w14:textId="77777777" w:rsidR="00AB2944" w:rsidRDefault="00875C94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t>BITÁCORA DE AVANCE</w:t>
      </w:r>
    </w:p>
    <w:p w14:paraId="2AC9AD0B" w14:textId="3A075AE9" w:rsidR="00AB2944" w:rsidRDefault="00323E0F" w:rsidP="00323E0F">
      <w:pPr>
        <w:ind w:left="720"/>
        <w:rPr>
          <w:rFonts w:ascii="Verdana" w:eastAsia="Verdana" w:hAnsi="Verdana" w:cs="Verdana"/>
        </w:rPr>
      </w:pPr>
      <w:r w:rsidRPr="009F58BF">
        <w:rPr>
          <w:rFonts w:ascii="Verdana" w:eastAsia="Verdana" w:hAnsi="Verdana" w:cs="Verdana"/>
          <w:sz w:val="20"/>
          <w:szCs w:val="20"/>
        </w:rPr>
        <w:t>http://pomerape.uta.cl/redmine/</w:t>
      </w:r>
    </w:p>
    <w:tbl>
      <w:tblPr>
        <w:tblStyle w:val="a2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299"/>
      </w:tblGrid>
      <w:tr w:rsidR="00AB2944" w14:paraId="53F5DC6E" w14:textId="77777777">
        <w:tc>
          <w:tcPr>
            <w:tcW w:w="1665" w:type="dxa"/>
          </w:tcPr>
          <w:p w14:paraId="1600407C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299" w:type="dxa"/>
          </w:tcPr>
          <w:p w14:paraId="22B6A572" w14:textId="0D461014" w:rsidR="00AB2944" w:rsidRPr="00DD4D62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sz w:val="22"/>
                <w:szCs w:val="22"/>
              </w:rPr>
              <w:t>Proyecto 1</w:t>
            </w:r>
          </w:p>
        </w:tc>
      </w:tr>
      <w:tr w:rsidR="00AB2944" w14:paraId="4A8C6A87" w14:textId="77777777">
        <w:tc>
          <w:tcPr>
            <w:tcW w:w="1665" w:type="dxa"/>
          </w:tcPr>
          <w:p w14:paraId="1A1655E2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299" w:type="dxa"/>
          </w:tcPr>
          <w:p w14:paraId="65E9847C" w14:textId="5A436A3D" w:rsidR="00AB2944" w:rsidRPr="002C42BB" w:rsidRDefault="007E7A82">
            <w:pPr>
              <w:rPr>
                <w:rFonts w:ascii="Verdana" w:eastAsia="Verdana" w:hAnsi="Verdana" w:cs="Verdana"/>
                <w:sz w:val="22"/>
                <w:szCs w:val="22"/>
                <w:u w:val="single"/>
              </w:rPr>
            </w:pPr>
            <w:r w:rsidRPr="002C42BB">
              <w:rPr>
                <w:rFonts w:ascii="Verdana" w:eastAsia="Verdana" w:hAnsi="Verdana" w:cs="Verdana"/>
                <w:sz w:val="22"/>
                <w:szCs w:val="22"/>
                <w:u w:val="single"/>
              </w:rPr>
              <w:t xml:space="preserve">Proyecto </w:t>
            </w:r>
            <w:r w:rsidR="004C6AA9">
              <w:rPr>
                <w:rFonts w:ascii="Verdana" w:eastAsia="Verdana" w:hAnsi="Verdana" w:cs="Verdana"/>
                <w:sz w:val="22"/>
                <w:szCs w:val="22"/>
                <w:u w:val="single"/>
              </w:rPr>
              <w:t xml:space="preserve">Wheatley </w:t>
            </w:r>
            <w:proofErr w:type="spellStart"/>
            <w:r w:rsidR="004C6AA9">
              <w:rPr>
                <w:rFonts w:ascii="Verdana" w:eastAsia="Verdana" w:hAnsi="Verdana" w:cs="Verdana"/>
                <w:sz w:val="22"/>
                <w:szCs w:val="22"/>
                <w:u w:val="single"/>
              </w:rPr>
              <w:t>Robotics</w:t>
            </w:r>
            <w:proofErr w:type="spellEnd"/>
          </w:p>
        </w:tc>
      </w:tr>
      <w:tr w:rsidR="00AB2944" w14:paraId="6DAD76B7" w14:textId="77777777">
        <w:tc>
          <w:tcPr>
            <w:tcW w:w="1665" w:type="dxa"/>
          </w:tcPr>
          <w:p w14:paraId="07DFA2F3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299" w:type="dxa"/>
          </w:tcPr>
          <w:p w14:paraId="297AF8F4" w14:textId="1EA89DE0" w:rsidR="00AB2944" w:rsidRPr="00F07199" w:rsidRDefault="007E7A82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1</w:t>
            </w:r>
          </w:p>
        </w:tc>
      </w:tr>
    </w:tbl>
    <w:p w14:paraId="32B02EA9" w14:textId="1B42D5CB" w:rsidR="00AB2944" w:rsidRPr="00323E0F" w:rsidRDefault="00AB2944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7585"/>
      </w:tblGrid>
      <w:tr w:rsidR="00AB2944" w14:paraId="59FF5CC4" w14:textId="77777777" w:rsidTr="009F58BF">
        <w:tc>
          <w:tcPr>
            <w:tcW w:w="2379" w:type="dxa"/>
            <w:shd w:val="clear" w:color="auto" w:fill="F2F2F2"/>
          </w:tcPr>
          <w:p w14:paraId="2BFADDB1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5217900A" w14:textId="3B4CBEA4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Semana </w:t>
            </w:r>
            <w:r w:rsidR="00AC7D68">
              <w:rPr>
                <w:rFonts w:ascii="Verdana" w:eastAsia="Verdana" w:hAnsi="Verdana" w:cs="Verdana"/>
                <w:b/>
                <w:sz w:val="20"/>
                <w:szCs w:val="20"/>
              </w:rPr>
              <w:t>10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(</w:t>
            </w:r>
            <w:r w:rsidR="00B97D0A">
              <w:rPr>
                <w:rFonts w:ascii="Verdana" w:eastAsia="Verdana" w:hAnsi="Verdana" w:cs="Verdana"/>
                <w:b/>
                <w:sz w:val="20"/>
                <w:szCs w:val="20"/>
              </w:rPr>
              <w:t>20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/</w:t>
            </w:r>
            <w:r w:rsidR="00B97D0A">
              <w:rPr>
                <w:rFonts w:ascii="Verdana" w:eastAsia="Verdana" w:hAnsi="Verdana" w:cs="Verdana"/>
                <w:b/>
                <w:sz w:val="20"/>
                <w:szCs w:val="20"/>
              </w:rPr>
              <w:t>10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)</w:t>
            </w:r>
          </w:p>
        </w:tc>
        <w:tc>
          <w:tcPr>
            <w:tcW w:w="7585" w:type="dxa"/>
            <w:tcBorders>
              <w:bottom w:val="single" w:sz="6" w:space="0" w:color="000000"/>
            </w:tcBorders>
          </w:tcPr>
          <w:p w14:paraId="16DC5BEA" w14:textId="77777777" w:rsidR="00DD4D62" w:rsidRPr="00DD4D62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ASISTENTES:</w:t>
            </w:r>
            <w:r w:rsidRPr="00DD4D62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14:paraId="6CFDA712" w14:textId="395F4EF2" w:rsidR="00AB2944" w:rsidRPr="00DD4D62" w:rsidRDefault="007E7A82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Martín Castillo</w:t>
            </w:r>
            <w:r w:rsidR="00DD4D62" w:rsidRPr="00DD4D62">
              <w:rPr>
                <w:rFonts w:ascii="Verdana" w:eastAsia="Verdana" w:hAnsi="Verdana" w:cs="Verdana"/>
                <w:sz w:val="22"/>
                <w:szCs w:val="22"/>
              </w:rPr>
              <w:t xml:space="preserve">,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Adiel Espinoza</w:t>
            </w:r>
            <w:r w:rsidR="00DD4D62" w:rsidRPr="00DD4D62">
              <w:rPr>
                <w:rFonts w:ascii="Verdana" w:eastAsia="Verdana" w:hAnsi="Verdana" w:cs="Verdana"/>
                <w:sz w:val="22"/>
                <w:szCs w:val="22"/>
              </w:rPr>
              <w:t xml:space="preserve">,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Renato Almeyda, Osvaldo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Costagliola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, Nicolas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Zarzuri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>.</w:t>
            </w:r>
            <w:r w:rsidR="00DD4D62" w:rsidRPr="00DD4D62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</w:tc>
      </w:tr>
      <w:tr w:rsidR="00AB2944" w14:paraId="7D31182B" w14:textId="77777777" w:rsidTr="009F58BF">
        <w:tc>
          <w:tcPr>
            <w:tcW w:w="2379" w:type="dxa"/>
            <w:shd w:val="clear" w:color="auto" w:fill="F2F2F2"/>
          </w:tcPr>
          <w:p w14:paraId="3496B587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2A019994" w14:textId="77777777" w:rsidR="00587581" w:rsidRDefault="00A3150B" w:rsidP="00E02FA3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avanzó con la redacción del informe 2.</w:t>
            </w:r>
          </w:p>
          <w:p w14:paraId="49992266" w14:textId="77777777" w:rsidR="00A3150B" w:rsidRDefault="00A3150B" w:rsidP="00E02FA3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cambió el diseño de la garra del robot.</w:t>
            </w:r>
          </w:p>
          <w:p w14:paraId="6485CBBC" w14:textId="77777777" w:rsidR="00A3150B" w:rsidRDefault="00A3150B" w:rsidP="00A3150B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hicieron cambios en la distribución de las tareas del proyecto.</w:t>
            </w:r>
          </w:p>
          <w:p w14:paraId="5E6253AE" w14:textId="13A19985" w:rsidR="00A3150B" w:rsidRPr="00A3150B" w:rsidRDefault="00A3150B" w:rsidP="00A3150B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solucionaron problemas con el movimiento del robot.</w:t>
            </w:r>
          </w:p>
        </w:tc>
      </w:tr>
      <w:tr w:rsidR="00AB2944" w14:paraId="2F6B977F" w14:textId="77777777" w:rsidTr="009F58BF">
        <w:tc>
          <w:tcPr>
            <w:tcW w:w="2379" w:type="dxa"/>
            <w:tcBorders>
              <w:bottom w:val="single" w:sz="6" w:space="0" w:color="000000"/>
            </w:tcBorders>
            <w:shd w:val="clear" w:color="auto" w:fill="F2F2F2"/>
          </w:tcPr>
          <w:p w14:paraId="5F792148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5" w:type="dxa"/>
            <w:tcBorders>
              <w:top w:val="single" w:sz="4" w:space="0" w:color="auto"/>
              <w:bottom w:val="single" w:sz="6" w:space="0" w:color="000000"/>
            </w:tcBorders>
          </w:tcPr>
          <w:p w14:paraId="6A3D2217" w14:textId="77777777" w:rsidR="00B24044" w:rsidRDefault="00E02FA3" w:rsidP="0033394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Crear la presentación 2 del proyecto.</w:t>
            </w:r>
          </w:p>
          <w:p w14:paraId="77EBE2E0" w14:textId="39A807BB" w:rsidR="00E02FA3" w:rsidRPr="0033394D" w:rsidRDefault="00A3150B" w:rsidP="0033394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Distribuir los temas de cada integrante.</w:t>
            </w:r>
          </w:p>
        </w:tc>
      </w:tr>
      <w:tr w:rsidR="00AB2944" w14:paraId="4B502336" w14:textId="77777777" w:rsidTr="009F58BF">
        <w:tc>
          <w:tcPr>
            <w:tcW w:w="2379" w:type="dxa"/>
            <w:tcBorders>
              <w:bottom w:val="single" w:sz="4" w:space="0" w:color="auto"/>
            </w:tcBorders>
            <w:shd w:val="clear" w:color="auto" w:fill="F2F2F2"/>
          </w:tcPr>
          <w:p w14:paraId="4D9FC12C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0FE24B18" w14:textId="6CB16B5E" w:rsidR="00BB3DD1" w:rsidRDefault="00E02FA3" w:rsidP="002B028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¿</w:t>
            </w:r>
            <w:r w:rsidR="00A3150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Qué diferencias debe haber con respecto a la presentación 1?</w:t>
            </w:r>
          </w:p>
          <w:p w14:paraId="44354977" w14:textId="5741E793" w:rsidR="000C6DFB" w:rsidRPr="002B0282" w:rsidRDefault="000C6DFB" w:rsidP="002B028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¿</w:t>
            </w:r>
            <w:r w:rsidR="00B97D0A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Qué</w:t>
            </w:r>
            <w:r w:rsidR="00A3150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avances se pueden mostrar?</w:t>
            </w:r>
          </w:p>
        </w:tc>
      </w:tr>
    </w:tbl>
    <w:p w14:paraId="07FA51E2" w14:textId="77777777" w:rsidR="0067794B" w:rsidRPr="00323E0F" w:rsidRDefault="0067794B">
      <w:pPr>
        <w:rPr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2008"/>
        <w:gridCol w:w="5577"/>
      </w:tblGrid>
      <w:tr w:rsidR="00AB2944" w14:paraId="49A4C572" w14:textId="77777777" w:rsidTr="00670FB8">
        <w:tc>
          <w:tcPr>
            <w:tcW w:w="2379" w:type="dxa"/>
            <w:shd w:val="clear" w:color="auto" w:fill="F2F2F2"/>
          </w:tcPr>
          <w:p w14:paraId="5C63A54F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</w:tcPr>
          <w:p w14:paraId="75C9A79B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</w:tcPr>
          <w:p w14:paraId="542FD254" w14:textId="5CF6FF6F" w:rsidR="00AB2944" w:rsidRPr="00DD4D62" w:rsidRDefault="00B97D0A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24</w:t>
            </w:r>
            <w:r w:rsidR="00234DD2">
              <w:rPr>
                <w:rFonts w:ascii="Verdana" w:eastAsia="Verdana" w:hAnsi="Verdana" w:cs="Verdana"/>
                <w:sz w:val="22"/>
                <w:szCs w:val="22"/>
              </w:rPr>
              <w:t>/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10</w:t>
            </w:r>
            <w:r w:rsidR="00234DD2">
              <w:rPr>
                <w:rFonts w:ascii="Verdana" w:eastAsia="Verdana" w:hAnsi="Verdana" w:cs="Verdana"/>
                <w:sz w:val="22"/>
                <w:szCs w:val="22"/>
              </w:rPr>
              <w:t>/202</w:t>
            </w:r>
            <w:r w:rsidR="00691C1B">
              <w:rPr>
                <w:rFonts w:ascii="Verdana" w:eastAsia="Verdana" w:hAnsi="Verdana" w:cs="Verdana"/>
                <w:sz w:val="22"/>
                <w:szCs w:val="22"/>
              </w:rPr>
              <w:t>4</w:t>
            </w:r>
          </w:p>
        </w:tc>
      </w:tr>
      <w:tr w:rsidR="00AB2944" w14:paraId="27EE3121" w14:textId="77777777" w:rsidTr="00670FB8">
        <w:tc>
          <w:tcPr>
            <w:tcW w:w="2379" w:type="dxa"/>
            <w:shd w:val="clear" w:color="auto" w:fill="F2F2F2"/>
          </w:tcPr>
          <w:p w14:paraId="51377397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75A4524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</w:tcPr>
          <w:p w14:paraId="3D1B5563" w14:textId="77777777" w:rsidR="00AB2944" w:rsidRPr="00DD4D62" w:rsidRDefault="00875C94">
            <w:pPr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TRABAJO LEGO MINDSTORMS EV3</w:t>
            </w:r>
          </w:p>
          <w:p w14:paraId="183C6F4D" w14:textId="507FD258" w:rsidR="00AB2944" w:rsidRDefault="0045136B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Construcción del robot </w:t>
            </w:r>
            <w:r w:rsidR="00213C1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(R</w:t>
            </w:r>
            <w:r w:rsidR="00A3150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Nicolas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Zarzuri</w:t>
            </w:r>
            <w:proofErr w:type="spellEnd"/>
            <w:r w:rsidR="00213C1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).</w:t>
            </w:r>
          </w:p>
          <w:p w14:paraId="311ADF6E" w14:textId="69235006" w:rsidR="00213C1B" w:rsidRDefault="0045136B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Bitácoras, carta Gann, informes </w:t>
            </w:r>
            <w:r w:rsidR="00213C1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(R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: Martín Castillo</w:t>
            </w:r>
            <w:r w:rsidR="00213C1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).</w:t>
            </w:r>
          </w:p>
          <w:p w14:paraId="79CB6749" w14:textId="41CC6FBA" w:rsidR="00213C1B" w:rsidRDefault="00213C1B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Generar fotos del avance (R</w:t>
            </w:r>
            <w:r w:rsidR="00A3150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S</w:t>
            </w:r>
            <w:r w:rsidR="0045136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: Martín Castillo</w:t>
            </w:r>
            <w:r w:rsidR="00A3150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, Osvaldo </w:t>
            </w:r>
            <w:proofErr w:type="spellStart"/>
            <w:r w:rsidR="00A3150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Costagliola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).</w:t>
            </w:r>
          </w:p>
          <w:p w14:paraId="17D6D676" w14:textId="034D494C" w:rsidR="00BB3DD1" w:rsidRPr="00DD4D62" w:rsidRDefault="0045136B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Codificación </w:t>
            </w:r>
            <w:r w:rsidR="00973005">
              <w:rPr>
                <w:rFonts w:ascii="Verdana" w:eastAsia="Verdana" w:hAnsi="Verdana" w:cs="Verdana"/>
                <w:sz w:val="22"/>
                <w:szCs w:val="22"/>
              </w:rPr>
              <w:t>(RS: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Renato Almeyda, Adiel Espinoza</w:t>
            </w:r>
            <w:r w:rsidR="00973005">
              <w:rPr>
                <w:rFonts w:ascii="Verdana" w:eastAsia="Verdana" w:hAnsi="Verdana" w:cs="Verdana"/>
                <w:sz w:val="22"/>
                <w:szCs w:val="22"/>
              </w:rPr>
              <w:t>).</w:t>
            </w:r>
          </w:p>
        </w:tc>
      </w:tr>
      <w:tr w:rsidR="00AB2944" w14:paraId="50217B68" w14:textId="77777777" w:rsidTr="00670FB8">
        <w:tc>
          <w:tcPr>
            <w:tcW w:w="2379" w:type="dxa"/>
            <w:shd w:val="clear" w:color="auto" w:fill="F2F2F2"/>
          </w:tcPr>
          <w:p w14:paraId="77DF84AB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4F1917A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</w:tcPr>
          <w:p w14:paraId="4DFCAC1F" w14:textId="77777777" w:rsidR="00B97D0A" w:rsidRDefault="002B22FF" w:rsidP="00B97D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Presentación 2.</w:t>
            </w:r>
          </w:p>
          <w:p w14:paraId="202B71CB" w14:textId="77777777" w:rsidR="002B22FF" w:rsidRDefault="002B22FF" w:rsidP="00B97D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Wiki.</w:t>
            </w:r>
          </w:p>
          <w:p w14:paraId="593EC735" w14:textId="77777777" w:rsidR="002B22FF" w:rsidRDefault="002B22FF" w:rsidP="00B97D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Código del robot.</w:t>
            </w:r>
          </w:p>
          <w:p w14:paraId="4C7F7111" w14:textId="3F51DB86" w:rsidR="002B22FF" w:rsidRPr="00B97D0A" w:rsidRDefault="002B22FF" w:rsidP="00B97D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Informe 2.</w:t>
            </w:r>
          </w:p>
        </w:tc>
      </w:tr>
    </w:tbl>
    <w:p w14:paraId="2F8823A4" w14:textId="77777777" w:rsidR="00AB2944" w:rsidRDefault="00AB2944">
      <w:pPr>
        <w:rPr>
          <w:rFonts w:ascii="Verdana" w:eastAsia="Verdana" w:hAnsi="Verdana" w:cs="Verdana"/>
        </w:rPr>
      </w:pPr>
    </w:p>
    <w:sectPr w:rsidR="00AB2944">
      <w:headerReference w:type="default" r:id="rId9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19F2F" w14:textId="77777777" w:rsidR="00E95541" w:rsidRDefault="00E95541">
      <w:r>
        <w:separator/>
      </w:r>
    </w:p>
  </w:endnote>
  <w:endnote w:type="continuationSeparator" w:id="0">
    <w:p w14:paraId="2E4C95E7" w14:textId="77777777" w:rsidR="00E95541" w:rsidRDefault="00E95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7D2C0" w14:textId="77777777" w:rsidR="00E95541" w:rsidRDefault="00E95541">
      <w:r>
        <w:separator/>
      </w:r>
    </w:p>
  </w:footnote>
  <w:footnote w:type="continuationSeparator" w:id="0">
    <w:p w14:paraId="366A474A" w14:textId="77777777" w:rsidR="00E95541" w:rsidRDefault="00E95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4815F" w14:textId="77777777" w:rsidR="00AB2944" w:rsidRDefault="00AB294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4"/>
      <w:tblW w:w="9974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AB2944" w14:paraId="7ABE7884" w14:textId="77777777">
      <w:trPr>
        <w:jc w:val="center"/>
      </w:trPr>
      <w:tc>
        <w:tcPr>
          <w:tcW w:w="1013" w:type="dxa"/>
          <w:vAlign w:val="center"/>
        </w:tcPr>
        <w:p w14:paraId="3603D18F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object w:dxaOrig="4306" w:dyaOrig="4094" w14:anchorId="193E10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6pt;height:59.4pt">
                <v:imagedata r:id="rId1" o:title="" croptop="19093f" cropbottom="1548f" cropleft="17022f" cropright="19775f"/>
              </v:shape>
              <o:OLEObject Type="Embed" ProgID="MSPhotoEd.3" ShapeID="_x0000_i1025" DrawAspect="Content" ObjectID="_1792303368" r:id="rId2"/>
            </w:object>
          </w:r>
        </w:p>
      </w:tc>
      <w:tc>
        <w:tcPr>
          <w:tcW w:w="6645" w:type="dxa"/>
          <w:vAlign w:val="center"/>
        </w:tcPr>
        <w:p w14:paraId="4B8B2FB1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35B183DA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FACUTAD DE INGENIERÍA</w:t>
          </w:r>
        </w:p>
        <w:p w14:paraId="761C00E8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2B5BC5C2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7D19C546" wp14:editId="60B20A36">
                <wp:extent cx="1333500" cy="704850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822665F" w14:textId="77777777" w:rsidR="00AB2944" w:rsidRDefault="00AB29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35B5A"/>
    <w:multiLevelType w:val="multilevel"/>
    <w:tmpl w:val="9A2888E8"/>
    <w:lvl w:ilvl="0">
      <w:start w:val="1"/>
      <w:numFmt w:val="bullet"/>
      <w:pStyle w:val="Ttulo3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A43676"/>
    <w:multiLevelType w:val="hybridMultilevel"/>
    <w:tmpl w:val="32D463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451B6"/>
    <w:multiLevelType w:val="multilevel"/>
    <w:tmpl w:val="D6F069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8F0B09"/>
    <w:multiLevelType w:val="multilevel"/>
    <w:tmpl w:val="186664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4B68B3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670062B"/>
    <w:multiLevelType w:val="hybridMultilevel"/>
    <w:tmpl w:val="043CDD72"/>
    <w:lvl w:ilvl="0" w:tplc="7D54A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11C9B"/>
    <w:multiLevelType w:val="multilevel"/>
    <w:tmpl w:val="497EF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850798">
    <w:abstractNumId w:val="0"/>
  </w:num>
  <w:num w:numId="2" w16cid:durableId="1841576715">
    <w:abstractNumId w:val="6"/>
  </w:num>
  <w:num w:numId="3" w16cid:durableId="1194340108">
    <w:abstractNumId w:val="2"/>
  </w:num>
  <w:num w:numId="4" w16cid:durableId="625165791">
    <w:abstractNumId w:val="3"/>
  </w:num>
  <w:num w:numId="5" w16cid:durableId="254829039">
    <w:abstractNumId w:val="1"/>
  </w:num>
  <w:num w:numId="6" w16cid:durableId="1646473935">
    <w:abstractNumId w:val="5"/>
  </w:num>
  <w:num w:numId="7" w16cid:durableId="19458463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944"/>
    <w:rsid w:val="00003E96"/>
    <w:rsid w:val="000429AA"/>
    <w:rsid w:val="00052D2E"/>
    <w:rsid w:val="00063FFE"/>
    <w:rsid w:val="00065C6F"/>
    <w:rsid w:val="00066A57"/>
    <w:rsid w:val="00074508"/>
    <w:rsid w:val="000866CC"/>
    <w:rsid w:val="00094116"/>
    <w:rsid w:val="000C013A"/>
    <w:rsid w:val="000C1077"/>
    <w:rsid w:val="000C18B1"/>
    <w:rsid w:val="000C6DFB"/>
    <w:rsid w:val="000F195F"/>
    <w:rsid w:val="00103AD9"/>
    <w:rsid w:val="00111997"/>
    <w:rsid w:val="00122A84"/>
    <w:rsid w:val="00176F34"/>
    <w:rsid w:val="001C43B7"/>
    <w:rsid w:val="00213C1B"/>
    <w:rsid w:val="002144ED"/>
    <w:rsid w:val="00234DD2"/>
    <w:rsid w:val="00247E27"/>
    <w:rsid w:val="002B0282"/>
    <w:rsid w:val="002B22FF"/>
    <w:rsid w:val="002B6E76"/>
    <w:rsid w:val="002C42BB"/>
    <w:rsid w:val="002C4D7A"/>
    <w:rsid w:val="002E7627"/>
    <w:rsid w:val="00313E4D"/>
    <w:rsid w:val="00323E0F"/>
    <w:rsid w:val="003337D7"/>
    <w:rsid w:val="0033394D"/>
    <w:rsid w:val="003B7D96"/>
    <w:rsid w:val="004030A6"/>
    <w:rsid w:val="00412602"/>
    <w:rsid w:val="004201AD"/>
    <w:rsid w:val="0045136B"/>
    <w:rsid w:val="004A20F8"/>
    <w:rsid w:val="004A36CB"/>
    <w:rsid w:val="004C6AA9"/>
    <w:rsid w:val="004F7F6D"/>
    <w:rsid w:val="00546DD0"/>
    <w:rsid w:val="00587581"/>
    <w:rsid w:val="005924D2"/>
    <w:rsid w:val="00596CA8"/>
    <w:rsid w:val="005B3794"/>
    <w:rsid w:val="005F15B7"/>
    <w:rsid w:val="00650B0F"/>
    <w:rsid w:val="00670FB8"/>
    <w:rsid w:val="0067794B"/>
    <w:rsid w:val="00691C1B"/>
    <w:rsid w:val="006B5E49"/>
    <w:rsid w:val="006E2211"/>
    <w:rsid w:val="0074464D"/>
    <w:rsid w:val="007E0B3D"/>
    <w:rsid w:val="007E7A82"/>
    <w:rsid w:val="0083262E"/>
    <w:rsid w:val="00843319"/>
    <w:rsid w:val="008510AE"/>
    <w:rsid w:val="00872E4D"/>
    <w:rsid w:val="00875C94"/>
    <w:rsid w:val="008D4BDE"/>
    <w:rsid w:val="00906D6A"/>
    <w:rsid w:val="0091575F"/>
    <w:rsid w:val="009354E2"/>
    <w:rsid w:val="009451C1"/>
    <w:rsid w:val="00963E48"/>
    <w:rsid w:val="00972D91"/>
    <w:rsid w:val="00973005"/>
    <w:rsid w:val="009F5336"/>
    <w:rsid w:val="009F58BF"/>
    <w:rsid w:val="00A3150B"/>
    <w:rsid w:val="00A94519"/>
    <w:rsid w:val="00AB2944"/>
    <w:rsid w:val="00AB4114"/>
    <w:rsid w:val="00AC7D68"/>
    <w:rsid w:val="00B12410"/>
    <w:rsid w:val="00B21B57"/>
    <w:rsid w:val="00B24044"/>
    <w:rsid w:val="00B26DB5"/>
    <w:rsid w:val="00B97D0A"/>
    <w:rsid w:val="00BB3DD1"/>
    <w:rsid w:val="00BF5B28"/>
    <w:rsid w:val="00C07D45"/>
    <w:rsid w:val="00C74B74"/>
    <w:rsid w:val="00D06CD6"/>
    <w:rsid w:val="00D7449D"/>
    <w:rsid w:val="00DA7ED6"/>
    <w:rsid w:val="00DD4D62"/>
    <w:rsid w:val="00DD5EDB"/>
    <w:rsid w:val="00E02FA3"/>
    <w:rsid w:val="00E554C6"/>
    <w:rsid w:val="00E6124E"/>
    <w:rsid w:val="00E67D5E"/>
    <w:rsid w:val="00E750F6"/>
    <w:rsid w:val="00E844DC"/>
    <w:rsid w:val="00E95541"/>
    <w:rsid w:val="00EB40F4"/>
    <w:rsid w:val="00EE1FF9"/>
    <w:rsid w:val="00EF4A41"/>
    <w:rsid w:val="00EF79F7"/>
    <w:rsid w:val="00F07199"/>
    <w:rsid w:val="00F1698C"/>
    <w:rsid w:val="00F4394B"/>
    <w:rsid w:val="00F573C7"/>
    <w:rsid w:val="00FD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33C85"/>
  <w15:docId w15:val="{2547DA71-FFE3-42EF-AC0E-3BCF2C5E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Arial Narrow" w:hAnsi="Arial Narrow" w:cs="Arial Narrow"/>
        <w:sz w:val="24"/>
        <w:szCs w:val="24"/>
        <w:lang w:val="es-C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</w:style>
  <w:style w:type="paragraph" w:styleId="Ttulo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r0slCk25GCsovJfbDxzgp6Vszw==">AMUW2mVEd3EJhjuBDLSzaf28YEfs+PXrNt39vuuHJAE6qQTHcTa4fED8aYRffBn8mp7hTH0K6J0TzZF4mbnjXAlxKli6pdiw2vK6bmRCo7z0FQ/r5DD6IWI=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FD943B7-4D1A-46B9-A135-4D89D57A5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martin castillo</cp:lastModifiedBy>
  <cp:revision>2</cp:revision>
  <dcterms:created xsi:type="dcterms:W3CDTF">2024-11-05T12:16:00Z</dcterms:created>
  <dcterms:modified xsi:type="dcterms:W3CDTF">2024-11-05T12:16:00Z</dcterms:modified>
</cp:coreProperties>
</file>