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7234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9"/>
        <w:gridCol w:w="1876"/>
        <w:gridCol w:w="4783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9A099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16</w:t>
            </w:r>
            <w:r w:rsidR="00E0208D">
              <w:rPr>
                <w:rFonts w:asciiTheme="minorHAnsi" w:hAnsiTheme="minorHAnsi" w:cstheme="minorHAnsi"/>
                <w:b/>
                <w:sz w:val="20"/>
                <w:lang w:val="es-CL"/>
              </w:rPr>
              <w:t>/10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Barís Klobertanz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Default="006D4C9C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con la implementación del editor de texto colaborativo.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A0994" w:rsidRPr="00CF0064" w:rsidRDefault="009A0994" w:rsidP="00CF006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Transformación del modelo relacional a no relacional</w:t>
            </w:r>
            <w:r w:rsidRPr="00CF006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B401CB" w:rsidRPr="00CB0B8A" w:rsidRDefault="00AB0BED" w:rsidP="009A09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9A0994">
              <w:rPr>
                <w:rFonts w:asciiTheme="minorHAnsi" w:hAnsiTheme="minorHAnsi" w:cstheme="minorHAnsi"/>
                <w:sz w:val="20"/>
                <w:lang w:val="es-CL"/>
              </w:rPr>
              <w:t>realizó el diagrama de caso de uso general.</w:t>
            </w:r>
          </w:p>
          <w:p w:rsidR="00CB0B8A" w:rsidRDefault="006D4C9C" w:rsidP="009A09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C03B5B">
              <w:rPr>
                <w:rFonts w:asciiTheme="minorHAnsi" w:hAnsiTheme="minorHAnsi" w:cstheme="minorHAnsi"/>
                <w:sz w:val="20"/>
                <w:lang w:val="es-CL"/>
              </w:rPr>
              <w:t>corrigió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A0994">
              <w:rPr>
                <w:rFonts w:asciiTheme="minorHAnsi" w:hAnsiTheme="minorHAnsi" w:cstheme="minorHAnsi"/>
                <w:sz w:val="20"/>
                <w:lang w:val="es-CL"/>
              </w:rPr>
              <w:t xml:space="preserve">y firmo 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>el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contrato del sistema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</w:p>
          <w:p w:rsidR="009A0994" w:rsidRPr="009A0994" w:rsidRDefault="00CF0064" w:rsidP="009A09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en la</w:t>
            </w:r>
            <w:r w:rsidR="009A0994">
              <w:rPr>
                <w:rFonts w:asciiTheme="minorHAnsi" w:hAnsiTheme="minorHAnsi" w:cstheme="minorHAnsi"/>
                <w:sz w:val="20"/>
                <w:lang w:val="es-CL"/>
              </w:rPr>
              <w:t xml:space="preserve"> wiki.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D" w:rsidRPr="006D4C9C" w:rsidRDefault="00AB0BED" w:rsidP="006D4C9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Término de la implementación 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del editor.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E3AFC" w:rsidRDefault="00AB0BED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la wiki del proyecto.</w:t>
            </w:r>
          </w:p>
          <w:p w:rsidR="006E3AFC" w:rsidRPr="006E3AFC" w:rsidRDefault="006E3AFC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Análisis y diseño del entregable 1.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A0994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23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 xml:space="preserve">Continuar con la implementación del editor de texto colaborativo (Caldera, </w:t>
            </w:r>
            <w:proofErr w:type="spellStart"/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).</w:t>
            </w:r>
            <w:r w:rsidR="00AB0BED" w:rsidRPr="006D4C9C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B0B8A">
              <w:rPr>
                <w:rFonts w:asciiTheme="minorHAnsi" w:hAnsiTheme="minorHAnsi" w:cstheme="minorHAnsi"/>
                <w:sz w:val="20"/>
                <w:lang w:val="es-CL"/>
              </w:rPr>
              <w:br/>
              <w:t>2.  Continuación del análisis y diseño del entregable 1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B0B8A">
              <w:rPr>
                <w:rFonts w:asciiTheme="minorHAnsi" w:hAnsiTheme="minorHAnsi" w:cstheme="minorHAnsi"/>
                <w:sz w:val="20"/>
                <w:lang w:val="es-CL"/>
              </w:rPr>
              <w:t xml:space="preserve">(Quispe, </w:t>
            </w:r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>Marca, Rojas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   Avanzar con la wiki del proyecto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 xml:space="preserve"> (Marca).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CB0B8A" w:rsidRPr="00CB0B8A" w:rsidRDefault="00CB0B8A" w:rsidP="009A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4.    </w:t>
            </w:r>
            <w:r w:rsidR="009A0994">
              <w:rPr>
                <w:rFonts w:asciiTheme="minorHAnsi" w:hAnsiTheme="minorHAnsi" w:cstheme="minorHAnsi"/>
                <w:sz w:val="20"/>
                <w:lang w:val="es-CL"/>
              </w:rPr>
              <w:t>Implementar</w:t>
            </w:r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 xml:space="preserve"> la base de datos(Parada).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B401C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Debate sobre que se debe implementar añadiendo nuevas cosas en el desarrollo del software a futuro.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48" w:rsidRDefault="00631348" w:rsidP="00014948">
      <w:r>
        <w:separator/>
      </w:r>
    </w:p>
  </w:endnote>
  <w:endnote w:type="continuationSeparator" w:id="0">
    <w:p w:rsidR="00631348" w:rsidRDefault="00631348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48" w:rsidRDefault="00631348" w:rsidP="00014948">
      <w:r>
        <w:separator/>
      </w:r>
    </w:p>
  </w:footnote>
  <w:footnote w:type="continuationSeparator" w:id="0">
    <w:p w:rsidR="00631348" w:rsidRDefault="00631348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267100"/>
    <w:rsid w:val="002F015A"/>
    <w:rsid w:val="003A16B5"/>
    <w:rsid w:val="00417F3C"/>
    <w:rsid w:val="004224F5"/>
    <w:rsid w:val="004644E1"/>
    <w:rsid w:val="005206D1"/>
    <w:rsid w:val="00631348"/>
    <w:rsid w:val="006D4C9C"/>
    <w:rsid w:val="006E3AFC"/>
    <w:rsid w:val="00850D80"/>
    <w:rsid w:val="00933B9F"/>
    <w:rsid w:val="009947FD"/>
    <w:rsid w:val="009A0994"/>
    <w:rsid w:val="009D143A"/>
    <w:rsid w:val="00A46189"/>
    <w:rsid w:val="00AB0BED"/>
    <w:rsid w:val="00AC6CAA"/>
    <w:rsid w:val="00B401CB"/>
    <w:rsid w:val="00BD673D"/>
    <w:rsid w:val="00C03B5B"/>
    <w:rsid w:val="00CB0B8A"/>
    <w:rsid w:val="00CF0064"/>
    <w:rsid w:val="00E0208D"/>
    <w:rsid w:val="00E10A07"/>
    <w:rsid w:val="00E9707C"/>
    <w:rsid w:val="00F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AE792"/>
  <w15:docId w15:val="{6D5831EB-06DC-486E-BBE4-3E4AF2E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Hugo</cp:lastModifiedBy>
  <cp:revision>2</cp:revision>
  <dcterms:created xsi:type="dcterms:W3CDTF">2018-10-16T22:03:00Z</dcterms:created>
  <dcterms:modified xsi:type="dcterms:W3CDTF">2018-10-16T22:03:00Z</dcterms:modified>
</cp:coreProperties>
</file>