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BF6DF" w14:textId="77777777" w:rsidR="00AB2944" w:rsidRDefault="00AB29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35ABB20" w14:textId="77777777" w:rsidR="00AB2944" w:rsidRDefault="00875C94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</w:rPr>
        <w:t>BITÁCORA DE AVANCE</w:t>
      </w:r>
    </w:p>
    <w:p w14:paraId="2AC9AD0B" w14:textId="3A075AE9" w:rsidR="00AB2944" w:rsidRDefault="00323E0F" w:rsidP="00323E0F">
      <w:pPr>
        <w:ind w:left="720"/>
        <w:rPr>
          <w:rFonts w:ascii="Verdana" w:eastAsia="Verdana" w:hAnsi="Verdana" w:cs="Verdana"/>
        </w:rPr>
      </w:pPr>
      <w:r w:rsidRPr="009F58BF">
        <w:rPr>
          <w:rFonts w:ascii="Verdana" w:eastAsia="Verdana" w:hAnsi="Verdana" w:cs="Verdana"/>
          <w:sz w:val="20"/>
          <w:szCs w:val="20"/>
        </w:rPr>
        <w:t>http://pomerape.uta.cl/redmine/</w:t>
      </w:r>
    </w:p>
    <w:tbl>
      <w:tblPr>
        <w:tblStyle w:val="a2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299"/>
      </w:tblGrid>
      <w:tr w:rsidR="00AB2944" w14:paraId="53F5DC6E" w14:textId="77777777">
        <w:tc>
          <w:tcPr>
            <w:tcW w:w="1665" w:type="dxa"/>
          </w:tcPr>
          <w:p w14:paraId="1600407C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299" w:type="dxa"/>
          </w:tcPr>
          <w:p w14:paraId="22B6A572" w14:textId="0D461014" w:rsidR="00AB2944" w:rsidRPr="00DD4D62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sz w:val="22"/>
                <w:szCs w:val="22"/>
              </w:rPr>
              <w:t>Proyecto 1</w:t>
            </w:r>
          </w:p>
        </w:tc>
      </w:tr>
      <w:tr w:rsidR="00AB2944" w14:paraId="4A8C6A87" w14:textId="77777777">
        <w:tc>
          <w:tcPr>
            <w:tcW w:w="1665" w:type="dxa"/>
          </w:tcPr>
          <w:p w14:paraId="1A1655E2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299" w:type="dxa"/>
          </w:tcPr>
          <w:p w14:paraId="65E9847C" w14:textId="6CA675A7" w:rsidR="00AB2944" w:rsidRPr="00DD4D62" w:rsidRDefault="00255741">
            <w:pPr>
              <w:rPr>
                <w:rFonts w:ascii="Verdana" w:eastAsia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RobotFLOO</w:t>
            </w:r>
            <w:proofErr w:type="spellEnd"/>
          </w:p>
        </w:tc>
      </w:tr>
      <w:tr w:rsidR="00AB2944" w14:paraId="6DAD76B7" w14:textId="77777777">
        <w:tc>
          <w:tcPr>
            <w:tcW w:w="1665" w:type="dxa"/>
          </w:tcPr>
          <w:p w14:paraId="07DFA2F3" w14:textId="15889961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</w:t>
            </w:r>
            <w:r w:rsidR="00647C99">
              <w:rPr>
                <w:rFonts w:ascii="Verdana" w:eastAsia="Verdana" w:hAnsi="Verdana" w:cs="Verdana"/>
                <w:sz w:val="22"/>
                <w:szCs w:val="22"/>
              </w:rPr>
              <w:t xml:space="preserve"> A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:</w:t>
            </w:r>
          </w:p>
        </w:tc>
        <w:tc>
          <w:tcPr>
            <w:tcW w:w="8299" w:type="dxa"/>
          </w:tcPr>
          <w:p w14:paraId="297AF8F4" w14:textId="5A105C7D" w:rsidR="00AB2944" w:rsidRPr="00F07199" w:rsidRDefault="00647C99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 1</w:t>
            </w:r>
          </w:p>
        </w:tc>
      </w:tr>
    </w:tbl>
    <w:p w14:paraId="32B02EA9" w14:textId="1B42D5CB" w:rsidR="00AB2944" w:rsidRPr="00323E0F" w:rsidRDefault="00AB2944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7585"/>
      </w:tblGrid>
      <w:tr w:rsidR="00AB2944" w14:paraId="59FF5CC4" w14:textId="77777777" w:rsidTr="009F58BF">
        <w:tc>
          <w:tcPr>
            <w:tcW w:w="2379" w:type="dxa"/>
            <w:shd w:val="clear" w:color="auto" w:fill="F2F2F2"/>
          </w:tcPr>
          <w:p w14:paraId="2BFADDB1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52CD3015" w14:textId="77777777" w:rsidR="00171DDD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Semana </w:t>
            </w:r>
            <w:r w:rsidR="007915B3">
              <w:rPr>
                <w:rFonts w:ascii="Verdana" w:eastAsia="Verdana" w:hAnsi="Verdana" w:cs="Verdana"/>
                <w:b/>
                <w:sz w:val="20"/>
                <w:szCs w:val="20"/>
              </w:rPr>
              <w:t>1</w:t>
            </w:r>
            <w:r w:rsidR="00171DDD">
              <w:rPr>
                <w:rFonts w:ascii="Verdana" w:eastAsia="Verdana" w:hAnsi="Verdana" w:cs="Verdana"/>
                <w:b/>
                <w:sz w:val="20"/>
                <w:szCs w:val="20"/>
              </w:rPr>
              <w:t>1</w:t>
            </w:r>
          </w:p>
          <w:p w14:paraId="5217900A" w14:textId="21D9E32B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(</w:t>
            </w:r>
            <w:r w:rsidR="00FD6F70">
              <w:rPr>
                <w:rFonts w:ascii="Verdana" w:eastAsia="Verdana" w:hAnsi="Verdana" w:cs="Verdana"/>
                <w:b/>
                <w:sz w:val="20"/>
                <w:szCs w:val="20"/>
              </w:rPr>
              <w:t>2</w:t>
            </w:r>
            <w:r w:rsidR="00171DDD">
              <w:rPr>
                <w:rFonts w:ascii="Verdana" w:eastAsia="Verdana" w:hAnsi="Verdana" w:cs="Verdana"/>
                <w:b/>
                <w:sz w:val="20"/>
                <w:szCs w:val="20"/>
              </w:rPr>
              <w:t>8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/</w:t>
            </w:r>
            <w:r w:rsidR="005E69F0">
              <w:rPr>
                <w:rFonts w:ascii="Verdana" w:eastAsia="Verdana" w:hAnsi="Verdana" w:cs="Verdana"/>
                <w:b/>
                <w:sz w:val="20"/>
                <w:szCs w:val="20"/>
              </w:rPr>
              <w:t>10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)</w:t>
            </w:r>
          </w:p>
        </w:tc>
        <w:tc>
          <w:tcPr>
            <w:tcW w:w="7585" w:type="dxa"/>
            <w:tcBorders>
              <w:bottom w:val="single" w:sz="6" w:space="0" w:color="000000"/>
            </w:tcBorders>
          </w:tcPr>
          <w:p w14:paraId="16DC5BEA" w14:textId="77777777" w:rsidR="00DD4D62" w:rsidRPr="00DD4D62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ASISTENTES:</w:t>
            </w:r>
            <w:r w:rsidRPr="00DD4D62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  <w:p w14:paraId="6CFDA712" w14:textId="30C3D670" w:rsidR="00AB2944" w:rsidRPr="00DD4D62" w:rsidRDefault="00647C99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René Ayca, Claudio Carvajal, Álvaro Lovera, Giorgio Rojas, Israel Tebes</w:t>
            </w:r>
            <w:r w:rsidR="00DD4D62" w:rsidRPr="00DD4D62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</w:tc>
      </w:tr>
      <w:tr w:rsidR="00AB2944" w14:paraId="7D31182B" w14:textId="77777777" w:rsidTr="009F58BF">
        <w:tc>
          <w:tcPr>
            <w:tcW w:w="2379" w:type="dxa"/>
            <w:shd w:val="clear" w:color="auto" w:fill="F2F2F2"/>
          </w:tcPr>
          <w:p w14:paraId="3496B587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102FD99D" w14:textId="5A4A6F0B" w:rsidR="00C4753D" w:rsidRDefault="00171DDD" w:rsidP="00946D3F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 propuso crear un nuevo diseño al robot de interfaz</w:t>
            </w:r>
            <w:r w:rsidR="00FD6F70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0576C2CF" w14:textId="45D5C3D1" w:rsidR="00CB4C9F" w:rsidRDefault="00171DDD" w:rsidP="00946D3F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Se creo la interfaz del robot </w:t>
            </w:r>
            <w:r w:rsidR="00A34974">
              <w:rPr>
                <w:rFonts w:ascii="Verdana" w:eastAsia="Verdana" w:hAnsi="Verdana" w:cs="Verdana"/>
                <w:sz w:val="22"/>
                <w:szCs w:val="22"/>
              </w:rPr>
              <w:t>reciclando las funciones anteriores</w:t>
            </w:r>
            <w:r w:rsidR="00CB4C9F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396F7FCC" w14:textId="51BCDE9C" w:rsidR="000018FE" w:rsidRDefault="00A34974" w:rsidP="007262E3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Se implemento la interfaz dentro del código del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tkinter</w:t>
            </w:r>
            <w:proofErr w:type="spellEnd"/>
            <w:r w:rsidR="00CB4C9F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5E6253AE" w14:textId="640FDEB6" w:rsidR="00651087" w:rsidRPr="00A34974" w:rsidRDefault="00A34974" w:rsidP="00A34974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 sigue avanzando en la investigación científica y la presentación</w:t>
            </w:r>
            <w:r w:rsidR="007915B3" w:rsidRPr="00A34974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</w:tc>
      </w:tr>
      <w:tr w:rsidR="00AB2944" w14:paraId="2F6B977F" w14:textId="77777777" w:rsidTr="009F58BF">
        <w:tc>
          <w:tcPr>
            <w:tcW w:w="2379" w:type="dxa"/>
            <w:tcBorders>
              <w:bottom w:val="single" w:sz="6" w:space="0" w:color="000000"/>
            </w:tcBorders>
            <w:shd w:val="clear" w:color="auto" w:fill="F2F2F2"/>
          </w:tcPr>
          <w:p w14:paraId="5F792148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5" w:type="dxa"/>
            <w:tcBorders>
              <w:top w:val="single" w:sz="4" w:space="0" w:color="auto"/>
              <w:bottom w:val="single" w:sz="6" w:space="0" w:color="000000"/>
            </w:tcBorders>
          </w:tcPr>
          <w:p w14:paraId="3CE5AA34" w14:textId="28CBB5C4" w:rsidR="007262E3" w:rsidRDefault="00A34974" w:rsidP="007262E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Ir lunes a probar interfaz</w:t>
            </w:r>
            <w:r w:rsidR="0083278D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328A6EAB" w14:textId="58C9F46A" w:rsidR="007262E3" w:rsidRDefault="00A34974" w:rsidP="005E69F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Decidir que partes disertara cada integrante en la presentación</w:t>
            </w:r>
            <w:r w:rsidR="005E69F0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77EBE2E0" w14:textId="2BA4BB4E" w:rsidR="007915B3" w:rsidRPr="005E69F0" w:rsidRDefault="00A34974" w:rsidP="005E69F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Revisar avance científico obtenido.</w:t>
            </w:r>
          </w:p>
        </w:tc>
      </w:tr>
      <w:tr w:rsidR="00AB2944" w14:paraId="4B502336" w14:textId="77777777" w:rsidTr="009F58BF">
        <w:tc>
          <w:tcPr>
            <w:tcW w:w="2379" w:type="dxa"/>
            <w:tcBorders>
              <w:bottom w:val="single" w:sz="4" w:space="0" w:color="auto"/>
            </w:tcBorders>
            <w:shd w:val="clear" w:color="auto" w:fill="F2F2F2"/>
          </w:tcPr>
          <w:p w14:paraId="4D9FC12C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6083C17F" w14:textId="2C0665C3" w:rsidR="004A401B" w:rsidRDefault="007262E3" w:rsidP="0065108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¿</w:t>
            </w:r>
            <w:r w:rsidR="00A3497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Funcionara la nueva interfaz</w:t>
            </w:r>
            <w:r w:rsidR="00802120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?</w:t>
            </w:r>
          </w:p>
          <w:p w14:paraId="4DC57DA6" w14:textId="745754B8" w:rsidR="007915B3" w:rsidRDefault="007915B3" w:rsidP="0065108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¿</w:t>
            </w:r>
            <w:r w:rsidR="00A3497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La investigación es coherente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?</w:t>
            </w:r>
          </w:p>
          <w:p w14:paraId="44354977" w14:textId="782A2897" w:rsidR="007915B3" w:rsidRPr="00651087" w:rsidRDefault="00A34974" w:rsidP="0065108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¿Qué parte seria adecuada para cada integrante</w:t>
            </w:r>
            <w:r w:rsidR="007915B3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?</w:t>
            </w:r>
          </w:p>
        </w:tc>
      </w:tr>
    </w:tbl>
    <w:p w14:paraId="07FA51E2" w14:textId="77777777" w:rsidR="0067794B" w:rsidRPr="00323E0F" w:rsidRDefault="0067794B">
      <w:pPr>
        <w:rPr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2008"/>
        <w:gridCol w:w="5577"/>
      </w:tblGrid>
      <w:tr w:rsidR="00AB2944" w14:paraId="49A4C572" w14:textId="77777777" w:rsidTr="00670FB8">
        <w:tc>
          <w:tcPr>
            <w:tcW w:w="2379" w:type="dxa"/>
            <w:shd w:val="clear" w:color="auto" w:fill="F2F2F2"/>
          </w:tcPr>
          <w:p w14:paraId="5C63A54F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</w:tcPr>
          <w:p w14:paraId="75C9A79B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</w:tcPr>
          <w:p w14:paraId="542FD254" w14:textId="526855F2" w:rsidR="00AB2944" w:rsidRPr="00DD4D62" w:rsidRDefault="00171DD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04</w:t>
            </w:r>
            <w:r w:rsidR="000018FE">
              <w:rPr>
                <w:rFonts w:ascii="Verdana" w:eastAsia="Verdana" w:hAnsi="Verdana" w:cs="Verdana"/>
                <w:sz w:val="22"/>
                <w:szCs w:val="22"/>
              </w:rPr>
              <w:t>/</w:t>
            </w:r>
            <w:r w:rsidR="007262E3">
              <w:rPr>
                <w:rFonts w:ascii="Verdana" w:eastAsia="Verdana" w:hAnsi="Verdana" w:cs="Verdana"/>
                <w:sz w:val="22"/>
                <w:szCs w:val="22"/>
              </w:rPr>
              <w:t>1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1</w:t>
            </w:r>
            <w:r w:rsidR="000018FE">
              <w:rPr>
                <w:rFonts w:ascii="Verdana" w:eastAsia="Verdana" w:hAnsi="Verdana" w:cs="Verdana"/>
                <w:sz w:val="22"/>
                <w:szCs w:val="22"/>
              </w:rPr>
              <w:t>/24</w:t>
            </w:r>
          </w:p>
        </w:tc>
      </w:tr>
      <w:tr w:rsidR="00AB2944" w14:paraId="27EE3121" w14:textId="77777777" w:rsidTr="00670FB8">
        <w:tc>
          <w:tcPr>
            <w:tcW w:w="2379" w:type="dxa"/>
            <w:shd w:val="clear" w:color="auto" w:fill="F2F2F2"/>
          </w:tcPr>
          <w:p w14:paraId="51377397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75A4524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</w:tcPr>
          <w:p w14:paraId="3D1B5563" w14:textId="77777777" w:rsidR="00AB2944" w:rsidRPr="00DD4D62" w:rsidRDefault="00875C94">
            <w:pPr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TRABAJO LEGO MINDSTORMS EV3</w:t>
            </w:r>
          </w:p>
          <w:p w14:paraId="183C6F4D" w14:textId="78A514C6" w:rsidR="00AB2944" w:rsidRDefault="00956448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Trabajar</w:t>
            </w:r>
            <w:r w:rsidR="00213C1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el armado del robot (</w:t>
            </w:r>
            <w:r w:rsidR="00C87E42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Claudio Carvajal, Álvaro Lovera, Israel Tebes</w:t>
            </w:r>
            <w:r w:rsidR="00213C1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).</w:t>
            </w:r>
          </w:p>
          <w:p w14:paraId="311ADF6E" w14:textId="6DEFFFDC" w:rsidR="00213C1B" w:rsidRDefault="00956448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Crear</w:t>
            </w:r>
            <w:r w:rsidR="00213C1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Bitácora semanal (</w:t>
            </w:r>
            <w:r w:rsidR="004D63DA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René Ayca</w:t>
            </w:r>
            <w:r w:rsidR="00213C1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).</w:t>
            </w:r>
          </w:p>
          <w:p w14:paraId="79CB6749" w14:textId="4DE238AC" w:rsidR="00213C1B" w:rsidRDefault="00213C1B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Generar fotos del avance (</w:t>
            </w:r>
            <w:r w:rsidR="004D63DA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Todos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).</w:t>
            </w:r>
          </w:p>
          <w:p w14:paraId="37159D11" w14:textId="159B3547" w:rsidR="00BB3DD1" w:rsidRPr="00956448" w:rsidRDefault="00956448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Trabajar en la preparación y programación del robot</w:t>
            </w:r>
            <w:r w:rsidR="00973005">
              <w:rPr>
                <w:rFonts w:ascii="Verdana" w:eastAsia="Verdana" w:hAnsi="Verdana" w:cs="Verdana"/>
                <w:sz w:val="22"/>
                <w:szCs w:val="22"/>
              </w:rPr>
              <w:t xml:space="preserve"> (</w:t>
            </w:r>
            <w:r w:rsidR="00C87E42">
              <w:rPr>
                <w:rFonts w:ascii="Verdana" w:eastAsia="Verdana" w:hAnsi="Verdana" w:cs="Verdana"/>
                <w:sz w:val="22"/>
                <w:szCs w:val="22"/>
              </w:rPr>
              <w:t>René Ayca, Giorgio Rojas, Israel Tebes</w:t>
            </w:r>
            <w:r w:rsidR="00973005">
              <w:rPr>
                <w:rFonts w:ascii="Verdana" w:eastAsia="Verdana" w:hAnsi="Verdana" w:cs="Verdana"/>
                <w:sz w:val="22"/>
                <w:szCs w:val="22"/>
              </w:rPr>
              <w:t>).</w:t>
            </w:r>
          </w:p>
          <w:p w14:paraId="49EAFBDD" w14:textId="73871047" w:rsidR="00956448" w:rsidRPr="00956448" w:rsidRDefault="00956448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Supervisar avance en la carta Gantt (</w:t>
            </w:r>
            <w:r w:rsidR="00466084">
              <w:rPr>
                <w:rFonts w:ascii="Verdana" w:eastAsia="Verdana" w:hAnsi="Verdana" w:cs="Verdana"/>
                <w:sz w:val="22"/>
                <w:szCs w:val="22"/>
              </w:rPr>
              <w:t>René Ayca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).</w:t>
            </w:r>
          </w:p>
          <w:p w14:paraId="299F67A2" w14:textId="50809343" w:rsidR="00956448" w:rsidRPr="00956448" w:rsidRDefault="00956448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Organizar avance en informe (</w:t>
            </w:r>
            <w:r w:rsidR="00466084">
              <w:rPr>
                <w:rFonts w:ascii="Verdana" w:eastAsia="Verdana" w:hAnsi="Verdana" w:cs="Verdana"/>
                <w:sz w:val="22"/>
                <w:szCs w:val="22"/>
              </w:rPr>
              <w:t>René Ayca, Israel Tebes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).</w:t>
            </w:r>
          </w:p>
          <w:p w14:paraId="17D6D676" w14:textId="702CD253" w:rsidR="00466084" w:rsidRPr="00466084" w:rsidRDefault="00466084" w:rsidP="00466084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Creación de la wiki del proyecto (</w:t>
            </w:r>
            <w:r w:rsidR="005E69F0">
              <w:rPr>
                <w:rFonts w:ascii="Verdana" w:eastAsia="Verdana" w:hAnsi="Verdana" w:cs="Verdana"/>
                <w:sz w:val="22"/>
                <w:szCs w:val="22"/>
              </w:rPr>
              <w:t>Giorgio Rojas</w:t>
            </w:r>
            <w:r w:rsidR="00C4753D">
              <w:rPr>
                <w:rFonts w:ascii="Verdana" w:eastAsia="Verdana" w:hAnsi="Verdana" w:cs="Verdana"/>
                <w:sz w:val="22"/>
                <w:szCs w:val="22"/>
              </w:rPr>
              <w:t>, Israel Tebes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)</w:t>
            </w:r>
            <w:r w:rsidR="00C4753D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</w:tc>
      </w:tr>
      <w:tr w:rsidR="00AB2944" w14:paraId="50217B68" w14:textId="77777777" w:rsidTr="00670FB8">
        <w:tc>
          <w:tcPr>
            <w:tcW w:w="2379" w:type="dxa"/>
            <w:shd w:val="clear" w:color="auto" w:fill="F2F2F2"/>
          </w:tcPr>
          <w:p w14:paraId="77DF84AB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4F1917A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</w:tcPr>
          <w:p w14:paraId="2B60978D" w14:textId="261C2BAC" w:rsidR="00906D6A" w:rsidRDefault="00A34974" w:rsidP="006E7E2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Revisar partes del informe y disertación</w:t>
            </w:r>
            <w:r w:rsidR="007262E3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5D7DFF57" w14:textId="01D58B64" w:rsidR="007262E3" w:rsidRDefault="00A34974" w:rsidP="005E69F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Revisar investigación científica</w:t>
            </w:r>
            <w:r w:rsidR="007262E3" w:rsidRPr="005E69F0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4C7F7111" w14:textId="5A896886" w:rsidR="007915B3" w:rsidRPr="005E69F0" w:rsidRDefault="00A34974" w:rsidP="005E69F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Ver si la nueva interfaz funciona</w:t>
            </w:r>
            <w:r w:rsidR="007915B3">
              <w:rPr>
                <w:rFonts w:ascii="Verdana" w:eastAsia="Verdana" w:hAnsi="Verdana" w:cs="Verdana"/>
                <w:sz w:val="22"/>
                <w:szCs w:val="22"/>
              </w:rPr>
              <w:t xml:space="preserve">. </w:t>
            </w:r>
          </w:p>
        </w:tc>
      </w:tr>
    </w:tbl>
    <w:p w14:paraId="2F8823A4" w14:textId="77777777" w:rsidR="00AB2944" w:rsidRDefault="00AB2944">
      <w:pPr>
        <w:rPr>
          <w:rFonts w:ascii="Verdana" w:eastAsia="Verdana" w:hAnsi="Verdana" w:cs="Verdana"/>
        </w:rPr>
      </w:pPr>
    </w:p>
    <w:sectPr w:rsidR="00AB2944">
      <w:headerReference w:type="default" r:id="rId9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902D4" w14:textId="77777777" w:rsidR="00F25084" w:rsidRDefault="00F25084">
      <w:r>
        <w:separator/>
      </w:r>
    </w:p>
  </w:endnote>
  <w:endnote w:type="continuationSeparator" w:id="0">
    <w:p w14:paraId="37A806F2" w14:textId="77777777" w:rsidR="00F25084" w:rsidRDefault="00F25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A6D8F" w14:textId="77777777" w:rsidR="00F25084" w:rsidRDefault="00F25084">
      <w:r>
        <w:separator/>
      </w:r>
    </w:p>
  </w:footnote>
  <w:footnote w:type="continuationSeparator" w:id="0">
    <w:p w14:paraId="303690CF" w14:textId="77777777" w:rsidR="00F25084" w:rsidRDefault="00F25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4815F" w14:textId="77777777" w:rsidR="00AB2944" w:rsidRDefault="00AB294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4"/>
      <w:tblW w:w="9974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645"/>
      <w:gridCol w:w="2316"/>
    </w:tblGrid>
    <w:tr w:rsidR="00AB2944" w14:paraId="7ABE7884" w14:textId="77777777">
      <w:trPr>
        <w:jc w:val="center"/>
      </w:trPr>
      <w:tc>
        <w:tcPr>
          <w:tcW w:w="1013" w:type="dxa"/>
          <w:vAlign w:val="center"/>
        </w:tcPr>
        <w:p w14:paraId="3603D18F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object w:dxaOrig="4306" w:dyaOrig="4094" w14:anchorId="193E10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9.25pt">
                <v:imagedata r:id="rId1" o:title="" croptop="19093f" cropbottom="1548f" cropleft="17022f" cropright="19775f"/>
              </v:shape>
              <o:OLEObject Type="Embed" ProgID="MSPhotoEd.3" ShapeID="_x0000_i1025" DrawAspect="Content" ObjectID="_1792178761" r:id="rId2"/>
            </w:object>
          </w:r>
        </w:p>
      </w:tc>
      <w:tc>
        <w:tcPr>
          <w:tcW w:w="6645" w:type="dxa"/>
          <w:vAlign w:val="center"/>
        </w:tcPr>
        <w:p w14:paraId="4B8B2FB1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35B183DA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FACUTAD DE INGENIERÍA</w:t>
          </w:r>
        </w:p>
        <w:p w14:paraId="761C00E8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14:paraId="2B5BC5C2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7D19C546" wp14:editId="60B20A36">
                <wp:extent cx="1333500" cy="704850"/>
                <wp:effectExtent l="0" t="0" r="0" b="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822665F" w14:textId="77777777" w:rsidR="00AB2944" w:rsidRDefault="00AB29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5B5A"/>
    <w:multiLevelType w:val="multilevel"/>
    <w:tmpl w:val="9A2888E8"/>
    <w:lvl w:ilvl="0">
      <w:start w:val="1"/>
      <w:numFmt w:val="bullet"/>
      <w:pStyle w:val="Ttulo3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A43676"/>
    <w:multiLevelType w:val="hybridMultilevel"/>
    <w:tmpl w:val="32D463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451B6"/>
    <w:multiLevelType w:val="multilevel"/>
    <w:tmpl w:val="D6F069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8F0B09"/>
    <w:multiLevelType w:val="multilevel"/>
    <w:tmpl w:val="186664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4B68B3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670062B"/>
    <w:multiLevelType w:val="hybridMultilevel"/>
    <w:tmpl w:val="043CDD72"/>
    <w:lvl w:ilvl="0" w:tplc="7D54A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11C9B"/>
    <w:multiLevelType w:val="multilevel"/>
    <w:tmpl w:val="497EF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944"/>
    <w:rsid w:val="000018FE"/>
    <w:rsid w:val="000112AD"/>
    <w:rsid w:val="000429AA"/>
    <w:rsid w:val="00052D2E"/>
    <w:rsid w:val="00066A57"/>
    <w:rsid w:val="000C013A"/>
    <w:rsid w:val="000C18B1"/>
    <w:rsid w:val="000F195F"/>
    <w:rsid w:val="00111997"/>
    <w:rsid w:val="00122A84"/>
    <w:rsid w:val="00171DDD"/>
    <w:rsid w:val="00176F34"/>
    <w:rsid w:val="00213C1B"/>
    <w:rsid w:val="00234DD2"/>
    <w:rsid w:val="00247E27"/>
    <w:rsid w:val="00255741"/>
    <w:rsid w:val="002627D4"/>
    <w:rsid w:val="00263911"/>
    <w:rsid w:val="002B6E76"/>
    <w:rsid w:val="002D495C"/>
    <w:rsid w:val="00323E0F"/>
    <w:rsid w:val="003337D7"/>
    <w:rsid w:val="004030A6"/>
    <w:rsid w:val="00412602"/>
    <w:rsid w:val="004467F6"/>
    <w:rsid w:val="00466084"/>
    <w:rsid w:val="004A1876"/>
    <w:rsid w:val="004A20F8"/>
    <w:rsid w:val="004A36CB"/>
    <w:rsid w:val="004A401B"/>
    <w:rsid w:val="004D63DA"/>
    <w:rsid w:val="00546DD0"/>
    <w:rsid w:val="005736DF"/>
    <w:rsid w:val="005E69F0"/>
    <w:rsid w:val="005F15B7"/>
    <w:rsid w:val="00634911"/>
    <w:rsid w:val="00647C99"/>
    <w:rsid w:val="00650B0F"/>
    <w:rsid w:val="00651087"/>
    <w:rsid w:val="00670FB8"/>
    <w:rsid w:val="0067794B"/>
    <w:rsid w:val="006D7540"/>
    <w:rsid w:val="006E2211"/>
    <w:rsid w:val="006E7E25"/>
    <w:rsid w:val="007262E3"/>
    <w:rsid w:val="00776E52"/>
    <w:rsid w:val="007915B3"/>
    <w:rsid w:val="007A134D"/>
    <w:rsid w:val="007E0B3D"/>
    <w:rsid w:val="00802120"/>
    <w:rsid w:val="0083278D"/>
    <w:rsid w:val="008510AE"/>
    <w:rsid w:val="00875C94"/>
    <w:rsid w:val="00881A65"/>
    <w:rsid w:val="00906D6A"/>
    <w:rsid w:val="009354E2"/>
    <w:rsid w:val="00946D3F"/>
    <w:rsid w:val="00956448"/>
    <w:rsid w:val="00963E48"/>
    <w:rsid w:val="00973005"/>
    <w:rsid w:val="00973FDA"/>
    <w:rsid w:val="009F58BF"/>
    <w:rsid w:val="00A34974"/>
    <w:rsid w:val="00AB2944"/>
    <w:rsid w:val="00BB3DD1"/>
    <w:rsid w:val="00BF5B28"/>
    <w:rsid w:val="00C07D45"/>
    <w:rsid w:val="00C4753D"/>
    <w:rsid w:val="00C66B5D"/>
    <w:rsid w:val="00C87E42"/>
    <w:rsid w:val="00CA29A2"/>
    <w:rsid w:val="00CB4C9F"/>
    <w:rsid w:val="00CE491A"/>
    <w:rsid w:val="00CE5EA7"/>
    <w:rsid w:val="00D03A0D"/>
    <w:rsid w:val="00D6431E"/>
    <w:rsid w:val="00D7449D"/>
    <w:rsid w:val="00DB4116"/>
    <w:rsid w:val="00DD4D62"/>
    <w:rsid w:val="00DD5EDB"/>
    <w:rsid w:val="00E554C6"/>
    <w:rsid w:val="00E67D5E"/>
    <w:rsid w:val="00E844DC"/>
    <w:rsid w:val="00EB40F4"/>
    <w:rsid w:val="00EE1FF9"/>
    <w:rsid w:val="00F05304"/>
    <w:rsid w:val="00F07199"/>
    <w:rsid w:val="00F1698C"/>
    <w:rsid w:val="00F25084"/>
    <w:rsid w:val="00FD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33C85"/>
  <w15:docId w15:val="{2547DA71-FFE3-42EF-AC0E-3BCF2C5E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4"/>
        <w:szCs w:val="24"/>
        <w:lang w:val="es-C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</w:style>
  <w:style w:type="paragraph" w:styleId="Ttulo1">
    <w:name w:val="heading 1"/>
    <w:basedOn w:val="Normal"/>
    <w:next w:val="Normal"/>
    <w:uiPriority w:val="9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character" w:styleId="Mencinsinresolver">
    <w:name w:val="Unresolved Mention"/>
    <w:basedOn w:val="Fuentedeprrafopredeter"/>
    <w:uiPriority w:val="99"/>
    <w:semiHidden/>
    <w:unhideWhenUsed/>
    <w:rsid w:val="00973F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r0slCk25GCsovJfbDxzgp6Vszw==">AMUW2mVEd3EJhjuBDLSzaf28YEfs+PXrNt39vuuHJAE6qQTHcTa4fED8aYRffBn8mp7hTH0K6J0TzZF4mbnjXAlxKli6pdiw2vK6bmRCo7z0FQ/r5DD6IWI=</go:docsCustomData>
</go:gDocsCustomXmlDataStorage>
</file>

<file path=customXml/itemProps1.xml><?xml version="1.0" encoding="utf-8"?>
<ds:datastoreItem xmlns:ds="http://schemas.openxmlformats.org/officeDocument/2006/customXml" ds:itemID="{BFD943B7-4D1A-46B9-A135-4D89D57A5B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Usuario</cp:lastModifiedBy>
  <cp:revision>2</cp:revision>
  <dcterms:created xsi:type="dcterms:W3CDTF">2024-11-04T01:40:00Z</dcterms:created>
  <dcterms:modified xsi:type="dcterms:W3CDTF">2024-11-04T01:40:00Z</dcterms:modified>
</cp:coreProperties>
</file>