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6CA675A7" w:rsidR="00AB2944" w:rsidRPr="00DD4D62" w:rsidRDefault="00255741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RobotFLOO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15889961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</w:t>
            </w:r>
            <w:r w:rsidR="00647C99">
              <w:rPr>
                <w:rFonts w:ascii="Verdana" w:eastAsia="Verdana" w:hAnsi="Verdana" w:cs="Verdana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8299" w:type="dxa"/>
          </w:tcPr>
          <w:p w14:paraId="297AF8F4" w14:textId="5A105C7D" w:rsidR="00AB2944" w:rsidRPr="00F07199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65FEC8B5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7915B3"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FD6F70">
              <w:rPr>
                <w:rFonts w:ascii="Verdana" w:eastAsia="Verdana" w:hAnsi="Verdana" w:cs="Verdana"/>
                <w:b/>
                <w:sz w:val="20"/>
                <w:szCs w:val="20"/>
              </w:rPr>
              <w:t>21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5E69F0"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0C3D670" w:rsidR="00AB2944" w:rsidRPr="00DD4D62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René Ayca, Claudio Carvajal, Álvaro Lovera, Giorgio Rojas, Israel Tebes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102FD99D" w14:textId="122FD6BE" w:rsidR="00C4753D" w:rsidRDefault="00FD6F70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aprobaron las nuevas correcciones al movimiento del robot.</w:t>
            </w:r>
          </w:p>
          <w:p w14:paraId="0576C2CF" w14:textId="3E718ABC" w:rsidR="00CB4C9F" w:rsidRDefault="00FD6F70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aprobó el manejo del robot a través del mando de Wii</w:t>
            </w:r>
            <w:r w:rsidR="00CB4C9F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96F7FCC" w14:textId="01ADB547" w:rsidR="000018FE" w:rsidRDefault="00FD6F70" w:rsidP="007262E3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avanza en la nueva implementación del diseño estético de la interfaz de mando del robot</w:t>
            </w:r>
            <w:r w:rsidR="00CB4C9F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2DBFEAA3" w14:textId="7D1D9CDE" w:rsidR="00651087" w:rsidRDefault="00FD6F70" w:rsidP="007262E3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empezó a intercambiar los nuevos avances final al informe y </w:t>
            </w:r>
            <w:r w:rsidR="007915B3">
              <w:rPr>
                <w:rFonts w:ascii="Verdana" w:eastAsia="Verdana" w:hAnsi="Verdana" w:cs="Verdana"/>
                <w:sz w:val="22"/>
                <w:szCs w:val="22"/>
              </w:rPr>
              <w:t xml:space="preserve">el </w:t>
            </w:r>
            <w:proofErr w:type="spellStart"/>
            <w:r w:rsidR="007915B3">
              <w:rPr>
                <w:rFonts w:ascii="Verdana" w:eastAsia="Verdana" w:hAnsi="Verdana" w:cs="Verdana"/>
                <w:sz w:val="22"/>
                <w:szCs w:val="22"/>
              </w:rPr>
              <w:t>Canvas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para la </w:t>
            </w:r>
            <w:r w:rsidR="007915B3">
              <w:rPr>
                <w:rFonts w:ascii="Verdana" w:eastAsia="Verdana" w:hAnsi="Verdana" w:cs="Verdana"/>
                <w:sz w:val="22"/>
                <w:szCs w:val="22"/>
              </w:rPr>
              <w:t>disertación</w:t>
            </w:r>
            <w:r w:rsidR="00651087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E6253AE" w14:textId="4987862D" w:rsidR="00651087" w:rsidRPr="007262E3" w:rsidRDefault="00FD6F70" w:rsidP="007262E3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empezó a implementar investigaciones </w:t>
            </w:r>
            <w:r w:rsidR="007915B3">
              <w:rPr>
                <w:rFonts w:ascii="Verdana" w:eastAsia="Verdana" w:hAnsi="Verdana" w:cs="Verdana"/>
                <w:sz w:val="22"/>
                <w:szCs w:val="22"/>
              </w:rPr>
              <w:t>físicas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sobre como el </w:t>
            </w:r>
            <w:r w:rsidR="007915B3">
              <w:rPr>
                <w:rFonts w:ascii="Verdana" w:eastAsia="Verdana" w:hAnsi="Verdana" w:cs="Verdana"/>
                <w:sz w:val="22"/>
                <w:szCs w:val="22"/>
              </w:rPr>
              <w:t>robot.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3CE5AA34" w14:textId="0DC2577C" w:rsidR="007262E3" w:rsidRDefault="007915B3" w:rsidP="007262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Medir alcance del robot con regla y trasportador</w:t>
            </w:r>
            <w:r w:rsidR="0083278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28A6EAB" w14:textId="77777777" w:rsidR="007262E3" w:rsidRDefault="007915B3" w:rsidP="005E69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Arreglar los cambios que se le hicieron al robot al informe y presentación</w:t>
            </w:r>
            <w:r w:rsidR="005E69F0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7EBE2E0" w14:textId="47A825A5" w:rsidR="007915B3" w:rsidRPr="005E69F0" w:rsidRDefault="007915B3" w:rsidP="005E69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Aprobar nuevo diseño estético de la interfaz del robot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083C17F" w14:textId="705342AC" w:rsidR="004A401B" w:rsidRDefault="007262E3" w:rsidP="006510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7915B3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La interfaz del robot es estéticamente buena para el usuario</w:t>
            </w:r>
            <w:r w:rsidR="0080212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DC57DA6" w14:textId="77777777" w:rsidR="007915B3" w:rsidRDefault="007915B3" w:rsidP="006510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¿Cuánta fuerza ejerce las rotaciones de los motores del ev3?</w:t>
            </w:r>
          </w:p>
          <w:p w14:paraId="44354977" w14:textId="5D3514BB" w:rsidR="007915B3" w:rsidRPr="00651087" w:rsidRDefault="007915B3" w:rsidP="006510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¿Cuál es el ángulo que tiene la agarra para recoger los objetos?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1184CBBA" w:rsidR="00AB2944" w:rsidRPr="00DD4D62" w:rsidRDefault="0065108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FD6F70">
              <w:rPr>
                <w:rFonts w:ascii="Verdana" w:eastAsia="Verdana" w:hAnsi="Verdana" w:cs="Verdana"/>
                <w:sz w:val="22"/>
                <w:szCs w:val="22"/>
              </w:rPr>
              <w:t>8</w:t>
            </w:r>
            <w:r w:rsidR="000018FE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7262E3">
              <w:rPr>
                <w:rFonts w:ascii="Verdana" w:eastAsia="Verdana" w:hAnsi="Verdana" w:cs="Verdana"/>
                <w:sz w:val="22"/>
                <w:szCs w:val="22"/>
              </w:rPr>
              <w:t>10</w:t>
            </w:r>
            <w:r w:rsidR="000018FE">
              <w:rPr>
                <w:rFonts w:ascii="Verdana" w:eastAsia="Verdana" w:hAnsi="Verdana" w:cs="Verdana"/>
                <w:sz w:val="22"/>
                <w:szCs w:val="22"/>
              </w:rPr>
              <w:t>/24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78A514C6" w:rsidR="00AB2944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Trabajar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el armado del robot (</w:t>
            </w:r>
            <w:r w:rsidR="00C87E4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Claudio Carvajal, Álvaro Lovera, Israel Tebes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DEFFFDC" w:rsidR="00213C1B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Bitácora semanal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René Ayca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4DE238AC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Todos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7159D11" w14:textId="159B3547" w:rsidR="00BB3DD1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Trabajar en la preparación y programación del robot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(</w:t>
            </w:r>
            <w:r w:rsidR="00C87E42">
              <w:rPr>
                <w:rFonts w:ascii="Verdana" w:eastAsia="Verdana" w:hAnsi="Verdana" w:cs="Verdana"/>
                <w:sz w:val="22"/>
                <w:szCs w:val="22"/>
              </w:rPr>
              <w:t>René Ayca, Giorgio Rojas, Israel Tebes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49EAFBDD" w14:textId="73871047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Supervisar avance en la carta Gantt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299F67A2" w14:textId="50809343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Organizar avance en informe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D6D676" w14:textId="702CD253" w:rsidR="00466084" w:rsidRPr="00466084" w:rsidRDefault="00466084" w:rsidP="00466084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Creación de la wiki del proyecto (</w:t>
            </w:r>
            <w:r w:rsidR="005E69F0">
              <w:rPr>
                <w:rFonts w:ascii="Verdana" w:eastAsia="Verdana" w:hAnsi="Verdana" w:cs="Verdana"/>
                <w:sz w:val="22"/>
                <w:szCs w:val="22"/>
              </w:rPr>
              <w:t>Giorgio Rojas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B60978D" w14:textId="099864FE" w:rsidR="00906D6A" w:rsidRDefault="007915B3" w:rsidP="006E7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Finalizar Informes y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Canvas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para la presentación</w:t>
            </w:r>
            <w:r w:rsidR="007262E3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D7DFF57" w14:textId="77777777" w:rsidR="007262E3" w:rsidRDefault="007915B3" w:rsidP="005E69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Finalizar los retoques a la interfaz del robot</w:t>
            </w:r>
            <w:r w:rsidR="007262E3" w:rsidRPr="005E69F0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4C7F7111" w14:textId="72E7FDF5" w:rsidR="007915B3" w:rsidRPr="005E69F0" w:rsidRDefault="007915B3" w:rsidP="005E69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 xml:space="preserve">Implementar datos físicos sobre las funciones del robot. 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359D" w14:textId="77777777" w:rsidR="002627D4" w:rsidRDefault="002627D4">
      <w:r>
        <w:separator/>
      </w:r>
    </w:p>
  </w:endnote>
  <w:endnote w:type="continuationSeparator" w:id="0">
    <w:p w14:paraId="6C46B9F8" w14:textId="77777777" w:rsidR="002627D4" w:rsidRDefault="0026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F43C" w14:textId="77777777" w:rsidR="002627D4" w:rsidRDefault="002627D4">
      <w:r>
        <w:separator/>
      </w:r>
    </w:p>
  </w:footnote>
  <w:footnote w:type="continuationSeparator" w:id="0">
    <w:p w14:paraId="5BB0B1B5" w14:textId="77777777" w:rsidR="002627D4" w:rsidRDefault="0026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91566993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18FE"/>
    <w:rsid w:val="000112AD"/>
    <w:rsid w:val="000429AA"/>
    <w:rsid w:val="00052D2E"/>
    <w:rsid w:val="00066A57"/>
    <w:rsid w:val="000C013A"/>
    <w:rsid w:val="000C18B1"/>
    <w:rsid w:val="000F195F"/>
    <w:rsid w:val="00111997"/>
    <w:rsid w:val="00122A84"/>
    <w:rsid w:val="00176F34"/>
    <w:rsid w:val="00213C1B"/>
    <w:rsid w:val="00234DD2"/>
    <w:rsid w:val="00247E27"/>
    <w:rsid w:val="00255741"/>
    <w:rsid w:val="002627D4"/>
    <w:rsid w:val="00263911"/>
    <w:rsid w:val="002B6E76"/>
    <w:rsid w:val="002D495C"/>
    <w:rsid w:val="00323E0F"/>
    <w:rsid w:val="003337D7"/>
    <w:rsid w:val="004030A6"/>
    <w:rsid w:val="00412602"/>
    <w:rsid w:val="004467F6"/>
    <w:rsid w:val="00466084"/>
    <w:rsid w:val="004A1876"/>
    <w:rsid w:val="004A20F8"/>
    <w:rsid w:val="004A36CB"/>
    <w:rsid w:val="004A401B"/>
    <w:rsid w:val="004D63DA"/>
    <w:rsid w:val="00546DD0"/>
    <w:rsid w:val="005736DF"/>
    <w:rsid w:val="005E69F0"/>
    <w:rsid w:val="005F15B7"/>
    <w:rsid w:val="00634911"/>
    <w:rsid w:val="00647C99"/>
    <w:rsid w:val="00650B0F"/>
    <w:rsid w:val="00651087"/>
    <w:rsid w:val="00670FB8"/>
    <w:rsid w:val="0067794B"/>
    <w:rsid w:val="006D7540"/>
    <w:rsid w:val="006E2211"/>
    <w:rsid w:val="006E7E25"/>
    <w:rsid w:val="007262E3"/>
    <w:rsid w:val="00776E52"/>
    <w:rsid w:val="007915B3"/>
    <w:rsid w:val="007A134D"/>
    <w:rsid w:val="007E0B3D"/>
    <w:rsid w:val="00802120"/>
    <w:rsid w:val="0083278D"/>
    <w:rsid w:val="008510AE"/>
    <w:rsid w:val="00875C94"/>
    <w:rsid w:val="00881A65"/>
    <w:rsid w:val="00906D6A"/>
    <w:rsid w:val="009354E2"/>
    <w:rsid w:val="00946D3F"/>
    <w:rsid w:val="00956448"/>
    <w:rsid w:val="00963E48"/>
    <w:rsid w:val="00973005"/>
    <w:rsid w:val="00973FDA"/>
    <w:rsid w:val="009F58BF"/>
    <w:rsid w:val="00AB2944"/>
    <w:rsid w:val="00BB3DD1"/>
    <w:rsid w:val="00BF5B28"/>
    <w:rsid w:val="00C07D45"/>
    <w:rsid w:val="00C4753D"/>
    <w:rsid w:val="00C66B5D"/>
    <w:rsid w:val="00C87E42"/>
    <w:rsid w:val="00CA29A2"/>
    <w:rsid w:val="00CB4C9F"/>
    <w:rsid w:val="00CE491A"/>
    <w:rsid w:val="00CE5EA7"/>
    <w:rsid w:val="00D03A0D"/>
    <w:rsid w:val="00D6431E"/>
    <w:rsid w:val="00D7449D"/>
    <w:rsid w:val="00DB4116"/>
    <w:rsid w:val="00DD4D62"/>
    <w:rsid w:val="00DD5EDB"/>
    <w:rsid w:val="00E554C6"/>
    <w:rsid w:val="00E67D5E"/>
    <w:rsid w:val="00E844DC"/>
    <w:rsid w:val="00EB40F4"/>
    <w:rsid w:val="00EE1FF9"/>
    <w:rsid w:val="00F05304"/>
    <w:rsid w:val="00F07199"/>
    <w:rsid w:val="00F1698C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Mencinsinresolver">
    <w:name w:val="Unresolved Mention"/>
    <w:basedOn w:val="Fuentedeprrafopredeter"/>
    <w:uiPriority w:val="99"/>
    <w:semiHidden/>
    <w:unhideWhenUsed/>
    <w:rsid w:val="0097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Usuario</cp:lastModifiedBy>
  <cp:revision>2</cp:revision>
  <dcterms:created xsi:type="dcterms:W3CDTF">2024-10-27T23:44:00Z</dcterms:created>
  <dcterms:modified xsi:type="dcterms:W3CDTF">2024-10-27T23:44:00Z</dcterms:modified>
</cp:coreProperties>
</file>