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BF6DF" w14:textId="18563C6C" w:rsidR="00AB2944" w:rsidRDefault="00AB29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35ABB20" w14:textId="77777777" w:rsidR="00AB2944" w:rsidRDefault="00875C94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p w14:paraId="2AC9AD0B" w14:textId="3A075AE9" w:rsidR="00AB2944" w:rsidRDefault="00323E0F" w:rsidP="00323E0F">
      <w:pPr>
        <w:ind w:left="720"/>
        <w:rPr>
          <w:rFonts w:ascii="Verdana" w:eastAsia="Verdana" w:hAnsi="Verdana" w:cs="Verdana"/>
        </w:rPr>
      </w:pPr>
      <w:r w:rsidRPr="009F58BF">
        <w:rPr>
          <w:rFonts w:ascii="Verdana" w:eastAsia="Verdana" w:hAnsi="Verdana" w:cs="Verdana"/>
          <w:sz w:val="20"/>
          <w:szCs w:val="20"/>
        </w:rPr>
        <w:t>http://pomerape.uta.cl/redmine/</w:t>
      </w:r>
    </w:p>
    <w:tbl>
      <w:tblPr>
        <w:tblStyle w:val="a2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299"/>
      </w:tblGrid>
      <w:tr w:rsidR="00AB2944" w14:paraId="53F5DC6E" w14:textId="77777777">
        <w:tc>
          <w:tcPr>
            <w:tcW w:w="1665" w:type="dxa"/>
          </w:tcPr>
          <w:p w14:paraId="1600407C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299" w:type="dxa"/>
          </w:tcPr>
          <w:p w14:paraId="22B6A572" w14:textId="0D461014" w:rsidR="00AB2944" w:rsidRPr="00DD4D62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sz w:val="22"/>
                <w:szCs w:val="22"/>
              </w:rPr>
              <w:t>Proyecto 1</w:t>
            </w:r>
          </w:p>
        </w:tc>
      </w:tr>
      <w:tr w:rsidR="00AB2944" w14:paraId="4A8C6A87" w14:textId="77777777">
        <w:tc>
          <w:tcPr>
            <w:tcW w:w="1665" w:type="dxa"/>
          </w:tcPr>
          <w:p w14:paraId="1A1655E2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299" w:type="dxa"/>
          </w:tcPr>
          <w:p w14:paraId="65E9847C" w14:textId="5A436A3D" w:rsidR="00AB2944" w:rsidRPr="002C42BB" w:rsidRDefault="007E7A82">
            <w:pPr>
              <w:rPr>
                <w:rFonts w:ascii="Verdana" w:eastAsia="Verdana" w:hAnsi="Verdana" w:cs="Verdana"/>
                <w:sz w:val="22"/>
                <w:szCs w:val="22"/>
                <w:u w:val="single"/>
              </w:rPr>
            </w:pPr>
            <w:r w:rsidRPr="002C42BB">
              <w:rPr>
                <w:rFonts w:ascii="Verdana" w:eastAsia="Verdana" w:hAnsi="Verdana" w:cs="Verdana"/>
                <w:sz w:val="22"/>
                <w:szCs w:val="22"/>
                <w:u w:val="single"/>
              </w:rPr>
              <w:t xml:space="preserve">Proyecto </w:t>
            </w:r>
            <w:r w:rsidR="004C6AA9">
              <w:rPr>
                <w:rFonts w:ascii="Verdana" w:eastAsia="Verdana" w:hAnsi="Verdana" w:cs="Verdana"/>
                <w:sz w:val="22"/>
                <w:szCs w:val="22"/>
                <w:u w:val="single"/>
              </w:rPr>
              <w:t>Wheatley Robotics</w:t>
            </w:r>
          </w:p>
        </w:tc>
      </w:tr>
      <w:tr w:rsidR="00AB2944" w14:paraId="6DAD76B7" w14:textId="77777777">
        <w:tc>
          <w:tcPr>
            <w:tcW w:w="1665" w:type="dxa"/>
          </w:tcPr>
          <w:p w14:paraId="07DFA2F3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299" w:type="dxa"/>
          </w:tcPr>
          <w:p w14:paraId="297AF8F4" w14:textId="1EA89DE0" w:rsidR="00AB2944" w:rsidRPr="00F07199" w:rsidRDefault="007E7A82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1</w:t>
            </w:r>
          </w:p>
        </w:tc>
      </w:tr>
    </w:tbl>
    <w:p w14:paraId="32B02EA9" w14:textId="1B42D5CB" w:rsidR="00AB2944" w:rsidRPr="00323E0F" w:rsidRDefault="00AB2944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AB2944" w14:paraId="59FF5CC4" w14:textId="77777777" w:rsidTr="009F58BF">
        <w:tc>
          <w:tcPr>
            <w:tcW w:w="2379" w:type="dxa"/>
            <w:shd w:val="clear" w:color="auto" w:fill="F2F2F2"/>
          </w:tcPr>
          <w:p w14:paraId="2BFADDB1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5217900A" w14:textId="3B4CBEA4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Semana </w:t>
            </w:r>
            <w:r w:rsidR="00AC7D68">
              <w:rPr>
                <w:rFonts w:ascii="Verdana" w:eastAsia="Verdana" w:hAnsi="Verdana" w:cs="Verdana"/>
                <w:b/>
                <w:sz w:val="20"/>
                <w:szCs w:val="20"/>
              </w:rPr>
              <w:t>10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(</w:t>
            </w:r>
            <w:r w:rsidR="00B97D0A">
              <w:rPr>
                <w:rFonts w:ascii="Verdana" w:eastAsia="Verdana" w:hAnsi="Verdana" w:cs="Verdana"/>
                <w:b/>
                <w:sz w:val="20"/>
                <w:szCs w:val="20"/>
              </w:rPr>
              <w:t>20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/</w:t>
            </w:r>
            <w:r w:rsidR="00B97D0A">
              <w:rPr>
                <w:rFonts w:ascii="Verdana" w:eastAsia="Verdana" w:hAnsi="Verdana" w:cs="Verdana"/>
                <w:b/>
                <w:sz w:val="20"/>
                <w:szCs w:val="20"/>
              </w:rPr>
              <w:t>10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)</w:t>
            </w:r>
          </w:p>
        </w:tc>
        <w:tc>
          <w:tcPr>
            <w:tcW w:w="7585" w:type="dxa"/>
            <w:tcBorders>
              <w:bottom w:val="single" w:sz="6" w:space="0" w:color="000000"/>
            </w:tcBorders>
          </w:tcPr>
          <w:p w14:paraId="16DC5BEA" w14:textId="77777777" w:rsidR="00DD4D62" w:rsidRPr="00DD4D62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ASISTENTES:</w:t>
            </w:r>
            <w:r w:rsidRPr="00DD4D62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6CFDA712" w14:textId="395F4EF2" w:rsidR="00AB2944" w:rsidRPr="00DD4D62" w:rsidRDefault="007E7A82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Martín Castillo</w:t>
            </w:r>
            <w:r w:rsidR="00DD4D62" w:rsidRPr="00DD4D62">
              <w:rPr>
                <w:rFonts w:ascii="Verdana" w:eastAsia="Verdana" w:hAnsi="Verdana" w:cs="Verdana"/>
                <w:sz w:val="22"/>
                <w:szCs w:val="22"/>
              </w:rPr>
              <w:t xml:space="preserve">,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Adiel Espinoza</w:t>
            </w:r>
            <w:r w:rsidR="00DD4D62" w:rsidRPr="00DD4D62">
              <w:rPr>
                <w:rFonts w:ascii="Verdana" w:eastAsia="Verdana" w:hAnsi="Verdana" w:cs="Verdana"/>
                <w:sz w:val="22"/>
                <w:szCs w:val="22"/>
              </w:rPr>
              <w:t xml:space="preserve">,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Renato Almeyda, Osvaldo Costagliola, Nicolas Zarzuri.</w:t>
            </w:r>
            <w:r w:rsidR="00DD4D62" w:rsidRPr="00DD4D62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</w:tc>
      </w:tr>
      <w:tr w:rsidR="00AB2944" w14:paraId="7D31182B" w14:textId="77777777" w:rsidTr="009F58BF">
        <w:tc>
          <w:tcPr>
            <w:tcW w:w="2379" w:type="dxa"/>
            <w:shd w:val="clear" w:color="auto" w:fill="F2F2F2"/>
          </w:tcPr>
          <w:p w14:paraId="3496B587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0F447E08" w14:textId="77777777" w:rsidR="00B24044" w:rsidRDefault="00103AD9" w:rsidP="00103AD9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terminó la primera versión de la GUI.</w:t>
            </w:r>
          </w:p>
          <w:p w14:paraId="636B3FA8" w14:textId="77777777" w:rsidR="00103AD9" w:rsidRDefault="00103AD9" w:rsidP="00103AD9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logró que el movimiento del robot sea constante y a tiempo real.</w:t>
            </w:r>
          </w:p>
          <w:p w14:paraId="3F0F9B91" w14:textId="77777777" w:rsidR="00103AD9" w:rsidRDefault="00103AD9" w:rsidP="00103AD9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comenzó con la redacción del informe 2.</w:t>
            </w:r>
          </w:p>
          <w:p w14:paraId="5E6253AE" w14:textId="5BC5DAA8" w:rsidR="00587581" w:rsidRPr="00587581" w:rsidRDefault="00587581" w:rsidP="00587581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avanzó con partes de la Wiki, agregando imágenes y descripciones esenciales del proyecto.</w:t>
            </w:r>
          </w:p>
        </w:tc>
      </w:tr>
      <w:tr w:rsidR="00AB2944" w14:paraId="2F6B977F" w14:textId="77777777" w:rsidTr="009F58BF">
        <w:tc>
          <w:tcPr>
            <w:tcW w:w="2379" w:type="dxa"/>
            <w:tcBorders>
              <w:bottom w:val="single" w:sz="6" w:space="0" w:color="000000"/>
            </w:tcBorders>
            <w:shd w:val="clear" w:color="auto" w:fill="F2F2F2"/>
          </w:tcPr>
          <w:p w14:paraId="5F792148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5" w:type="dxa"/>
            <w:tcBorders>
              <w:top w:val="single" w:sz="4" w:space="0" w:color="auto"/>
              <w:bottom w:val="single" w:sz="6" w:space="0" w:color="000000"/>
            </w:tcBorders>
          </w:tcPr>
          <w:p w14:paraId="77EBE2E0" w14:textId="14E6182D" w:rsidR="00B24044" w:rsidRPr="0033394D" w:rsidRDefault="00587581" w:rsidP="0033394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Probar otro diseño para el prototipo del robot.</w:t>
            </w:r>
          </w:p>
        </w:tc>
      </w:tr>
      <w:tr w:rsidR="00AB2944" w14:paraId="4B502336" w14:textId="77777777" w:rsidTr="009F58BF">
        <w:tc>
          <w:tcPr>
            <w:tcW w:w="2379" w:type="dxa"/>
            <w:tcBorders>
              <w:bottom w:val="single" w:sz="4" w:space="0" w:color="auto"/>
            </w:tcBorders>
            <w:shd w:val="clear" w:color="auto" w:fill="F2F2F2"/>
          </w:tcPr>
          <w:p w14:paraId="4D9FC12C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0FE24B18" w14:textId="0FFA6BDC" w:rsidR="00BB3DD1" w:rsidRDefault="00B24044" w:rsidP="002B028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¿</w:t>
            </w:r>
            <w:r w:rsidR="00B97D0A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Qué se le puede agregar a la Wiki para hacerla más dinámica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?</w:t>
            </w:r>
          </w:p>
          <w:p w14:paraId="44354977" w14:textId="7EE97ACE" w:rsidR="000C6DFB" w:rsidRPr="002B0282" w:rsidRDefault="000C6DFB" w:rsidP="002B028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¿</w:t>
            </w:r>
            <w:r w:rsidR="00B97D0A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Qué información se puede agregar en el informe 2 con respecto al anterior</w:t>
            </w:r>
            <w:r w:rsidR="00B2404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?</w:t>
            </w:r>
          </w:p>
        </w:tc>
      </w:tr>
    </w:tbl>
    <w:p w14:paraId="07FA51E2" w14:textId="77777777" w:rsidR="0067794B" w:rsidRPr="00323E0F" w:rsidRDefault="0067794B">
      <w:pPr>
        <w:rPr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w:rsidR="00AB2944" w14:paraId="49A4C572" w14:textId="77777777" w:rsidTr="00670FB8">
        <w:tc>
          <w:tcPr>
            <w:tcW w:w="2379" w:type="dxa"/>
            <w:shd w:val="clear" w:color="auto" w:fill="F2F2F2"/>
          </w:tcPr>
          <w:p w14:paraId="5C63A54F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</w:tcPr>
          <w:p w14:paraId="75C9A79B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</w:tcPr>
          <w:p w14:paraId="542FD254" w14:textId="5CF6FF6F" w:rsidR="00AB2944" w:rsidRPr="00DD4D62" w:rsidRDefault="00B97D0A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24</w:t>
            </w:r>
            <w:r w:rsidR="00234DD2">
              <w:rPr>
                <w:rFonts w:ascii="Verdana" w:eastAsia="Verdana" w:hAnsi="Verdana" w:cs="Verdana"/>
                <w:sz w:val="22"/>
                <w:szCs w:val="22"/>
              </w:rPr>
              <w:t>/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10</w:t>
            </w:r>
            <w:r w:rsidR="00234DD2">
              <w:rPr>
                <w:rFonts w:ascii="Verdana" w:eastAsia="Verdana" w:hAnsi="Verdana" w:cs="Verdana"/>
                <w:sz w:val="22"/>
                <w:szCs w:val="22"/>
              </w:rPr>
              <w:t>/202</w:t>
            </w:r>
            <w:r w:rsidR="00691C1B">
              <w:rPr>
                <w:rFonts w:ascii="Verdana" w:eastAsia="Verdana" w:hAnsi="Verdana" w:cs="Verdana"/>
                <w:sz w:val="22"/>
                <w:szCs w:val="22"/>
              </w:rPr>
              <w:t>4</w:t>
            </w:r>
          </w:p>
        </w:tc>
      </w:tr>
      <w:tr w:rsidR="00AB2944" w14:paraId="27EE3121" w14:textId="77777777" w:rsidTr="00670FB8">
        <w:tc>
          <w:tcPr>
            <w:tcW w:w="2379" w:type="dxa"/>
            <w:shd w:val="clear" w:color="auto" w:fill="F2F2F2"/>
          </w:tcPr>
          <w:p w14:paraId="51377397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75A4524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</w:tcPr>
          <w:p w14:paraId="3D1B5563" w14:textId="77777777" w:rsidR="00AB2944" w:rsidRPr="00DD4D62" w:rsidRDefault="00875C94">
            <w:pPr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TRABAJO LEGO MINDSTORMS EV3</w:t>
            </w:r>
          </w:p>
          <w:p w14:paraId="183C6F4D" w14:textId="0BA13272" w:rsidR="00AB2944" w:rsidRDefault="0045136B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Construcción del robot </w:t>
            </w:r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(RS: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Osvaldo Costagliola, Nicolas Zarzuri</w:t>
            </w:r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).</w:t>
            </w:r>
          </w:p>
          <w:p w14:paraId="311ADF6E" w14:textId="69235006" w:rsidR="00213C1B" w:rsidRDefault="0045136B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Bitácoras, carta Gann, informes </w:t>
            </w:r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(R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: Martín Castillo</w:t>
            </w:r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).</w:t>
            </w:r>
          </w:p>
          <w:p w14:paraId="79CB6749" w14:textId="02C93083" w:rsidR="00213C1B" w:rsidRDefault="00213C1B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Generar fotos del avance (R</w:t>
            </w:r>
            <w:r w:rsidR="0045136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: Martín Castillo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).</w:t>
            </w:r>
          </w:p>
          <w:p w14:paraId="17D6D676" w14:textId="034D494C" w:rsidR="00BB3DD1" w:rsidRPr="00DD4D62" w:rsidRDefault="0045136B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Codificación </w:t>
            </w:r>
            <w:r w:rsidR="00973005">
              <w:rPr>
                <w:rFonts w:ascii="Verdana" w:eastAsia="Verdana" w:hAnsi="Verdana" w:cs="Verdana"/>
                <w:sz w:val="22"/>
                <w:szCs w:val="22"/>
              </w:rPr>
              <w:t>(RS: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Renato Almeyda, Adiel Espinoza</w:t>
            </w:r>
            <w:r w:rsidR="00973005">
              <w:rPr>
                <w:rFonts w:ascii="Verdana" w:eastAsia="Verdana" w:hAnsi="Verdana" w:cs="Verdana"/>
                <w:sz w:val="22"/>
                <w:szCs w:val="22"/>
              </w:rPr>
              <w:t>).</w:t>
            </w:r>
          </w:p>
        </w:tc>
      </w:tr>
      <w:tr w:rsidR="00AB2944" w14:paraId="50217B68" w14:textId="77777777" w:rsidTr="00670FB8">
        <w:tc>
          <w:tcPr>
            <w:tcW w:w="2379" w:type="dxa"/>
            <w:shd w:val="clear" w:color="auto" w:fill="F2F2F2"/>
          </w:tcPr>
          <w:p w14:paraId="77DF84AB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4F1917A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</w:tcPr>
          <w:p w14:paraId="491545AF" w14:textId="77777777" w:rsidR="000C6DFB" w:rsidRDefault="00B97D0A" w:rsidP="0033394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Informe 2.</w:t>
            </w:r>
          </w:p>
          <w:p w14:paraId="0453A026" w14:textId="77777777" w:rsidR="00B97D0A" w:rsidRDefault="00B97D0A" w:rsidP="0033394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Wiki.</w:t>
            </w:r>
          </w:p>
          <w:p w14:paraId="4C7F7111" w14:textId="361E8E48" w:rsidR="00B97D0A" w:rsidRPr="00B97D0A" w:rsidRDefault="00B97D0A" w:rsidP="00B97D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Diseño del robot.</w:t>
            </w:r>
          </w:p>
        </w:tc>
      </w:tr>
    </w:tbl>
    <w:p w14:paraId="2F8823A4" w14:textId="77777777" w:rsidR="00AB2944" w:rsidRDefault="00AB2944">
      <w:pPr>
        <w:rPr>
          <w:rFonts w:ascii="Verdana" w:eastAsia="Verdana" w:hAnsi="Verdana" w:cs="Verdana"/>
        </w:rPr>
      </w:pPr>
    </w:p>
    <w:sectPr w:rsidR="00AB2944">
      <w:headerReference w:type="default" r:id="rId9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F9D83" w14:textId="77777777" w:rsidR="005B3794" w:rsidRDefault="005B3794">
      <w:r>
        <w:separator/>
      </w:r>
    </w:p>
  </w:endnote>
  <w:endnote w:type="continuationSeparator" w:id="0">
    <w:p w14:paraId="29F56500" w14:textId="77777777" w:rsidR="005B3794" w:rsidRDefault="005B3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808DA" w14:textId="77777777" w:rsidR="005B3794" w:rsidRDefault="005B3794">
      <w:r>
        <w:separator/>
      </w:r>
    </w:p>
  </w:footnote>
  <w:footnote w:type="continuationSeparator" w:id="0">
    <w:p w14:paraId="388A742A" w14:textId="77777777" w:rsidR="005B3794" w:rsidRDefault="005B3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4815F" w14:textId="77777777" w:rsidR="00AB2944" w:rsidRDefault="00AB294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4"/>
      <w:tblW w:w="9974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AB2944" w14:paraId="7ABE7884" w14:textId="77777777">
      <w:trPr>
        <w:jc w:val="center"/>
      </w:trPr>
      <w:tc>
        <w:tcPr>
          <w:tcW w:w="1013" w:type="dxa"/>
          <w:vAlign w:val="center"/>
        </w:tcPr>
        <w:p w14:paraId="3603D18F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object w:dxaOrig="4306" w:dyaOrig="4094" w14:anchorId="193E10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6pt;height:59.4pt">
                <v:imagedata r:id="rId1" o:title="" croptop="19093f" cropbottom="1548f" cropleft="17022f" cropright="19775f"/>
              </v:shape>
              <o:OLEObject Type="Embed" ProgID="MSPhotoEd.3" ShapeID="_x0000_i1025" DrawAspect="Content" ObjectID="_1791355011" r:id="rId2"/>
            </w:object>
          </w:r>
        </w:p>
      </w:tc>
      <w:tc>
        <w:tcPr>
          <w:tcW w:w="6645" w:type="dxa"/>
          <w:vAlign w:val="center"/>
        </w:tcPr>
        <w:p w14:paraId="4B8B2FB1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35B183DA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FACUTAD DE INGENIERÍA</w:t>
          </w:r>
        </w:p>
        <w:p w14:paraId="761C00E8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2B5BC5C2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7D19C546" wp14:editId="60B20A36">
                <wp:extent cx="1333500" cy="704850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822665F" w14:textId="77777777" w:rsidR="00AB2944" w:rsidRDefault="00AB29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5B5A"/>
    <w:multiLevelType w:val="multilevel"/>
    <w:tmpl w:val="9A2888E8"/>
    <w:lvl w:ilvl="0">
      <w:start w:val="1"/>
      <w:numFmt w:val="bullet"/>
      <w:pStyle w:val="Ttulo3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A43676"/>
    <w:multiLevelType w:val="hybridMultilevel"/>
    <w:tmpl w:val="32D463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451B6"/>
    <w:multiLevelType w:val="multilevel"/>
    <w:tmpl w:val="D6F069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8F0B09"/>
    <w:multiLevelType w:val="multilevel"/>
    <w:tmpl w:val="186664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4B68B3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670062B"/>
    <w:multiLevelType w:val="hybridMultilevel"/>
    <w:tmpl w:val="043CDD72"/>
    <w:lvl w:ilvl="0" w:tplc="7D54A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11C9B"/>
    <w:multiLevelType w:val="multilevel"/>
    <w:tmpl w:val="497EF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850798">
    <w:abstractNumId w:val="0"/>
  </w:num>
  <w:num w:numId="2" w16cid:durableId="1841576715">
    <w:abstractNumId w:val="6"/>
  </w:num>
  <w:num w:numId="3" w16cid:durableId="1194340108">
    <w:abstractNumId w:val="2"/>
  </w:num>
  <w:num w:numId="4" w16cid:durableId="625165791">
    <w:abstractNumId w:val="3"/>
  </w:num>
  <w:num w:numId="5" w16cid:durableId="254829039">
    <w:abstractNumId w:val="1"/>
  </w:num>
  <w:num w:numId="6" w16cid:durableId="1646473935">
    <w:abstractNumId w:val="5"/>
  </w:num>
  <w:num w:numId="7" w16cid:durableId="19458463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944"/>
    <w:rsid w:val="00003E96"/>
    <w:rsid w:val="000429AA"/>
    <w:rsid w:val="00052D2E"/>
    <w:rsid w:val="00065C6F"/>
    <w:rsid w:val="00066A57"/>
    <w:rsid w:val="00074508"/>
    <w:rsid w:val="000866CC"/>
    <w:rsid w:val="00094116"/>
    <w:rsid w:val="000C013A"/>
    <w:rsid w:val="000C1077"/>
    <w:rsid w:val="000C18B1"/>
    <w:rsid w:val="000C6DFB"/>
    <w:rsid w:val="000F195F"/>
    <w:rsid w:val="00103AD9"/>
    <w:rsid w:val="00111997"/>
    <w:rsid w:val="00122A84"/>
    <w:rsid w:val="00176F34"/>
    <w:rsid w:val="001C43B7"/>
    <w:rsid w:val="00213C1B"/>
    <w:rsid w:val="002144ED"/>
    <w:rsid w:val="00234DD2"/>
    <w:rsid w:val="00247E27"/>
    <w:rsid w:val="002B0282"/>
    <w:rsid w:val="002B6E76"/>
    <w:rsid w:val="002C42BB"/>
    <w:rsid w:val="002C4D7A"/>
    <w:rsid w:val="002E7627"/>
    <w:rsid w:val="00313E4D"/>
    <w:rsid w:val="00323E0F"/>
    <w:rsid w:val="003337D7"/>
    <w:rsid w:val="0033394D"/>
    <w:rsid w:val="004030A6"/>
    <w:rsid w:val="00412602"/>
    <w:rsid w:val="004201AD"/>
    <w:rsid w:val="0045136B"/>
    <w:rsid w:val="004A20F8"/>
    <w:rsid w:val="004A36CB"/>
    <w:rsid w:val="004C6AA9"/>
    <w:rsid w:val="004F7F6D"/>
    <w:rsid w:val="00546DD0"/>
    <w:rsid w:val="00587581"/>
    <w:rsid w:val="005924D2"/>
    <w:rsid w:val="00596CA8"/>
    <w:rsid w:val="005B3794"/>
    <w:rsid w:val="005F15B7"/>
    <w:rsid w:val="00650B0F"/>
    <w:rsid w:val="00670FB8"/>
    <w:rsid w:val="0067794B"/>
    <w:rsid w:val="00691C1B"/>
    <w:rsid w:val="006B5E49"/>
    <w:rsid w:val="006E2211"/>
    <w:rsid w:val="0074464D"/>
    <w:rsid w:val="007E0B3D"/>
    <w:rsid w:val="007E7A82"/>
    <w:rsid w:val="0083262E"/>
    <w:rsid w:val="00843319"/>
    <w:rsid w:val="008510AE"/>
    <w:rsid w:val="00872E4D"/>
    <w:rsid w:val="00875C94"/>
    <w:rsid w:val="008D4BDE"/>
    <w:rsid w:val="00906D6A"/>
    <w:rsid w:val="0091575F"/>
    <w:rsid w:val="009354E2"/>
    <w:rsid w:val="009451C1"/>
    <w:rsid w:val="00963E48"/>
    <w:rsid w:val="00972D91"/>
    <w:rsid w:val="00973005"/>
    <w:rsid w:val="009F5336"/>
    <w:rsid w:val="009F58BF"/>
    <w:rsid w:val="00A94519"/>
    <w:rsid w:val="00AB2944"/>
    <w:rsid w:val="00AB4114"/>
    <w:rsid w:val="00AC7D68"/>
    <w:rsid w:val="00B12410"/>
    <w:rsid w:val="00B21B57"/>
    <w:rsid w:val="00B24044"/>
    <w:rsid w:val="00B26DB5"/>
    <w:rsid w:val="00B97D0A"/>
    <w:rsid w:val="00BB3DD1"/>
    <w:rsid w:val="00BF5B28"/>
    <w:rsid w:val="00C07D45"/>
    <w:rsid w:val="00C74B74"/>
    <w:rsid w:val="00D7449D"/>
    <w:rsid w:val="00DA7ED6"/>
    <w:rsid w:val="00DD4D62"/>
    <w:rsid w:val="00DD5EDB"/>
    <w:rsid w:val="00E554C6"/>
    <w:rsid w:val="00E6124E"/>
    <w:rsid w:val="00E67D5E"/>
    <w:rsid w:val="00E750F6"/>
    <w:rsid w:val="00E844DC"/>
    <w:rsid w:val="00EB40F4"/>
    <w:rsid w:val="00EE1FF9"/>
    <w:rsid w:val="00EF4A41"/>
    <w:rsid w:val="00EF79F7"/>
    <w:rsid w:val="00F07199"/>
    <w:rsid w:val="00F1698C"/>
    <w:rsid w:val="00F4394B"/>
    <w:rsid w:val="00F573C7"/>
    <w:rsid w:val="00FD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33C85"/>
  <w15:docId w15:val="{2547DA71-FFE3-42EF-AC0E-3BCF2C5E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Arial Narrow" w:hAnsi="Arial Narrow" w:cs="Arial Narrow"/>
        <w:sz w:val="24"/>
        <w:szCs w:val="24"/>
        <w:lang w:val="es-C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</w:style>
  <w:style w:type="paragraph" w:styleId="Ttulo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r0slCk25GCsovJfbDxzgp6Vszw==">AMUW2mVEd3EJhjuBDLSzaf28YEfs+PXrNt39vuuHJAE6qQTHcTa4fED8aYRffBn8mp7hTH0K6J0TzZF4mbnjXAlxKli6pdiw2vK6bmRCo7z0FQ/r5DD6IWI=</go:docsCustomData>
</go:gDocsCustomXmlDataStorage>
</file>

<file path=customXml/itemProps1.xml><?xml version="1.0" encoding="utf-8"?>
<ds:datastoreItem xmlns:ds="http://schemas.openxmlformats.org/officeDocument/2006/customXml" ds:itemID="{BFD943B7-4D1A-46B9-A135-4D89D57A5B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martin castillo</cp:lastModifiedBy>
  <cp:revision>4</cp:revision>
  <dcterms:created xsi:type="dcterms:W3CDTF">2024-10-22T12:06:00Z</dcterms:created>
  <dcterms:modified xsi:type="dcterms:W3CDTF">2024-10-25T12:50:00Z</dcterms:modified>
</cp:coreProperties>
</file>