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F6DF" w14:textId="18563C6C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5A436A3D" w:rsidR="00AB2944" w:rsidRPr="002C42BB" w:rsidRDefault="007E7A82">
            <w:pPr>
              <w:rPr>
                <w:rFonts w:ascii="Verdana" w:eastAsia="Verdana" w:hAnsi="Verdana" w:cs="Verdana"/>
                <w:sz w:val="22"/>
                <w:szCs w:val="22"/>
                <w:u w:val="single"/>
              </w:rPr>
            </w:pPr>
            <w:r w:rsidRPr="002C42BB">
              <w:rPr>
                <w:rFonts w:ascii="Verdana" w:eastAsia="Verdana" w:hAnsi="Verdana" w:cs="Verdana"/>
                <w:sz w:val="22"/>
                <w:szCs w:val="22"/>
                <w:u w:val="single"/>
              </w:rPr>
              <w:t xml:space="preserve">Proyecto </w:t>
            </w:r>
            <w:r w:rsidR="004C6AA9">
              <w:rPr>
                <w:rFonts w:ascii="Verdana" w:eastAsia="Verdana" w:hAnsi="Verdana" w:cs="Verdana"/>
                <w:sz w:val="22"/>
                <w:szCs w:val="22"/>
                <w:u w:val="single"/>
              </w:rPr>
              <w:t xml:space="preserve">Wheatley </w:t>
            </w:r>
            <w:proofErr w:type="spellStart"/>
            <w:r w:rsidR="004C6AA9">
              <w:rPr>
                <w:rFonts w:ascii="Verdana" w:eastAsia="Verdana" w:hAnsi="Verdana" w:cs="Verdana"/>
                <w:sz w:val="22"/>
                <w:szCs w:val="22"/>
                <w:u w:val="single"/>
              </w:rPr>
              <w:t>Robotics</w:t>
            </w:r>
            <w:proofErr w:type="spellEnd"/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1EA89DE0" w:rsidR="00AB2944" w:rsidRPr="00F07199" w:rsidRDefault="007E7A8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469ADC69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346061"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A00AF8">
              <w:rPr>
                <w:rFonts w:ascii="Verdana" w:eastAsia="Verdana" w:hAnsi="Verdana" w:cs="Verdana"/>
                <w:b/>
                <w:sz w:val="20"/>
                <w:szCs w:val="20"/>
              </w:rPr>
              <w:t>13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A00AF8">
              <w:rPr>
                <w:rFonts w:ascii="Verdana" w:eastAsia="Verdana" w:hAnsi="Verdana" w:cs="Verdana"/>
                <w:b/>
                <w:sz w:val="20"/>
                <w:szCs w:val="20"/>
              </w:rPr>
              <w:t>10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95F4EF2" w:rsidR="00AB2944" w:rsidRPr="00DD4D62" w:rsidRDefault="007E7A8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Martín Castillo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,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Adiel Espinoza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,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Renato Almeyda, Osvaldo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Costagliola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, Nicolas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Zarzuri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26E87AC4" w14:textId="32BA3168" w:rsidR="0074464D" w:rsidRDefault="00B24044" w:rsidP="002B028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Hubo problemas con la disponibilidad del robot a causa de un problema con el agua del sector de la universidad durante toda la semana.</w:t>
            </w:r>
          </w:p>
          <w:p w14:paraId="339ACA85" w14:textId="55024F59" w:rsidR="002B0282" w:rsidRDefault="002B0282" w:rsidP="002B028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Se </w:t>
            </w:r>
            <w:r w:rsidR="00B24044">
              <w:rPr>
                <w:rFonts w:ascii="Verdana" w:eastAsia="Verdana" w:hAnsi="Verdana" w:cs="Verdana"/>
                <w:sz w:val="22"/>
                <w:szCs w:val="22"/>
              </w:rPr>
              <w:t>probaron distintos diseños para los botones de la GUI.</w:t>
            </w:r>
          </w:p>
          <w:p w14:paraId="5E6253AE" w14:textId="5886F642" w:rsidR="00B24044" w:rsidRPr="00B24044" w:rsidRDefault="00B24044" w:rsidP="00B24044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seleccionó un formato de botón entre los programadores y el diseñador.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2418F78E" w14:textId="77777777" w:rsidR="002B0282" w:rsidRDefault="00B24044" w:rsidP="00B240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Actualizar la Wiki.</w:t>
            </w:r>
          </w:p>
          <w:p w14:paraId="77EBE2E0" w14:textId="67B361CC" w:rsidR="00B24044" w:rsidRPr="00B24044" w:rsidRDefault="00B24044" w:rsidP="00B240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Actualizar los porcentajes de logro de la carta Gantt.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0FE24B18" w14:textId="0A1236ED" w:rsidR="00BB3DD1" w:rsidRDefault="00B24044" w:rsidP="002B02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¿Qué tareas no requieren presencialidad para ser cumplidas?</w:t>
            </w:r>
          </w:p>
          <w:p w14:paraId="44354977" w14:textId="4FE90F4D" w:rsidR="000C6DFB" w:rsidRPr="002B0282" w:rsidRDefault="000C6DFB" w:rsidP="002B02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</w:t>
            </w:r>
            <w:r w:rsidR="00B2404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Cómo organizarnos si no es posible acceder al robot?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530F2C21" w:rsidR="00AB2944" w:rsidRPr="00DD4D62" w:rsidRDefault="00A00AF8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15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10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/202</w:t>
            </w:r>
            <w:r w:rsidR="00691C1B">
              <w:rPr>
                <w:rFonts w:ascii="Verdana" w:eastAsia="Verdana" w:hAnsi="Verdana" w:cs="Verdana"/>
                <w:sz w:val="22"/>
                <w:szCs w:val="22"/>
              </w:rPr>
              <w:t>4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183C6F4D" w14:textId="0BA13272" w:rsidR="00AB2944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Construcción del robot 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(RS: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Osvaldo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Costagliola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, Nicolas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Zarzuri</w:t>
            </w:r>
            <w:proofErr w:type="spellEnd"/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11ADF6E" w14:textId="69235006" w:rsidR="00213C1B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Bitácoras, carta Gann, informes 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(R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: Martín Castillo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79CB6749" w14:textId="02C93083" w:rsidR="00213C1B" w:rsidRDefault="00213C1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Generar fotos del avance (R</w:t>
            </w:r>
            <w:r w:rsidR="0045136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: Martín Castillo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17D6D676" w14:textId="034D494C" w:rsidR="00BB3DD1" w:rsidRPr="00DD4D62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Codificación 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(RS: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Renato Almeyda, Adiel Espinoza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364D8AC8" w14:textId="3A85C68C" w:rsidR="002144ED" w:rsidRDefault="00B24044" w:rsidP="000C6D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Movimiento del robot.</w:t>
            </w:r>
          </w:p>
          <w:p w14:paraId="17CB0EC5" w14:textId="1CE28E9C" w:rsidR="000C6DFB" w:rsidRDefault="00B24044" w:rsidP="000C6D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Wiki.</w:t>
            </w:r>
          </w:p>
          <w:p w14:paraId="4C7F7111" w14:textId="032D0769" w:rsidR="000C6DFB" w:rsidRPr="00B24044" w:rsidRDefault="00B24044" w:rsidP="00B240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Garra del robot</w:t>
            </w:r>
            <w:r w:rsidR="000C6DFB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751F3" w14:textId="77777777" w:rsidR="00CE4D88" w:rsidRDefault="00CE4D88">
      <w:r>
        <w:separator/>
      </w:r>
    </w:p>
  </w:endnote>
  <w:endnote w:type="continuationSeparator" w:id="0">
    <w:p w14:paraId="024EF295" w14:textId="77777777" w:rsidR="00CE4D88" w:rsidRDefault="00CE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39F11" w14:textId="77777777" w:rsidR="00CE4D88" w:rsidRDefault="00CE4D88">
      <w:r>
        <w:separator/>
      </w:r>
    </w:p>
  </w:footnote>
  <w:footnote w:type="continuationSeparator" w:id="0">
    <w:p w14:paraId="53AF48D3" w14:textId="77777777" w:rsidR="00CE4D88" w:rsidRDefault="00CE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91093347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850798">
    <w:abstractNumId w:val="0"/>
  </w:num>
  <w:num w:numId="2" w16cid:durableId="1841576715">
    <w:abstractNumId w:val="6"/>
  </w:num>
  <w:num w:numId="3" w16cid:durableId="1194340108">
    <w:abstractNumId w:val="2"/>
  </w:num>
  <w:num w:numId="4" w16cid:durableId="625165791">
    <w:abstractNumId w:val="3"/>
  </w:num>
  <w:num w:numId="5" w16cid:durableId="254829039">
    <w:abstractNumId w:val="1"/>
  </w:num>
  <w:num w:numId="6" w16cid:durableId="1646473935">
    <w:abstractNumId w:val="5"/>
  </w:num>
  <w:num w:numId="7" w16cid:durableId="1945846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03E96"/>
    <w:rsid w:val="000429AA"/>
    <w:rsid w:val="00052D2E"/>
    <w:rsid w:val="00065C6F"/>
    <w:rsid w:val="00066A57"/>
    <w:rsid w:val="00074508"/>
    <w:rsid w:val="00094116"/>
    <w:rsid w:val="000C013A"/>
    <w:rsid w:val="000C1077"/>
    <w:rsid w:val="000C18B1"/>
    <w:rsid w:val="000C6DFB"/>
    <w:rsid w:val="000F195F"/>
    <w:rsid w:val="00111997"/>
    <w:rsid w:val="00122A84"/>
    <w:rsid w:val="00176F34"/>
    <w:rsid w:val="001C43B7"/>
    <w:rsid w:val="001E08AA"/>
    <w:rsid w:val="00213C1B"/>
    <w:rsid w:val="002144ED"/>
    <w:rsid w:val="00234DD2"/>
    <w:rsid w:val="00247E27"/>
    <w:rsid w:val="002B0282"/>
    <w:rsid w:val="002B6E76"/>
    <w:rsid w:val="002C42BB"/>
    <w:rsid w:val="002E7627"/>
    <w:rsid w:val="00313E4D"/>
    <w:rsid w:val="00323E0F"/>
    <w:rsid w:val="003337D7"/>
    <w:rsid w:val="00346061"/>
    <w:rsid w:val="004030A6"/>
    <w:rsid w:val="00412602"/>
    <w:rsid w:val="004201AD"/>
    <w:rsid w:val="0045136B"/>
    <w:rsid w:val="004A20F8"/>
    <w:rsid w:val="004A36CB"/>
    <w:rsid w:val="004B335A"/>
    <w:rsid w:val="004C6AA9"/>
    <w:rsid w:val="004F7F6D"/>
    <w:rsid w:val="00546DD0"/>
    <w:rsid w:val="005924D2"/>
    <w:rsid w:val="00596CA8"/>
    <w:rsid w:val="005F15B7"/>
    <w:rsid w:val="00650B0F"/>
    <w:rsid w:val="00670FB8"/>
    <w:rsid w:val="0067794B"/>
    <w:rsid w:val="00691C1B"/>
    <w:rsid w:val="006B5E49"/>
    <w:rsid w:val="006E2211"/>
    <w:rsid w:val="0074464D"/>
    <w:rsid w:val="007E0B3D"/>
    <w:rsid w:val="007E7A82"/>
    <w:rsid w:val="0083262E"/>
    <w:rsid w:val="00843319"/>
    <w:rsid w:val="008510AE"/>
    <w:rsid w:val="00872E4D"/>
    <w:rsid w:val="00875C94"/>
    <w:rsid w:val="008D4BDE"/>
    <w:rsid w:val="00906D6A"/>
    <w:rsid w:val="0091575F"/>
    <w:rsid w:val="009354E2"/>
    <w:rsid w:val="00963E48"/>
    <w:rsid w:val="00972D91"/>
    <w:rsid w:val="00973005"/>
    <w:rsid w:val="009F5336"/>
    <w:rsid w:val="009F58BF"/>
    <w:rsid w:val="00A00AF8"/>
    <w:rsid w:val="00A94519"/>
    <w:rsid w:val="00AB2944"/>
    <w:rsid w:val="00AB4114"/>
    <w:rsid w:val="00B12410"/>
    <w:rsid w:val="00B21B57"/>
    <w:rsid w:val="00B24044"/>
    <w:rsid w:val="00B24114"/>
    <w:rsid w:val="00B26DB5"/>
    <w:rsid w:val="00BB3DD1"/>
    <w:rsid w:val="00BF5B28"/>
    <w:rsid w:val="00C07D45"/>
    <w:rsid w:val="00C74B74"/>
    <w:rsid w:val="00CE4D88"/>
    <w:rsid w:val="00D7449D"/>
    <w:rsid w:val="00DA7ED6"/>
    <w:rsid w:val="00DD4D62"/>
    <w:rsid w:val="00DD5EDB"/>
    <w:rsid w:val="00E554C6"/>
    <w:rsid w:val="00E6124E"/>
    <w:rsid w:val="00E67D5E"/>
    <w:rsid w:val="00E750F6"/>
    <w:rsid w:val="00E844DC"/>
    <w:rsid w:val="00EB40F4"/>
    <w:rsid w:val="00ED3818"/>
    <w:rsid w:val="00EE1FF9"/>
    <w:rsid w:val="00EF4A41"/>
    <w:rsid w:val="00EF79F7"/>
    <w:rsid w:val="00F07199"/>
    <w:rsid w:val="00F1698C"/>
    <w:rsid w:val="00F4394B"/>
    <w:rsid w:val="00F573C7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D943B7-4D1A-46B9-A135-4D89D57A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martin castillo</cp:lastModifiedBy>
  <cp:revision>4</cp:revision>
  <dcterms:created xsi:type="dcterms:W3CDTF">2024-10-22T12:02:00Z</dcterms:created>
  <dcterms:modified xsi:type="dcterms:W3CDTF">2024-10-22T12:09:00Z</dcterms:modified>
</cp:coreProperties>
</file>