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2"/>
        <w:gridCol w:w="7236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47F3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PROYECTO II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47F3D" w:rsidP="00947F3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t>IoT APLICADA EN UN SISTEMA HIDROPONICO HOGAREÑO CONTROLADO POR RASPBERRY-PI (SHH)</w:t>
            </w:r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 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47F3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1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2"/>
        <w:gridCol w:w="1878"/>
        <w:gridCol w:w="4778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823845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30</w:t>
            </w:r>
            <w:r w:rsidR="00947F3D">
              <w:rPr>
                <w:rFonts w:asciiTheme="minorHAnsi" w:hAnsiTheme="minorHAnsi" w:cstheme="minorHAnsi"/>
                <w:b/>
                <w:sz w:val="20"/>
                <w:lang w:val="es-CL"/>
              </w:rPr>
              <w:t>/08/2018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A65FB9" w:rsidRDefault="00947F3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Leonel Alarcón Bravo</w:t>
            </w:r>
          </w:p>
          <w:p w:rsidR="00F31363" w:rsidRDefault="00947F3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José Vásquez Gutiérrez </w:t>
            </w:r>
          </w:p>
          <w:p w:rsidR="00947F3D" w:rsidRPr="00014948" w:rsidRDefault="00F3136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Gonzalo Vega Mujica</w:t>
            </w:r>
            <w:r w:rsidR="00947F3D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Default="00E609BB" w:rsidP="00E9707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Presentación fase 1 del proyecto, realizada en clases y evaluado por el profesor.</w:t>
            </w:r>
          </w:p>
          <w:p w:rsidR="00E609BB" w:rsidRPr="00014948" w:rsidRDefault="006950FE" w:rsidP="006950FE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Segundo bloque de clases realizamos el primer análisis sobre el manejo y utilización del raspberry pi. 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6950FE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Analizar las primeras observaciones sobre el plan de proyecto.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5F" w:rsidRDefault="006950FE" w:rsidP="00CE475F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Resolver</w:t>
            </w:r>
            <w:r w:rsidR="00CE475F">
              <w:rPr>
                <w:rFonts w:asciiTheme="minorHAnsi" w:hAnsiTheme="minorHAnsi" w:cstheme="minorHAnsi"/>
                <w:sz w:val="20"/>
                <w:lang w:val="es-CL"/>
              </w:rPr>
              <w:t xml:space="preserve"> y corregir plan de proyecto.</w:t>
            </w:r>
          </w:p>
          <w:p w:rsidR="00CE475F" w:rsidRPr="00CE475F" w:rsidRDefault="00CE475F" w:rsidP="00CE475F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Analizar e identificar las primeras tareas a realizar en relación a la siguiente fase del proyecto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6950FE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27</w:t>
            </w:r>
            <w:r w:rsidR="00984B30">
              <w:rPr>
                <w:rFonts w:asciiTheme="minorHAnsi" w:hAnsiTheme="minorHAnsi" w:cstheme="minorHAnsi"/>
                <w:sz w:val="20"/>
                <w:lang w:val="es-CL"/>
              </w:rPr>
              <w:t>/09/2018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="00014948">
              <w:rPr>
                <w:rFonts w:asciiTheme="minorHAnsi" w:hAnsiTheme="minorHAnsi" w:cstheme="minorHAnsi"/>
              </w:rPr>
              <w:t xml:space="preserve">   </w:t>
            </w:r>
            <w:r w:rsidR="00CE475F">
              <w:rPr>
                <w:rFonts w:asciiTheme="minorHAnsi" w:hAnsiTheme="minorHAnsi" w:cstheme="minorHAnsi"/>
                <w:sz w:val="20"/>
                <w:lang w:val="es-CL"/>
              </w:rPr>
              <w:t>Corrección del plan de proyecto</w:t>
            </w:r>
            <w:r w:rsidR="00DB06D1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DB06D1">
              <w:rPr>
                <w:rFonts w:asciiTheme="minorHAnsi" w:hAnsiTheme="minorHAnsi" w:cstheme="minorHAnsi"/>
                <w:sz w:val="20"/>
                <w:lang w:val="es-CL"/>
              </w:rPr>
              <w:t>Leonel</w:t>
            </w:r>
            <w:r w:rsidR="00CE475F">
              <w:rPr>
                <w:rFonts w:asciiTheme="minorHAnsi" w:hAnsiTheme="minorHAnsi" w:cstheme="minorHAnsi"/>
                <w:sz w:val="20"/>
                <w:lang w:val="es-CL"/>
              </w:rPr>
              <w:t xml:space="preserve"> Al</w:t>
            </w:r>
            <w:r w:rsidR="00DB06D1">
              <w:rPr>
                <w:rFonts w:asciiTheme="minorHAnsi" w:hAnsiTheme="minorHAnsi" w:cstheme="minorHAnsi"/>
                <w:sz w:val="20"/>
                <w:lang w:val="es-CL"/>
              </w:rPr>
              <w:t>arcón Bravo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E9707C" w:rsidRPr="00746ADB" w:rsidRDefault="00746ADB" w:rsidP="00746ADB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Iniciar y alistar todo el software necesario para empezar a utilizar el raspberry pi</w:t>
            </w:r>
            <w:r w:rsidR="00DB06D1" w:rsidRPr="00746ADB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Default="00014948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</w:t>
            </w:r>
            <w:r w:rsidR="00004C4B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DB06D1">
              <w:rPr>
                <w:rFonts w:asciiTheme="minorHAnsi" w:hAnsiTheme="minorHAnsi" w:cstheme="minorHAnsi"/>
                <w:sz w:val="20"/>
                <w:lang w:val="es-CL"/>
              </w:rPr>
              <w:t>José Vásquez Gutiérrez</w:t>
            </w:r>
          </w:p>
          <w:p w:rsidR="00004C4B" w:rsidRPr="00746ADB" w:rsidRDefault="00004C4B" w:rsidP="00746AD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DB" w:rsidRPr="00014948" w:rsidRDefault="00746ADB" w:rsidP="00A65FB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1. Instalación del SO (Raspbian) en el raspberry.</w:t>
            </w:r>
            <w:bookmarkStart w:id="0" w:name="_GoBack"/>
            <w:bookmarkEnd w:id="0"/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EA0" w:rsidRDefault="00772EA0" w:rsidP="00014948">
      <w:r>
        <w:separator/>
      </w:r>
    </w:p>
  </w:endnote>
  <w:endnote w:type="continuationSeparator" w:id="0">
    <w:p w:rsidR="00772EA0" w:rsidRDefault="00772EA0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EA0" w:rsidRDefault="00772EA0" w:rsidP="00014948">
      <w:r>
        <w:separator/>
      </w:r>
    </w:p>
  </w:footnote>
  <w:footnote w:type="continuationSeparator" w:id="0">
    <w:p w:rsidR="00772EA0" w:rsidRDefault="00772EA0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6E1C7F7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4C4B"/>
    <w:rsid w:val="00014948"/>
    <w:rsid w:val="00103E42"/>
    <w:rsid w:val="001224C7"/>
    <w:rsid w:val="003A16B5"/>
    <w:rsid w:val="00417F3C"/>
    <w:rsid w:val="005206D1"/>
    <w:rsid w:val="005B47C5"/>
    <w:rsid w:val="006950FE"/>
    <w:rsid w:val="00746ADB"/>
    <w:rsid w:val="007563DD"/>
    <w:rsid w:val="00760110"/>
    <w:rsid w:val="00772EA0"/>
    <w:rsid w:val="00823845"/>
    <w:rsid w:val="00947F3D"/>
    <w:rsid w:val="00984B30"/>
    <w:rsid w:val="009947FD"/>
    <w:rsid w:val="009D143A"/>
    <w:rsid w:val="00A46189"/>
    <w:rsid w:val="00A65FB9"/>
    <w:rsid w:val="00AC6CAA"/>
    <w:rsid w:val="00CE475F"/>
    <w:rsid w:val="00D8247D"/>
    <w:rsid w:val="00DB06D1"/>
    <w:rsid w:val="00E609BB"/>
    <w:rsid w:val="00E9707C"/>
    <w:rsid w:val="00F3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950FE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50FE"/>
    <w:rPr>
      <w:rFonts w:ascii="Arial Narrow" w:eastAsia="Times New Roman" w:hAnsi="Arial Narrow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6950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5</cp:revision>
  <dcterms:created xsi:type="dcterms:W3CDTF">2018-08-22T20:52:00Z</dcterms:created>
  <dcterms:modified xsi:type="dcterms:W3CDTF">2018-10-04T21:35:00Z</dcterms:modified>
</cp:coreProperties>
</file>