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69679" w14:textId="77777777"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14:paraId="68776437" w14:textId="77777777"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14:paraId="474C7E07" w14:textId="77777777"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7232"/>
      </w:tblGrid>
      <w:tr w:rsidR="00417F3C" w:rsidRPr="00014948" w14:paraId="466D87F9" w14:textId="77777777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A989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C22F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14:paraId="58F6FF53" w14:textId="77777777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41E2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608E" w14:textId="132891EE" w:rsidR="00417F3C" w:rsidRPr="00014948" w:rsidRDefault="005179AE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C.A.M.</w:t>
            </w:r>
          </w:p>
        </w:tc>
      </w:tr>
      <w:tr w:rsidR="00417F3C" w:rsidRPr="00014948" w14:paraId="789BA50C" w14:textId="77777777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07E5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8F85" w14:textId="77777777" w:rsidR="00417F3C" w:rsidRPr="00014948" w:rsidRDefault="00401ED9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2</w:t>
            </w:r>
          </w:p>
        </w:tc>
      </w:tr>
    </w:tbl>
    <w:p w14:paraId="0617C55C" w14:textId="77777777"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14:paraId="58FB019C" w14:textId="77777777"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8"/>
        <w:gridCol w:w="1862"/>
        <w:gridCol w:w="4828"/>
      </w:tblGrid>
      <w:tr w:rsidR="00417F3C" w:rsidRPr="00014948" w14:paraId="7387B003" w14:textId="77777777" w:rsidTr="005179AE">
        <w:trPr>
          <w:trHeight w:val="13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799770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14:paraId="43B36E64" w14:textId="26EACC2D" w:rsidR="00417F3C" w:rsidRPr="00014948" w:rsidRDefault="00BB5652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0</w:t>
            </w:r>
            <w:r w:rsidR="00EC1AB4">
              <w:rPr>
                <w:rFonts w:asciiTheme="minorHAnsi" w:hAnsiTheme="minorHAnsi" w:cstheme="minorHAnsi"/>
                <w:b/>
                <w:sz w:val="20"/>
                <w:lang w:val="es-CL"/>
              </w:rPr>
              <w:t>9</w:t>
            </w:r>
            <w:r w:rsidR="00E9707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10</w:t>
            </w:r>
            <w:r w:rsidR="00417F3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/201</w:t>
            </w:r>
            <w:r w:rsidR="0047319A">
              <w:rPr>
                <w:rFonts w:asciiTheme="minorHAnsi" w:hAnsiTheme="minorHAnsi" w:cstheme="minorHAnsi"/>
                <w:b/>
                <w:sz w:val="20"/>
                <w:lang w:val="es-CL"/>
              </w:rPr>
              <w:t>8</w:t>
            </w:r>
          </w:p>
          <w:p w14:paraId="559ECFD6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38F5" w14:textId="77777777"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14:paraId="12CDDE48" w14:textId="77777777" w:rsidR="00417F3C" w:rsidRDefault="00401ED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Nicol</w:t>
            </w:r>
            <w:r w:rsidR="0047319A">
              <w:rPr>
                <w:rFonts w:asciiTheme="minorHAnsi" w:hAnsiTheme="minorHAnsi" w:cstheme="minorHAnsi"/>
                <w:sz w:val="20"/>
                <w:lang w:val="es-CL"/>
              </w:rPr>
              <w:t>a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 Jorquera </w:t>
            </w:r>
          </w:p>
          <w:p w14:paraId="7ED52A5F" w14:textId="77777777" w:rsidR="00401ED9" w:rsidRDefault="00401ED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José-Ignacio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LeBlanc</w:t>
            </w:r>
            <w:proofErr w:type="spellEnd"/>
          </w:p>
          <w:p w14:paraId="52C783E2" w14:textId="77777777" w:rsidR="00401ED9" w:rsidRDefault="00401ED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Mat</w:t>
            </w:r>
            <w:r w:rsidR="0047319A">
              <w:rPr>
                <w:rFonts w:asciiTheme="minorHAnsi" w:hAnsiTheme="minorHAnsi" w:cstheme="minorHAnsi"/>
                <w:sz w:val="20"/>
                <w:lang w:val="es-CL"/>
              </w:rPr>
              <w:t>i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as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Sandoval</w:t>
            </w:r>
          </w:p>
          <w:p w14:paraId="4B1B5B3A" w14:textId="77777777" w:rsidR="00401ED9" w:rsidRPr="00014948" w:rsidRDefault="00401ED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Luis Soto</w:t>
            </w:r>
          </w:p>
        </w:tc>
      </w:tr>
      <w:tr w:rsidR="00417F3C" w:rsidRPr="00014948" w14:paraId="1EB5A4F0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784B2B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82EF" w14:textId="318849DC" w:rsidR="005179AE" w:rsidRDefault="00EC1AB4" w:rsidP="005179AE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Avance de la conexión Remota.</w:t>
            </w:r>
          </w:p>
          <w:p w14:paraId="6AB5AF88" w14:textId="0EC1BAD2" w:rsidR="005179AE" w:rsidRDefault="00EC1AB4" w:rsidP="005179AE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Patrones del cubo Rubik, ya transformados a los movimientos del robot</w:t>
            </w:r>
            <w:r w:rsidR="005179AE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636488CF" w14:textId="77777777" w:rsidR="005179AE" w:rsidRDefault="00EC1AB4" w:rsidP="005179AE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Desarrollo del programa con los movimientos del robot, armando patrones con el cubo Rubik</w:t>
            </w:r>
            <w:r w:rsidR="005179AE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1D6DF751" w14:textId="5F275FCB" w:rsidR="00EC1AB4" w:rsidRPr="005179AE" w:rsidRDefault="00EC1AB4" w:rsidP="005179AE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Comenzando con el desarrollo del informe.</w:t>
            </w:r>
          </w:p>
        </w:tc>
      </w:tr>
      <w:tr w:rsidR="00417F3C" w:rsidRPr="00014948" w14:paraId="4A120E19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853BBE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B679" w14:textId="77777777" w:rsidR="00E9707C" w:rsidRPr="00E87334" w:rsidRDefault="00E87334" w:rsidP="00E87334">
            <w:p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E87334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 </w:t>
            </w:r>
            <w:r w:rsidR="0047319A" w:rsidRPr="00E87334">
              <w:rPr>
                <w:rFonts w:asciiTheme="minorHAnsi" w:hAnsiTheme="minorHAnsi" w:cstheme="minorHAnsi"/>
                <w:sz w:val="20"/>
                <w:lang w:val="es-CL"/>
              </w:rPr>
              <w:t>Realizar las actividades de manera eficiente en el tiempo acordado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24D2209E" w14:textId="77777777" w:rsidR="00E87334" w:rsidRPr="00E87334" w:rsidRDefault="00E87334" w:rsidP="00E87334">
            <w:pPr>
              <w:rPr>
                <w:lang w:val="es-CL"/>
              </w:rPr>
            </w:pPr>
          </w:p>
          <w:p w14:paraId="2C3A0D04" w14:textId="77777777" w:rsidR="00770FA9" w:rsidRPr="00770FA9" w:rsidRDefault="00770FA9" w:rsidP="00770FA9">
            <w:pPr>
              <w:rPr>
                <w:lang w:val="es-CL"/>
              </w:rPr>
            </w:pPr>
          </w:p>
        </w:tc>
      </w:tr>
      <w:tr w:rsidR="00417F3C" w:rsidRPr="00014948" w14:paraId="30A99B39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B39F0A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00D3" w14:textId="5272ED2F" w:rsidR="00E9707C" w:rsidRPr="005179AE" w:rsidRDefault="005179AE" w:rsidP="005179AE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5179AE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AE5B8A">
              <w:rPr>
                <w:rFonts w:asciiTheme="minorHAnsi" w:hAnsiTheme="minorHAnsi" w:cstheme="minorHAnsi"/>
                <w:sz w:val="20"/>
                <w:lang w:val="es-CL"/>
              </w:rPr>
              <w:t xml:space="preserve">  </w:t>
            </w:r>
            <w:r w:rsidR="00EC1AB4">
              <w:rPr>
                <w:rFonts w:asciiTheme="minorHAnsi" w:hAnsiTheme="minorHAnsi" w:cstheme="minorHAnsi"/>
                <w:sz w:val="20"/>
                <w:lang w:val="es-CL"/>
              </w:rPr>
              <w:t>Realizar que los giros que se le realicen al cubo Rubik terminen de forma perfecta.</w:t>
            </w:r>
          </w:p>
          <w:p w14:paraId="4FD16F59" w14:textId="77777777" w:rsidR="00770FA9" w:rsidRPr="00770FA9" w:rsidRDefault="00770FA9" w:rsidP="00770FA9">
            <w:pPr>
              <w:rPr>
                <w:lang w:val="es-CL"/>
              </w:rPr>
            </w:pPr>
          </w:p>
        </w:tc>
      </w:tr>
      <w:tr w:rsidR="00417F3C" w:rsidRPr="00014948" w14:paraId="79B2E6CE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B4B724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CD53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BCB3" w14:textId="3499F4F4" w:rsidR="00417F3C" w:rsidRPr="00014948" w:rsidRDefault="00EC1AB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16</w:t>
            </w:r>
            <w:r w:rsidR="006B295D">
              <w:rPr>
                <w:rFonts w:asciiTheme="minorHAnsi" w:hAnsiTheme="minorHAnsi" w:cstheme="minorHAnsi"/>
                <w:sz w:val="20"/>
                <w:lang w:val="es-CL"/>
              </w:rPr>
              <w:t>/</w:t>
            </w:r>
            <w:r w:rsidR="00BB5652">
              <w:rPr>
                <w:rFonts w:asciiTheme="minorHAnsi" w:hAnsiTheme="minorHAnsi" w:cstheme="minorHAnsi"/>
                <w:sz w:val="20"/>
                <w:lang w:val="es-CL"/>
              </w:rPr>
              <w:t>10</w:t>
            </w:r>
            <w:r w:rsidR="001B1FFD">
              <w:rPr>
                <w:rFonts w:asciiTheme="minorHAnsi" w:hAnsiTheme="minorHAnsi" w:cstheme="minorHAnsi"/>
                <w:sz w:val="20"/>
                <w:lang w:val="es-CL"/>
              </w:rPr>
              <w:t>/2018</w:t>
            </w:r>
          </w:p>
        </w:tc>
      </w:tr>
      <w:tr w:rsidR="00417F3C" w:rsidRPr="00014948" w14:paraId="01524DA8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4D6D7C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299B" w14:textId="77777777"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E6F0" w14:textId="77777777" w:rsidR="00417F3C" w:rsidRPr="00286FC3" w:rsidRDefault="00E9707C" w:rsidP="00286FC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 w:rsidRPr="00286FC3">
              <w:rPr>
                <w:rFonts w:asciiTheme="minorHAnsi" w:hAnsiTheme="minorHAnsi" w:cstheme="minorHAnsi"/>
                <w:sz w:val="20"/>
                <w:lang w:val="es-CL"/>
              </w:rPr>
              <w:t xml:space="preserve">Realizar la </w:t>
            </w:r>
            <w:r w:rsidR="0047319A" w:rsidRPr="00286FC3">
              <w:rPr>
                <w:rFonts w:asciiTheme="minorHAnsi" w:hAnsiTheme="minorHAnsi" w:cstheme="minorHAnsi"/>
                <w:sz w:val="20"/>
                <w:lang w:val="es-CL"/>
              </w:rPr>
              <w:t>bitácora de la semana.</w:t>
            </w:r>
          </w:p>
          <w:p w14:paraId="092E77E8" w14:textId="77777777" w:rsidR="00417F3C" w:rsidRPr="00286FC3" w:rsidRDefault="00417F3C" w:rsidP="00286FC3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  <w:r w:rsidRPr="00286FC3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286FC3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proofErr w:type="spellStart"/>
            <w:r w:rsidR="0047319A" w:rsidRPr="00286FC3">
              <w:rPr>
                <w:rFonts w:asciiTheme="minorHAnsi" w:hAnsiTheme="minorHAnsi" w:cstheme="minorHAnsi"/>
                <w:sz w:val="20"/>
                <w:lang w:val="es-CL"/>
              </w:rPr>
              <w:t>Matias</w:t>
            </w:r>
            <w:proofErr w:type="spellEnd"/>
            <w:r w:rsidR="0047319A" w:rsidRPr="00286FC3">
              <w:rPr>
                <w:rFonts w:asciiTheme="minorHAnsi" w:hAnsiTheme="minorHAnsi" w:cstheme="minorHAnsi"/>
                <w:sz w:val="20"/>
                <w:lang w:val="es-CL"/>
              </w:rPr>
              <w:t xml:space="preserve"> Sandoval Ardiles</w:t>
            </w:r>
            <w:r w:rsidR="00E9707C" w:rsidRPr="00286FC3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56BAB65A" w14:textId="77777777"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14:paraId="53F287F1" w14:textId="77777777" w:rsidR="00E9707C" w:rsidRPr="00286FC3" w:rsidRDefault="005728E4" w:rsidP="00286FC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Ver si concuerda el avance con la carta Gantt</w:t>
            </w:r>
            <w:r w:rsidR="00E87334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1A55FBF3" w14:textId="77777777" w:rsidR="00E9707C" w:rsidRPr="00286FC3" w:rsidRDefault="00004C4B" w:rsidP="00286FC3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  <w:r w:rsidRPr="00286FC3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proofErr w:type="spellStart"/>
            <w:r w:rsidR="00014948" w:rsidRPr="00286FC3">
              <w:rPr>
                <w:rFonts w:asciiTheme="minorHAnsi" w:hAnsiTheme="minorHAnsi" w:cstheme="minorHAnsi"/>
                <w:sz w:val="20"/>
                <w:lang w:val="es-CL"/>
              </w:rPr>
              <w:t>Mat</w:t>
            </w:r>
            <w:r w:rsidR="00286FC3">
              <w:rPr>
                <w:rFonts w:asciiTheme="minorHAnsi" w:hAnsiTheme="minorHAnsi" w:cstheme="minorHAnsi"/>
                <w:sz w:val="20"/>
                <w:lang w:val="es-CL"/>
              </w:rPr>
              <w:t>ia</w:t>
            </w:r>
            <w:r w:rsidR="00A6245F">
              <w:rPr>
                <w:rFonts w:asciiTheme="minorHAnsi" w:hAnsiTheme="minorHAnsi" w:cstheme="minorHAnsi"/>
                <w:sz w:val="20"/>
                <w:lang w:val="es-CL"/>
              </w:rPr>
              <w:t>s</w:t>
            </w:r>
            <w:proofErr w:type="spellEnd"/>
            <w:r w:rsidR="00286FC3">
              <w:rPr>
                <w:rFonts w:asciiTheme="minorHAnsi" w:hAnsiTheme="minorHAnsi" w:cstheme="minorHAnsi"/>
                <w:sz w:val="20"/>
                <w:lang w:val="es-CL"/>
              </w:rPr>
              <w:t xml:space="preserve"> Sandoval Ardiles</w:t>
            </w:r>
          </w:p>
          <w:p w14:paraId="55524256" w14:textId="19C41ED5" w:rsidR="007121CA" w:rsidRPr="00AE5B8A" w:rsidRDefault="007121CA" w:rsidP="00AE5B8A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14:paraId="13DF878E" w14:textId="1C81800F" w:rsidR="00AE5B8A" w:rsidRPr="00286FC3" w:rsidRDefault="00EC1AB4" w:rsidP="00AE5B8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Seguir realizando el programa con los diferentes patrones ya realizados</w:t>
            </w:r>
            <w:r w:rsidR="00AE5B8A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03995E07" w14:textId="09958ECF" w:rsidR="00AE5B8A" w:rsidRDefault="00AE5B8A" w:rsidP="00AE5B8A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RESPONSABLE: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proofErr w:type="spellStart"/>
            <w:r w:rsidR="00EC1AB4">
              <w:rPr>
                <w:rFonts w:asciiTheme="minorHAnsi" w:hAnsiTheme="minorHAnsi" w:cstheme="minorHAnsi"/>
                <w:sz w:val="20"/>
                <w:lang w:val="es-CL"/>
              </w:rPr>
              <w:t>Jose</w:t>
            </w:r>
            <w:proofErr w:type="spellEnd"/>
            <w:r w:rsidR="00EC1AB4">
              <w:rPr>
                <w:rFonts w:asciiTheme="minorHAnsi" w:hAnsiTheme="minorHAnsi" w:cstheme="minorHAnsi"/>
                <w:sz w:val="20"/>
                <w:lang w:val="es-CL"/>
              </w:rPr>
              <w:t>-Ignacio Lebla</w:t>
            </w:r>
            <w:r w:rsidR="00843794">
              <w:rPr>
                <w:rFonts w:asciiTheme="minorHAnsi" w:hAnsiTheme="minorHAnsi" w:cstheme="minorHAnsi"/>
                <w:sz w:val="20"/>
                <w:lang w:val="es-CL"/>
              </w:rPr>
              <w:t>n</w:t>
            </w:r>
            <w:r w:rsidR="00EC1AB4">
              <w:rPr>
                <w:rFonts w:asciiTheme="minorHAnsi" w:hAnsiTheme="minorHAnsi" w:cstheme="minorHAnsi"/>
                <w:sz w:val="20"/>
                <w:lang w:val="es-CL"/>
              </w:rPr>
              <w:t>c</w:t>
            </w:r>
          </w:p>
          <w:p w14:paraId="738D6668" w14:textId="77777777" w:rsidR="00AE5B8A" w:rsidRDefault="00AE5B8A" w:rsidP="00AE5B8A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</w:p>
          <w:p w14:paraId="5DB56FE3" w14:textId="5AC595B5" w:rsidR="00AE5B8A" w:rsidRPr="00286FC3" w:rsidRDefault="00EC1AB4" w:rsidP="00AE5B8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Comenzar con el desarrollo de la aplicación</w:t>
            </w:r>
            <w:r w:rsidR="00843794">
              <w:rPr>
                <w:rFonts w:asciiTheme="minorHAnsi" w:hAnsiTheme="minorHAnsi" w:cstheme="minorHAnsi"/>
                <w:sz w:val="20"/>
                <w:lang w:val="es-CL"/>
              </w:rPr>
              <w:t xml:space="preserve"> remota.</w:t>
            </w:r>
            <w:bookmarkStart w:id="0" w:name="_GoBack"/>
            <w:bookmarkEnd w:id="0"/>
          </w:p>
          <w:p w14:paraId="27633640" w14:textId="0ECE20C9" w:rsidR="00AE5B8A" w:rsidRDefault="00AE5B8A" w:rsidP="00AE5B8A">
            <w:pPr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</w:t>
            </w:r>
            <w:r w:rsidRPr="00AE5B8A">
              <w:rPr>
                <w:rFonts w:asciiTheme="minorHAnsi" w:hAnsiTheme="minorHAnsi" w:cstheme="minorHAnsi"/>
                <w:b/>
                <w:sz w:val="20"/>
                <w:lang w:val="es-CL"/>
              </w:rPr>
              <w:t>RESPONSABLE:</w:t>
            </w:r>
            <w:r w:rsidRPr="00AE5B8A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EC1AB4">
              <w:rPr>
                <w:rFonts w:asciiTheme="minorHAnsi" w:hAnsiTheme="minorHAnsi" w:cstheme="minorHAnsi"/>
                <w:sz w:val="20"/>
                <w:lang w:val="es-CL"/>
              </w:rPr>
              <w:t>Luis Soto</w:t>
            </w:r>
          </w:p>
          <w:p w14:paraId="14CC6AA1" w14:textId="29B4D2CB" w:rsidR="00EC1AB4" w:rsidRDefault="00EC1AB4" w:rsidP="00AE5B8A">
            <w:pPr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                                 Nicolas Jorquera</w:t>
            </w:r>
          </w:p>
          <w:p w14:paraId="4F686D27" w14:textId="5B3034D8" w:rsidR="00AE5B8A" w:rsidRDefault="00AE5B8A" w:rsidP="00AE5B8A">
            <w:pPr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</w:p>
          <w:p w14:paraId="636824FF" w14:textId="74CE5F1A" w:rsidR="00AE5B8A" w:rsidRDefault="00EC1AB4" w:rsidP="00AE5B8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Seguir con el avance del informe</w:t>
            </w:r>
            <w:r w:rsidR="00AE5B8A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7F57E648" w14:textId="5876389D" w:rsidR="00AE5B8A" w:rsidRPr="00AE5B8A" w:rsidRDefault="00AE5B8A" w:rsidP="00EC1AB4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proofErr w:type="spellStart"/>
            <w:r w:rsidR="00EC1AB4">
              <w:rPr>
                <w:rFonts w:asciiTheme="minorHAnsi" w:hAnsiTheme="minorHAnsi" w:cstheme="minorHAnsi"/>
                <w:sz w:val="20"/>
                <w:lang w:val="es-CL"/>
              </w:rPr>
              <w:t>Matias</w:t>
            </w:r>
            <w:proofErr w:type="spellEnd"/>
            <w:r w:rsidR="00EC1AB4">
              <w:rPr>
                <w:rFonts w:asciiTheme="minorHAnsi" w:hAnsiTheme="minorHAnsi" w:cstheme="minorHAnsi"/>
                <w:sz w:val="20"/>
                <w:lang w:val="es-CL"/>
              </w:rPr>
              <w:t xml:space="preserve"> Sandoval</w:t>
            </w:r>
          </w:p>
          <w:p w14:paraId="5A1654EB" w14:textId="77777777" w:rsidR="00E50B16" w:rsidRPr="00E50B16" w:rsidRDefault="00E50B16" w:rsidP="00E50B16">
            <w:pPr>
              <w:pStyle w:val="ListParagraph"/>
              <w:tabs>
                <w:tab w:val="left" w:pos="1950"/>
              </w:tabs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ab/>
              <w:t xml:space="preserve">  </w:t>
            </w:r>
          </w:p>
          <w:p w14:paraId="25C49344" w14:textId="77777777" w:rsidR="00004C4B" w:rsidRPr="00014948" w:rsidRDefault="00004C4B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14:paraId="79F6C0A4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79D11D" w14:textId="6FFECACA" w:rsidR="00417F3C" w:rsidRPr="00014948" w:rsidRDefault="00EC1AB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3062" w14:textId="77777777"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05A8" w14:textId="17DB7FE1" w:rsidR="00A6245F" w:rsidRPr="00286FC3" w:rsidRDefault="00EC1AB4" w:rsidP="009E04B1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Termino del informe</w:t>
            </w:r>
            <w:r w:rsidR="00843794">
              <w:rPr>
                <w:rFonts w:asciiTheme="minorHAnsi" w:hAnsiTheme="minorHAnsi" w:cstheme="minorHAnsi"/>
                <w:sz w:val="20"/>
                <w:lang w:val="es-CL"/>
              </w:rPr>
              <w:t xml:space="preserve"> y la presentación.</w:t>
            </w:r>
          </w:p>
        </w:tc>
      </w:tr>
    </w:tbl>
    <w:p w14:paraId="0A493FC7" w14:textId="77777777"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14:paraId="372073DC" w14:textId="77777777"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433EA" w14:textId="77777777" w:rsidR="00045757" w:rsidRDefault="00045757" w:rsidP="00014948">
      <w:r>
        <w:separator/>
      </w:r>
    </w:p>
  </w:endnote>
  <w:endnote w:type="continuationSeparator" w:id="0">
    <w:p w14:paraId="44EC8AFD" w14:textId="77777777" w:rsidR="00045757" w:rsidRDefault="00045757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75D39" w14:textId="77777777" w:rsidR="00045757" w:rsidRDefault="00045757" w:rsidP="00014948">
      <w:r>
        <w:separator/>
      </w:r>
    </w:p>
  </w:footnote>
  <w:footnote w:type="continuationSeparator" w:id="0">
    <w:p w14:paraId="537E4D25" w14:textId="77777777" w:rsidR="00045757" w:rsidRDefault="00045757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14:paraId="69EA3287" w14:textId="77777777" w:rsidTr="005206D1">
      <w:tc>
        <w:tcPr>
          <w:tcW w:w="1080" w:type="dxa"/>
        </w:tcPr>
        <w:p w14:paraId="01D67B55" w14:textId="77777777"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5980336F" wp14:editId="264205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14:paraId="1C460F9F" w14:textId="77777777" w:rsidR="00014948" w:rsidRDefault="00014948" w:rsidP="00014948">
          <w:pPr>
            <w:pStyle w:val="Standard"/>
          </w:pPr>
        </w:p>
        <w:p w14:paraId="46D212E4" w14:textId="77777777" w:rsidR="00014948" w:rsidRDefault="00014948" w:rsidP="00014948">
          <w:pPr>
            <w:pStyle w:val="Standard"/>
          </w:pPr>
        </w:p>
      </w:tc>
      <w:tc>
        <w:tcPr>
          <w:tcW w:w="5190" w:type="dxa"/>
        </w:tcPr>
        <w:p w14:paraId="042B944A" w14:textId="77777777"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14:paraId="16E49E19" w14:textId="77777777"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14:paraId="5B91D5EF" w14:textId="77777777"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14:paraId="04C91C27" w14:textId="77777777"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14:paraId="3249ADFB" w14:textId="77777777"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14:paraId="4FA4374C" w14:textId="77777777"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4DE7AF46" wp14:editId="4C3BEEEA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14:paraId="58A14FAA" w14:textId="77777777" w:rsidR="00014948" w:rsidRDefault="000149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6D6A87"/>
    <w:multiLevelType w:val="hybridMultilevel"/>
    <w:tmpl w:val="F6B29EE2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4B428F"/>
    <w:multiLevelType w:val="hybridMultilevel"/>
    <w:tmpl w:val="53CE823C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5B429A"/>
    <w:multiLevelType w:val="hybridMultilevel"/>
    <w:tmpl w:val="7AEAE804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D4FD0"/>
    <w:multiLevelType w:val="hybridMultilevel"/>
    <w:tmpl w:val="F8FC6DA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454459E"/>
    <w:multiLevelType w:val="hybridMultilevel"/>
    <w:tmpl w:val="D3A2962C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82485"/>
    <w:multiLevelType w:val="hybridMultilevel"/>
    <w:tmpl w:val="91DACB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5948B6"/>
    <w:multiLevelType w:val="hybridMultilevel"/>
    <w:tmpl w:val="061E21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5418E"/>
    <w:multiLevelType w:val="hybridMultilevel"/>
    <w:tmpl w:val="448044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C6234"/>
    <w:multiLevelType w:val="hybridMultilevel"/>
    <w:tmpl w:val="E5F6C9B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87DB5"/>
    <w:multiLevelType w:val="hybridMultilevel"/>
    <w:tmpl w:val="A8F6867C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203A30"/>
    <w:multiLevelType w:val="hybridMultilevel"/>
    <w:tmpl w:val="86A87AF0"/>
    <w:lvl w:ilvl="0" w:tplc="2B04B7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13"/>
  </w:num>
  <w:num w:numId="9">
    <w:abstractNumId w:val="8"/>
  </w:num>
  <w:num w:numId="10">
    <w:abstractNumId w:val="1"/>
  </w:num>
  <w:num w:numId="11">
    <w:abstractNumId w:val="6"/>
  </w:num>
  <w:num w:numId="12">
    <w:abstractNumId w:val="15"/>
  </w:num>
  <w:num w:numId="13">
    <w:abstractNumId w:val="2"/>
  </w:num>
  <w:num w:numId="14">
    <w:abstractNumId w:val="3"/>
  </w:num>
  <w:num w:numId="15">
    <w:abstractNumId w:val="4"/>
  </w:num>
  <w:num w:numId="16">
    <w:abstractNumId w:val="12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F3C"/>
    <w:rsid w:val="00004C4B"/>
    <w:rsid w:val="00014948"/>
    <w:rsid w:val="00045757"/>
    <w:rsid w:val="00103E42"/>
    <w:rsid w:val="001811C4"/>
    <w:rsid w:val="001B148C"/>
    <w:rsid w:val="001B1FFD"/>
    <w:rsid w:val="001C0CD1"/>
    <w:rsid w:val="001C6492"/>
    <w:rsid w:val="0021711E"/>
    <w:rsid w:val="002612F6"/>
    <w:rsid w:val="00286FC3"/>
    <w:rsid w:val="003325A4"/>
    <w:rsid w:val="003A16B5"/>
    <w:rsid w:val="003B1CC5"/>
    <w:rsid w:val="003C0D89"/>
    <w:rsid w:val="003C1AD8"/>
    <w:rsid w:val="003F5986"/>
    <w:rsid w:val="00401ED9"/>
    <w:rsid w:val="00417F3C"/>
    <w:rsid w:val="0045000A"/>
    <w:rsid w:val="00450EF3"/>
    <w:rsid w:val="0047319A"/>
    <w:rsid w:val="004946DF"/>
    <w:rsid w:val="004D5688"/>
    <w:rsid w:val="005179AE"/>
    <w:rsid w:val="005206D1"/>
    <w:rsid w:val="005728E4"/>
    <w:rsid w:val="005C0B0B"/>
    <w:rsid w:val="006B295D"/>
    <w:rsid w:val="006F533A"/>
    <w:rsid w:val="006F7E07"/>
    <w:rsid w:val="00706DD4"/>
    <w:rsid w:val="007121CA"/>
    <w:rsid w:val="00723A3B"/>
    <w:rsid w:val="00736BAE"/>
    <w:rsid w:val="00770FA9"/>
    <w:rsid w:val="00843794"/>
    <w:rsid w:val="00925A99"/>
    <w:rsid w:val="0095619F"/>
    <w:rsid w:val="009947FD"/>
    <w:rsid w:val="009A7948"/>
    <w:rsid w:val="009D0866"/>
    <w:rsid w:val="009D143A"/>
    <w:rsid w:val="009E04B1"/>
    <w:rsid w:val="00A07759"/>
    <w:rsid w:val="00A378EC"/>
    <w:rsid w:val="00A46189"/>
    <w:rsid w:val="00A6245F"/>
    <w:rsid w:val="00A66D42"/>
    <w:rsid w:val="00AC6CAA"/>
    <w:rsid w:val="00AE5B8A"/>
    <w:rsid w:val="00B378D9"/>
    <w:rsid w:val="00B831F0"/>
    <w:rsid w:val="00BB5652"/>
    <w:rsid w:val="00BF4F02"/>
    <w:rsid w:val="00C30EFE"/>
    <w:rsid w:val="00CC417A"/>
    <w:rsid w:val="00D30283"/>
    <w:rsid w:val="00DC0BA8"/>
    <w:rsid w:val="00E06C95"/>
    <w:rsid w:val="00E10931"/>
    <w:rsid w:val="00E42F65"/>
    <w:rsid w:val="00E50B16"/>
    <w:rsid w:val="00E757AF"/>
    <w:rsid w:val="00E87334"/>
    <w:rsid w:val="00E9707C"/>
    <w:rsid w:val="00EA0F80"/>
    <w:rsid w:val="00EC1AB4"/>
    <w:rsid w:val="00F50D17"/>
    <w:rsid w:val="00F656D7"/>
    <w:rsid w:val="00F923C3"/>
    <w:rsid w:val="00FD1B04"/>
    <w:rsid w:val="00F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D1345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eGrid">
    <w:name w:val="Table Grid"/>
    <w:basedOn w:val="Table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Footer">
    <w:name w:val="footer"/>
    <w:basedOn w:val="Normal"/>
    <w:link w:val="FooterCh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D0E5E-9B63-4481-AAF8-5AFF7AA1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Maat'ii SanDoVal</cp:lastModifiedBy>
  <cp:revision>3</cp:revision>
  <dcterms:created xsi:type="dcterms:W3CDTF">2018-10-11T00:11:00Z</dcterms:created>
  <dcterms:modified xsi:type="dcterms:W3CDTF">2018-10-11T11:33:00Z</dcterms:modified>
</cp:coreProperties>
</file>