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1876"/>
        <w:gridCol w:w="478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0208D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Default="006D4C9C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la implementación del editor de texto colaborativo.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401CB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03B5B">
              <w:rPr>
                <w:rFonts w:asciiTheme="minorHAnsi" w:hAnsiTheme="minorHAnsi" w:cstheme="minorHAnsi"/>
                <w:sz w:val="20"/>
                <w:lang w:val="es-CL"/>
              </w:rPr>
              <w:t xml:space="preserve">corrigieron los </w:t>
            </w:r>
            <w:proofErr w:type="spellStart"/>
            <w:r w:rsidR="00C03B5B">
              <w:rPr>
                <w:rFonts w:asciiTheme="minorHAnsi" w:hAnsiTheme="minorHAnsi" w:cstheme="minorHAnsi"/>
                <w:sz w:val="20"/>
                <w:lang w:val="es-CL"/>
              </w:rPr>
              <w:t>mockup</w:t>
            </w:r>
            <w:proofErr w:type="spellEnd"/>
            <w:r w:rsidR="00C03B5B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 xml:space="preserve">en base a las </w:t>
            </w:r>
            <w:r w:rsidR="00C03B5B">
              <w:rPr>
                <w:rFonts w:asciiTheme="minorHAnsi" w:hAnsiTheme="minorHAnsi" w:cstheme="minorHAnsi"/>
                <w:sz w:val="20"/>
                <w:lang w:val="es-CL"/>
              </w:rPr>
              <w:t>sugerencias del cliente.</w:t>
            </w:r>
          </w:p>
          <w:p w:rsidR="00B401CB" w:rsidRPr="00CB0B8A" w:rsidRDefault="00C03B5B" w:rsidP="00CB0B8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diagramo el diagrama de entidad-relación de la base de datos.</w:t>
            </w:r>
          </w:p>
          <w:p w:rsidR="00AB0BED" w:rsidRDefault="006D4C9C" w:rsidP="00C03B5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03B5B">
              <w:rPr>
                <w:rFonts w:asciiTheme="minorHAnsi" w:hAnsiTheme="minorHAnsi" w:cstheme="minorHAnsi"/>
                <w:sz w:val="20"/>
                <w:lang w:val="es-CL"/>
              </w:rPr>
              <w:t>corrigió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el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contrato del sistema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:rsidR="00CB0B8A" w:rsidRPr="00014948" w:rsidRDefault="00CB0B8A" w:rsidP="00C03B5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inició con los análisis y diseño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AB0BED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Término de la implementación 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del editor.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Pr="006E3AFC" w:rsidRDefault="006E3AFC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y diseño del entregable 1.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03B5B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16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Continuar con la implementación del editor de texto colaborativo (Caldera, Parada).</w:t>
            </w:r>
            <w:r w:rsidR="00AB0BED"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br/>
              <w:t>2.  Continuación del análisis y diseño del entregable 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t>(Quispe, Burgos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Avanzar con la wiki del proyecto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(Marca).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CB0B8A" w:rsidRPr="00CB0B8A" w:rsidRDefault="00CB0B8A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4.    </w:t>
            </w:r>
            <w:r w:rsidR="00BD673D">
              <w:rPr>
                <w:rFonts w:asciiTheme="minorHAnsi" w:hAnsiTheme="minorHAnsi" w:cstheme="minorHAnsi"/>
                <w:sz w:val="20"/>
                <w:lang w:val="es-CL"/>
              </w:rPr>
              <w:t>Se finalizara con el diagrama de entidad-relación para la base de datos del sistema.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Debate sobre que se debe implementar añadiendo nuevas cosas en el desarrollo del software a fu</w:t>
            </w:r>
            <w:bookmarkStart w:id="0" w:name="_GoBack"/>
            <w:bookmarkEnd w:id="0"/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turo.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F4" w:rsidRDefault="00F44FF4" w:rsidP="00014948">
      <w:r>
        <w:separator/>
      </w:r>
    </w:p>
  </w:endnote>
  <w:endnote w:type="continuationSeparator" w:id="0">
    <w:p w:rsidR="00F44FF4" w:rsidRDefault="00F44FF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F4" w:rsidRDefault="00F44FF4" w:rsidP="00014948">
      <w:r>
        <w:separator/>
      </w:r>
    </w:p>
  </w:footnote>
  <w:footnote w:type="continuationSeparator" w:id="0">
    <w:p w:rsidR="00F44FF4" w:rsidRDefault="00F44FF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267100"/>
    <w:rsid w:val="002F015A"/>
    <w:rsid w:val="003A16B5"/>
    <w:rsid w:val="00417F3C"/>
    <w:rsid w:val="004224F5"/>
    <w:rsid w:val="004644E1"/>
    <w:rsid w:val="005206D1"/>
    <w:rsid w:val="006D4C9C"/>
    <w:rsid w:val="006E3AFC"/>
    <w:rsid w:val="00850D80"/>
    <w:rsid w:val="00933B9F"/>
    <w:rsid w:val="009947FD"/>
    <w:rsid w:val="009D143A"/>
    <w:rsid w:val="00A46189"/>
    <w:rsid w:val="00AB0BED"/>
    <w:rsid w:val="00AC6CAA"/>
    <w:rsid w:val="00B401CB"/>
    <w:rsid w:val="00BD673D"/>
    <w:rsid w:val="00C03B5B"/>
    <w:rsid w:val="00CB0B8A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9E81E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</cp:lastModifiedBy>
  <cp:revision>4</cp:revision>
  <dcterms:created xsi:type="dcterms:W3CDTF">2018-10-02T22:15:00Z</dcterms:created>
  <dcterms:modified xsi:type="dcterms:W3CDTF">2018-10-09T22:13:00Z</dcterms:modified>
</cp:coreProperties>
</file>