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1F72C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04/10</w:t>
            </w:r>
            <w:r w:rsidR="00C72561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A9" w:rsidRDefault="00785F80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Informe II.</w:t>
            </w:r>
          </w:p>
          <w:p w:rsidR="001F72C8" w:rsidRDefault="001F72C8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Presentación II.</w:t>
            </w:r>
          </w:p>
          <w:p w:rsidR="001F72C8" w:rsidRDefault="001F72C8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Algoritmos.</w:t>
            </w:r>
          </w:p>
          <w:p w:rsidR="001F72C8" w:rsidRPr="00CF626B" w:rsidRDefault="001F72C8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Mejoras Técnicas del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4" w:rsidRPr="00D547A9" w:rsidRDefault="00CF626B" w:rsidP="00D547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F72C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09/10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72C8">
              <w:rPr>
                <w:rFonts w:asciiTheme="minorHAnsi" w:hAnsiTheme="minorHAnsi" w:cstheme="minorHAnsi"/>
                <w:sz w:val="20"/>
              </w:rPr>
              <w:t>Pruebas en el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Alan Ortega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1F72C8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Informe y presentación II.</w:t>
            </w:r>
          </w:p>
          <w:p w:rsidR="00417F3C" w:rsidRPr="001F72C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Felipe López y Cristian Bautista.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72C8" w:rsidRDefault="001F72C8" w:rsidP="001F72C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Diseño Interfaz.</w:t>
            </w:r>
          </w:p>
          <w:p w:rsidR="00321095" w:rsidRDefault="003A16B5" w:rsidP="0032109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Felipe López</w:t>
            </w:r>
            <w:r w:rsidR="00CB423B">
              <w:rPr>
                <w:rFonts w:asciiTheme="minorHAnsi" w:hAnsiTheme="minorHAnsi" w:cstheme="minorHAnsi"/>
                <w:sz w:val="20"/>
                <w:lang w:val="es-CL"/>
              </w:rPr>
              <w:t xml:space="preserve"> y Cristian Bautista.</w:t>
            </w:r>
          </w:p>
          <w:p w:rsidR="00004C4B" w:rsidRPr="00D547A9" w:rsidRDefault="00004C4B" w:rsidP="00D547A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1F72C8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Comunicación.</w:t>
            </w:r>
          </w:p>
          <w:p w:rsidR="001F72C8" w:rsidRPr="00014948" w:rsidRDefault="001F72C8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Gestión de Documentos.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52" w:rsidRDefault="00071252" w:rsidP="00014948">
      <w:r>
        <w:separator/>
      </w:r>
    </w:p>
  </w:endnote>
  <w:endnote w:type="continuationSeparator" w:id="0">
    <w:p w:rsidR="00071252" w:rsidRDefault="00071252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52" w:rsidRDefault="00071252" w:rsidP="00014948">
      <w:r>
        <w:separator/>
      </w:r>
    </w:p>
  </w:footnote>
  <w:footnote w:type="continuationSeparator" w:id="0">
    <w:p w:rsidR="00071252" w:rsidRDefault="00071252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0500"/>
    <w:rsid w:val="00071252"/>
    <w:rsid w:val="000F5F88"/>
    <w:rsid w:val="00103E42"/>
    <w:rsid w:val="001921AD"/>
    <w:rsid w:val="00195FAA"/>
    <w:rsid w:val="001F72C8"/>
    <w:rsid w:val="002D51EA"/>
    <w:rsid w:val="00321095"/>
    <w:rsid w:val="003A16B5"/>
    <w:rsid w:val="00417F3C"/>
    <w:rsid w:val="00430444"/>
    <w:rsid w:val="004A0406"/>
    <w:rsid w:val="005206D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EC1B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46</cp:revision>
  <dcterms:created xsi:type="dcterms:W3CDTF">2017-09-07T13:51:00Z</dcterms:created>
  <dcterms:modified xsi:type="dcterms:W3CDTF">2018-10-09T11:53:00Z</dcterms:modified>
</cp:coreProperties>
</file>