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Wheatley Robotics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BE3CD23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935532"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B7824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 w:rsidR="0071778A"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D27385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Renato Almeyda, Osvaldo Costagliola, Nicolas Zarzuri.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5FD3CBC" w14:textId="636D7778" w:rsidR="008E60E2" w:rsidRPr="008E60E2" w:rsidRDefault="00D27385" w:rsidP="008E60E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 w:rsidR="008E60E2">
              <w:rPr>
                <w:rFonts w:ascii="Verdana" w:eastAsia="Verdana" w:hAnsi="Verdana" w:cs="Verdana"/>
                <w:sz w:val="22"/>
                <w:szCs w:val="22"/>
              </w:rPr>
              <w:t>e empieza a crear la Wiki del proyecto.</w:t>
            </w:r>
          </w:p>
          <w:p w14:paraId="4DB4942B" w14:textId="77777777" w:rsidR="00D27385" w:rsidRDefault="008E60E2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organiza la carta Gantt.</w:t>
            </w:r>
          </w:p>
          <w:p w14:paraId="5A9B5E33" w14:textId="77777777" w:rsidR="008E60E2" w:rsidRDefault="008E60E2" w:rsidP="00D2738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elige el estilo de 16 bits para la GUI del proyecto.</w:t>
            </w:r>
          </w:p>
          <w:p w14:paraId="14BEA406" w14:textId="77777777" w:rsidR="008E60E2" w:rsidRDefault="008E60E2" w:rsidP="008E60E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hacen dibujos de prueba para la GUI.</w:t>
            </w:r>
          </w:p>
          <w:p w14:paraId="5E6253AE" w14:textId="1F11C522" w:rsidR="00A57CC4" w:rsidRPr="008E60E2" w:rsidRDefault="00A57CC4" w:rsidP="008E60E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encontraron problemas para conseguir un movimiento continuo en 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10853045" w14:textId="78ACF62B" w:rsidR="00A57CC4" w:rsidRPr="00A57CC4" w:rsidRDefault="00A57CC4" w:rsidP="00A57C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Buscar referencias para el diseño de la GUI.</w:t>
            </w:r>
          </w:p>
          <w:p w14:paraId="77EBE2E0" w14:textId="2D6E8884" w:rsidR="00D27385" w:rsidRPr="002B0282" w:rsidRDefault="00A57CC4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en el manual del robot distintos diseños que podrían suplir mejor el objetivo general.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3D44C968" w14:textId="0B3656C2" w:rsidR="000C6DFB" w:rsidRDefault="00234DD2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57CC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Cómo se consigue un movimiento continuo en el robot a partir de python</w:t>
            </w:r>
            <w:r w:rsidR="00D2738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537E4132" w:rsidR="00D27385" w:rsidRPr="002B0282" w:rsidRDefault="00D27385" w:rsidP="00D273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A57CC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Qué otras tareas se le puede agregar a la carta Gantt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70622EFB" w:rsidR="00AB2944" w:rsidRPr="00DD4D62" w:rsidRDefault="00AE058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B782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Costagliola, Nicolas Zarzuri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4D8AC8" w14:textId="71C1A3F3" w:rsidR="00A57CC4" w:rsidRPr="000C6DFB" w:rsidRDefault="0071778A" w:rsidP="00A57C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Carta Gantt.</w:t>
            </w:r>
          </w:p>
          <w:p w14:paraId="11F06FD7" w14:textId="77777777" w:rsidR="00D27385" w:rsidRDefault="0071778A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Diseño del robot.</w:t>
            </w:r>
          </w:p>
          <w:p w14:paraId="4C7F7111" w14:textId="63715A73" w:rsidR="0071778A" w:rsidRPr="000C6DFB" w:rsidRDefault="0071778A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Código y librerías.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25D9" w14:textId="77777777" w:rsidR="0063048E" w:rsidRDefault="0063048E">
      <w:r>
        <w:separator/>
      </w:r>
    </w:p>
  </w:endnote>
  <w:endnote w:type="continuationSeparator" w:id="0">
    <w:p w14:paraId="3864F9E7" w14:textId="77777777" w:rsidR="0063048E" w:rsidRDefault="006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C55B" w14:textId="77777777" w:rsidR="0063048E" w:rsidRDefault="0063048E">
      <w:r>
        <w:separator/>
      </w:r>
    </w:p>
  </w:footnote>
  <w:footnote w:type="continuationSeparator" w:id="0">
    <w:p w14:paraId="442D8C2B" w14:textId="77777777" w:rsidR="0063048E" w:rsidRDefault="0063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0096036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95D6E"/>
    <w:rsid w:val="001C43B7"/>
    <w:rsid w:val="00213C1B"/>
    <w:rsid w:val="002144ED"/>
    <w:rsid w:val="00234DD2"/>
    <w:rsid w:val="00247E27"/>
    <w:rsid w:val="002B0282"/>
    <w:rsid w:val="002B6E76"/>
    <w:rsid w:val="002C42BB"/>
    <w:rsid w:val="002E7627"/>
    <w:rsid w:val="00313E4D"/>
    <w:rsid w:val="00323E0F"/>
    <w:rsid w:val="003337D7"/>
    <w:rsid w:val="004030A6"/>
    <w:rsid w:val="00412602"/>
    <w:rsid w:val="004201AD"/>
    <w:rsid w:val="0045136B"/>
    <w:rsid w:val="004726A4"/>
    <w:rsid w:val="004A20F8"/>
    <w:rsid w:val="004A36CB"/>
    <w:rsid w:val="004C6AA9"/>
    <w:rsid w:val="004F7F6D"/>
    <w:rsid w:val="00546DD0"/>
    <w:rsid w:val="00590668"/>
    <w:rsid w:val="005924D2"/>
    <w:rsid w:val="00596CA8"/>
    <w:rsid w:val="005F15B7"/>
    <w:rsid w:val="0063048E"/>
    <w:rsid w:val="00650B0F"/>
    <w:rsid w:val="00670FB8"/>
    <w:rsid w:val="0067794B"/>
    <w:rsid w:val="00691C1B"/>
    <w:rsid w:val="006B5E49"/>
    <w:rsid w:val="006E2211"/>
    <w:rsid w:val="0071778A"/>
    <w:rsid w:val="0074464D"/>
    <w:rsid w:val="007B7824"/>
    <w:rsid w:val="007E0B3D"/>
    <w:rsid w:val="007E7A82"/>
    <w:rsid w:val="00843319"/>
    <w:rsid w:val="008510AE"/>
    <w:rsid w:val="00872E4D"/>
    <w:rsid w:val="00875C94"/>
    <w:rsid w:val="008D4BDE"/>
    <w:rsid w:val="008E60E2"/>
    <w:rsid w:val="00906D6A"/>
    <w:rsid w:val="0091575F"/>
    <w:rsid w:val="009354E2"/>
    <w:rsid w:val="00935532"/>
    <w:rsid w:val="00963E48"/>
    <w:rsid w:val="00972D91"/>
    <w:rsid w:val="00973005"/>
    <w:rsid w:val="009F5336"/>
    <w:rsid w:val="009F58BF"/>
    <w:rsid w:val="00A57CC4"/>
    <w:rsid w:val="00A94519"/>
    <w:rsid w:val="00AB2944"/>
    <w:rsid w:val="00AB4114"/>
    <w:rsid w:val="00AE0580"/>
    <w:rsid w:val="00B12410"/>
    <w:rsid w:val="00B26DB5"/>
    <w:rsid w:val="00BB3DD1"/>
    <w:rsid w:val="00BF2C60"/>
    <w:rsid w:val="00BF5B28"/>
    <w:rsid w:val="00C07D45"/>
    <w:rsid w:val="00C74B74"/>
    <w:rsid w:val="00D27385"/>
    <w:rsid w:val="00D7449D"/>
    <w:rsid w:val="00DA7ED6"/>
    <w:rsid w:val="00DD4D62"/>
    <w:rsid w:val="00DD5EDB"/>
    <w:rsid w:val="00E01089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martin castillo</cp:lastModifiedBy>
  <cp:revision>3</cp:revision>
  <dcterms:created xsi:type="dcterms:W3CDTF">2024-10-10T22:55:00Z</dcterms:created>
  <dcterms:modified xsi:type="dcterms:W3CDTF">2024-10-10T23:07:00Z</dcterms:modified>
</cp:coreProperties>
</file>