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F6DF" w14:textId="18563C6C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5A436A3D" w:rsidR="00AB2944" w:rsidRPr="002C42BB" w:rsidRDefault="007E7A82">
            <w:pPr>
              <w:rPr>
                <w:rFonts w:ascii="Verdana" w:eastAsia="Verdana" w:hAnsi="Verdana" w:cs="Verdana"/>
                <w:sz w:val="22"/>
                <w:szCs w:val="22"/>
                <w:u w:val="single"/>
              </w:rPr>
            </w:pPr>
            <w:r w:rsidRPr="002C42BB">
              <w:rPr>
                <w:rFonts w:ascii="Verdana" w:eastAsia="Verdana" w:hAnsi="Verdana" w:cs="Verdana"/>
                <w:sz w:val="22"/>
                <w:szCs w:val="22"/>
                <w:u w:val="single"/>
              </w:rPr>
              <w:t xml:space="preserve">Proyecto </w:t>
            </w:r>
            <w:r w:rsidR="004C6AA9">
              <w:rPr>
                <w:rFonts w:ascii="Verdana" w:eastAsia="Verdana" w:hAnsi="Verdana" w:cs="Verdana"/>
                <w:sz w:val="22"/>
                <w:szCs w:val="22"/>
                <w:u w:val="single"/>
              </w:rPr>
              <w:t>Wheatley Robotics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1EA89DE0" w:rsidR="00AB2944" w:rsidRPr="00F07199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31F3EA8D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Semana 1 (</w:t>
            </w:r>
            <w:r w:rsidR="009F5336">
              <w:rPr>
                <w:rFonts w:ascii="Verdana" w:eastAsia="Verdana" w:hAnsi="Verdana" w:cs="Verdana"/>
                <w:b/>
                <w:sz w:val="20"/>
                <w:szCs w:val="20"/>
              </w:rPr>
              <w:t>25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122A84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8)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95F4EF2" w:rsidR="00AB2944" w:rsidRPr="00DD4D62" w:rsidRDefault="007E7A82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Martín Castillo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Adiel Espinoza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Renato Almeyda, Osvaldo Costagliola, Nicolas Zarzuri.</w:t>
            </w:r>
            <w:r w:rsidR="00DD4D62"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26E87AC4" w14:textId="77777777" w:rsidR="0074464D" w:rsidRDefault="00B26DB5" w:rsidP="002B028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</w:t>
            </w:r>
            <w:r w:rsidR="004C6AA9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="002B0282">
              <w:rPr>
                <w:rFonts w:ascii="Verdana" w:eastAsia="Verdana" w:hAnsi="Verdana" w:cs="Verdana"/>
                <w:sz w:val="22"/>
                <w:szCs w:val="22"/>
              </w:rPr>
              <w:t>hizo la primera presentación del proyecto.</w:t>
            </w:r>
          </w:p>
          <w:p w14:paraId="339ACA85" w14:textId="77777777" w:rsidR="002B0282" w:rsidRDefault="002B0282" w:rsidP="002B028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hizo la entrega del primer informe de avance del proyecto.</w:t>
            </w:r>
          </w:p>
          <w:p w14:paraId="5E6253AE" w14:textId="2DBB4CEB" w:rsidR="002B0282" w:rsidRPr="002B0282" w:rsidRDefault="002B0282" w:rsidP="002B0282">
            <w:pPr>
              <w:pStyle w:val="Prrafodelista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analizaron problemas y deficiencias en la formulación del proyecto.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7E9DFE6C" w14:textId="77777777" w:rsidR="0074464D" w:rsidRDefault="002B0282" w:rsidP="002B02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Mejorar la forma en que se hace la repartición de los sueldos.</w:t>
            </w:r>
          </w:p>
          <w:p w14:paraId="77EBE2E0" w14:textId="07C4E508" w:rsidR="002B0282" w:rsidRPr="002B0282" w:rsidRDefault="002B0282" w:rsidP="002B02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Enfocar el proyecto en Python.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 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0FE24B18" w14:textId="59203CAC" w:rsidR="00BB3DD1" w:rsidRDefault="00234DD2" w:rsidP="002B02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</w:t>
            </w:r>
            <w:r w:rsidR="002B028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Cómo </w:t>
            </w:r>
            <w:r w:rsidR="000C6DF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formular la planificación de la fase 2 del proyecto?</w:t>
            </w:r>
          </w:p>
          <w:p w14:paraId="44354977" w14:textId="24269DC7" w:rsidR="000C6DFB" w:rsidRPr="002B0282" w:rsidRDefault="000C6DFB" w:rsidP="002B02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¿Qué podríamos mejorar del prototipo?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580B08B3" w:rsidR="00AB2944" w:rsidRPr="00DD4D62" w:rsidRDefault="000C6DF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15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/0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9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/202</w:t>
            </w:r>
            <w:r w:rsidR="00691C1B"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183C6F4D" w14:textId="0BA13272" w:rsidR="00AB2944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Construcción del robot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(RS: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Osvaldo Costagliola, Nicolas Zarzuri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311ADF6E" w14:textId="69235006" w:rsidR="00213C1B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Bitácoras, carta Gann, informes 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(R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Martín Castillo</w:t>
            </w:r>
            <w:r w:rsidR="00213C1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79CB6749" w14:textId="02C93083" w:rsidR="00213C1B" w:rsidRDefault="00213C1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Generar fotos del avance (R</w:t>
            </w:r>
            <w:r w:rsidR="0045136B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Martín Castillo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).</w:t>
            </w:r>
          </w:p>
          <w:p w14:paraId="17D6D676" w14:textId="034D494C" w:rsidR="00BB3DD1" w:rsidRPr="00DD4D62" w:rsidRDefault="0045136B" w:rsidP="009F58BF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Codificación 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(RS: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Renato Almeyda, Adiel Espinoza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).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364D8AC8" w14:textId="77777777" w:rsidR="002144ED" w:rsidRDefault="000C6DFB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Fase 2 del proyecto.</w:t>
            </w:r>
          </w:p>
          <w:p w14:paraId="17CB0EC5" w14:textId="77777777" w:rsidR="000C6DFB" w:rsidRDefault="000C6DFB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Planificación de la carta Gantt.</w:t>
            </w:r>
          </w:p>
          <w:p w14:paraId="6A02AEFD" w14:textId="77777777" w:rsidR="000C6DFB" w:rsidRDefault="000C6DFB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Elaboración de la GUI del proyecto.</w:t>
            </w:r>
          </w:p>
          <w:p w14:paraId="4C7F7111" w14:textId="7D88EE88" w:rsidR="000C6DFB" w:rsidRPr="000C6DFB" w:rsidRDefault="000C6DFB" w:rsidP="000C6D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Planificación de la Wiki.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35168" w14:textId="77777777" w:rsidR="006B0AD6" w:rsidRDefault="006B0AD6">
      <w:r>
        <w:separator/>
      </w:r>
    </w:p>
  </w:endnote>
  <w:endnote w:type="continuationSeparator" w:id="0">
    <w:p w14:paraId="67B7F807" w14:textId="77777777" w:rsidR="006B0AD6" w:rsidRDefault="006B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DA7E4" w14:textId="77777777" w:rsidR="006B0AD6" w:rsidRDefault="006B0AD6">
      <w:r>
        <w:separator/>
      </w:r>
    </w:p>
  </w:footnote>
  <w:footnote w:type="continuationSeparator" w:id="0">
    <w:p w14:paraId="3779BC51" w14:textId="77777777" w:rsidR="006B0AD6" w:rsidRDefault="006B0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788672868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Ttulo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D6F0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18666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43CDD72"/>
    <w:lvl w:ilvl="0" w:tplc="7D54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497EF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850798">
    <w:abstractNumId w:val="0"/>
  </w:num>
  <w:num w:numId="2" w16cid:durableId="1841576715">
    <w:abstractNumId w:val="6"/>
  </w:num>
  <w:num w:numId="3" w16cid:durableId="1194340108">
    <w:abstractNumId w:val="2"/>
  </w:num>
  <w:num w:numId="4" w16cid:durableId="625165791">
    <w:abstractNumId w:val="3"/>
  </w:num>
  <w:num w:numId="5" w16cid:durableId="254829039">
    <w:abstractNumId w:val="1"/>
  </w:num>
  <w:num w:numId="6" w16cid:durableId="1646473935">
    <w:abstractNumId w:val="5"/>
  </w:num>
  <w:num w:numId="7" w16cid:durableId="194584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03E96"/>
    <w:rsid w:val="000429AA"/>
    <w:rsid w:val="00052D2E"/>
    <w:rsid w:val="00065C6F"/>
    <w:rsid w:val="00066A57"/>
    <w:rsid w:val="00074508"/>
    <w:rsid w:val="00094116"/>
    <w:rsid w:val="000C013A"/>
    <w:rsid w:val="000C1077"/>
    <w:rsid w:val="000C18B1"/>
    <w:rsid w:val="000C6DFB"/>
    <w:rsid w:val="000F195F"/>
    <w:rsid w:val="00111997"/>
    <w:rsid w:val="00122A84"/>
    <w:rsid w:val="00176F34"/>
    <w:rsid w:val="001C43B7"/>
    <w:rsid w:val="00213C1B"/>
    <w:rsid w:val="002144ED"/>
    <w:rsid w:val="00234DD2"/>
    <w:rsid w:val="00247E27"/>
    <w:rsid w:val="002B0282"/>
    <w:rsid w:val="002B6E76"/>
    <w:rsid w:val="002C42BB"/>
    <w:rsid w:val="002E7627"/>
    <w:rsid w:val="00323E0F"/>
    <w:rsid w:val="003337D7"/>
    <w:rsid w:val="004030A6"/>
    <w:rsid w:val="00412602"/>
    <w:rsid w:val="004201AD"/>
    <w:rsid w:val="0045136B"/>
    <w:rsid w:val="004A20F8"/>
    <w:rsid w:val="004A36CB"/>
    <w:rsid w:val="004C6AA9"/>
    <w:rsid w:val="004F7F6D"/>
    <w:rsid w:val="00546DD0"/>
    <w:rsid w:val="005924D2"/>
    <w:rsid w:val="00596CA8"/>
    <w:rsid w:val="005F15B7"/>
    <w:rsid w:val="00650B0F"/>
    <w:rsid w:val="00670FB8"/>
    <w:rsid w:val="0067794B"/>
    <w:rsid w:val="00691C1B"/>
    <w:rsid w:val="006B0AD6"/>
    <w:rsid w:val="006B5E49"/>
    <w:rsid w:val="006E2211"/>
    <w:rsid w:val="0074464D"/>
    <w:rsid w:val="007E0B3D"/>
    <w:rsid w:val="007E7A82"/>
    <w:rsid w:val="00843319"/>
    <w:rsid w:val="008510AE"/>
    <w:rsid w:val="00875C94"/>
    <w:rsid w:val="008D4BDE"/>
    <w:rsid w:val="00906D6A"/>
    <w:rsid w:val="0091575F"/>
    <w:rsid w:val="009354E2"/>
    <w:rsid w:val="00963E48"/>
    <w:rsid w:val="00972D91"/>
    <w:rsid w:val="00973005"/>
    <w:rsid w:val="009F5336"/>
    <w:rsid w:val="009F58BF"/>
    <w:rsid w:val="00A94519"/>
    <w:rsid w:val="00AB2944"/>
    <w:rsid w:val="00AB4114"/>
    <w:rsid w:val="00B12410"/>
    <w:rsid w:val="00B26DB5"/>
    <w:rsid w:val="00BB3DD1"/>
    <w:rsid w:val="00BF5B28"/>
    <w:rsid w:val="00C07D45"/>
    <w:rsid w:val="00C74B74"/>
    <w:rsid w:val="00D7449D"/>
    <w:rsid w:val="00DA7ED6"/>
    <w:rsid w:val="00DD4D62"/>
    <w:rsid w:val="00DD5EDB"/>
    <w:rsid w:val="00E554C6"/>
    <w:rsid w:val="00E6124E"/>
    <w:rsid w:val="00E67D5E"/>
    <w:rsid w:val="00E750F6"/>
    <w:rsid w:val="00E844DC"/>
    <w:rsid w:val="00EB40F4"/>
    <w:rsid w:val="00EE1FF9"/>
    <w:rsid w:val="00EF4A41"/>
    <w:rsid w:val="00EF79F7"/>
    <w:rsid w:val="00F07199"/>
    <w:rsid w:val="00F1698C"/>
    <w:rsid w:val="00F4394B"/>
    <w:rsid w:val="00F573C7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Ttulo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Props1.xml><?xml version="1.0" encoding="utf-8"?>
<ds:datastoreItem xmlns:ds="http://schemas.openxmlformats.org/officeDocument/2006/customXml" ds:itemID="{BFD943B7-4D1A-46B9-A135-4D89D57A5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martin castillo</cp:lastModifiedBy>
  <cp:revision>3</cp:revision>
  <dcterms:created xsi:type="dcterms:W3CDTF">2024-09-08T19:58:00Z</dcterms:created>
  <dcterms:modified xsi:type="dcterms:W3CDTF">2024-09-24T11:48:00Z</dcterms:modified>
</cp:coreProperties>
</file>