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F68C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04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proofErr w:type="spellEnd"/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5F329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3F587E">
              <w:rPr>
                <w:rFonts w:asciiTheme="minorHAnsi" w:hAnsiTheme="minorHAnsi" w:cstheme="minorHAnsi"/>
                <w:sz w:val="20"/>
                <w:lang w:val="es-CL"/>
              </w:rPr>
              <w:t>e ha corregido la totalidad del informe</w:t>
            </w:r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F49B0" w:rsidRPr="005F3294" w:rsidRDefault="00513047" w:rsidP="005F32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3F587E">
              <w:rPr>
                <w:rFonts w:asciiTheme="minorHAnsi" w:hAnsiTheme="minorHAnsi" w:cstheme="minorHAnsi"/>
                <w:sz w:val="20"/>
                <w:lang w:val="es-CL"/>
              </w:rPr>
              <w:t xml:space="preserve">ha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actualiz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>ado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wiki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5A76" w:rsidRDefault="003F587E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logrado ejecutar el código de activación de motores en el EV3.</w:t>
            </w:r>
          </w:p>
          <w:p w:rsidR="003F587E" w:rsidRDefault="003F587E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comenzado con el informe II.</w:t>
            </w:r>
          </w:p>
          <w:p w:rsidR="0046219F" w:rsidRPr="009B277B" w:rsidRDefault="0046219F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comenzado con el manual de usuario.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3F587E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Problemas de motivación en el equipo.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C34A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</w:t>
            </w:r>
            <w:r w:rsidR="003F587E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9F39FB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Desarrollar el informe II.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9F39FB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Continuar con las pruebas de 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código.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2D0CCF" w:rsidRPr="002D0CCF" w:rsidRDefault="002D0CCF" w:rsidP="002D0C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Desarrollar y/o finalizar el manual de usuario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Scarlet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Gavia.</w:t>
            </w:r>
          </w:p>
          <w:p w:rsidR="002D0CCF" w:rsidRPr="002D0CCF" w:rsidRDefault="002D0CCF" w:rsidP="002D0C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Actualizar la wiki.                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33" w:rsidRPr="008F0533" w:rsidRDefault="008F0533" w:rsidP="001C34AD">
            <w:pPr>
              <w:rPr>
                <w:rFonts w:asciiTheme="minorHAnsi" w:hAnsiTheme="minorHAnsi" w:cstheme="minorHAnsi"/>
                <w:lang w:val="es-CL"/>
              </w:rPr>
            </w:pPr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0D" w:rsidRDefault="00F26F0D" w:rsidP="00014948">
      <w:r>
        <w:separator/>
      </w:r>
    </w:p>
  </w:endnote>
  <w:endnote w:type="continuationSeparator" w:id="0">
    <w:p w:rsidR="00F26F0D" w:rsidRDefault="00F26F0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0D" w:rsidRDefault="00F26F0D" w:rsidP="00014948">
      <w:r>
        <w:separator/>
      </w:r>
    </w:p>
  </w:footnote>
  <w:footnote w:type="continuationSeparator" w:id="0">
    <w:p w:rsidR="00F26F0D" w:rsidRDefault="00F26F0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E414D"/>
    <w:rsid w:val="00103E42"/>
    <w:rsid w:val="00160C18"/>
    <w:rsid w:val="00185E29"/>
    <w:rsid w:val="001C34AD"/>
    <w:rsid w:val="001F68CE"/>
    <w:rsid w:val="002D0CCF"/>
    <w:rsid w:val="002F49B0"/>
    <w:rsid w:val="003627D2"/>
    <w:rsid w:val="003A16B5"/>
    <w:rsid w:val="003F587E"/>
    <w:rsid w:val="00417F3C"/>
    <w:rsid w:val="00431B1D"/>
    <w:rsid w:val="0046219F"/>
    <w:rsid w:val="00513047"/>
    <w:rsid w:val="005206D1"/>
    <w:rsid w:val="005E7DB5"/>
    <w:rsid w:val="005F3294"/>
    <w:rsid w:val="005F3D34"/>
    <w:rsid w:val="006538B5"/>
    <w:rsid w:val="00657503"/>
    <w:rsid w:val="006A15B9"/>
    <w:rsid w:val="00727284"/>
    <w:rsid w:val="00730493"/>
    <w:rsid w:val="008F0533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4F1"/>
    <w:rsid w:val="00AF2B0E"/>
    <w:rsid w:val="00BA3C2B"/>
    <w:rsid w:val="00C04795"/>
    <w:rsid w:val="00C13307"/>
    <w:rsid w:val="00CC5A76"/>
    <w:rsid w:val="00CE704D"/>
    <w:rsid w:val="00D36D35"/>
    <w:rsid w:val="00DC0422"/>
    <w:rsid w:val="00DC42A9"/>
    <w:rsid w:val="00E901F7"/>
    <w:rsid w:val="00E9707C"/>
    <w:rsid w:val="00EC59C0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AEFA"/>
  <w15:docId w15:val="{DCEE56CD-D2C1-40A5-AF68-DD78107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3</cp:revision>
  <dcterms:created xsi:type="dcterms:W3CDTF">2017-09-07T13:51:00Z</dcterms:created>
  <dcterms:modified xsi:type="dcterms:W3CDTF">2018-10-04T13:30:00Z</dcterms:modified>
</cp:coreProperties>
</file>