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19713" w14:textId="77777777" w:rsidR="00565814" w:rsidRDefault="00B931E2" w:rsidP="00565814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  <w:r w:rsidRPr="004001DA">
        <w:rPr>
          <w:rFonts w:cs="Arial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B494C7A" wp14:editId="66079D1D">
            <wp:simplePos x="0" y="0"/>
            <wp:positionH relativeFrom="margin">
              <wp:align>center</wp:align>
            </wp:positionH>
            <wp:positionV relativeFrom="paragraph">
              <wp:posOffset>391795</wp:posOffset>
            </wp:positionV>
            <wp:extent cx="671830" cy="989965"/>
            <wp:effectExtent l="0" t="0" r="0" b="635"/>
            <wp:wrapTight wrapText="bothSides">
              <wp:wrapPolygon edited="0">
                <wp:start x="0" y="0"/>
                <wp:lineTo x="0" y="21198"/>
                <wp:lineTo x="20824" y="21198"/>
                <wp:lineTo x="2082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814">
        <w:rPr>
          <w:rFonts w:cs="Arial"/>
          <w:b/>
          <w:bCs/>
          <w:sz w:val="36"/>
          <w:szCs w:val="36"/>
        </w:rPr>
        <w:t>UNIVERSIDAD DE TARAPACA</w:t>
      </w:r>
    </w:p>
    <w:p w14:paraId="19FD7F6F" w14:textId="77777777" w:rsidR="00B931E2" w:rsidRDefault="00B931E2" w:rsidP="00565814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</w:p>
    <w:p w14:paraId="2D0E7C66" w14:textId="77777777" w:rsidR="00B931E2" w:rsidRDefault="00B931E2" w:rsidP="00565814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</w:p>
    <w:p w14:paraId="1FC71BF0" w14:textId="77777777" w:rsidR="00B931E2" w:rsidRPr="0039391A" w:rsidRDefault="00B931E2" w:rsidP="00565814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</w:p>
    <w:p w14:paraId="34879995" w14:textId="77777777" w:rsidR="00565814" w:rsidRDefault="000F4657" w:rsidP="00565814">
      <w:pPr>
        <w:spacing w:after="0"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1" locked="0" layoutInCell="1" allowOverlap="1" wp14:anchorId="4D235599" wp14:editId="5F97B648">
            <wp:simplePos x="0" y="0"/>
            <wp:positionH relativeFrom="column">
              <wp:posOffset>2225040</wp:posOffset>
            </wp:positionH>
            <wp:positionV relativeFrom="paragraph">
              <wp:posOffset>742315</wp:posOffset>
            </wp:positionV>
            <wp:extent cx="1165860" cy="431800"/>
            <wp:effectExtent l="0" t="0" r="0" b="6350"/>
            <wp:wrapTopAndBottom/>
            <wp:docPr id="27" name="Imagen 27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EUIII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814" w:rsidRPr="004001DA">
        <w:rPr>
          <w:rFonts w:cs="Arial"/>
        </w:rPr>
        <w:t xml:space="preserve"> </w:t>
      </w:r>
      <w:r w:rsidR="00565814" w:rsidRPr="004001DA">
        <w:rPr>
          <w:rFonts w:cs="Arial"/>
          <w:b/>
          <w:bCs/>
          <w:sz w:val="28"/>
          <w:szCs w:val="28"/>
        </w:rPr>
        <w:t>ESCUELA UNIVERSITARIA D</w:t>
      </w:r>
      <w:r w:rsidR="00565814">
        <w:rPr>
          <w:rFonts w:cs="Arial"/>
          <w:b/>
          <w:bCs/>
          <w:sz w:val="28"/>
          <w:szCs w:val="28"/>
        </w:rPr>
        <w:t>E INGENIERIA INDUSTRIAL, INFORMA</w:t>
      </w:r>
      <w:r w:rsidR="00565814" w:rsidRPr="004001DA">
        <w:rPr>
          <w:rFonts w:cs="Arial"/>
          <w:b/>
          <w:bCs/>
          <w:sz w:val="28"/>
          <w:szCs w:val="28"/>
        </w:rPr>
        <w:t>TICA Y DE SISTEMAS</w:t>
      </w:r>
    </w:p>
    <w:p w14:paraId="511BC956" w14:textId="77777777" w:rsidR="00B931E2" w:rsidRPr="004001DA" w:rsidRDefault="00B931E2" w:rsidP="00565814">
      <w:pPr>
        <w:spacing w:after="0" w:line="360" w:lineRule="auto"/>
        <w:jc w:val="center"/>
        <w:rPr>
          <w:rFonts w:cs="Arial"/>
        </w:rPr>
      </w:pPr>
    </w:p>
    <w:p w14:paraId="3207CAC6" w14:textId="77777777" w:rsidR="00565814" w:rsidRPr="00236F41" w:rsidRDefault="000F4657" w:rsidP="00236F4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 wp14:anchorId="5A38D0FB" wp14:editId="50B60B71">
            <wp:simplePos x="0" y="0"/>
            <wp:positionH relativeFrom="column">
              <wp:posOffset>2163445</wp:posOffset>
            </wp:positionH>
            <wp:positionV relativeFrom="paragraph">
              <wp:posOffset>327025</wp:posOffset>
            </wp:positionV>
            <wp:extent cx="1447165" cy="723265"/>
            <wp:effectExtent l="0" t="0" r="635" b="635"/>
            <wp:wrapTopAndBottom/>
            <wp:docPr id="26" name="Imagen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1E2">
        <w:rPr>
          <w:b/>
          <w:bCs/>
          <w:sz w:val="28"/>
          <w:szCs w:val="28"/>
        </w:rPr>
        <w:t xml:space="preserve">AREA </w:t>
      </w:r>
      <w:r w:rsidR="00565814">
        <w:rPr>
          <w:b/>
          <w:bCs/>
          <w:sz w:val="28"/>
          <w:szCs w:val="28"/>
        </w:rPr>
        <w:t>INGENIERIA CIVIL EN COMPUTACIÓN E INFORMATICA</w:t>
      </w:r>
      <w:r w:rsidR="00565814" w:rsidRPr="004001DA">
        <w:tab/>
      </w:r>
    </w:p>
    <w:p w14:paraId="6FFAE24C" w14:textId="77777777" w:rsidR="000F4657" w:rsidRDefault="000F4657" w:rsidP="00565814">
      <w:pPr>
        <w:spacing w:line="360" w:lineRule="auto"/>
        <w:jc w:val="center"/>
        <w:rPr>
          <w:rFonts w:cs="Arial"/>
          <w:b/>
          <w:szCs w:val="32"/>
        </w:rPr>
      </w:pPr>
    </w:p>
    <w:p w14:paraId="06C86BAF" w14:textId="77777777" w:rsidR="00565814" w:rsidRPr="006342AC" w:rsidRDefault="00565814" w:rsidP="00565814">
      <w:pPr>
        <w:spacing w:line="360" w:lineRule="auto"/>
        <w:jc w:val="center"/>
        <w:rPr>
          <w:rFonts w:cs="Arial"/>
          <w:b/>
          <w:szCs w:val="32"/>
        </w:rPr>
      </w:pPr>
      <w:r>
        <w:rPr>
          <w:rFonts w:cs="Arial"/>
          <w:b/>
          <w:szCs w:val="32"/>
        </w:rPr>
        <w:t>PLAN DE PROYECTO</w:t>
      </w:r>
    </w:p>
    <w:tbl>
      <w:tblPr>
        <w:tblStyle w:val="Tablaconcuadrcula"/>
        <w:tblpPr w:leftFromText="141" w:rightFromText="141" w:vertAnchor="text" w:horzAnchor="margin" w:tblpXSpec="right" w:tblpY="34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3700"/>
      </w:tblGrid>
      <w:tr w:rsidR="00565814" w14:paraId="5CF4C97B" w14:textId="77777777" w:rsidTr="00E9268F">
        <w:tc>
          <w:tcPr>
            <w:tcW w:w="1550" w:type="dxa"/>
          </w:tcPr>
          <w:p w14:paraId="51D7C59B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Asignatura:</w:t>
            </w:r>
          </w:p>
        </w:tc>
        <w:tc>
          <w:tcPr>
            <w:tcW w:w="3700" w:type="dxa"/>
          </w:tcPr>
          <w:p w14:paraId="5DC4AB84" w14:textId="77777777" w:rsidR="00565814" w:rsidRPr="00472B08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Proyecto </w:t>
            </w:r>
            <w:r w:rsidR="00236F41">
              <w:rPr>
                <w:bCs/>
              </w:rPr>
              <w:t>I</w:t>
            </w:r>
          </w:p>
        </w:tc>
      </w:tr>
      <w:tr w:rsidR="00565814" w14:paraId="4778EF16" w14:textId="77777777" w:rsidTr="00E9268F">
        <w:tc>
          <w:tcPr>
            <w:tcW w:w="1550" w:type="dxa"/>
          </w:tcPr>
          <w:p w14:paraId="35E26E6B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Alumnos:</w:t>
            </w:r>
          </w:p>
        </w:tc>
        <w:tc>
          <w:tcPr>
            <w:tcW w:w="3700" w:type="dxa"/>
          </w:tcPr>
          <w:p w14:paraId="4AB2C694" w14:textId="77777777" w:rsidR="00565814" w:rsidRPr="00472B08" w:rsidRDefault="00FE0A18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Bravo</w:t>
            </w:r>
            <w:r w:rsidR="00F43D74">
              <w:rPr>
                <w:bCs/>
              </w:rPr>
              <w:t>,</w:t>
            </w:r>
            <w:r w:rsidR="00565814">
              <w:rPr>
                <w:bCs/>
              </w:rPr>
              <w:t xml:space="preserve"> Axl</w:t>
            </w:r>
            <w:r w:rsidR="00565814" w:rsidRPr="00472B08">
              <w:rPr>
                <w:bCs/>
              </w:rPr>
              <w:t xml:space="preserve"> </w:t>
            </w:r>
          </w:p>
        </w:tc>
      </w:tr>
      <w:tr w:rsidR="00565814" w14:paraId="4F3CDDFC" w14:textId="77777777" w:rsidTr="00E9268F">
        <w:tc>
          <w:tcPr>
            <w:tcW w:w="1550" w:type="dxa"/>
          </w:tcPr>
          <w:p w14:paraId="0578F83C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700" w:type="dxa"/>
          </w:tcPr>
          <w:p w14:paraId="0CD7D617" w14:textId="77777777" w:rsidR="00565814" w:rsidRPr="00472B08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Gaete</w:t>
            </w:r>
            <w:r w:rsidRPr="00472B08">
              <w:rPr>
                <w:bCs/>
              </w:rPr>
              <w:t xml:space="preserve">, </w:t>
            </w:r>
            <w:r>
              <w:rPr>
                <w:bCs/>
              </w:rPr>
              <w:t>Jeremy</w:t>
            </w:r>
            <w:r w:rsidRPr="00472B08">
              <w:rPr>
                <w:bCs/>
              </w:rPr>
              <w:t xml:space="preserve"> </w:t>
            </w:r>
          </w:p>
        </w:tc>
      </w:tr>
      <w:tr w:rsidR="00565814" w14:paraId="37AAA705" w14:textId="77777777" w:rsidTr="00E9268F">
        <w:tc>
          <w:tcPr>
            <w:tcW w:w="1550" w:type="dxa"/>
          </w:tcPr>
          <w:p w14:paraId="6D1CFE23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700" w:type="dxa"/>
          </w:tcPr>
          <w:p w14:paraId="0C4E6CA5" w14:textId="77777777" w:rsidR="00565814" w:rsidRPr="00472B08" w:rsidRDefault="00710779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Gavia</w:t>
            </w:r>
            <w:r w:rsidR="00565814" w:rsidRPr="00472B08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Scarlet</w:t>
            </w:r>
            <w:proofErr w:type="spellEnd"/>
            <w:r w:rsidR="00565814" w:rsidRPr="00472B08">
              <w:rPr>
                <w:bCs/>
              </w:rPr>
              <w:t xml:space="preserve"> </w:t>
            </w:r>
          </w:p>
        </w:tc>
      </w:tr>
      <w:tr w:rsidR="00565814" w14:paraId="7E851C33" w14:textId="77777777" w:rsidTr="00E9268F">
        <w:tc>
          <w:tcPr>
            <w:tcW w:w="1550" w:type="dxa"/>
          </w:tcPr>
          <w:p w14:paraId="28D643AF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700" w:type="dxa"/>
          </w:tcPr>
          <w:p w14:paraId="3EEF5462" w14:textId="77777777" w:rsidR="00565814" w:rsidRPr="00472B08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 w:rsidRPr="00472B08">
              <w:rPr>
                <w:bCs/>
              </w:rPr>
              <w:t xml:space="preserve">Zúñiga  Romo, Sebastián </w:t>
            </w:r>
          </w:p>
        </w:tc>
      </w:tr>
      <w:tr w:rsidR="00565814" w14:paraId="7A08E4AE" w14:textId="77777777" w:rsidTr="00E9268F">
        <w:tc>
          <w:tcPr>
            <w:tcW w:w="1550" w:type="dxa"/>
          </w:tcPr>
          <w:p w14:paraId="5397C03F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Profesores:</w:t>
            </w:r>
          </w:p>
        </w:tc>
        <w:tc>
          <w:tcPr>
            <w:tcW w:w="3700" w:type="dxa"/>
          </w:tcPr>
          <w:p w14:paraId="7FB70421" w14:textId="77777777" w:rsidR="00565814" w:rsidRDefault="00710779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Ricardo Valdivia</w:t>
            </w:r>
          </w:p>
          <w:p w14:paraId="2B265EA0" w14:textId="77777777" w:rsidR="00710779" w:rsidRPr="00472B08" w:rsidRDefault="00710779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Diego Aracena</w:t>
            </w:r>
          </w:p>
        </w:tc>
      </w:tr>
    </w:tbl>
    <w:p w14:paraId="4239EF22" w14:textId="77777777" w:rsidR="00565814" w:rsidRPr="004001DA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</w:p>
    <w:p w14:paraId="4397B202" w14:textId="77777777" w:rsidR="00565814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</w:p>
    <w:p w14:paraId="2D94DB95" w14:textId="77777777" w:rsidR="00565814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</w:p>
    <w:p w14:paraId="42B8A956" w14:textId="77777777" w:rsidR="00565814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</w:p>
    <w:p w14:paraId="414529A6" w14:textId="77777777" w:rsidR="00565814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</w:p>
    <w:p w14:paraId="155BA43E" w14:textId="77777777" w:rsidR="00236F41" w:rsidRDefault="00236F41" w:rsidP="00B931E2">
      <w:pPr>
        <w:spacing w:line="360" w:lineRule="auto"/>
        <w:rPr>
          <w:rFonts w:cs="Arial"/>
          <w:b/>
          <w:szCs w:val="24"/>
        </w:rPr>
      </w:pPr>
    </w:p>
    <w:p w14:paraId="77B89751" w14:textId="77777777" w:rsidR="00236F41" w:rsidRDefault="00236F41" w:rsidP="00B931E2">
      <w:pPr>
        <w:spacing w:line="360" w:lineRule="auto"/>
        <w:rPr>
          <w:rFonts w:cs="Arial"/>
          <w:b/>
          <w:szCs w:val="24"/>
        </w:rPr>
      </w:pPr>
    </w:p>
    <w:p w14:paraId="7F91F27C" w14:textId="77777777" w:rsidR="00565814" w:rsidRPr="004001DA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  <w:r w:rsidRPr="004001DA">
        <w:rPr>
          <w:rFonts w:cs="Arial"/>
          <w:b/>
          <w:szCs w:val="24"/>
        </w:rPr>
        <w:t>ARICA - CHILE</w:t>
      </w:r>
    </w:p>
    <w:p w14:paraId="1D108D30" w14:textId="77777777" w:rsidR="00565814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  <w:r w:rsidRPr="004C4707">
        <w:rPr>
          <w:rFonts w:cs="Arial"/>
          <w:b/>
          <w:szCs w:val="24"/>
        </w:rPr>
        <w:t>201</w:t>
      </w:r>
      <w:r w:rsidR="00236F41">
        <w:rPr>
          <w:rFonts w:cs="Arial"/>
          <w:b/>
          <w:szCs w:val="24"/>
        </w:rPr>
        <w:t>8</w:t>
      </w:r>
    </w:p>
    <w:p w14:paraId="1F0533F2" w14:textId="77777777" w:rsidR="0064541D" w:rsidRPr="00B97A63" w:rsidRDefault="0064541D" w:rsidP="00B97A63">
      <w:pPr>
        <w:spacing w:line="360" w:lineRule="auto"/>
        <w:rPr>
          <w:rFonts w:cs="Arial"/>
        </w:rPr>
        <w:sectPr w:rsidR="0064541D" w:rsidRPr="00B97A63"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5A685A9" w14:textId="77777777" w:rsidR="0030248E" w:rsidRPr="00B97A63" w:rsidRDefault="0030248E" w:rsidP="00B97A63">
      <w:pPr>
        <w:spacing w:line="360" w:lineRule="auto"/>
        <w:jc w:val="center"/>
        <w:rPr>
          <w:rFonts w:cs="Arial"/>
          <w:b/>
        </w:rPr>
      </w:pPr>
      <w:r w:rsidRPr="00B97A63">
        <w:rPr>
          <w:rFonts w:cs="Arial"/>
          <w:b/>
        </w:rPr>
        <w:lastRenderedPageBreak/>
        <w:t>Historial de Cambios</w:t>
      </w:r>
    </w:p>
    <w:tbl>
      <w:tblPr>
        <w:tblStyle w:val="Tablaconcuadrcula1clara-nfasis11"/>
        <w:tblW w:w="0" w:type="auto"/>
        <w:tblLook w:val="04A0" w:firstRow="1" w:lastRow="0" w:firstColumn="1" w:lastColumn="0" w:noHBand="0" w:noVBand="1"/>
      </w:tblPr>
      <w:tblGrid>
        <w:gridCol w:w="2206"/>
        <w:gridCol w:w="2042"/>
        <w:gridCol w:w="2551"/>
        <w:gridCol w:w="2029"/>
      </w:tblGrid>
      <w:tr w:rsidR="0030248E" w:rsidRPr="00B97A63" w14:paraId="3A2FA8AD" w14:textId="77777777" w:rsidTr="00A02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00626776" w14:textId="77777777" w:rsidR="0030248E" w:rsidRPr="00B97A63" w:rsidRDefault="0030248E" w:rsidP="00B97A63">
            <w:pPr>
              <w:spacing w:line="360" w:lineRule="auto"/>
              <w:jc w:val="center"/>
              <w:rPr>
                <w:rFonts w:cs="Arial"/>
                <w:b w:val="0"/>
              </w:rPr>
            </w:pPr>
            <w:r w:rsidRPr="00B97A63">
              <w:rPr>
                <w:rFonts w:cs="Arial"/>
              </w:rPr>
              <w:t>Fecha</w:t>
            </w:r>
          </w:p>
        </w:tc>
        <w:tc>
          <w:tcPr>
            <w:tcW w:w="2042" w:type="dxa"/>
          </w:tcPr>
          <w:p w14:paraId="5A27BCC8" w14:textId="77777777" w:rsidR="0030248E" w:rsidRPr="00B97A63" w:rsidRDefault="0030248E" w:rsidP="00B97A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B97A63">
              <w:rPr>
                <w:rFonts w:cs="Arial"/>
              </w:rPr>
              <w:t>Versión</w:t>
            </w:r>
          </w:p>
        </w:tc>
        <w:tc>
          <w:tcPr>
            <w:tcW w:w="2551" w:type="dxa"/>
          </w:tcPr>
          <w:p w14:paraId="41823739" w14:textId="77777777" w:rsidR="0030248E" w:rsidRPr="00B97A63" w:rsidRDefault="0030248E" w:rsidP="00B97A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B97A63">
              <w:rPr>
                <w:rFonts w:cs="Arial"/>
              </w:rPr>
              <w:t>Descripción</w:t>
            </w:r>
          </w:p>
        </w:tc>
        <w:tc>
          <w:tcPr>
            <w:tcW w:w="2029" w:type="dxa"/>
          </w:tcPr>
          <w:p w14:paraId="3B8D6385" w14:textId="77777777" w:rsidR="0030248E" w:rsidRPr="00B97A63" w:rsidRDefault="0030248E" w:rsidP="00B97A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B97A63">
              <w:rPr>
                <w:rFonts w:cs="Arial"/>
              </w:rPr>
              <w:t>Auto(es)</w:t>
            </w:r>
          </w:p>
        </w:tc>
      </w:tr>
      <w:tr w:rsidR="0030248E" w:rsidRPr="00B97A63" w14:paraId="094AE51B" w14:textId="77777777" w:rsidTr="00A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5166DA00" w14:textId="77777777" w:rsidR="0030248E" w:rsidRPr="00A02B7A" w:rsidRDefault="00B931E2" w:rsidP="00B97A63">
            <w:pPr>
              <w:spacing w:line="360" w:lineRule="auto"/>
              <w:jc w:val="center"/>
              <w:rPr>
                <w:rFonts w:cs="Arial"/>
                <w:b w:val="0"/>
              </w:rPr>
            </w:pPr>
            <w:r w:rsidRPr="00A02B7A">
              <w:rPr>
                <w:rFonts w:cs="Arial"/>
                <w:b w:val="0"/>
              </w:rPr>
              <w:t>9</w:t>
            </w:r>
            <w:r w:rsidR="0030248E" w:rsidRPr="00A02B7A">
              <w:rPr>
                <w:rFonts w:cs="Arial"/>
                <w:b w:val="0"/>
              </w:rPr>
              <w:t>/0</w:t>
            </w:r>
            <w:r w:rsidRPr="00A02B7A">
              <w:rPr>
                <w:rFonts w:cs="Arial"/>
                <w:b w:val="0"/>
              </w:rPr>
              <w:t>9</w:t>
            </w:r>
            <w:r w:rsidR="0030248E" w:rsidRPr="00A02B7A">
              <w:rPr>
                <w:rFonts w:cs="Arial"/>
                <w:b w:val="0"/>
              </w:rPr>
              <w:t>/2018</w:t>
            </w:r>
          </w:p>
        </w:tc>
        <w:tc>
          <w:tcPr>
            <w:tcW w:w="2042" w:type="dxa"/>
          </w:tcPr>
          <w:p w14:paraId="71C61414" w14:textId="77777777" w:rsidR="0030248E" w:rsidRPr="00A02B7A" w:rsidRDefault="00B931E2" w:rsidP="00B97A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02B7A">
              <w:rPr>
                <w:rFonts w:cs="Arial"/>
              </w:rPr>
              <w:t>1.0</w:t>
            </w:r>
          </w:p>
        </w:tc>
        <w:tc>
          <w:tcPr>
            <w:tcW w:w="2551" w:type="dxa"/>
          </w:tcPr>
          <w:p w14:paraId="56FD3A8D" w14:textId="77777777" w:rsidR="0030248E" w:rsidRPr="00B97A63" w:rsidRDefault="00A02B7A" w:rsidP="00A02B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Informe I finalización </w:t>
            </w:r>
          </w:p>
        </w:tc>
        <w:tc>
          <w:tcPr>
            <w:tcW w:w="2029" w:type="dxa"/>
          </w:tcPr>
          <w:p w14:paraId="4BBC13A8" w14:textId="77777777" w:rsidR="0030248E" w:rsidRPr="00B931E2" w:rsidRDefault="00B931E2" w:rsidP="00B97A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Sebastián Zuñiga</w:t>
            </w:r>
          </w:p>
        </w:tc>
      </w:tr>
      <w:tr w:rsidR="0030248E" w:rsidRPr="00B97A63" w14:paraId="343F5C67" w14:textId="77777777" w:rsidTr="00A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194404D1" w14:textId="4C830E50" w:rsidR="0030248E" w:rsidRPr="00B97A63" w:rsidRDefault="009F24F4" w:rsidP="00B97A63">
            <w:pPr>
              <w:spacing w:line="360" w:lineRule="auto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04/10</w:t>
            </w:r>
            <w:r w:rsidR="00A11D58">
              <w:rPr>
                <w:rFonts w:cs="Arial"/>
                <w:b w:val="0"/>
              </w:rPr>
              <w:t>/2018</w:t>
            </w:r>
          </w:p>
        </w:tc>
        <w:tc>
          <w:tcPr>
            <w:tcW w:w="2042" w:type="dxa"/>
          </w:tcPr>
          <w:p w14:paraId="61798EC1" w14:textId="5644D65C" w:rsidR="0030248E" w:rsidRPr="00A11D58" w:rsidRDefault="00A11D58" w:rsidP="00B97A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2551" w:type="dxa"/>
          </w:tcPr>
          <w:p w14:paraId="38EC925C" w14:textId="44D99B3A" w:rsidR="0030248E" w:rsidRDefault="00A11D58" w:rsidP="00A11D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Modificacion</w:t>
            </w:r>
            <w:proofErr w:type="spellEnd"/>
            <w:r>
              <w:rPr>
                <w:rFonts w:cs="Arial"/>
              </w:rPr>
              <w:t xml:space="preserve"> informe</w:t>
            </w:r>
          </w:p>
          <w:p w14:paraId="6B24DB7B" w14:textId="6264697B" w:rsidR="00A11D58" w:rsidRDefault="00A11D58" w:rsidP="00A11D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-Restricciones</w:t>
            </w:r>
          </w:p>
          <w:p w14:paraId="412F8B6B" w14:textId="7A46C9CB" w:rsidR="00A11D58" w:rsidRDefault="00A11D58" w:rsidP="00A11D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-Canta Gantt</w:t>
            </w:r>
          </w:p>
          <w:p w14:paraId="0F66713C" w14:textId="11568A8C" w:rsidR="00A11D58" w:rsidRPr="00A11D58" w:rsidRDefault="00A11D58" w:rsidP="00A11D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029" w:type="dxa"/>
          </w:tcPr>
          <w:p w14:paraId="6812CC95" w14:textId="0E594270" w:rsidR="0030248E" w:rsidRPr="00A11D58" w:rsidRDefault="00A11D58" w:rsidP="00B97A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Sebastián Zuñiga</w:t>
            </w:r>
          </w:p>
        </w:tc>
      </w:tr>
    </w:tbl>
    <w:p w14:paraId="7DC8A0F3" w14:textId="77777777" w:rsidR="0030248E" w:rsidRPr="00B97A63" w:rsidRDefault="0030248E" w:rsidP="00B97A63">
      <w:pPr>
        <w:spacing w:line="360" w:lineRule="auto"/>
        <w:jc w:val="center"/>
        <w:rPr>
          <w:rFonts w:cs="Arial"/>
          <w:b/>
        </w:rPr>
      </w:pPr>
    </w:p>
    <w:p w14:paraId="14D379B3" w14:textId="77777777" w:rsidR="0030248E" w:rsidRPr="00B97A63" w:rsidRDefault="0030248E" w:rsidP="00B97A63">
      <w:pPr>
        <w:spacing w:line="360" w:lineRule="auto"/>
        <w:jc w:val="center"/>
        <w:rPr>
          <w:rFonts w:cs="Arial"/>
          <w:b/>
        </w:rPr>
      </w:pPr>
    </w:p>
    <w:p w14:paraId="0FF07F67" w14:textId="77777777" w:rsidR="0030248E" w:rsidRPr="00B97A63" w:rsidRDefault="0030248E" w:rsidP="00B97A63">
      <w:pPr>
        <w:spacing w:line="360" w:lineRule="auto"/>
        <w:rPr>
          <w:rFonts w:cs="Arial"/>
          <w:b/>
        </w:rPr>
      </w:pPr>
    </w:p>
    <w:p w14:paraId="18544ED0" w14:textId="77777777" w:rsidR="0030248E" w:rsidRPr="00B97A63" w:rsidRDefault="0030248E" w:rsidP="00B97A63">
      <w:pPr>
        <w:spacing w:line="360" w:lineRule="auto"/>
        <w:rPr>
          <w:rFonts w:cs="Arial"/>
          <w:b/>
        </w:rPr>
        <w:sectPr w:rsidR="0030248E" w:rsidRPr="00B97A6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5604478" w14:textId="77777777" w:rsidR="001A04E9" w:rsidRPr="00B97A63" w:rsidRDefault="0064541D" w:rsidP="00B97A63">
      <w:pPr>
        <w:spacing w:line="360" w:lineRule="auto"/>
        <w:jc w:val="center"/>
        <w:rPr>
          <w:rFonts w:cs="Arial"/>
          <w:b/>
        </w:rPr>
      </w:pPr>
      <w:r w:rsidRPr="00B97A63">
        <w:rPr>
          <w:rFonts w:cs="Arial"/>
          <w:b/>
        </w:rPr>
        <w:lastRenderedPageBreak/>
        <w:t>Tabla de contenidos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es-ES" w:eastAsia="en-US"/>
        </w:rPr>
        <w:id w:val="-4897108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2FB7AB" w14:textId="77777777" w:rsidR="00E9268F" w:rsidRDefault="00E9268F">
          <w:pPr>
            <w:pStyle w:val="TtuloTDC"/>
          </w:pPr>
        </w:p>
        <w:p w14:paraId="06A5C935" w14:textId="48F9023F" w:rsidR="00E9268F" w:rsidRPr="00236F41" w:rsidRDefault="00E9268F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r w:rsidRPr="00236F41">
            <w:rPr>
              <w:b/>
              <w:bCs/>
              <w:lang w:val="es-ES"/>
            </w:rPr>
            <w:fldChar w:fldCharType="begin"/>
          </w:r>
          <w:r w:rsidRPr="00236F41">
            <w:rPr>
              <w:b/>
              <w:bCs/>
              <w:lang w:val="es-ES"/>
            </w:rPr>
            <w:instrText xml:space="preserve"> TOC \o "1-3" \h \z \u </w:instrText>
          </w:r>
          <w:r w:rsidRPr="00236F41">
            <w:rPr>
              <w:b/>
              <w:bCs/>
              <w:lang w:val="es-ES"/>
            </w:rPr>
            <w:fldChar w:fldCharType="separate"/>
          </w:r>
          <w:hyperlink w:anchor="_Toc524300496" w:history="1">
            <w:r w:rsidRPr="00236F41">
              <w:rPr>
                <w:rStyle w:val="Hipervnculo"/>
                <w:rFonts w:cs="Arial"/>
                <w:b/>
                <w:noProof/>
              </w:rPr>
              <w:t>1.</w:t>
            </w:r>
            <w:r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Pr="00236F41">
              <w:rPr>
                <w:rStyle w:val="Hipervnculo"/>
                <w:rFonts w:cs="Arial"/>
                <w:b/>
                <w:noProof/>
              </w:rPr>
              <w:t>Panorama General</w:t>
            </w:r>
            <w:r w:rsidRPr="00236F41">
              <w:rPr>
                <w:b/>
                <w:noProof/>
                <w:webHidden/>
              </w:rPr>
              <w:tab/>
            </w:r>
            <w:r w:rsidRPr="00236F41">
              <w:rPr>
                <w:b/>
                <w:noProof/>
                <w:webHidden/>
              </w:rPr>
              <w:fldChar w:fldCharType="begin"/>
            </w:r>
            <w:r w:rsidRPr="00236F41">
              <w:rPr>
                <w:b/>
                <w:noProof/>
                <w:webHidden/>
              </w:rPr>
              <w:instrText xml:space="preserve"> PAGEREF _Toc524300496 \h </w:instrText>
            </w:r>
            <w:r w:rsidRPr="00236F41">
              <w:rPr>
                <w:b/>
                <w:noProof/>
                <w:webHidden/>
              </w:rPr>
            </w:r>
            <w:r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1</w:t>
            </w:r>
            <w:r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21249E91" w14:textId="15F65410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497" w:history="1">
            <w:r w:rsidR="00E9268F" w:rsidRPr="00236F41">
              <w:rPr>
                <w:rStyle w:val="Hipervnculo"/>
                <w:rFonts w:cs="Arial"/>
                <w:b/>
                <w:noProof/>
              </w:rPr>
              <w:t>1.1.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rFonts w:cs="Arial"/>
                <w:b/>
                <w:noProof/>
              </w:rPr>
              <w:t>Introducción (contexto)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_Toc524300497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1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14E3EFE1" w14:textId="773C88F1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498" w:history="1">
            <w:r w:rsidR="00E9268F" w:rsidRPr="00236F41">
              <w:rPr>
                <w:rStyle w:val="Hipervnculo"/>
                <w:rFonts w:cs="Arial"/>
                <w:b/>
                <w:noProof/>
              </w:rPr>
              <w:t>1.2.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rFonts w:cs="Arial"/>
                <w:b/>
                <w:noProof/>
              </w:rPr>
              <w:t>Objetivos General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_Toc524300498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1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07763DFE" w14:textId="0EB97DCB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499" w:history="1">
            <w:r w:rsidR="00E9268F" w:rsidRPr="00236F41">
              <w:rPr>
                <w:rStyle w:val="Hipervnculo"/>
                <w:rFonts w:cs="Arial"/>
                <w:b/>
                <w:noProof/>
              </w:rPr>
              <w:t>1.3.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rFonts w:cs="Arial"/>
                <w:b/>
                <w:noProof/>
              </w:rPr>
              <w:t>Objetivos específicos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_Toc524300499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1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5E34F60A" w14:textId="24376507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00" w:history="1">
            <w:r w:rsidR="00E9268F" w:rsidRPr="00236F41">
              <w:rPr>
                <w:rStyle w:val="Hipervnculo"/>
                <w:rFonts w:cs="Arial"/>
                <w:b/>
                <w:noProof/>
              </w:rPr>
              <w:t>1.4.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rFonts w:cs="Arial"/>
                <w:b/>
                <w:noProof/>
              </w:rPr>
              <w:t>Restricciones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_Toc524300500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1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30CFC363" w14:textId="2CA3BB92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01" w:history="1">
            <w:r w:rsidR="00E9268F" w:rsidRPr="00236F41">
              <w:rPr>
                <w:rStyle w:val="Hipervnculo"/>
                <w:rFonts w:cs="Arial"/>
                <w:b/>
                <w:noProof/>
              </w:rPr>
              <w:t>1.5.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rFonts w:cs="Arial"/>
                <w:b/>
                <w:noProof/>
              </w:rPr>
              <w:t>Entregables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_Toc524300501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2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2D877A11" w14:textId="10EDEF73" w:rsidR="00E9268F" w:rsidRPr="00236F41" w:rsidRDefault="00A76C5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02" w:history="1">
            <w:r w:rsidR="00E9268F" w:rsidRPr="00236F41">
              <w:rPr>
                <w:rStyle w:val="Hipervnculo"/>
                <w:b/>
                <w:noProof/>
              </w:rPr>
              <w:t>2.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Organización del Personal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_Toc524300502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3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4162B47E" w14:textId="2AD3D360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03" w:history="1">
            <w:r w:rsidR="00E9268F" w:rsidRPr="00236F41">
              <w:rPr>
                <w:rStyle w:val="Hipervnculo"/>
                <w:b/>
                <w:noProof/>
              </w:rPr>
              <w:t>2.1.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Descripción de Roles y Personal que cumplirá roles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_Toc524300503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3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02B32935" w14:textId="6B695F0D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04" w:history="1">
            <w:r w:rsidR="00E9268F" w:rsidRPr="00236F41">
              <w:rPr>
                <w:rStyle w:val="Hipervnculo"/>
                <w:b/>
                <w:noProof/>
              </w:rPr>
              <w:t>2.2.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Mecanismo de Comunicación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_Toc524300504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3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2E408B28" w14:textId="2838248E" w:rsidR="00E9268F" w:rsidRPr="00236F41" w:rsidRDefault="00A76C5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05" w:history="1">
            <w:r w:rsidR="00E9268F" w:rsidRPr="00236F41">
              <w:rPr>
                <w:rStyle w:val="Hipervnculo"/>
                <w:b/>
                <w:noProof/>
              </w:rPr>
              <w:t>3.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Planificación del proyecto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_Toc524300505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4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7D273A26" w14:textId="6784E5A0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06" w:history="1">
            <w:r w:rsidR="00E9268F" w:rsidRPr="00236F41">
              <w:rPr>
                <w:rStyle w:val="Hipervnculo"/>
                <w:b/>
                <w:noProof/>
              </w:rPr>
              <w:t>3.1.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Actividades (nombre, descripción, responsable, producto)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_Toc524300506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4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64EEB29F" w14:textId="307250B4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07" w:history="1">
            <w:r w:rsidR="00E9268F" w:rsidRPr="00236F41">
              <w:rPr>
                <w:rStyle w:val="Hipervnculo"/>
                <w:b/>
                <w:noProof/>
              </w:rPr>
              <w:t>3.2.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Asignacion del tiempo (carta Gantt Redmine)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_Toc524300507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6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3447707A" w14:textId="7DA80305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08" w:history="1">
            <w:r w:rsidR="00E9268F" w:rsidRPr="00236F41">
              <w:rPr>
                <w:rStyle w:val="Hipervnculo"/>
                <w:b/>
                <w:noProof/>
              </w:rPr>
              <w:t>3.3.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Personal-rol asignado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_Toc524300508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6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33B2D5AF" w14:textId="69A22D14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09" w:history="1">
            <w:r w:rsidR="00E9268F" w:rsidRPr="00236F41">
              <w:rPr>
                <w:rStyle w:val="Hipervnculo"/>
                <w:b/>
                <w:noProof/>
              </w:rPr>
              <w:t>3.4.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Gestion de Riesgos (ver plantilla para el tratamiento de los Riesgos)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_Toc524300509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7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6EBC5A7C" w14:textId="0C097FC8" w:rsidR="00E9268F" w:rsidRPr="00236F41" w:rsidRDefault="00A76C5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10" w:history="1">
            <w:r w:rsidR="00E9268F" w:rsidRPr="00236F41">
              <w:rPr>
                <w:rStyle w:val="Hipervnculo"/>
                <w:b/>
                <w:noProof/>
              </w:rPr>
              <w:t>4.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Planificacion de los Recursos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_Toc524300510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9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4AE844ED" w14:textId="06607C61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11" w:history="1">
            <w:r w:rsidR="00E9268F" w:rsidRPr="00236F41">
              <w:rPr>
                <w:rStyle w:val="Hipervnculo"/>
                <w:b/>
                <w:noProof/>
              </w:rPr>
              <w:t>4.1.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Recursos Hardware Software requeridos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_Toc524300511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9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4BA917EE" w14:textId="42DA6847" w:rsidR="00E9268F" w:rsidRPr="00236F41" w:rsidRDefault="00A76C5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/>
              <w:noProof/>
              <w:lang w:eastAsia="es-CL"/>
            </w:rPr>
          </w:pPr>
          <w:hyperlink w:anchor="_Toc524300512" w:history="1">
            <w:r w:rsidR="00E9268F" w:rsidRPr="00236F41">
              <w:rPr>
                <w:rStyle w:val="Hipervnculo"/>
                <w:b/>
                <w:noProof/>
              </w:rPr>
              <w:t>4.2.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Estimación de Costos (Hardware, Software, Recursos Humanos)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_Toc524300512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9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</w:p>
        <w:p w14:paraId="3107EB84" w14:textId="447EFE03" w:rsidR="00E9268F" w:rsidRDefault="00A76C5A" w:rsidP="00236F41">
          <w:pPr>
            <w:pStyle w:val="TDC1"/>
            <w:tabs>
              <w:tab w:val="left" w:pos="440"/>
              <w:tab w:val="right" w:leader="dot" w:pos="8828"/>
            </w:tabs>
            <w:rPr>
              <w:b/>
              <w:bCs/>
              <w:lang w:val="es-ES"/>
            </w:rPr>
          </w:pPr>
          <w:hyperlink w:anchor="_Toc524300513" w:history="1">
            <w:r w:rsidR="00E9268F" w:rsidRPr="00236F41">
              <w:rPr>
                <w:rStyle w:val="Hipervnculo"/>
                <w:b/>
                <w:noProof/>
              </w:rPr>
              <w:t>5.</w:t>
            </w:r>
            <w:r w:rsidR="00E9268F" w:rsidRPr="00236F41">
              <w:rPr>
                <w:rFonts w:eastAsiaTheme="minorEastAsia"/>
                <w:b/>
                <w:noProof/>
                <w:lang w:eastAsia="es-CL"/>
              </w:rPr>
              <w:tab/>
            </w:r>
            <w:r w:rsidR="00E9268F" w:rsidRPr="00236F41">
              <w:rPr>
                <w:rStyle w:val="Hipervnculo"/>
                <w:b/>
                <w:noProof/>
              </w:rPr>
              <w:t>Referencias (estándar IEEE)</w:t>
            </w:r>
            <w:r w:rsidR="00E9268F" w:rsidRPr="00236F41">
              <w:rPr>
                <w:b/>
                <w:noProof/>
                <w:webHidden/>
              </w:rPr>
              <w:tab/>
            </w:r>
            <w:r w:rsidR="00E9268F" w:rsidRPr="00236F41">
              <w:rPr>
                <w:b/>
                <w:noProof/>
                <w:webHidden/>
              </w:rPr>
              <w:fldChar w:fldCharType="begin"/>
            </w:r>
            <w:r w:rsidR="00E9268F" w:rsidRPr="00236F41">
              <w:rPr>
                <w:b/>
                <w:noProof/>
                <w:webHidden/>
              </w:rPr>
              <w:instrText xml:space="preserve"> PAGEREF _Toc524300513 \h </w:instrText>
            </w:r>
            <w:r w:rsidR="00E9268F" w:rsidRPr="00236F41">
              <w:rPr>
                <w:b/>
                <w:noProof/>
                <w:webHidden/>
              </w:rPr>
            </w:r>
            <w:r w:rsidR="00E9268F" w:rsidRPr="00236F41">
              <w:rPr>
                <w:b/>
                <w:noProof/>
                <w:webHidden/>
              </w:rPr>
              <w:fldChar w:fldCharType="separate"/>
            </w:r>
            <w:r w:rsidR="00AC2706">
              <w:rPr>
                <w:b/>
                <w:noProof/>
                <w:webHidden/>
              </w:rPr>
              <w:t>10</w:t>
            </w:r>
            <w:r w:rsidR="00E9268F" w:rsidRPr="00236F41">
              <w:rPr>
                <w:b/>
                <w:noProof/>
                <w:webHidden/>
              </w:rPr>
              <w:fldChar w:fldCharType="end"/>
            </w:r>
          </w:hyperlink>
          <w:r w:rsidR="00E9268F" w:rsidRPr="00236F41">
            <w:rPr>
              <w:b/>
              <w:bCs/>
              <w:lang w:val="es-ES"/>
            </w:rPr>
            <w:fldChar w:fldCharType="end"/>
          </w:r>
        </w:p>
      </w:sdtContent>
    </w:sdt>
    <w:p w14:paraId="17E2E991" w14:textId="77777777" w:rsidR="00236F41" w:rsidRPr="00236F41" w:rsidRDefault="00236F41" w:rsidP="00236F41">
      <w:pPr>
        <w:rPr>
          <w:lang w:val="es-ES"/>
        </w:rPr>
      </w:pPr>
    </w:p>
    <w:p w14:paraId="77272582" w14:textId="77777777" w:rsidR="00236F41" w:rsidRDefault="00236F41" w:rsidP="00B97A63">
      <w:pPr>
        <w:spacing w:line="360" w:lineRule="auto"/>
        <w:rPr>
          <w:rFonts w:cs="Arial"/>
        </w:rPr>
        <w:sectPr w:rsidR="00236F4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3D6D128" w14:textId="77777777" w:rsidR="003469A0" w:rsidRPr="00FB3321" w:rsidRDefault="00874972" w:rsidP="00FB3321">
      <w:pPr>
        <w:pStyle w:val="Ttulo1"/>
        <w:numPr>
          <w:ilvl w:val="0"/>
          <w:numId w:val="2"/>
        </w:numPr>
        <w:spacing w:line="360" w:lineRule="auto"/>
        <w:rPr>
          <w:rFonts w:cs="Arial"/>
          <w:szCs w:val="24"/>
        </w:rPr>
      </w:pPr>
      <w:bookmarkStart w:id="0" w:name="_Toc524300496"/>
      <w:r w:rsidRPr="00FB3321">
        <w:rPr>
          <w:rFonts w:cs="Arial"/>
          <w:szCs w:val="24"/>
        </w:rPr>
        <w:lastRenderedPageBreak/>
        <w:t>Panorama General</w:t>
      </w:r>
      <w:bookmarkEnd w:id="0"/>
    </w:p>
    <w:p w14:paraId="5322B8C8" w14:textId="77777777" w:rsidR="00190901" w:rsidRPr="00FB3321" w:rsidRDefault="009C262A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" w:name="_Toc524300497"/>
      <w:r w:rsidRPr="00FB3321">
        <w:rPr>
          <w:rFonts w:cs="Arial"/>
          <w:szCs w:val="24"/>
        </w:rPr>
        <w:t>Introducción</w:t>
      </w:r>
      <w:r w:rsidR="0064541D" w:rsidRPr="00FB3321">
        <w:rPr>
          <w:rFonts w:cs="Arial"/>
          <w:szCs w:val="24"/>
        </w:rPr>
        <w:t xml:space="preserve"> (contexto)</w:t>
      </w:r>
      <w:bookmarkEnd w:id="1"/>
    </w:p>
    <w:p w14:paraId="7617B4E8" w14:textId="77777777" w:rsidR="00B97A63" w:rsidRPr="00FB3321" w:rsidRDefault="0060121F" w:rsidP="00FB3321">
      <w:pPr>
        <w:spacing w:line="360" w:lineRule="auto"/>
        <w:ind w:left="720" w:firstLine="360"/>
        <w:jc w:val="both"/>
        <w:rPr>
          <w:rFonts w:cs="Arial"/>
          <w:szCs w:val="24"/>
        </w:rPr>
      </w:pPr>
      <w:r w:rsidRPr="00FB3321">
        <w:rPr>
          <w:rFonts w:cs="Arial"/>
          <w:szCs w:val="24"/>
        </w:rPr>
        <w:t>Desde que el hombre vio la posibilidad de usar m</w:t>
      </w:r>
      <w:r w:rsidR="009754CD" w:rsidRPr="00FB3321">
        <w:rPr>
          <w:rFonts w:cs="Arial"/>
          <w:szCs w:val="24"/>
        </w:rPr>
        <w:t>á</w:t>
      </w:r>
      <w:r w:rsidRPr="00FB3321">
        <w:rPr>
          <w:rFonts w:cs="Arial"/>
          <w:szCs w:val="24"/>
        </w:rPr>
        <w:t>quinas en vez de personas comenzó un desarrollo</w:t>
      </w:r>
      <w:r w:rsidR="009754CD" w:rsidRPr="00FB3321">
        <w:rPr>
          <w:rFonts w:cs="Arial"/>
          <w:szCs w:val="24"/>
        </w:rPr>
        <w:t>, Una investigación una evolución en las maquinas.</w:t>
      </w:r>
      <w:r w:rsidR="002568CA" w:rsidRPr="00FB3321">
        <w:rPr>
          <w:rFonts w:cs="Arial"/>
          <w:szCs w:val="24"/>
        </w:rPr>
        <w:t xml:space="preserve"> Aunque el concepto de maquinas automatizadas se remonta a la antigüedad</w:t>
      </w:r>
      <w:r w:rsidR="009C262A" w:rsidRPr="00FB3321">
        <w:rPr>
          <w:rFonts w:cs="Arial"/>
          <w:szCs w:val="24"/>
        </w:rPr>
        <w:t>, el robot es la maquina más popular en los últimos tiempos o específicamente en el último siglo, capaz de realizar complejos algoritmos. Nuestra finalidad es demostrar de manera tangible la capacidad del robot con respecto a la resolución de algoritmos, específicamente en un cubo Rubik.</w:t>
      </w:r>
    </w:p>
    <w:p w14:paraId="068429D6" w14:textId="77777777" w:rsidR="00874972" w:rsidRPr="00FB3321" w:rsidRDefault="00874972" w:rsidP="00FB3321">
      <w:pPr>
        <w:pStyle w:val="Prrafodelista"/>
        <w:spacing w:line="360" w:lineRule="auto"/>
        <w:rPr>
          <w:rFonts w:cs="Arial"/>
          <w:szCs w:val="24"/>
        </w:rPr>
      </w:pPr>
    </w:p>
    <w:p w14:paraId="1745AC78" w14:textId="77777777" w:rsidR="00874972" w:rsidRPr="00FB3321" w:rsidRDefault="00874972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2" w:name="_Toc524300498"/>
      <w:r w:rsidRPr="00FB3321">
        <w:rPr>
          <w:rFonts w:cs="Arial"/>
          <w:szCs w:val="24"/>
        </w:rPr>
        <w:t>Objetivos General</w:t>
      </w:r>
      <w:bookmarkEnd w:id="2"/>
    </w:p>
    <w:p w14:paraId="66F63422" w14:textId="77777777" w:rsidR="001B7ACE" w:rsidRPr="00FB3321" w:rsidRDefault="001B7ACE" w:rsidP="00FB3321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Construir</w:t>
      </w:r>
      <w:r w:rsidR="008F0B00" w:rsidRPr="00FB3321">
        <w:rPr>
          <w:rFonts w:cs="Arial"/>
          <w:szCs w:val="24"/>
        </w:rPr>
        <w:t>,</w:t>
      </w:r>
      <w:r w:rsidRPr="00FB3321">
        <w:rPr>
          <w:rFonts w:cs="Arial"/>
          <w:szCs w:val="24"/>
        </w:rPr>
        <w:t xml:space="preserve"> Desarrollar</w:t>
      </w:r>
      <w:r w:rsidR="008F0B00" w:rsidRPr="00FB3321">
        <w:rPr>
          <w:rFonts w:cs="Arial"/>
          <w:szCs w:val="24"/>
        </w:rPr>
        <w:t xml:space="preserve"> y programar</w:t>
      </w:r>
      <w:r w:rsidRPr="00FB3321">
        <w:rPr>
          <w:rFonts w:cs="Arial"/>
          <w:szCs w:val="24"/>
        </w:rPr>
        <w:t xml:space="preserve"> un robot que tenga conocimiento suficiente para realizar algoritmos de cubo Rubik.</w:t>
      </w:r>
    </w:p>
    <w:p w14:paraId="0E3AF391" w14:textId="77777777" w:rsidR="001B7ACE" w:rsidRPr="00FB3321" w:rsidRDefault="001B7ACE" w:rsidP="00FB3321">
      <w:pPr>
        <w:pStyle w:val="Prrafodelista"/>
        <w:spacing w:line="360" w:lineRule="auto"/>
        <w:ind w:left="1800"/>
        <w:rPr>
          <w:rFonts w:cs="Arial"/>
          <w:szCs w:val="24"/>
        </w:rPr>
      </w:pPr>
    </w:p>
    <w:p w14:paraId="069EB4C8" w14:textId="77777777" w:rsidR="00914D7B" w:rsidRPr="00FB3321" w:rsidRDefault="00874972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3" w:name="_Toc524300499"/>
      <w:r w:rsidRPr="00FB3321">
        <w:rPr>
          <w:rFonts w:cs="Arial"/>
          <w:szCs w:val="24"/>
        </w:rPr>
        <w:t>Objetivos específicos</w:t>
      </w:r>
      <w:bookmarkEnd w:id="3"/>
    </w:p>
    <w:p w14:paraId="118A0B7D" w14:textId="77777777" w:rsidR="00A731E4" w:rsidRPr="00FB3321" w:rsidRDefault="00A731E4" w:rsidP="00FB3321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Estudiar los lenguajes de programación necesarios para la</w:t>
      </w:r>
      <w:r w:rsidR="005B2030" w:rsidRPr="00FB3321">
        <w:rPr>
          <w:rFonts w:cs="Arial"/>
          <w:szCs w:val="24"/>
        </w:rPr>
        <w:t xml:space="preserve"> </w:t>
      </w:r>
      <w:r w:rsidR="00914D7B" w:rsidRPr="00FB3321">
        <w:rPr>
          <w:rFonts w:cs="Arial"/>
          <w:szCs w:val="24"/>
        </w:rPr>
        <w:t>resolución del proyecto</w:t>
      </w:r>
    </w:p>
    <w:p w14:paraId="77E7820A" w14:textId="77777777" w:rsidR="00914D7B" w:rsidRPr="00FB3321" w:rsidRDefault="00914D7B" w:rsidP="00FB3321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Trabajar las habilidades blandas junto al resto del equipo.</w:t>
      </w:r>
      <w:r w:rsidR="00D8734A" w:rsidRPr="00FB3321">
        <w:rPr>
          <w:rFonts w:cs="Arial"/>
          <w:szCs w:val="24"/>
        </w:rPr>
        <w:t xml:space="preserve"> </w:t>
      </w:r>
    </w:p>
    <w:p w14:paraId="0774AC5A" w14:textId="77777777" w:rsidR="00011050" w:rsidRPr="00FB3321" w:rsidRDefault="00011050" w:rsidP="00FB3321">
      <w:pPr>
        <w:pStyle w:val="Prrafodelista"/>
        <w:spacing w:line="360" w:lineRule="auto"/>
        <w:rPr>
          <w:rFonts w:cs="Arial"/>
          <w:szCs w:val="24"/>
        </w:rPr>
      </w:pPr>
    </w:p>
    <w:p w14:paraId="2204AFC5" w14:textId="77777777" w:rsidR="00011050" w:rsidRPr="00FB3321" w:rsidRDefault="00011050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4" w:name="_Toc524300500"/>
      <w:r w:rsidRPr="00FB3321">
        <w:rPr>
          <w:rFonts w:cs="Arial"/>
          <w:szCs w:val="24"/>
        </w:rPr>
        <w:t>Restricciones</w:t>
      </w:r>
      <w:bookmarkEnd w:id="4"/>
    </w:p>
    <w:p w14:paraId="14BD71D9" w14:textId="5184893B" w:rsidR="001526E7" w:rsidRDefault="00B17AD5" w:rsidP="00FB3321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Contar solo con el semestre para hacer el proyecto</w:t>
      </w:r>
    </w:p>
    <w:p w14:paraId="28D7DF73" w14:textId="493467C2" w:rsidR="00137114" w:rsidRDefault="003419BA" w:rsidP="00FB3321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No encontrar las piezas necesarias para la construcción del robot.</w:t>
      </w:r>
    </w:p>
    <w:p w14:paraId="7A7D6852" w14:textId="1C076423" w:rsidR="009F24F4" w:rsidRPr="00FB3321" w:rsidRDefault="009F24F4" w:rsidP="00FB3321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Lenguaje de programación Python.</w:t>
      </w:r>
    </w:p>
    <w:p w14:paraId="4112F455" w14:textId="77777777" w:rsidR="00247BA4" w:rsidRDefault="00247BA4" w:rsidP="00FB3321">
      <w:pPr>
        <w:pStyle w:val="Prrafodelista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F343540" w14:textId="77777777" w:rsidR="00874972" w:rsidRPr="00FB3321" w:rsidRDefault="00874972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5" w:name="_Toc524300501"/>
      <w:r w:rsidRPr="00FB3321">
        <w:rPr>
          <w:rFonts w:cs="Arial"/>
          <w:szCs w:val="24"/>
        </w:rPr>
        <w:lastRenderedPageBreak/>
        <w:t>Entregables</w:t>
      </w:r>
      <w:bookmarkEnd w:id="5"/>
    </w:p>
    <w:tbl>
      <w:tblPr>
        <w:tblStyle w:val="Tablaconcuadrcula4-nfasis11"/>
        <w:tblW w:w="7562" w:type="dxa"/>
        <w:tblInd w:w="629" w:type="dxa"/>
        <w:tblLook w:val="04A0" w:firstRow="1" w:lastRow="0" w:firstColumn="1" w:lastColumn="0" w:noHBand="0" w:noVBand="1"/>
      </w:tblPr>
      <w:tblGrid>
        <w:gridCol w:w="2034"/>
        <w:gridCol w:w="2551"/>
        <w:gridCol w:w="2977"/>
      </w:tblGrid>
      <w:tr w:rsidR="008C15C6" w:rsidRPr="00FB3321" w14:paraId="1CBADCFB" w14:textId="77777777" w:rsidTr="00B4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60EB9FF4" w14:textId="77777777" w:rsidR="008C15C6" w:rsidRPr="00FB3321" w:rsidRDefault="002C4C2A" w:rsidP="00FB3321">
            <w:pPr>
              <w:pStyle w:val="Prrafodelista"/>
              <w:spacing w:line="360" w:lineRule="auto"/>
              <w:ind w:left="0"/>
              <w:rPr>
                <w:rFonts w:cs="Arial"/>
                <w:b w:val="0"/>
                <w:szCs w:val="24"/>
              </w:rPr>
            </w:pPr>
            <w:r w:rsidRPr="00FB3321">
              <w:rPr>
                <w:rFonts w:cs="Arial"/>
                <w:szCs w:val="24"/>
              </w:rPr>
              <w:t>Identificación</w:t>
            </w:r>
            <w:r w:rsidR="008C15C6" w:rsidRPr="00FB3321">
              <w:rPr>
                <w:rFonts w:cs="Arial"/>
                <w:szCs w:val="24"/>
              </w:rPr>
              <w:t xml:space="preserve"> Entregable</w:t>
            </w:r>
          </w:p>
        </w:tc>
        <w:tc>
          <w:tcPr>
            <w:tcW w:w="2551" w:type="dxa"/>
          </w:tcPr>
          <w:p w14:paraId="4A644D53" w14:textId="77777777" w:rsidR="008C15C6" w:rsidRPr="00FB3321" w:rsidRDefault="002C4C2A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FB3321">
              <w:rPr>
                <w:rFonts w:cs="Arial"/>
                <w:szCs w:val="24"/>
              </w:rPr>
              <w:t>Descripción</w:t>
            </w:r>
            <w:r w:rsidR="008C15C6" w:rsidRPr="00FB3321">
              <w:rPr>
                <w:rFonts w:cs="Arial"/>
                <w:szCs w:val="24"/>
              </w:rPr>
              <w:t xml:space="preserve"> entregable</w:t>
            </w:r>
          </w:p>
        </w:tc>
        <w:tc>
          <w:tcPr>
            <w:tcW w:w="2977" w:type="dxa"/>
          </w:tcPr>
          <w:p w14:paraId="04F74265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FB3321">
              <w:rPr>
                <w:rFonts w:cs="Arial"/>
                <w:szCs w:val="24"/>
              </w:rPr>
              <w:t>Fecha de entrega</w:t>
            </w:r>
          </w:p>
        </w:tc>
      </w:tr>
      <w:tr w:rsidR="008C15C6" w:rsidRPr="00FB3321" w14:paraId="4EE96AE7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47BC5D2E" w14:textId="77777777" w:rsidR="008C15C6" w:rsidRPr="00FB3321" w:rsidRDefault="008B707D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Bitácora</w:t>
            </w:r>
            <w:r w:rsidR="008C15C6" w:rsidRPr="00FB3321">
              <w:rPr>
                <w:rFonts w:cs="Arial"/>
                <w:szCs w:val="24"/>
              </w:rPr>
              <w:t xml:space="preserve"> </w:t>
            </w:r>
            <w:r w:rsidR="00A52A3F" w:rsidRPr="00FB3321">
              <w:rPr>
                <w:rFonts w:cs="Arial"/>
                <w:szCs w:val="24"/>
              </w:rPr>
              <w:t>I</w:t>
            </w:r>
          </w:p>
        </w:tc>
        <w:tc>
          <w:tcPr>
            <w:tcW w:w="2551" w:type="dxa"/>
          </w:tcPr>
          <w:p w14:paraId="204F78F1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23DF771D" w14:textId="77777777" w:rsidR="008C15C6" w:rsidRPr="00FB3321" w:rsidRDefault="00A52A3F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</w:t>
            </w:r>
            <w:r w:rsidR="008C15C6" w:rsidRPr="00FB3321">
              <w:rPr>
                <w:rFonts w:cs="Arial"/>
                <w:szCs w:val="24"/>
              </w:rPr>
              <w:t>6</w:t>
            </w:r>
            <w:r w:rsidRPr="00FB3321">
              <w:rPr>
                <w:rFonts w:cs="Arial"/>
                <w:szCs w:val="24"/>
              </w:rPr>
              <w:t xml:space="preserve"> de agosto de 2018</w:t>
            </w:r>
          </w:p>
        </w:tc>
      </w:tr>
      <w:tr w:rsidR="008C15C6" w:rsidRPr="00FB3321" w14:paraId="792C76E5" w14:textId="77777777" w:rsidTr="00B4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6BB6F1D0" w14:textId="77777777" w:rsidR="008C15C6" w:rsidRPr="00FB3321" w:rsidRDefault="008B707D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Bitácora</w:t>
            </w:r>
            <w:r w:rsidR="008C15C6" w:rsidRPr="00FB3321">
              <w:rPr>
                <w:rFonts w:cs="Arial"/>
                <w:szCs w:val="24"/>
              </w:rPr>
              <w:t xml:space="preserve"> </w:t>
            </w:r>
            <w:r w:rsidR="00A52A3F" w:rsidRPr="00FB3321">
              <w:rPr>
                <w:rFonts w:cs="Arial"/>
                <w:szCs w:val="24"/>
              </w:rPr>
              <w:t>II</w:t>
            </w:r>
          </w:p>
        </w:tc>
        <w:tc>
          <w:tcPr>
            <w:tcW w:w="2551" w:type="dxa"/>
          </w:tcPr>
          <w:p w14:paraId="6467A6DB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777907C8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23</w:t>
            </w:r>
            <w:r w:rsidR="00A52A3F" w:rsidRPr="00FB3321">
              <w:rPr>
                <w:rFonts w:cs="Arial"/>
                <w:szCs w:val="24"/>
              </w:rPr>
              <w:t xml:space="preserve"> de agosto de 2018</w:t>
            </w:r>
          </w:p>
        </w:tc>
      </w:tr>
      <w:tr w:rsidR="008C15C6" w:rsidRPr="00FB3321" w14:paraId="7A66F8EA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9DA171E" w14:textId="77777777" w:rsidR="008C15C6" w:rsidRPr="00FB3321" w:rsidRDefault="008B707D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Bitácora</w:t>
            </w:r>
            <w:r w:rsidR="008C15C6" w:rsidRPr="00FB3321">
              <w:rPr>
                <w:rFonts w:cs="Arial"/>
                <w:szCs w:val="24"/>
              </w:rPr>
              <w:t xml:space="preserve"> </w:t>
            </w:r>
            <w:r w:rsidR="00A52A3F" w:rsidRPr="00FB3321">
              <w:rPr>
                <w:rFonts w:cs="Arial"/>
                <w:szCs w:val="24"/>
              </w:rPr>
              <w:t>III</w:t>
            </w:r>
          </w:p>
        </w:tc>
        <w:tc>
          <w:tcPr>
            <w:tcW w:w="2551" w:type="dxa"/>
          </w:tcPr>
          <w:p w14:paraId="7EB5B156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1B612F79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30</w:t>
            </w:r>
            <w:r w:rsidR="00A52A3F" w:rsidRPr="00FB3321">
              <w:rPr>
                <w:rFonts w:cs="Arial"/>
                <w:szCs w:val="24"/>
              </w:rPr>
              <w:t xml:space="preserve"> de agosto de 2018</w:t>
            </w:r>
          </w:p>
        </w:tc>
      </w:tr>
      <w:tr w:rsidR="008C15C6" w:rsidRPr="00FB3321" w14:paraId="3202A348" w14:textId="77777777" w:rsidTr="00B4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B681F8B" w14:textId="77777777" w:rsidR="008C15C6" w:rsidRPr="00FB3321" w:rsidRDefault="00A52A3F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Informe I</w:t>
            </w:r>
          </w:p>
        </w:tc>
        <w:tc>
          <w:tcPr>
            <w:tcW w:w="2551" w:type="dxa"/>
          </w:tcPr>
          <w:p w14:paraId="448EFF1F" w14:textId="77777777" w:rsidR="008C15C6" w:rsidRPr="00FB3321" w:rsidRDefault="00A52A3F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Entrega informe I</w:t>
            </w:r>
          </w:p>
        </w:tc>
        <w:tc>
          <w:tcPr>
            <w:tcW w:w="2977" w:type="dxa"/>
          </w:tcPr>
          <w:p w14:paraId="3CDE2A1E" w14:textId="77777777" w:rsidR="008C15C6" w:rsidRPr="00FB3321" w:rsidRDefault="0071511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12 de agosto de 2018</w:t>
            </w:r>
          </w:p>
        </w:tc>
      </w:tr>
      <w:tr w:rsidR="00715110" w:rsidRPr="00FB3321" w14:paraId="62769610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2A3EC797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Presentación I</w:t>
            </w:r>
          </w:p>
        </w:tc>
        <w:tc>
          <w:tcPr>
            <w:tcW w:w="2551" w:type="dxa"/>
          </w:tcPr>
          <w:p w14:paraId="457BBBCE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Entrega de Presentación I</w:t>
            </w:r>
          </w:p>
        </w:tc>
        <w:tc>
          <w:tcPr>
            <w:tcW w:w="2977" w:type="dxa"/>
          </w:tcPr>
          <w:p w14:paraId="36E0A068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12 de agosto de 2018</w:t>
            </w:r>
          </w:p>
        </w:tc>
      </w:tr>
    </w:tbl>
    <w:p w14:paraId="7A67CD4F" w14:textId="77777777" w:rsidR="006702FC" w:rsidRDefault="006702FC" w:rsidP="00FB3321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B3C464F" w14:textId="77777777" w:rsidR="00190901" w:rsidRPr="00FB3321" w:rsidRDefault="00874972" w:rsidP="006702FC">
      <w:pPr>
        <w:pStyle w:val="Ttulo1"/>
        <w:numPr>
          <w:ilvl w:val="0"/>
          <w:numId w:val="2"/>
        </w:numPr>
        <w:spacing w:line="360" w:lineRule="auto"/>
        <w:ind w:hanging="357"/>
        <w:rPr>
          <w:rFonts w:cs="Arial"/>
          <w:szCs w:val="24"/>
        </w:rPr>
      </w:pPr>
      <w:bookmarkStart w:id="6" w:name="_Toc524300502"/>
      <w:r w:rsidRPr="00FB3321">
        <w:rPr>
          <w:rFonts w:cs="Arial"/>
          <w:szCs w:val="24"/>
        </w:rPr>
        <w:lastRenderedPageBreak/>
        <w:t>Organización del Personal</w:t>
      </w:r>
      <w:bookmarkEnd w:id="6"/>
    </w:p>
    <w:p w14:paraId="52623338" w14:textId="77777777" w:rsidR="00874972" w:rsidRPr="00FB3321" w:rsidRDefault="00874972" w:rsidP="00FB3321">
      <w:pPr>
        <w:pStyle w:val="Ttulo2"/>
        <w:numPr>
          <w:ilvl w:val="1"/>
          <w:numId w:val="2"/>
        </w:numPr>
        <w:spacing w:line="360" w:lineRule="auto"/>
        <w:ind w:hanging="357"/>
        <w:rPr>
          <w:rFonts w:cs="Arial"/>
          <w:szCs w:val="24"/>
        </w:rPr>
      </w:pPr>
      <w:bookmarkStart w:id="7" w:name="_Toc524300503"/>
      <w:r w:rsidRPr="00FB3321">
        <w:rPr>
          <w:rFonts w:cs="Arial"/>
          <w:szCs w:val="24"/>
        </w:rPr>
        <w:t>Descripción de</w:t>
      </w:r>
      <w:r w:rsidR="001B7ACE" w:rsidRPr="00FB3321">
        <w:rPr>
          <w:rFonts w:cs="Arial"/>
          <w:szCs w:val="24"/>
        </w:rPr>
        <w:t xml:space="preserve"> </w:t>
      </w:r>
      <w:r w:rsidRPr="00FB3321">
        <w:rPr>
          <w:rFonts w:cs="Arial"/>
          <w:szCs w:val="24"/>
        </w:rPr>
        <w:t>Roles</w:t>
      </w:r>
      <w:r w:rsidR="0019511F" w:rsidRPr="00FB3321">
        <w:rPr>
          <w:rFonts w:cs="Arial"/>
          <w:szCs w:val="24"/>
        </w:rPr>
        <w:t xml:space="preserve"> y Personal que cumplirá roles</w:t>
      </w:r>
      <w:bookmarkEnd w:id="7"/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4F2CA5" w:rsidRPr="00FB3321" w14:paraId="114C8C50" w14:textId="77777777" w:rsidTr="00EF5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C53C230" w14:textId="77777777" w:rsidR="004F2CA5" w:rsidRPr="00FB3321" w:rsidRDefault="004F2CA5" w:rsidP="00FB3321">
            <w:pPr>
              <w:pStyle w:val="Prrafodelista"/>
              <w:spacing w:line="360" w:lineRule="auto"/>
              <w:ind w:left="0"/>
              <w:rPr>
                <w:rFonts w:cs="Arial"/>
                <w:b w:val="0"/>
                <w:szCs w:val="24"/>
              </w:rPr>
            </w:pPr>
            <w:r w:rsidRPr="00FB3321">
              <w:rPr>
                <w:rFonts w:cs="Arial"/>
                <w:b w:val="0"/>
                <w:szCs w:val="24"/>
              </w:rPr>
              <w:t>Actividad</w:t>
            </w:r>
          </w:p>
        </w:tc>
        <w:tc>
          <w:tcPr>
            <w:tcW w:w="2244" w:type="dxa"/>
          </w:tcPr>
          <w:p w14:paraId="544D72EB" w14:textId="77777777" w:rsidR="004F2CA5" w:rsidRPr="00FB3321" w:rsidRDefault="004F2CA5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FB3321">
              <w:rPr>
                <w:rFonts w:cs="Arial"/>
                <w:b w:val="0"/>
                <w:szCs w:val="24"/>
              </w:rPr>
              <w:t>Descripción</w:t>
            </w:r>
          </w:p>
        </w:tc>
        <w:tc>
          <w:tcPr>
            <w:tcW w:w="2245" w:type="dxa"/>
          </w:tcPr>
          <w:p w14:paraId="3A3E8626" w14:textId="77777777" w:rsidR="004F2CA5" w:rsidRPr="00FB3321" w:rsidRDefault="004F2CA5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FB3321">
              <w:rPr>
                <w:rFonts w:cs="Arial"/>
                <w:b w:val="0"/>
                <w:szCs w:val="24"/>
              </w:rPr>
              <w:t>Involucrados</w:t>
            </w:r>
          </w:p>
        </w:tc>
        <w:tc>
          <w:tcPr>
            <w:tcW w:w="2245" w:type="dxa"/>
          </w:tcPr>
          <w:p w14:paraId="0BAD4569" w14:textId="77777777" w:rsidR="004F2CA5" w:rsidRPr="00FB3321" w:rsidRDefault="004F2CA5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FB3321">
              <w:rPr>
                <w:rFonts w:cs="Arial"/>
                <w:b w:val="0"/>
                <w:szCs w:val="24"/>
              </w:rPr>
              <w:t>Responsable</w:t>
            </w:r>
          </w:p>
        </w:tc>
      </w:tr>
      <w:tr w:rsidR="004F2CA5" w:rsidRPr="00FB3321" w14:paraId="0C0CDFDF" w14:textId="77777777" w:rsidTr="00EF5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40AF9142" w14:textId="77777777" w:rsidR="004F2CA5" w:rsidRPr="00FB3321" w:rsidRDefault="004F2CA5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Programación</w:t>
            </w:r>
          </w:p>
        </w:tc>
        <w:tc>
          <w:tcPr>
            <w:tcW w:w="2244" w:type="dxa"/>
          </w:tcPr>
          <w:p w14:paraId="2A6473A9" w14:textId="77777777" w:rsidR="004F2CA5" w:rsidRPr="00FB3321" w:rsidRDefault="001928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Modificar el código de instrucciones para el robot.</w:t>
            </w:r>
          </w:p>
        </w:tc>
        <w:tc>
          <w:tcPr>
            <w:tcW w:w="2245" w:type="dxa"/>
          </w:tcPr>
          <w:p w14:paraId="6AB5D656" w14:textId="77777777" w:rsidR="004F2CA5" w:rsidRPr="00FB3321" w:rsidRDefault="008B707D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Axl Bravo</w:t>
            </w:r>
          </w:p>
          <w:p w14:paraId="5CEC8711" w14:textId="77777777" w:rsidR="0019289B" w:rsidRPr="00FB3321" w:rsidRDefault="001928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proofErr w:type="spellStart"/>
            <w:r w:rsidRPr="00FB3321">
              <w:rPr>
                <w:rFonts w:cs="Arial"/>
                <w:szCs w:val="24"/>
              </w:rPr>
              <w:t>Scarlet</w:t>
            </w:r>
            <w:proofErr w:type="spellEnd"/>
            <w:r w:rsidRPr="00FB3321">
              <w:rPr>
                <w:rFonts w:cs="Arial"/>
                <w:szCs w:val="24"/>
              </w:rPr>
              <w:t xml:space="preserve"> Gavia</w:t>
            </w:r>
          </w:p>
        </w:tc>
        <w:tc>
          <w:tcPr>
            <w:tcW w:w="2245" w:type="dxa"/>
          </w:tcPr>
          <w:p w14:paraId="7906919B" w14:textId="77777777" w:rsidR="004F2CA5" w:rsidRPr="00FB3321" w:rsidRDefault="008B707D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Axl Bravo</w:t>
            </w:r>
          </w:p>
        </w:tc>
      </w:tr>
      <w:tr w:rsidR="004F2CA5" w:rsidRPr="00FB3321" w14:paraId="21C67D9E" w14:textId="77777777" w:rsidTr="00EF5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4F52B87" w14:textId="77777777" w:rsidR="004F2CA5" w:rsidRPr="00FB3321" w:rsidRDefault="004F2CA5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Diseño</w:t>
            </w:r>
          </w:p>
        </w:tc>
        <w:tc>
          <w:tcPr>
            <w:tcW w:w="2244" w:type="dxa"/>
          </w:tcPr>
          <w:p w14:paraId="2C93B8C1" w14:textId="77777777" w:rsidR="004F2CA5" w:rsidRPr="00FB3321" w:rsidRDefault="0019289B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Se armara el robot en caso de la falta de piezas se realizaran adaptaciones del </w:t>
            </w:r>
            <w:r w:rsidR="008B707D" w:rsidRPr="00FB3321">
              <w:rPr>
                <w:rFonts w:cs="Arial"/>
                <w:szCs w:val="24"/>
              </w:rPr>
              <w:t>diseño</w:t>
            </w:r>
          </w:p>
        </w:tc>
        <w:tc>
          <w:tcPr>
            <w:tcW w:w="2245" w:type="dxa"/>
          </w:tcPr>
          <w:p w14:paraId="3A238E5E" w14:textId="77777777" w:rsidR="004F2CA5" w:rsidRPr="00FB3321" w:rsidRDefault="0019289B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  <w:p w14:paraId="01198637" w14:textId="77777777" w:rsidR="0019289B" w:rsidRPr="00FB3321" w:rsidRDefault="008B707D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Axl Bravo</w:t>
            </w:r>
          </w:p>
          <w:p w14:paraId="4B3EAC32" w14:textId="77777777" w:rsidR="0019289B" w:rsidRPr="00FB3321" w:rsidRDefault="0019289B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proofErr w:type="spellStart"/>
            <w:r w:rsidRPr="00FB3321">
              <w:rPr>
                <w:rFonts w:cs="Arial"/>
                <w:szCs w:val="24"/>
              </w:rPr>
              <w:t>Scarlet</w:t>
            </w:r>
            <w:proofErr w:type="spellEnd"/>
            <w:r w:rsidRPr="00FB3321">
              <w:rPr>
                <w:rFonts w:cs="Arial"/>
                <w:szCs w:val="24"/>
              </w:rPr>
              <w:t xml:space="preserve"> Gavia</w:t>
            </w:r>
          </w:p>
        </w:tc>
        <w:tc>
          <w:tcPr>
            <w:tcW w:w="2245" w:type="dxa"/>
          </w:tcPr>
          <w:p w14:paraId="3E60C731" w14:textId="77777777" w:rsidR="004F2CA5" w:rsidRPr="00FB3321" w:rsidRDefault="008F0B0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proofErr w:type="spellStart"/>
            <w:r w:rsidRPr="00FB3321">
              <w:rPr>
                <w:rFonts w:cs="Arial"/>
                <w:szCs w:val="24"/>
              </w:rPr>
              <w:t>Scarlet</w:t>
            </w:r>
            <w:proofErr w:type="spellEnd"/>
            <w:r w:rsidRPr="00FB3321">
              <w:rPr>
                <w:rFonts w:cs="Arial"/>
                <w:szCs w:val="24"/>
              </w:rPr>
              <w:t xml:space="preserve"> </w:t>
            </w:r>
            <w:proofErr w:type="spellStart"/>
            <w:r w:rsidRPr="00FB3321">
              <w:rPr>
                <w:rFonts w:cs="Arial"/>
                <w:szCs w:val="24"/>
              </w:rPr>
              <w:t>Gavía</w:t>
            </w:r>
            <w:proofErr w:type="spellEnd"/>
            <w:r w:rsidRPr="00FB3321">
              <w:rPr>
                <w:rFonts w:cs="Arial"/>
                <w:szCs w:val="24"/>
              </w:rPr>
              <w:t xml:space="preserve"> </w:t>
            </w:r>
          </w:p>
        </w:tc>
      </w:tr>
      <w:tr w:rsidR="004F2CA5" w:rsidRPr="00FB3321" w14:paraId="457ACB02" w14:textId="77777777" w:rsidTr="00EF5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6CDCF91" w14:textId="77777777" w:rsidR="004F2CA5" w:rsidRPr="00FB3321" w:rsidRDefault="004F2CA5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Documentación</w:t>
            </w:r>
          </w:p>
        </w:tc>
        <w:tc>
          <w:tcPr>
            <w:tcW w:w="2244" w:type="dxa"/>
          </w:tcPr>
          <w:p w14:paraId="30A0DE38" w14:textId="77777777" w:rsidR="004F2CA5" w:rsidRPr="00FB3321" w:rsidRDefault="008B707D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</w:t>
            </w:r>
            <w:r w:rsidR="0019289B" w:rsidRPr="00FB3321">
              <w:rPr>
                <w:rFonts w:cs="Arial"/>
                <w:szCs w:val="24"/>
              </w:rPr>
              <w:t>zación de los informes, bitácoras y organizaciones del proyecto.</w:t>
            </w:r>
          </w:p>
        </w:tc>
        <w:tc>
          <w:tcPr>
            <w:tcW w:w="2245" w:type="dxa"/>
          </w:tcPr>
          <w:p w14:paraId="2679DD71" w14:textId="77777777" w:rsidR="004F2CA5" w:rsidRPr="00FB3321" w:rsidRDefault="001928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proofErr w:type="spellStart"/>
            <w:r w:rsidRPr="00FB3321">
              <w:rPr>
                <w:rFonts w:cs="Arial"/>
                <w:szCs w:val="24"/>
              </w:rPr>
              <w:t>Sebastian</w:t>
            </w:r>
            <w:proofErr w:type="spellEnd"/>
            <w:r w:rsidRPr="00FB3321">
              <w:rPr>
                <w:rFonts w:cs="Arial"/>
                <w:szCs w:val="24"/>
              </w:rPr>
              <w:t xml:space="preserve"> Zuñiga</w:t>
            </w:r>
          </w:p>
          <w:p w14:paraId="2C30FC63" w14:textId="77777777" w:rsidR="0019289B" w:rsidRPr="00FB3321" w:rsidRDefault="001928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  <w:p w14:paraId="6E4F2E9D" w14:textId="77777777" w:rsidR="0019289B" w:rsidRPr="00FB3321" w:rsidRDefault="001928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6EBC3644" w14:textId="77777777" w:rsidR="004F2CA5" w:rsidRPr="00FB3321" w:rsidRDefault="008B6845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Sebastián Zuñiga</w:t>
            </w:r>
          </w:p>
        </w:tc>
      </w:tr>
    </w:tbl>
    <w:p w14:paraId="12CAF2C2" w14:textId="77777777" w:rsidR="00E9268F" w:rsidRPr="00FB3321" w:rsidRDefault="00E9268F" w:rsidP="00FB3321">
      <w:pPr>
        <w:spacing w:line="360" w:lineRule="auto"/>
        <w:rPr>
          <w:rFonts w:cs="Arial"/>
          <w:szCs w:val="24"/>
        </w:rPr>
      </w:pPr>
    </w:p>
    <w:p w14:paraId="0ECFA697" w14:textId="77777777" w:rsidR="00874972" w:rsidRPr="00FB3321" w:rsidRDefault="00874972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8" w:name="_Toc524300504"/>
      <w:r w:rsidRPr="00FB3321">
        <w:rPr>
          <w:rFonts w:cs="Arial"/>
          <w:szCs w:val="24"/>
        </w:rPr>
        <w:t>Mecanismo de Comunicación</w:t>
      </w:r>
      <w:bookmarkEnd w:id="8"/>
    </w:p>
    <w:p w14:paraId="4F36A57A" w14:textId="77777777" w:rsidR="0019511F" w:rsidRDefault="003E3470" w:rsidP="00FB3321">
      <w:pPr>
        <w:pStyle w:val="Prrafode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Cuentas en redes sociales Grupo WhatsApp del proyecto</w:t>
      </w:r>
    </w:p>
    <w:p w14:paraId="7E77231E" w14:textId="77777777" w:rsidR="006702FC" w:rsidRDefault="006702FC" w:rsidP="006702FC">
      <w:pPr>
        <w:spacing w:line="360" w:lineRule="auto"/>
        <w:ind w:left="108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B8B2205" w14:textId="77777777" w:rsidR="00874972" w:rsidRPr="00FB3321" w:rsidRDefault="00874972" w:rsidP="006702FC">
      <w:pPr>
        <w:pStyle w:val="Ttulo1"/>
        <w:numPr>
          <w:ilvl w:val="0"/>
          <w:numId w:val="2"/>
        </w:numPr>
        <w:spacing w:line="360" w:lineRule="auto"/>
        <w:rPr>
          <w:rFonts w:cs="Arial"/>
          <w:szCs w:val="24"/>
        </w:rPr>
      </w:pPr>
      <w:bookmarkStart w:id="9" w:name="_Toc524300505"/>
      <w:r w:rsidRPr="00FB3321">
        <w:rPr>
          <w:rFonts w:cs="Arial"/>
          <w:szCs w:val="24"/>
        </w:rPr>
        <w:lastRenderedPageBreak/>
        <w:t>Planificación del proyecto</w:t>
      </w:r>
      <w:bookmarkEnd w:id="9"/>
    </w:p>
    <w:p w14:paraId="63A4F7D9" w14:textId="77777777" w:rsidR="00874972" w:rsidRPr="00FB3321" w:rsidRDefault="00874972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0" w:name="_Toc524300506"/>
      <w:r w:rsidRPr="00FB3321">
        <w:rPr>
          <w:rFonts w:cs="Arial"/>
          <w:szCs w:val="24"/>
        </w:rPr>
        <w:t>Actividades (nombre, descripción, responsable, producto)</w:t>
      </w:r>
      <w:bookmarkEnd w:id="10"/>
    </w:p>
    <w:tbl>
      <w:tblPr>
        <w:tblStyle w:val="Tablaconcuadrcula4-nfasis11"/>
        <w:tblW w:w="0" w:type="auto"/>
        <w:tblLook w:val="04A0" w:firstRow="1" w:lastRow="0" w:firstColumn="1" w:lastColumn="0" w:noHBand="0" w:noVBand="1"/>
      </w:tblPr>
      <w:tblGrid>
        <w:gridCol w:w="2702"/>
        <w:gridCol w:w="1711"/>
        <w:gridCol w:w="1884"/>
        <w:gridCol w:w="1699"/>
      </w:tblGrid>
      <w:tr w:rsidR="0089349B" w:rsidRPr="00FB3321" w14:paraId="5A8F8A4C" w14:textId="77777777" w:rsidTr="00500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4AC53E76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Nombre</w:t>
            </w:r>
          </w:p>
        </w:tc>
        <w:tc>
          <w:tcPr>
            <w:tcW w:w="1706" w:type="dxa"/>
          </w:tcPr>
          <w:p w14:paraId="0BFA0DA9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Descripción</w:t>
            </w:r>
          </w:p>
        </w:tc>
        <w:tc>
          <w:tcPr>
            <w:tcW w:w="1884" w:type="dxa"/>
          </w:tcPr>
          <w:p w14:paraId="12EAC93D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Responsable</w:t>
            </w:r>
          </w:p>
        </w:tc>
        <w:tc>
          <w:tcPr>
            <w:tcW w:w="1699" w:type="dxa"/>
          </w:tcPr>
          <w:p w14:paraId="5436EF84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Producto</w:t>
            </w:r>
          </w:p>
        </w:tc>
      </w:tr>
      <w:tr w:rsidR="0089349B" w:rsidRPr="00FB3321" w14:paraId="258F2B17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4FB95C4D" w14:textId="77777777" w:rsidR="00715110" w:rsidRPr="00FB3321" w:rsidRDefault="006538EF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Planteamiento del Problema</w:t>
            </w:r>
          </w:p>
        </w:tc>
        <w:tc>
          <w:tcPr>
            <w:tcW w:w="1706" w:type="dxa"/>
          </w:tcPr>
          <w:p w14:paraId="1516D5E2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281805C3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3CA1C855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89349B" w:rsidRPr="00FB3321" w14:paraId="1728E820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0074CC67" w14:textId="77777777" w:rsidR="006538EF" w:rsidRPr="00FB3321" w:rsidRDefault="00FE0A18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Documentación</w:t>
            </w:r>
            <w:r w:rsidR="006538EF" w:rsidRPr="00FB3321">
              <w:rPr>
                <w:rFonts w:cs="Arial"/>
                <w:szCs w:val="24"/>
              </w:rPr>
              <w:t xml:space="preserve"> del Proyecto</w:t>
            </w:r>
          </w:p>
        </w:tc>
        <w:tc>
          <w:tcPr>
            <w:tcW w:w="1706" w:type="dxa"/>
          </w:tcPr>
          <w:p w14:paraId="1BD243FE" w14:textId="77777777" w:rsidR="00715110" w:rsidRPr="00FB3321" w:rsidRDefault="005711FF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Trabajo en el plan de proyecto</w:t>
            </w:r>
          </w:p>
        </w:tc>
        <w:tc>
          <w:tcPr>
            <w:tcW w:w="1884" w:type="dxa"/>
          </w:tcPr>
          <w:p w14:paraId="6C872011" w14:textId="77777777" w:rsidR="00715110" w:rsidRPr="00FB3321" w:rsidRDefault="00A66AF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Sebastián Zuñiga</w:t>
            </w:r>
          </w:p>
        </w:tc>
        <w:tc>
          <w:tcPr>
            <w:tcW w:w="1699" w:type="dxa"/>
          </w:tcPr>
          <w:p w14:paraId="16E62BBE" w14:textId="77777777" w:rsidR="00715110" w:rsidRPr="00FB3321" w:rsidRDefault="00DF1C1E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Informe I</w:t>
            </w:r>
          </w:p>
        </w:tc>
      </w:tr>
      <w:tr w:rsidR="0089349B" w:rsidRPr="00FB3321" w14:paraId="1D2A30C4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175DCDC6" w14:textId="77777777" w:rsidR="00715110" w:rsidRPr="00FB3321" w:rsidRDefault="00FE0A18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512" w:hanging="36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Bitácoras</w:t>
            </w:r>
            <w:r w:rsidR="006538EF" w:rsidRPr="00FB3321">
              <w:rPr>
                <w:rFonts w:cs="Arial"/>
                <w:szCs w:val="24"/>
              </w:rPr>
              <w:t xml:space="preserve"> semanales</w:t>
            </w:r>
          </w:p>
        </w:tc>
        <w:tc>
          <w:tcPr>
            <w:tcW w:w="1706" w:type="dxa"/>
          </w:tcPr>
          <w:p w14:paraId="04ABD69C" w14:textId="77777777" w:rsidR="00715110" w:rsidRPr="00FB3321" w:rsidRDefault="005711FF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Actualizar </w:t>
            </w:r>
            <w:r w:rsidR="00FE0A18" w:rsidRPr="00FB3321">
              <w:rPr>
                <w:rFonts w:cs="Arial"/>
                <w:szCs w:val="24"/>
              </w:rPr>
              <w:t>Bitácoras</w:t>
            </w:r>
            <w:r w:rsidRPr="00FB3321">
              <w:rPr>
                <w:rFonts w:cs="Arial"/>
                <w:szCs w:val="24"/>
              </w:rPr>
              <w:t xml:space="preserve"> cada semana</w:t>
            </w:r>
          </w:p>
        </w:tc>
        <w:tc>
          <w:tcPr>
            <w:tcW w:w="1884" w:type="dxa"/>
          </w:tcPr>
          <w:p w14:paraId="4F54E28E" w14:textId="77777777" w:rsidR="00715110" w:rsidRPr="00FB3321" w:rsidRDefault="00A66AF3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</w:tc>
        <w:tc>
          <w:tcPr>
            <w:tcW w:w="1699" w:type="dxa"/>
          </w:tcPr>
          <w:p w14:paraId="06845128" w14:textId="77777777" w:rsidR="00715110" w:rsidRPr="00FB3321" w:rsidRDefault="00DF1C1E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Enviar todas las bitácoras semanales</w:t>
            </w:r>
          </w:p>
        </w:tc>
      </w:tr>
      <w:tr w:rsidR="0089349B" w:rsidRPr="00FB3321" w14:paraId="44B4E677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769DA2BF" w14:textId="77777777" w:rsidR="00715110" w:rsidRPr="00FB3321" w:rsidRDefault="00C6470E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Ensamblado de Robot</w:t>
            </w:r>
          </w:p>
        </w:tc>
        <w:tc>
          <w:tcPr>
            <w:tcW w:w="1706" w:type="dxa"/>
          </w:tcPr>
          <w:p w14:paraId="18796789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0485A6D9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165E8F87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89349B" w:rsidRPr="00FB3321" w14:paraId="747812FF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6AFA3473" w14:textId="77777777" w:rsidR="00715110" w:rsidRPr="00FB3321" w:rsidRDefault="00C6470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Adquirir piezas del Robot</w:t>
            </w:r>
          </w:p>
        </w:tc>
        <w:tc>
          <w:tcPr>
            <w:tcW w:w="1706" w:type="dxa"/>
          </w:tcPr>
          <w:p w14:paraId="1BBB1C16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743138A7" w14:textId="77777777" w:rsidR="00715110" w:rsidRPr="00FB3321" w:rsidRDefault="00A66AF3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proofErr w:type="spellStart"/>
            <w:r w:rsidRPr="00FB3321">
              <w:rPr>
                <w:rFonts w:cs="Arial"/>
                <w:szCs w:val="24"/>
              </w:rPr>
              <w:t>Scarlet</w:t>
            </w:r>
            <w:proofErr w:type="spellEnd"/>
            <w:r w:rsidRPr="00FB3321">
              <w:rPr>
                <w:rFonts w:cs="Arial"/>
                <w:szCs w:val="24"/>
              </w:rPr>
              <w:t xml:space="preserve"> Gavia</w:t>
            </w:r>
          </w:p>
        </w:tc>
        <w:tc>
          <w:tcPr>
            <w:tcW w:w="1699" w:type="dxa"/>
          </w:tcPr>
          <w:p w14:paraId="1F575582" w14:textId="77777777" w:rsidR="00715110" w:rsidRPr="00FB3321" w:rsidRDefault="00DF1C1E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Armar robot</w:t>
            </w:r>
          </w:p>
        </w:tc>
      </w:tr>
      <w:tr w:rsidR="00C6470E" w:rsidRPr="00FB3321" w14:paraId="348ECEEF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3D7DB85F" w14:textId="77777777" w:rsidR="00C6470E" w:rsidRPr="00FB3321" w:rsidRDefault="00C6470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Armar Robot</w:t>
            </w:r>
          </w:p>
        </w:tc>
        <w:tc>
          <w:tcPr>
            <w:tcW w:w="1706" w:type="dxa"/>
          </w:tcPr>
          <w:p w14:paraId="1B16F88B" w14:textId="77777777" w:rsidR="00C6470E" w:rsidRPr="00FB3321" w:rsidRDefault="005711FF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Comienza el Armado del robot</w:t>
            </w:r>
          </w:p>
        </w:tc>
        <w:tc>
          <w:tcPr>
            <w:tcW w:w="1884" w:type="dxa"/>
          </w:tcPr>
          <w:p w14:paraId="5B49B2C7" w14:textId="77777777" w:rsidR="00C6470E" w:rsidRPr="00FB3321" w:rsidRDefault="00A66AF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Axl Bravo</w:t>
            </w:r>
          </w:p>
        </w:tc>
        <w:tc>
          <w:tcPr>
            <w:tcW w:w="1699" w:type="dxa"/>
          </w:tcPr>
          <w:p w14:paraId="355C64AB" w14:textId="77777777" w:rsidR="00C6470E" w:rsidRPr="00FB3321" w:rsidRDefault="00DF1C1E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Comenzar con el estudio del lenguaje</w:t>
            </w:r>
          </w:p>
        </w:tc>
      </w:tr>
      <w:tr w:rsidR="00C6470E" w:rsidRPr="00FB3321" w14:paraId="0536AF89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65A5865B" w14:textId="77777777" w:rsidR="00C6470E" w:rsidRPr="00FB3321" w:rsidRDefault="00C6470E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Trabajo de </w:t>
            </w:r>
            <w:r w:rsidR="008B707D" w:rsidRPr="00FB3321">
              <w:rPr>
                <w:rFonts w:cs="Arial"/>
                <w:szCs w:val="24"/>
              </w:rPr>
              <w:t>Código</w:t>
            </w:r>
          </w:p>
        </w:tc>
        <w:tc>
          <w:tcPr>
            <w:tcW w:w="1706" w:type="dxa"/>
          </w:tcPr>
          <w:p w14:paraId="1A20419B" w14:textId="77777777" w:rsidR="00C6470E" w:rsidRPr="00FB3321" w:rsidRDefault="005711FF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Programación </w:t>
            </w:r>
            <w:r w:rsidR="00584DB0" w:rsidRPr="00FB3321">
              <w:rPr>
                <w:rFonts w:cs="Arial"/>
                <w:szCs w:val="24"/>
              </w:rPr>
              <w:t>del robot</w:t>
            </w:r>
          </w:p>
        </w:tc>
        <w:tc>
          <w:tcPr>
            <w:tcW w:w="1884" w:type="dxa"/>
          </w:tcPr>
          <w:p w14:paraId="6281840A" w14:textId="77777777" w:rsidR="00C6470E" w:rsidRPr="00FB3321" w:rsidRDefault="00C6470E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1DB35E55" w14:textId="77777777" w:rsidR="00C6470E" w:rsidRPr="00FB3321" w:rsidRDefault="00C6470E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C6470E" w:rsidRPr="00FB3321" w14:paraId="34D4DB08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1DF8C748" w14:textId="77777777" w:rsidR="00C6470E" w:rsidRPr="00FB3321" w:rsidRDefault="00C6470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Estudiar Lenguaje de programación</w:t>
            </w:r>
          </w:p>
        </w:tc>
        <w:tc>
          <w:tcPr>
            <w:tcW w:w="1706" w:type="dxa"/>
          </w:tcPr>
          <w:p w14:paraId="6C01C495" w14:textId="77777777" w:rsidR="00C6470E" w:rsidRPr="00FB3321" w:rsidRDefault="00584DB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Estudio del lenguaje Python</w:t>
            </w:r>
          </w:p>
        </w:tc>
        <w:tc>
          <w:tcPr>
            <w:tcW w:w="1884" w:type="dxa"/>
          </w:tcPr>
          <w:p w14:paraId="1ADF8782" w14:textId="77777777" w:rsidR="00C6470E" w:rsidRPr="00FB3321" w:rsidRDefault="00A66AF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Axl Bravo</w:t>
            </w:r>
          </w:p>
          <w:p w14:paraId="0C5E57FA" w14:textId="77777777" w:rsidR="00A66AF3" w:rsidRPr="00FB3321" w:rsidRDefault="00A66AF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1A61CBD1" w14:textId="77777777" w:rsidR="00C6470E" w:rsidRPr="00FB3321" w:rsidRDefault="00DF1C1E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Comenzar a programar</w:t>
            </w:r>
          </w:p>
        </w:tc>
      </w:tr>
      <w:tr w:rsidR="00C6470E" w:rsidRPr="00FB3321" w14:paraId="042B94F4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64E38E08" w14:textId="77777777" w:rsidR="00C6470E" w:rsidRPr="00FB3321" w:rsidRDefault="00A563A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Comprensión</w:t>
            </w:r>
            <w:r w:rsidR="00C6470E" w:rsidRPr="00FB3321">
              <w:rPr>
                <w:rFonts w:cs="Arial"/>
                <w:szCs w:val="24"/>
              </w:rPr>
              <w:t xml:space="preserve"> y adaptación del </w:t>
            </w:r>
            <w:r w:rsidR="0089349B" w:rsidRPr="00FB3321">
              <w:rPr>
                <w:rFonts w:cs="Arial"/>
                <w:szCs w:val="24"/>
              </w:rPr>
              <w:t xml:space="preserve">código de </w:t>
            </w:r>
            <w:proofErr w:type="spellStart"/>
            <w:r w:rsidR="0089349B" w:rsidRPr="00FB3321">
              <w:rPr>
                <w:rFonts w:cs="Arial"/>
                <w:szCs w:val="24"/>
              </w:rPr>
              <w:t>mind</w:t>
            </w:r>
            <w:proofErr w:type="spellEnd"/>
            <w:r w:rsidR="0089349B" w:rsidRPr="00FB3321">
              <w:rPr>
                <w:rFonts w:cs="Arial"/>
                <w:szCs w:val="24"/>
              </w:rPr>
              <w:t xml:space="preserve"> </w:t>
            </w:r>
            <w:proofErr w:type="spellStart"/>
            <w:r w:rsidR="0089349B" w:rsidRPr="00FB3321">
              <w:rPr>
                <w:rFonts w:cs="Arial"/>
                <w:szCs w:val="24"/>
              </w:rPr>
              <w:t>Cuber</w:t>
            </w:r>
            <w:proofErr w:type="spellEnd"/>
          </w:p>
          <w:p w14:paraId="08CCB7BB" w14:textId="77777777" w:rsidR="00584DB0" w:rsidRPr="00FB3321" w:rsidRDefault="00584DB0" w:rsidP="00FB3321">
            <w:pPr>
              <w:pStyle w:val="Prrafodelista"/>
              <w:spacing w:line="360" w:lineRule="auto"/>
              <w:ind w:left="796"/>
              <w:rPr>
                <w:rFonts w:cs="Arial"/>
                <w:szCs w:val="24"/>
              </w:rPr>
            </w:pPr>
          </w:p>
        </w:tc>
        <w:tc>
          <w:tcPr>
            <w:tcW w:w="1706" w:type="dxa"/>
          </w:tcPr>
          <w:p w14:paraId="30B126D9" w14:textId="77777777" w:rsidR="00C6470E" w:rsidRPr="00FB3321" w:rsidRDefault="00500DE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Estudio y modificación del código </w:t>
            </w:r>
            <w:proofErr w:type="spellStart"/>
            <w:r w:rsidRPr="00FB3321">
              <w:rPr>
                <w:rFonts w:cs="Arial"/>
                <w:szCs w:val="24"/>
              </w:rPr>
              <w:t>mind</w:t>
            </w:r>
            <w:proofErr w:type="spellEnd"/>
            <w:r w:rsidRPr="00FB3321">
              <w:rPr>
                <w:rFonts w:cs="Arial"/>
                <w:szCs w:val="24"/>
              </w:rPr>
              <w:t xml:space="preserve"> </w:t>
            </w:r>
            <w:proofErr w:type="spellStart"/>
            <w:r w:rsidRPr="00FB3321">
              <w:rPr>
                <w:rFonts w:cs="Arial"/>
                <w:szCs w:val="24"/>
              </w:rPr>
              <w:t>Cuber</w:t>
            </w:r>
            <w:proofErr w:type="spellEnd"/>
          </w:p>
        </w:tc>
        <w:tc>
          <w:tcPr>
            <w:tcW w:w="1884" w:type="dxa"/>
          </w:tcPr>
          <w:p w14:paraId="172C293A" w14:textId="77777777" w:rsidR="00A66AF3" w:rsidRPr="00FB3321" w:rsidRDefault="00584DB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</w:tc>
        <w:tc>
          <w:tcPr>
            <w:tcW w:w="1699" w:type="dxa"/>
          </w:tcPr>
          <w:p w14:paraId="14365A1C" w14:textId="77777777" w:rsidR="00C6470E" w:rsidRPr="00FB3321" w:rsidRDefault="00DF1C1E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Seguir con la programación</w:t>
            </w:r>
          </w:p>
        </w:tc>
      </w:tr>
      <w:tr w:rsidR="0089349B" w:rsidRPr="00FB3321" w14:paraId="419EB20C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16FE11A3" w14:textId="77777777" w:rsidR="0089349B" w:rsidRPr="00FB3321" w:rsidRDefault="0089349B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Estudio de la librería </w:t>
            </w:r>
            <w:r w:rsidRPr="00FB3321">
              <w:rPr>
                <w:rFonts w:cs="Arial"/>
                <w:szCs w:val="24"/>
              </w:rPr>
              <w:lastRenderedPageBreak/>
              <w:t>ev3dev-lang-python</w:t>
            </w:r>
          </w:p>
        </w:tc>
        <w:tc>
          <w:tcPr>
            <w:tcW w:w="1706" w:type="dxa"/>
          </w:tcPr>
          <w:p w14:paraId="2BF74826" w14:textId="77777777" w:rsidR="0089349B" w:rsidRPr="00FB3321" w:rsidRDefault="00584DB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lastRenderedPageBreak/>
              <w:t>Plugin de Visual Studio</w:t>
            </w:r>
          </w:p>
        </w:tc>
        <w:tc>
          <w:tcPr>
            <w:tcW w:w="1884" w:type="dxa"/>
          </w:tcPr>
          <w:p w14:paraId="48979A8B" w14:textId="77777777" w:rsidR="00F15374" w:rsidRPr="00FB3321" w:rsidRDefault="00F1537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  <w:p w14:paraId="7B109DEF" w14:textId="77777777" w:rsidR="00F15374" w:rsidRPr="00FB3321" w:rsidRDefault="00F1537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4787D90D" w14:textId="77777777" w:rsidR="0089349B" w:rsidRPr="00FB3321" w:rsidRDefault="006702F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Estudio de la librería </w:t>
            </w:r>
            <w:r>
              <w:rPr>
                <w:rFonts w:cs="Arial"/>
                <w:szCs w:val="24"/>
              </w:rPr>
              <w:lastRenderedPageBreak/>
              <w:t>ev3dev-lang-python</w:t>
            </w:r>
          </w:p>
        </w:tc>
      </w:tr>
      <w:tr w:rsidR="0089349B" w:rsidRPr="00FB3321" w14:paraId="35C5F5F5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00214689" w14:textId="77777777" w:rsidR="0089349B" w:rsidRPr="00FB3321" w:rsidRDefault="0089349B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lastRenderedPageBreak/>
              <w:t>Programas del robot</w:t>
            </w:r>
          </w:p>
        </w:tc>
        <w:tc>
          <w:tcPr>
            <w:tcW w:w="1706" w:type="dxa"/>
          </w:tcPr>
          <w:p w14:paraId="179BB6E3" w14:textId="77777777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4BC3D006" w14:textId="77777777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321048CF" w14:textId="77777777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89349B" w:rsidRPr="00FB3321" w14:paraId="6A943AAB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067979CB" w14:textId="77777777" w:rsidR="0089349B" w:rsidRPr="00FB3321" w:rsidRDefault="00A563A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Adaptación</w:t>
            </w:r>
            <w:r w:rsidR="0089349B" w:rsidRPr="00FB3321">
              <w:rPr>
                <w:rFonts w:cs="Arial"/>
                <w:szCs w:val="24"/>
              </w:rPr>
              <w:t xml:space="preserve"> del Movimiento del Robot</w:t>
            </w:r>
          </w:p>
        </w:tc>
        <w:tc>
          <w:tcPr>
            <w:tcW w:w="1706" w:type="dxa"/>
          </w:tcPr>
          <w:p w14:paraId="7D4226A7" w14:textId="77777777" w:rsidR="0089349B" w:rsidRPr="00FB3321" w:rsidRDefault="00500DE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Programar movimiento para que haga lo deseado</w:t>
            </w:r>
          </w:p>
        </w:tc>
        <w:tc>
          <w:tcPr>
            <w:tcW w:w="1884" w:type="dxa"/>
          </w:tcPr>
          <w:p w14:paraId="6DD1C090" w14:textId="77777777" w:rsidR="00F15374" w:rsidRPr="00FB3321" w:rsidRDefault="00F1537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</w:tc>
        <w:tc>
          <w:tcPr>
            <w:tcW w:w="1699" w:type="dxa"/>
          </w:tcPr>
          <w:p w14:paraId="22D543BC" w14:textId="77777777" w:rsidR="0089349B" w:rsidRPr="00FB3321" w:rsidRDefault="00DF1C1E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Seguir con la programación</w:t>
            </w:r>
          </w:p>
        </w:tc>
      </w:tr>
      <w:tr w:rsidR="0089349B" w:rsidRPr="00FB3321" w14:paraId="1625A972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539B94E0" w14:textId="77777777" w:rsidR="0089349B" w:rsidRPr="00FB3321" w:rsidRDefault="00A563A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Programación</w:t>
            </w:r>
            <w:r w:rsidR="0089349B" w:rsidRPr="00FB3321">
              <w:rPr>
                <w:rFonts w:cs="Arial"/>
                <w:szCs w:val="24"/>
              </w:rPr>
              <w:t xml:space="preserve"> de Algoritmos Rubik</w:t>
            </w:r>
          </w:p>
        </w:tc>
        <w:tc>
          <w:tcPr>
            <w:tcW w:w="1706" w:type="dxa"/>
          </w:tcPr>
          <w:p w14:paraId="12AB3EA7" w14:textId="77777777" w:rsidR="0089349B" w:rsidRPr="00FB3321" w:rsidRDefault="00500DE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Realizar los movimiento para generar los algoritmos de cubo </w:t>
            </w:r>
            <w:proofErr w:type="spellStart"/>
            <w:r w:rsidRPr="00FB3321">
              <w:rPr>
                <w:rFonts w:cs="Arial"/>
                <w:szCs w:val="24"/>
              </w:rPr>
              <w:t>rubik</w:t>
            </w:r>
            <w:proofErr w:type="spellEnd"/>
          </w:p>
        </w:tc>
        <w:tc>
          <w:tcPr>
            <w:tcW w:w="1884" w:type="dxa"/>
          </w:tcPr>
          <w:p w14:paraId="4E8F4803" w14:textId="77777777" w:rsidR="00F15374" w:rsidRPr="00FB3321" w:rsidRDefault="00F1537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proofErr w:type="spellStart"/>
            <w:r w:rsidRPr="00FB3321">
              <w:rPr>
                <w:rFonts w:cs="Arial"/>
                <w:szCs w:val="24"/>
              </w:rPr>
              <w:t>Scarlet</w:t>
            </w:r>
            <w:proofErr w:type="spellEnd"/>
            <w:r w:rsidRPr="00FB3321">
              <w:rPr>
                <w:rFonts w:cs="Arial"/>
                <w:szCs w:val="24"/>
              </w:rPr>
              <w:t xml:space="preserve"> Gavia</w:t>
            </w:r>
          </w:p>
        </w:tc>
        <w:tc>
          <w:tcPr>
            <w:tcW w:w="1699" w:type="dxa"/>
          </w:tcPr>
          <w:p w14:paraId="69CA6F88" w14:textId="77777777" w:rsidR="0089349B" w:rsidRPr="00FB3321" w:rsidRDefault="00DF1C1E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Realizar los últimos cambios al robot</w:t>
            </w:r>
          </w:p>
        </w:tc>
      </w:tr>
      <w:tr w:rsidR="0089349B" w:rsidRPr="00FB3321" w14:paraId="4969C884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3DE2499D" w14:textId="77777777" w:rsidR="0089349B" w:rsidRPr="00FB3321" w:rsidRDefault="0089349B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Programación de la Interfaz EV3</w:t>
            </w:r>
          </w:p>
        </w:tc>
        <w:tc>
          <w:tcPr>
            <w:tcW w:w="1706" w:type="dxa"/>
          </w:tcPr>
          <w:p w14:paraId="2D2EE5A7" w14:textId="77777777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7B2CF46E" w14:textId="77777777" w:rsidR="0089349B" w:rsidRPr="00FB3321" w:rsidRDefault="00F1537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proofErr w:type="spellStart"/>
            <w:r w:rsidRPr="00FB3321">
              <w:rPr>
                <w:rFonts w:cs="Arial"/>
                <w:szCs w:val="24"/>
              </w:rPr>
              <w:t>Scarlet</w:t>
            </w:r>
            <w:proofErr w:type="spellEnd"/>
            <w:r w:rsidRPr="00FB3321">
              <w:rPr>
                <w:rFonts w:cs="Arial"/>
                <w:szCs w:val="24"/>
              </w:rPr>
              <w:t xml:space="preserve"> Gavia</w:t>
            </w:r>
          </w:p>
        </w:tc>
        <w:tc>
          <w:tcPr>
            <w:tcW w:w="1699" w:type="dxa"/>
          </w:tcPr>
          <w:p w14:paraId="06AA2C15" w14:textId="77777777" w:rsidR="0089349B" w:rsidRPr="00FB3321" w:rsidRDefault="00AD26E9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Dar termino a la programación del robot</w:t>
            </w:r>
          </w:p>
        </w:tc>
      </w:tr>
      <w:tr w:rsidR="0089349B" w:rsidRPr="00FB3321" w14:paraId="2B5A949C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7A3E5434" w14:textId="77777777" w:rsidR="0089349B" w:rsidRPr="00FB3321" w:rsidRDefault="0089349B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Implementación de la solución de comunicación remota</w:t>
            </w:r>
          </w:p>
        </w:tc>
        <w:tc>
          <w:tcPr>
            <w:tcW w:w="1706" w:type="dxa"/>
          </w:tcPr>
          <w:p w14:paraId="44315071" w14:textId="77777777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32E7DB24" w14:textId="77777777" w:rsidR="00F15374" w:rsidRPr="00FB3321" w:rsidRDefault="00584DB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</w:tc>
        <w:tc>
          <w:tcPr>
            <w:tcW w:w="1699" w:type="dxa"/>
          </w:tcPr>
          <w:p w14:paraId="03CEB0A0" w14:textId="77777777" w:rsidR="0089349B" w:rsidRPr="00FB3321" w:rsidRDefault="00AD26E9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Dar finalidad a la construcción y programación del robot</w:t>
            </w:r>
          </w:p>
        </w:tc>
      </w:tr>
      <w:tr w:rsidR="0089349B" w:rsidRPr="00FB3321" w14:paraId="54B997CD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4D03FE23" w14:textId="77777777" w:rsidR="0089349B" w:rsidRPr="00FB3321" w:rsidRDefault="0089349B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Pruebas finales del robot</w:t>
            </w:r>
          </w:p>
        </w:tc>
        <w:tc>
          <w:tcPr>
            <w:tcW w:w="1706" w:type="dxa"/>
          </w:tcPr>
          <w:p w14:paraId="2D3959E9" w14:textId="77777777" w:rsidR="0089349B" w:rsidRPr="00FB3321" w:rsidRDefault="00500DE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Hacer pruebas finales al robot</w:t>
            </w:r>
          </w:p>
        </w:tc>
        <w:tc>
          <w:tcPr>
            <w:tcW w:w="1884" w:type="dxa"/>
          </w:tcPr>
          <w:p w14:paraId="0C3B0748" w14:textId="77777777" w:rsidR="0089349B" w:rsidRPr="00FB3321" w:rsidRDefault="00F1537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Axl Bravo</w:t>
            </w:r>
          </w:p>
        </w:tc>
        <w:tc>
          <w:tcPr>
            <w:tcW w:w="1699" w:type="dxa"/>
          </w:tcPr>
          <w:p w14:paraId="4F92FB25" w14:textId="77777777" w:rsidR="0089349B" w:rsidRPr="00FB3321" w:rsidRDefault="006702F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Finalizar el proyecto con el robot terminado</w:t>
            </w:r>
          </w:p>
        </w:tc>
      </w:tr>
    </w:tbl>
    <w:p w14:paraId="6F0179BF" w14:textId="77777777" w:rsidR="006702FC" w:rsidRDefault="006702FC">
      <w:pPr>
        <w:rPr>
          <w:rFonts w:eastAsiaTheme="majorEastAsia" w:cs="Arial"/>
          <w:b/>
          <w:szCs w:val="24"/>
        </w:rPr>
      </w:pPr>
      <w:bookmarkStart w:id="11" w:name="_Toc524300507"/>
      <w:r>
        <w:rPr>
          <w:rFonts w:cs="Arial"/>
          <w:szCs w:val="24"/>
        </w:rPr>
        <w:br w:type="page"/>
      </w:r>
    </w:p>
    <w:p w14:paraId="26A89245" w14:textId="77777777" w:rsidR="002C18ED" w:rsidRPr="00D637A9" w:rsidRDefault="00EE6335" w:rsidP="002C18ED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proofErr w:type="spellStart"/>
      <w:r w:rsidRPr="00FB3321">
        <w:rPr>
          <w:rFonts w:cs="Arial"/>
          <w:szCs w:val="24"/>
        </w:rPr>
        <w:lastRenderedPageBreak/>
        <w:t>Asignacion</w:t>
      </w:r>
      <w:proofErr w:type="spellEnd"/>
      <w:r w:rsidRPr="00FB3321">
        <w:rPr>
          <w:rFonts w:cs="Arial"/>
          <w:szCs w:val="24"/>
        </w:rPr>
        <w:t xml:space="preserve"> del tiempo (carta Gantt </w:t>
      </w:r>
      <w:proofErr w:type="spellStart"/>
      <w:r w:rsidRPr="00FB3321">
        <w:rPr>
          <w:rFonts w:cs="Arial"/>
          <w:szCs w:val="24"/>
        </w:rPr>
        <w:t>Redmine</w:t>
      </w:r>
      <w:proofErr w:type="spellEnd"/>
      <w:r w:rsidRPr="00FB3321">
        <w:rPr>
          <w:rFonts w:cs="Arial"/>
          <w:szCs w:val="24"/>
        </w:rPr>
        <w:t>)</w:t>
      </w:r>
      <w:bookmarkEnd w:id="11"/>
    </w:p>
    <w:p w14:paraId="2C001A8A" w14:textId="617EC305" w:rsidR="003E3470" w:rsidRPr="00FB3321" w:rsidRDefault="009F24F4" w:rsidP="00FB3321">
      <w:pPr>
        <w:pStyle w:val="Prrafodelista"/>
        <w:spacing w:line="360" w:lineRule="auto"/>
        <w:ind w:left="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731DC0AA" wp14:editId="456C2972">
            <wp:extent cx="5600700" cy="3200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6DFD3" w14:textId="260E8C25" w:rsidR="006538EF" w:rsidRPr="00FB3321" w:rsidRDefault="006538EF" w:rsidP="00FB3321">
      <w:pPr>
        <w:pStyle w:val="Prrafodelista"/>
        <w:spacing w:line="360" w:lineRule="auto"/>
        <w:ind w:left="0"/>
        <w:jc w:val="center"/>
        <w:rPr>
          <w:rFonts w:cs="Arial"/>
          <w:szCs w:val="24"/>
        </w:rPr>
      </w:pPr>
      <w:r w:rsidRPr="00FB3321">
        <w:rPr>
          <w:rFonts w:cs="Arial"/>
          <w:szCs w:val="24"/>
        </w:rPr>
        <w:t>Fuente: (Carta Gantt, 0</w:t>
      </w:r>
      <w:r w:rsidR="009F24F4">
        <w:rPr>
          <w:rFonts w:cs="Arial"/>
          <w:szCs w:val="24"/>
        </w:rPr>
        <w:t>4</w:t>
      </w:r>
      <w:r w:rsidR="00584DB0" w:rsidRPr="00FB3321">
        <w:rPr>
          <w:rFonts w:cs="Arial"/>
          <w:szCs w:val="24"/>
        </w:rPr>
        <w:t xml:space="preserve"> de </w:t>
      </w:r>
      <w:r w:rsidR="009F24F4">
        <w:rPr>
          <w:rFonts w:cs="Arial"/>
          <w:szCs w:val="24"/>
        </w:rPr>
        <w:t>octubr</w:t>
      </w:r>
      <w:bookmarkStart w:id="12" w:name="_GoBack"/>
      <w:bookmarkEnd w:id="12"/>
      <w:r w:rsidR="00584DB0" w:rsidRPr="00FB3321">
        <w:rPr>
          <w:rFonts w:cs="Arial"/>
          <w:szCs w:val="24"/>
        </w:rPr>
        <w:t>e de</w:t>
      </w:r>
      <w:r w:rsidRPr="00FB3321">
        <w:rPr>
          <w:rFonts w:cs="Arial"/>
          <w:szCs w:val="24"/>
        </w:rPr>
        <w:t xml:space="preserve"> 2018)</w:t>
      </w:r>
    </w:p>
    <w:p w14:paraId="71C56443" w14:textId="77777777" w:rsidR="00EE6335" w:rsidRPr="00FB3321" w:rsidRDefault="00EE6335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3" w:name="_Toc524300508"/>
      <w:r w:rsidRPr="00FB3321">
        <w:rPr>
          <w:rFonts w:cs="Arial"/>
          <w:szCs w:val="24"/>
        </w:rPr>
        <w:t>Personal-rol asignado</w:t>
      </w:r>
      <w:bookmarkEnd w:id="13"/>
    </w:p>
    <w:p w14:paraId="3CA44A89" w14:textId="77777777" w:rsidR="00D679B3" w:rsidRPr="00FB3321" w:rsidRDefault="00D679B3" w:rsidP="00FB3321">
      <w:pPr>
        <w:pStyle w:val="Prrafodelista"/>
        <w:spacing w:line="360" w:lineRule="auto"/>
        <w:ind w:left="1080"/>
        <w:rPr>
          <w:rFonts w:cs="Arial"/>
          <w:szCs w:val="24"/>
        </w:rPr>
      </w:pPr>
      <w:r w:rsidRPr="00FB3321">
        <w:rPr>
          <w:rFonts w:cs="Arial"/>
          <w:szCs w:val="24"/>
        </w:rPr>
        <w:t xml:space="preserve">El equipo consta con: </w:t>
      </w:r>
    </w:p>
    <w:p w14:paraId="05CC4EB4" w14:textId="77777777" w:rsidR="00D679B3" w:rsidRPr="00FB3321" w:rsidRDefault="00D679B3" w:rsidP="00FB3321">
      <w:pPr>
        <w:pStyle w:val="Prrafode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 xml:space="preserve">1 </w:t>
      </w:r>
      <w:proofErr w:type="gramStart"/>
      <w:r w:rsidR="002C18ED">
        <w:rPr>
          <w:rFonts w:cs="Arial"/>
          <w:szCs w:val="24"/>
        </w:rPr>
        <w:t>Jefe</w:t>
      </w:r>
      <w:proofErr w:type="gramEnd"/>
      <w:r w:rsidR="002C18ED">
        <w:rPr>
          <w:rFonts w:cs="Arial"/>
          <w:szCs w:val="24"/>
        </w:rPr>
        <w:t xml:space="preserve"> de grupo</w:t>
      </w:r>
      <w:r w:rsidRPr="00FB3321">
        <w:rPr>
          <w:rFonts w:cs="Arial"/>
          <w:szCs w:val="24"/>
        </w:rPr>
        <w:t>, encargado de liderar y asistir al resto del equipo</w:t>
      </w:r>
    </w:p>
    <w:p w14:paraId="09F3F635" w14:textId="77777777" w:rsidR="00D679B3" w:rsidRPr="00FB3321" w:rsidRDefault="00D679B3" w:rsidP="00FB3321">
      <w:pPr>
        <w:pStyle w:val="Prrafode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1 Secretario, encargado del informe</w:t>
      </w:r>
    </w:p>
    <w:p w14:paraId="6F39062C" w14:textId="77777777" w:rsidR="00D679B3" w:rsidRPr="00FB3321" w:rsidRDefault="00A563AE" w:rsidP="00FB3321">
      <w:pPr>
        <w:pStyle w:val="Prrafode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 </w:t>
      </w:r>
      <w:proofErr w:type="gramStart"/>
      <w:r w:rsidR="002C18ED">
        <w:rPr>
          <w:rFonts w:cs="Arial"/>
          <w:szCs w:val="24"/>
        </w:rPr>
        <w:t>P</w:t>
      </w:r>
      <w:r>
        <w:rPr>
          <w:rFonts w:cs="Arial"/>
          <w:szCs w:val="24"/>
        </w:rPr>
        <w:t>rogramador</w:t>
      </w:r>
      <w:proofErr w:type="gramEnd"/>
      <w:r>
        <w:rPr>
          <w:rFonts w:cs="Arial"/>
          <w:szCs w:val="24"/>
        </w:rPr>
        <w:t>, en cargado</w:t>
      </w:r>
      <w:r w:rsidR="00D679B3" w:rsidRPr="00FB3321">
        <w:rPr>
          <w:rFonts w:cs="Arial"/>
          <w:szCs w:val="24"/>
        </w:rPr>
        <w:t xml:space="preserve"> de la programación del robot</w:t>
      </w:r>
    </w:p>
    <w:p w14:paraId="79AECBA7" w14:textId="77777777" w:rsidR="00D679B3" w:rsidRPr="00FB3321" w:rsidRDefault="00D679B3" w:rsidP="00FB3321">
      <w:pPr>
        <w:pStyle w:val="Prrafode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 xml:space="preserve">1 </w:t>
      </w:r>
      <w:proofErr w:type="gramStart"/>
      <w:r w:rsidRPr="00FB3321">
        <w:rPr>
          <w:rFonts w:cs="Arial"/>
          <w:szCs w:val="24"/>
        </w:rPr>
        <w:t>Diseñador</w:t>
      </w:r>
      <w:proofErr w:type="gramEnd"/>
      <w:r w:rsidRPr="00FB3321">
        <w:rPr>
          <w:rFonts w:cs="Arial"/>
          <w:szCs w:val="24"/>
        </w:rPr>
        <w:t>, encargado de lo que es la parte de construcción del robot y de PowerPoint.</w:t>
      </w:r>
    </w:p>
    <w:p w14:paraId="41C7C7AB" w14:textId="77777777" w:rsidR="002C18ED" w:rsidRPr="006702FC" w:rsidRDefault="002C18ED" w:rsidP="006702FC">
      <w:pPr>
        <w:spacing w:line="360" w:lineRule="auto"/>
        <w:rPr>
          <w:rFonts w:cs="Arial"/>
          <w:szCs w:val="24"/>
        </w:rPr>
      </w:pPr>
      <w:r w:rsidRPr="006702FC">
        <w:rPr>
          <w:rFonts w:cs="Arial"/>
          <w:szCs w:val="24"/>
        </w:rPr>
        <w:br w:type="page"/>
      </w:r>
    </w:p>
    <w:p w14:paraId="2843CAA8" w14:textId="77777777" w:rsidR="00EE6335" w:rsidRPr="00FB3321" w:rsidRDefault="00A563AE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4" w:name="_Toc524300509"/>
      <w:r w:rsidRPr="00FB3321">
        <w:rPr>
          <w:rFonts w:cs="Arial"/>
          <w:szCs w:val="24"/>
        </w:rPr>
        <w:lastRenderedPageBreak/>
        <w:t>Gestión</w:t>
      </w:r>
      <w:r w:rsidR="00EE6335" w:rsidRPr="00FB3321">
        <w:rPr>
          <w:rFonts w:cs="Arial"/>
          <w:szCs w:val="24"/>
        </w:rPr>
        <w:t xml:space="preserve"> de Riesgos (ver plantilla para el tratamiento de los Riesgos)</w:t>
      </w:r>
      <w:bookmarkEnd w:id="14"/>
    </w:p>
    <w:p w14:paraId="4BC25936" w14:textId="77777777" w:rsidR="00760631" w:rsidRPr="00FB3321" w:rsidRDefault="00760631" w:rsidP="00FB3321">
      <w:pPr>
        <w:pStyle w:val="Prrafodelista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CATASTRÓFICO</w:t>
      </w:r>
    </w:p>
    <w:p w14:paraId="79E53FB6" w14:textId="77777777" w:rsidR="00760631" w:rsidRPr="00FB3321" w:rsidRDefault="00760631" w:rsidP="00FB3321">
      <w:pPr>
        <w:pStyle w:val="Prrafodelista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CRÍTICO</w:t>
      </w:r>
    </w:p>
    <w:p w14:paraId="6ACA13D0" w14:textId="77777777" w:rsidR="00760631" w:rsidRPr="00FB3321" w:rsidRDefault="00760631" w:rsidP="00FB3321">
      <w:pPr>
        <w:pStyle w:val="Prrafodelista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MARGINAL</w:t>
      </w:r>
    </w:p>
    <w:p w14:paraId="65670593" w14:textId="77777777" w:rsidR="00760631" w:rsidRPr="00FB3321" w:rsidRDefault="00760631" w:rsidP="00FB3321">
      <w:pPr>
        <w:pStyle w:val="Prrafodelista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DESPRECIABLE</w:t>
      </w:r>
    </w:p>
    <w:tbl>
      <w:tblPr>
        <w:tblStyle w:val="Tablanormal1"/>
        <w:tblW w:w="8505" w:type="dxa"/>
        <w:tblLook w:val="04A0" w:firstRow="1" w:lastRow="0" w:firstColumn="1" w:lastColumn="0" w:noHBand="0" w:noVBand="1"/>
      </w:tblPr>
      <w:tblGrid>
        <w:gridCol w:w="3218"/>
        <w:gridCol w:w="1775"/>
        <w:gridCol w:w="1156"/>
        <w:gridCol w:w="2356"/>
      </w:tblGrid>
      <w:tr w:rsidR="00760631" w:rsidRPr="00FB3321" w14:paraId="351B1C4B" w14:textId="77777777" w:rsidTr="00670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C4DD1B6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Riesgo</w:t>
            </w:r>
          </w:p>
        </w:tc>
        <w:tc>
          <w:tcPr>
            <w:tcW w:w="1843" w:type="dxa"/>
          </w:tcPr>
          <w:p w14:paraId="10730FE2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Probabilidad de Ocurrencia</w:t>
            </w:r>
            <w:r w:rsidR="004E3B48" w:rsidRPr="00FB3321">
              <w:rPr>
                <w:rFonts w:cs="Arial"/>
                <w:szCs w:val="24"/>
              </w:rPr>
              <w:t xml:space="preserve"> </w:t>
            </w:r>
            <w:r w:rsidR="00AD26E9" w:rsidRPr="00FB3321">
              <w:rPr>
                <w:rFonts w:cs="Arial"/>
                <w:szCs w:val="24"/>
              </w:rPr>
              <w:t>( % )</w:t>
            </w:r>
          </w:p>
        </w:tc>
        <w:tc>
          <w:tcPr>
            <w:tcW w:w="1168" w:type="dxa"/>
          </w:tcPr>
          <w:p w14:paraId="2934FFA2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Nivel de impacto</w:t>
            </w:r>
          </w:p>
        </w:tc>
        <w:tc>
          <w:tcPr>
            <w:tcW w:w="2659" w:type="dxa"/>
          </w:tcPr>
          <w:p w14:paraId="713FBBF8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Acciones Remediales</w:t>
            </w:r>
          </w:p>
        </w:tc>
      </w:tr>
      <w:tr w:rsidR="00760631" w:rsidRPr="00FB3321" w14:paraId="1ED64FC6" w14:textId="77777777" w:rsidTr="0067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C19452E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Falta de personal</w:t>
            </w:r>
          </w:p>
        </w:tc>
        <w:tc>
          <w:tcPr>
            <w:tcW w:w="1843" w:type="dxa"/>
          </w:tcPr>
          <w:p w14:paraId="207FF10C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20</w:t>
            </w:r>
          </w:p>
        </w:tc>
        <w:tc>
          <w:tcPr>
            <w:tcW w:w="1168" w:type="dxa"/>
          </w:tcPr>
          <w:p w14:paraId="674F0C3C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</w:t>
            </w:r>
          </w:p>
        </w:tc>
        <w:tc>
          <w:tcPr>
            <w:tcW w:w="2659" w:type="dxa"/>
          </w:tcPr>
          <w:p w14:paraId="5E954072" w14:textId="77777777" w:rsidR="00271186" w:rsidRPr="00FB3321" w:rsidRDefault="002C4C2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Se </w:t>
            </w:r>
            <w:r w:rsidR="004E3B48" w:rsidRPr="00FB3321">
              <w:rPr>
                <w:rFonts w:cs="Arial"/>
                <w:szCs w:val="24"/>
              </w:rPr>
              <w:t>redistribuirán</w:t>
            </w:r>
            <w:r w:rsidRPr="00FB3321">
              <w:rPr>
                <w:rFonts w:cs="Arial"/>
                <w:szCs w:val="24"/>
              </w:rPr>
              <w:t xml:space="preserve"> las tareas para</w:t>
            </w:r>
            <w:r w:rsidR="004E3B48" w:rsidRPr="00FB3321">
              <w:rPr>
                <w:rFonts w:cs="Arial"/>
                <w:szCs w:val="24"/>
              </w:rPr>
              <w:t xml:space="preserve"> </w:t>
            </w:r>
            <w:r w:rsidR="00AD4DF1" w:rsidRPr="00FB3321">
              <w:rPr>
                <w:rFonts w:cs="Arial"/>
                <w:szCs w:val="24"/>
              </w:rPr>
              <w:t>alivianar</w:t>
            </w:r>
            <w:r w:rsidR="004E3B48" w:rsidRPr="00FB3321">
              <w:rPr>
                <w:rFonts w:cs="Arial"/>
                <w:szCs w:val="24"/>
              </w:rPr>
              <w:t xml:space="preserve"> la carga que implica la falta de un integrante del equipo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760631" w:rsidRPr="00FB3321" w14:paraId="10E4DD94" w14:textId="77777777" w:rsidTr="00670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EBF2A29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Inexperiencia en </w:t>
            </w:r>
            <w:r w:rsidR="00FE0A18">
              <w:rPr>
                <w:rFonts w:cs="Arial"/>
                <w:szCs w:val="24"/>
              </w:rPr>
              <w:t>programación</w:t>
            </w:r>
          </w:p>
        </w:tc>
        <w:tc>
          <w:tcPr>
            <w:tcW w:w="1843" w:type="dxa"/>
          </w:tcPr>
          <w:p w14:paraId="26C12875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25</w:t>
            </w:r>
          </w:p>
        </w:tc>
        <w:tc>
          <w:tcPr>
            <w:tcW w:w="1168" w:type="dxa"/>
          </w:tcPr>
          <w:p w14:paraId="5B39E7DE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</w:t>
            </w:r>
          </w:p>
        </w:tc>
        <w:tc>
          <w:tcPr>
            <w:tcW w:w="2659" w:type="dxa"/>
          </w:tcPr>
          <w:p w14:paraId="578127E8" w14:textId="77777777" w:rsidR="00271186" w:rsidRPr="00FB3321" w:rsidRDefault="004E3B48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Se deberá tomar </w:t>
            </w:r>
            <w:r w:rsidR="00A563AE" w:rsidRPr="00FB3321">
              <w:rPr>
                <w:rFonts w:cs="Arial"/>
                <w:szCs w:val="24"/>
              </w:rPr>
              <w:t>más</w:t>
            </w:r>
            <w:r w:rsidRPr="00FB3321">
              <w:rPr>
                <w:rFonts w:cs="Arial"/>
                <w:szCs w:val="24"/>
              </w:rPr>
              <w:t xml:space="preserve"> tiempo para el aprendizaje del mismo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760631" w:rsidRPr="00FB3321" w14:paraId="4BFC4429" w14:textId="77777777" w:rsidTr="0067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71538A1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Lentitud en la toma de decisiones </w:t>
            </w:r>
          </w:p>
        </w:tc>
        <w:tc>
          <w:tcPr>
            <w:tcW w:w="1843" w:type="dxa"/>
          </w:tcPr>
          <w:p w14:paraId="442A455D" w14:textId="77777777" w:rsidR="00271186" w:rsidRPr="00FB3321" w:rsidRDefault="00AD26E9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10</w:t>
            </w:r>
          </w:p>
        </w:tc>
        <w:tc>
          <w:tcPr>
            <w:tcW w:w="1168" w:type="dxa"/>
          </w:tcPr>
          <w:p w14:paraId="24B3E890" w14:textId="77777777" w:rsidR="00271186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3</w:t>
            </w:r>
          </w:p>
        </w:tc>
        <w:tc>
          <w:tcPr>
            <w:tcW w:w="2659" w:type="dxa"/>
          </w:tcPr>
          <w:p w14:paraId="24EDA5BF" w14:textId="77777777" w:rsidR="00271186" w:rsidRPr="00FB3321" w:rsidRDefault="004E3B48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El jefe de grupo tomara las decisiones finales en caso de duda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760631" w:rsidRPr="00FB3321" w14:paraId="568C203A" w14:textId="77777777" w:rsidTr="00670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7CFC671" w14:textId="77777777" w:rsidR="00271186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Baja motivación</w:t>
            </w:r>
          </w:p>
        </w:tc>
        <w:tc>
          <w:tcPr>
            <w:tcW w:w="1843" w:type="dxa"/>
          </w:tcPr>
          <w:p w14:paraId="68FCA5F4" w14:textId="77777777" w:rsidR="00271186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25</w:t>
            </w:r>
          </w:p>
        </w:tc>
        <w:tc>
          <w:tcPr>
            <w:tcW w:w="1168" w:type="dxa"/>
          </w:tcPr>
          <w:p w14:paraId="3F7777BA" w14:textId="77777777" w:rsidR="00271186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</w:t>
            </w:r>
          </w:p>
        </w:tc>
        <w:tc>
          <w:tcPr>
            <w:tcW w:w="2659" w:type="dxa"/>
          </w:tcPr>
          <w:p w14:paraId="6538FE99" w14:textId="77777777" w:rsidR="00271186" w:rsidRPr="00FB3321" w:rsidRDefault="004E3B48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 deberá animar al compañero en caso de que haya desanimo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760631" w:rsidRPr="00FB3321" w14:paraId="0F22E875" w14:textId="77777777" w:rsidTr="0067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8BD3972" w14:textId="77777777" w:rsidR="00AD26E9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Accidentes/Enfermedades</w:t>
            </w:r>
          </w:p>
        </w:tc>
        <w:tc>
          <w:tcPr>
            <w:tcW w:w="1843" w:type="dxa"/>
          </w:tcPr>
          <w:p w14:paraId="6E51A53A" w14:textId="77777777" w:rsidR="00271186" w:rsidRPr="00FB3321" w:rsidRDefault="00AD26E9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20</w:t>
            </w:r>
          </w:p>
        </w:tc>
        <w:tc>
          <w:tcPr>
            <w:tcW w:w="1168" w:type="dxa"/>
          </w:tcPr>
          <w:p w14:paraId="4D3C819A" w14:textId="77777777" w:rsidR="00271186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3</w:t>
            </w:r>
          </w:p>
        </w:tc>
        <w:tc>
          <w:tcPr>
            <w:tcW w:w="2659" w:type="dxa"/>
          </w:tcPr>
          <w:p w14:paraId="2544E191" w14:textId="77777777" w:rsidR="00271186" w:rsidRDefault="004E3B48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 redistribuirán cargos</w:t>
            </w:r>
            <w:r w:rsidR="00B64EA0">
              <w:rPr>
                <w:rFonts w:cs="Arial"/>
                <w:szCs w:val="24"/>
              </w:rPr>
              <w:t>.</w:t>
            </w:r>
          </w:p>
          <w:p w14:paraId="5E8E2B60" w14:textId="77777777" w:rsidR="006702FC" w:rsidRPr="00FB3321" w:rsidRDefault="006702F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AD26E9" w:rsidRPr="00FB3321" w14:paraId="5B462F84" w14:textId="77777777" w:rsidTr="00670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93C772B" w14:textId="77777777" w:rsidR="00AD26E9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lastRenderedPageBreak/>
              <w:t>Oposición comunitaria</w:t>
            </w:r>
          </w:p>
        </w:tc>
        <w:tc>
          <w:tcPr>
            <w:tcW w:w="1843" w:type="dxa"/>
          </w:tcPr>
          <w:p w14:paraId="2FB47BF9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20</w:t>
            </w:r>
          </w:p>
        </w:tc>
        <w:tc>
          <w:tcPr>
            <w:tcW w:w="1168" w:type="dxa"/>
          </w:tcPr>
          <w:p w14:paraId="3A04C0A5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</w:t>
            </w:r>
          </w:p>
        </w:tc>
        <w:tc>
          <w:tcPr>
            <w:tcW w:w="2659" w:type="dxa"/>
          </w:tcPr>
          <w:p w14:paraId="635F54D4" w14:textId="77777777" w:rsidR="00AD26E9" w:rsidRPr="00FB3321" w:rsidRDefault="004E3B48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 volverá a discutir los temas o se hará lo que el jefe de grupo decida en otro caso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AD26E9" w:rsidRPr="00FB3321" w14:paraId="763F38F0" w14:textId="77777777" w:rsidTr="0067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99C760" w14:textId="77777777" w:rsidR="00AD26E9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Falta de servicios básicos entregados</w:t>
            </w:r>
          </w:p>
        </w:tc>
        <w:tc>
          <w:tcPr>
            <w:tcW w:w="1843" w:type="dxa"/>
          </w:tcPr>
          <w:p w14:paraId="5C828158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15</w:t>
            </w:r>
          </w:p>
        </w:tc>
        <w:tc>
          <w:tcPr>
            <w:tcW w:w="1168" w:type="dxa"/>
          </w:tcPr>
          <w:p w14:paraId="15A8F426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3</w:t>
            </w:r>
          </w:p>
        </w:tc>
        <w:tc>
          <w:tcPr>
            <w:tcW w:w="2659" w:type="dxa"/>
          </w:tcPr>
          <w:p w14:paraId="0DAB0DDB" w14:textId="77777777" w:rsidR="00AD26E9" w:rsidRPr="00FB3321" w:rsidRDefault="004E3B48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Se dará aviso al encargado en caso de que exista dicha </w:t>
            </w:r>
            <w:r w:rsidR="00B64EA0">
              <w:rPr>
                <w:rFonts w:cs="Arial"/>
                <w:szCs w:val="24"/>
              </w:rPr>
              <w:t>f</w:t>
            </w:r>
            <w:r w:rsidRPr="00FB3321">
              <w:rPr>
                <w:rFonts w:cs="Arial"/>
                <w:szCs w:val="24"/>
              </w:rPr>
              <w:t>alta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AD26E9" w:rsidRPr="00FB3321" w14:paraId="744A43FE" w14:textId="77777777" w:rsidTr="00670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7839BC" w14:textId="77777777" w:rsidR="00AD26E9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Irresponsabilidad del personal</w:t>
            </w:r>
          </w:p>
        </w:tc>
        <w:tc>
          <w:tcPr>
            <w:tcW w:w="1843" w:type="dxa"/>
          </w:tcPr>
          <w:p w14:paraId="094BC687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20</w:t>
            </w:r>
          </w:p>
        </w:tc>
        <w:tc>
          <w:tcPr>
            <w:tcW w:w="1168" w:type="dxa"/>
          </w:tcPr>
          <w:p w14:paraId="3B0BEBCE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</w:t>
            </w:r>
          </w:p>
        </w:tc>
        <w:tc>
          <w:tcPr>
            <w:tcW w:w="2659" w:type="dxa"/>
          </w:tcPr>
          <w:p w14:paraId="5362119B" w14:textId="77777777" w:rsidR="00AD26E9" w:rsidRPr="00FB3321" w:rsidRDefault="004E3B48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La persona será amonestada posteriormente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AD26E9" w:rsidRPr="00FB3321" w14:paraId="3AF41BA1" w14:textId="77777777" w:rsidTr="0067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01F5B8F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Indisponibilidad de las herramientas de desarrollo</w:t>
            </w:r>
          </w:p>
        </w:tc>
        <w:tc>
          <w:tcPr>
            <w:tcW w:w="1843" w:type="dxa"/>
          </w:tcPr>
          <w:p w14:paraId="2E08798E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10</w:t>
            </w:r>
          </w:p>
        </w:tc>
        <w:tc>
          <w:tcPr>
            <w:tcW w:w="1168" w:type="dxa"/>
          </w:tcPr>
          <w:p w14:paraId="162C190D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3</w:t>
            </w:r>
          </w:p>
        </w:tc>
        <w:tc>
          <w:tcPr>
            <w:tcW w:w="2659" w:type="dxa"/>
          </w:tcPr>
          <w:p w14:paraId="34C9C0BE" w14:textId="77777777" w:rsidR="00AD26E9" w:rsidRPr="00FB3321" w:rsidRDefault="00AD4DF1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Se consultara con el encargado del lugar para buscar una solución </w:t>
            </w:r>
          </w:p>
        </w:tc>
      </w:tr>
      <w:tr w:rsidR="00AD26E9" w:rsidRPr="00FB3321" w14:paraId="351E4BA8" w14:textId="77777777" w:rsidTr="00670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1D4CAD3" w14:textId="77777777" w:rsidR="00AD26E9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Perdida de piezas del robot</w:t>
            </w:r>
          </w:p>
        </w:tc>
        <w:tc>
          <w:tcPr>
            <w:tcW w:w="1843" w:type="dxa"/>
          </w:tcPr>
          <w:p w14:paraId="1B75EA9A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10</w:t>
            </w:r>
          </w:p>
        </w:tc>
        <w:tc>
          <w:tcPr>
            <w:tcW w:w="1168" w:type="dxa"/>
          </w:tcPr>
          <w:p w14:paraId="15B5E9A5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4</w:t>
            </w:r>
          </w:p>
        </w:tc>
        <w:tc>
          <w:tcPr>
            <w:tcW w:w="2659" w:type="dxa"/>
          </w:tcPr>
          <w:p w14:paraId="7ED10E4B" w14:textId="77777777" w:rsidR="00AD26E9" w:rsidRPr="00FB3321" w:rsidRDefault="004E3B48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 hablará el problema como grupo y si se necesitaran mas piezas se consultará al encargado</w:t>
            </w:r>
          </w:p>
        </w:tc>
      </w:tr>
    </w:tbl>
    <w:p w14:paraId="664941F9" w14:textId="77777777" w:rsidR="00EE6335" w:rsidRPr="006702FC" w:rsidRDefault="006702FC" w:rsidP="00893A25">
      <w:pPr>
        <w:pStyle w:val="Ttulo1"/>
        <w:numPr>
          <w:ilvl w:val="0"/>
          <w:numId w:val="2"/>
        </w:numPr>
        <w:spacing w:line="360" w:lineRule="auto"/>
        <w:rPr>
          <w:rFonts w:cs="Arial"/>
          <w:szCs w:val="24"/>
        </w:rPr>
      </w:pPr>
      <w:bookmarkStart w:id="15" w:name="_Toc524300510"/>
      <w:r w:rsidRPr="006702FC">
        <w:rPr>
          <w:rFonts w:cs="Arial"/>
          <w:szCs w:val="24"/>
        </w:rPr>
        <w:br w:type="page"/>
      </w:r>
      <w:r w:rsidR="00A563AE" w:rsidRPr="006702FC">
        <w:rPr>
          <w:rFonts w:cs="Arial"/>
          <w:szCs w:val="24"/>
        </w:rPr>
        <w:lastRenderedPageBreak/>
        <w:t>Planificación</w:t>
      </w:r>
      <w:r w:rsidR="00EE6335" w:rsidRPr="006702FC">
        <w:rPr>
          <w:rFonts w:cs="Arial"/>
          <w:szCs w:val="24"/>
        </w:rPr>
        <w:t xml:space="preserve"> de los Recursos</w:t>
      </w:r>
      <w:bookmarkEnd w:id="15"/>
    </w:p>
    <w:p w14:paraId="2374D469" w14:textId="77777777" w:rsidR="00EE6335" w:rsidRPr="00FB3321" w:rsidRDefault="00EE6335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6" w:name="_Toc524300511"/>
      <w:r w:rsidRPr="00FB3321">
        <w:rPr>
          <w:rFonts w:cs="Arial"/>
          <w:szCs w:val="24"/>
        </w:rPr>
        <w:t xml:space="preserve">Recursos Hardware </w:t>
      </w:r>
      <w:r w:rsidR="00A563AE" w:rsidRPr="00A563AE">
        <w:rPr>
          <w:rFonts w:cs="Arial"/>
          <w:szCs w:val="24"/>
        </w:rPr>
        <w:t>y</w:t>
      </w:r>
      <w:r w:rsidR="00A563AE" w:rsidRPr="00FB3321">
        <w:rPr>
          <w:rFonts w:cs="Arial"/>
          <w:szCs w:val="24"/>
        </w:rPr>
        <w:t xml:space="preserve"> </w:t>
      </w:r>
      <w:r w:rsidRPr="00FB3321">
        <w:rPr>
          <w:rFonts w:cs="Arial"/>
          <w:szCs w:val="24"/>
        </w:rPr>
        <w:t>Software requeridos</w:t>
      </w:r>
      <w:bookmarkEnd w:id="16"/>
    </w:p>
    <w:p w14:paraId="540589A6" w14:textId="77777777" w:rsidR="00D679B3" w:rsidRPr="00FB3321" w:rsidRDefault="00375FDC" w:rsidP="00FB3321">
      <w:pPr>
        <w:pStyle w:val="Prrafodelista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Cubo Rubik</w:t>
      </w:r>
    </w:p>
    <w:p w14:paraId="737E8669" w14:textId="77777777" w:rsidR="00375FDC" w:rsidRPr="00FB3321" w:rsidRDefault="001A04E9" w:rsidP="00FB3321">
      <w:pPr>
        <w:pStyle w:val="Prrafodelista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Robot EV3</w:t>
      </w:r>
    </w:p>
    <w:p w14:paraId="57F75391" w14:textId="77777777" w:rsidR="001A04E9" w:rsidRPr="00FB3321" w:rsidRDefault="00227BB5" w:rsidP="00FB3321">
      <w:pPr>
        <w:pStyle w:val="Prrafodelista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Piezas legos para la construcción del robot</w:t>
      </w:r>
    </w:p>
    <w:p w14:paraId="464DD165" w14:textId="77777777" w:rsidR="00FB3321" w:rsidRPr="00FB3321" w:rsidRDefault="00227BB5" w:rsidP="00FB3321">
      <w:pPr>
        <w:pStyle w:val="Prrafodelista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1 Notebook para la instalación y programación del robot</w:t>
      </w:r>
    </w:p>
    <w:p w14:paraId="3266E2DD" w14:textId="77777777" w:rsidR="00B31135" w:rsidRPr="00FB3321" w:rsidRDefault="00EE6335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7" w:name="_Toc524300512"/>
      <w:r w:rsidRPr="00FB3321">
        <w:rPr>
          <w:rFonts w:cs="Arial"/>
          <w:szCs w:val="24"/>
        </w:rPr>
        <w:t>Estimación de Costos (Hardware, Software, Recursos Humanos)</w:t>
      </w:r>
      <w:bookmarkEnd w:id="17"/>
    </w:p>
    <w:p w14:paraId="301A0397" w14:textId="77777777" w:rsidR="00EE6335" w:rsidRDefault="00FA2D63" w:rsidP="00FB3321">
      <w:pPr>
        <w:pStyle w:val="Prrafodelista"/>
        <w:spacing w:line="360" w:lineRule="auto"/>
        <w:ind w:left="1080"/>
        <w:rPr>
          <w:rFonts w:cs="Arial"/>
          <w:szCs w:val="24"/>
        </w:rPr>
      </w:pPr>
      <w:r w:rsidRPr="00FB3321">
        <w:rPr>
          <w:rFonts w:cs="Arial"/>
          <w:szCs w:val="24"/>
        </w:rPr>
        <w:t>Se ha desarrollado como equipo un plan de costos aproximado, que reflejó los gastos que solvento el equipo.</w:t>
      </w:r>
    </w:p>
    <w:p w14:paraId="71088062" w14:textId="77777777" w:rsidR="002658A1" w:rsidRPr="00FB3321" w:rsidRDefault="002658A1" w:rsidP="00FB3321">
      <w:pPr>
        <w:pStyle w:val="Prrafodelista"/>
        <w:spacing w:line="360" w:lineRule="auto"/>
        <w:ind w:left="1080"/>
        <w:rPr>
          <w:rFonts w:cs="Arial"/>
          <w:szCs w:val="24"/>
        </w:rPr>
      </w:pPr>
    </w:p>
    <w:tbl>
      <w:tblPr>
        <w:tblStyle w:val="Tablanormal11"/>
        <w:tblW w:w="8926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305"/>
      </w:tblGrid>
      <w:tr w:rsidR="00B74014" w:rsidRPr="00FB3321" w14:paraId="2391E980" w14:textId="77777777" w:rsidTr="00236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E322935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 w:rsidRPr="00FB3321">
              <w:rPr>
                <w:rFonts w:cs="Arial"/>
              </w:rPr>
              <w:t>Elemento</w:t>
            </w:r>
          </w:p>
        </w:tc>
        <w:tc>
          <w:tcPr>
            <w:tcW w:w="2207" w:type="dxa"/>
          </w:tcPr>
          <w:p w14:paraId="1563CEF7" w14:textId="77777777" w:rsidR="007E60AB" w:rsidRPr="00FB3321" w:rsidRDefault="007E60AB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Detalle</w:t>
            </w:r>
          </w:p>
        </w:tc>
        <w:tc>
          <w:tcPr>
            <w:tcW w:w="2207" w:type="dxa"/>
          </w:tcPr>
          <w:p w14:paraId="3107A52F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Costo por persona</w:t>
            </w:r>
          </w:p>
        </w:tc>
        <w:tc>
          <w:tcPr>
            <w:tcW w:w="2305" w:type="dxa"/>
          </w:tcPr>
          <w:p w14:paraId="0D58D28B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Costo en CLP</w:t>
            </w:r>
          </w:p>
        </w:tc>
      </w:tr>
      <w:tr w:rsidR="00B74014" w:rsidRPr="00FB3321" w14:paraId="1F3A4526" w14:textId="77777777" w:rsidTr="0023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FB7A686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 w:rsidRPr="00FB3321">
              <w:rPr>
                <w:rFonts w:cs="Arial"/>
              </w:rPr>
              <w:t>Cubo Rubik</w:t>
            </w:r>
          </w:p>
        </w:tc>
        <w:tc>
          <w:tcPr>
            <w:tcW w:w="2207" w:type="dxa"/>
          </w:tcPr>
          <w:p w14:paraId="337C200C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Cubo Rubik de 6 caras 3x3</w:t>
            </w:r>
          </w:p>
        </w:tc>
        <w:tc>
          <w:tcPr>
            <w:tcW w:w="2207" w:type="dxa"/>
          </w:tcPr>
          <w:p w14:paraId="3BE63D22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1500</w:t>
            </w:r>
          </w:p>
        </w:tc>
        <w:tc>
          <w:tcPr>
            <w:tcW w:w="2305" w:type="dxa"/>
          </w:tcPr>
          <w:p w14:paraId="0AC413DA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5500</w:t>
            </w:r>
          </w:p>
        </w:tc>
      </w:tr>
      <w:tr w:rsidR="00B74014" w:rsidRPr="00FB3321" w14:paraId="1D94F0E5" w14:textId="77777777" w:rsidTr="00236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97B8A10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 w:rsidRPr="00FB3321">
              <w:rPr>
                <w:rFonts w:cs="Arial"/>
              </w:rPr>
              <w:t>Robot EV3</w:t>
            </w:r>
          </w:p>
        </w:tc>
        <w:tc>
          <w:tcPr>
            <w:tcW w:w="2207" w:type="dxa"/>
          </w:tcPr>
          <w:p w14:paraId="336C57B0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 xml:space="preserve">Lego </w:t>
            </w:r>
            <w:proofErr w:type="spellStart"/>
            <w:r w:rsidRPr="00FB3321">
              <w:rPr>
                <w:rFonts w:cs="Arial"/>
              </w:rPr>
              <w:t>Mindstorms</w:t>
            </w:r>
            <w:proofErr w:type="spellEnd"/>
            <w:r w:rsidRPr="00FB3321">
              <w:rPr>
                <w:rFonts w:cs="Arial"/>
              </w:rPr>
              <w:t xml:space="preserve"> EV3</w:t>
            </w:r>
          </w:p>
        </w:tc>
        <w:tc>
          <w:tcPr>
            <w:tcW w:w="2207" w:type="dxa"/>
          </w:tcPr>
          <w:p w14:paraId="5E6CC68A" w14:textId="77777777" w:rsidR="007E60AB" w:rsidRPr="00FB3321" w:rsidRDefault="007E60AB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0E09808A" w14:textId="77777777" w:rsidR="007E60AB" w:rsidRPr="00FB3321" w:rsidRDefault="00DB2E4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490209</w:t>
            </w:r>
          </w:p>
        </w:tc>
      </w:tr>
      <w:tr w:rsidR="003D583D" w:rsidRPr="00FB3321" w14:paraId="29AB1D3C" w14:textId="77777777" w:rsidTr="0023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5EA54F5" w14:textId="77777777" w:rsidR="003D583D" w:rsidRPr="00FB3321" w:rsidRDefault="003D583D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Sueldo</w:t>
            </w:r>
            <w:r w:rsidR="0062278B">
              <w:rPr>
                <w:rFonts w:cs="Arial"/>
              </w:rPr>
              <w:t xml:space="preserve"> Coordinador de grupo</w:t>
            </w:r>
          </w:p>
        </w:tc>
        <w:tc>
          <w:tcPr>
            <w:tcW w:w="2207" w:type="dxa"/>
          </w:tcPr>
          <w:p w14:paraId="39CA3E0E" w14:textId="77777777" w:rsidR="003D583D" w:rsidRPr="00FB3321" w:rsidRDefault="003D583D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Ganancia </w:t>
            </w:r>
            <w:r w:rsidR="002658A1">
              <w:rPr>
                <w:rFonts w:cs="Arial"/>
              </w:rPr>
              <w:t>mensual</w:t>
            </w:r>
            <w:r>
              <w:rPr>
                <w:rFonts w:cs="Arial"/>
              </w:rPr>
              <w:t xml:space="preserve"> </w:t>
            </w:r>
            <w:r w:rsidR="0062278B">
              <w:rPr>
                <w:rFonts w:cs="Arial"/>
              </w:rPr>
              <w:t>del Coordinador</w:t>
            </w:r>
          </w:p>
        </w:tc>
        <w:tc>
          <w:tcPr>
            <w:tcW w:w="2207" w:type="dxa"/>
          </w:tcPr>
          <w:p w14:paraId="1EBB6D17" w14:textId="77777777" w:rsidR="003D583D" w:rsidRPr="00FB3321" w:rsidRDefault="003D583D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1754C235" w14:textId="77777777" w:rsidR="003D583D" w:rsidRPr="00FB3321" w:rsidRDefault="0062278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1500000</w:t>
            </w:r>
          </w:p>
        </w:tc>
      </w:tr>
      <w:tr w:rsidR="0062278B" w:rsidRPr="00FB3321" w14:paraId="517581FF" w14:textId="77777777" w:rsidTr="00236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48D4032" w14:textId="77777777" w:rsidR="0062278B" w:rsidRDefault="00E4555A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Sueldo secretario</w:t>
            </w:r>
          </w:p>
        </w:tc>
        <w:tc>
          <w:tcPr>
            <w:tcW w:w="2207" w:type="dxa"/>
          </w:tcPr>
          <w:p w14:paraId="59E476E2" w14:textId="77777777" w:rsidR="0062278B" w:rsidRDefault="00E4555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Sueldo mensual del secretario</w:t>
            </w:r>
          </w:p>
        </w:tc>
        <w:tc>
          <w:tcPr>
            <w:tcW w:w="2207" w:type="dxa"/>
          </w:tcPr>
          <w:p w14:paraId="2CB1A933" w14:textId="77777777" w:rsidR="0062278B" w:rsidRDefault="0062278B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36B4CEFD" w14:textId="77777777" w:rsidR="0062278B" w:rsidRDefault="00E4555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400000</w:t>
            </w:r>
          </w:p>
        </w:tc>
      </w:tr>
      <w:tr w:rsidR="00E4555A" w:rsidRPr="00FB3321" w14:paraId="3E037290" w14:textId="77777777" w:rsidTr="0023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408F56C" w14:textId="77777777" w:rsidR="00E4555A" w:rsidRDefault="00E4555A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Sueldo programador</w:t>
            </w:r>
          </w:p>
        </w:tc>
        <w:tc>
          <w:tcPr>
            <w:tcW w:w="2207" w:type="dxa"/>
          </w:tcPr>
          <w:p w14:paraId="06BBE54A" w14:textId="77777777" w:rsidR="00E4555A" w:rsidRDefault="00E4555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Sueldo mensual programador</w:t>
            </w:r>
          </w:p>
        </w:tc>
        <w:tc>
          <w:tcPr>
            <w:tcW w:w="2207" w:type="dxa"/>
          </w:tcPr>
          <w:p w14:paraId="7157EC12" w14:textId="77777777" w:rsidR="00E4555A" w:rsidRDefault="00E4555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5508647A" w14:textId="77777777" w:rsidR="00E4555A" w:rsidRDefault="00E4555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700000</w:t>
            </w:r>
          </w:p>
        </w:tc>
      </w:tr>
      <w:tr w:rsidR="00E4555A" w:rsidRPr="00FB3321" w14:paraId="7707E986" w14:textId="77777777" w:rsidTr="00236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54EDAC7" w14:textId="77777777" w:rsidR="00E4555A" w:rsidRDefault="00E4555A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Sueldo Diseñador</w:t>
            </w:r>
          </w:p>
        </w:tc>
        <w:tc>
          <w:tcPr>
            <w:tcW w:w="2207" w:type="dxa"/>
          </w:tcPr>
          <w:p w14:paraId="5D2BBD50" w14:textId="77777777" w:rsidR="00E4555A" w:rsidRDefault="00E4555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Sueldo mensual diseñador</w:t>
            </w:r>
          </w:p>
        </w:tc>
        <w:tc>
          <w:tcPr>
            <w:tcW w:w="2207" w:type="dxa"/>
          </w:tcPr>
          <w:p w14:paraId="720A88AA" w14:textId="77777777" w:rsidR="00E4555A" w:rsidRDefault="00E4555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1929E376" w14:textId="77777777" w:rsidR="00E4555A" w:rsidRDefault="00E4555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450000</w:t>
            </w:r>
          </w:p>
        </w:tc>
      </w:tr>
      <w:tr w:rsidR="00DB2E44" w:rsidRPr="00FB3321" w14:paraId="01EDF6AD" w14:textId="77777777" w:rsidTr="0023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596BAB6" w14:textId="77777777" w:rsidR="00DB2E44" w:rsidRPr="00FB3321" w:rsidRDefault="00DB2E44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 w:rsidRPr="00FB3321">
              <w:rPr>
                <w:rFonts w:cs="Arial"/>
              </w:rPr>
              <w:t>Movilizaci</w:t>
            </w:r>
            <w:r w:rsidR="009E779B">
              <w:rPr>
                <w:rFonts w:cs="Arial"/>
              </w:rPr>
              <w:t>ó</w:t>
            </w:r>
            <w:r w:rsidRPr="00FB3321">
              <w:rPr>
                <w:rFonts w:cs="Arial"/>
              </w:rPr>
              <w:t>n</w:t>
            </w:r>
          </w:p>
        </w:tc>
        <w:tc>
          <w:tcPr>
            <w:tcW w:w="2207" w:type="dxa"/>
          </w:tcPr>
          <w:p w14:paraId="02858381" w14:textId="77777777" w:rsidR="00DB2E44" w:rsidRPr="00FB3321" w:rsidRDefault="00DB2E4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Costo del uso del microbús diario</w:t>
            </w:r>
          </w:p>
        </w:tc>
        <w:tc>
          <w:tcPr>
            <w:tcW w:w="2207" w:type="dxa"/>
          </w:tcPr>
          <w:p w14:paraId="5712A5DB" w14:textId="77777777" w:rsidR="00DB2E44" w:rsidRPr="00FB3321" w:rsidRDefault="00DB2E44" w:rsidP="00236F41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– 800</w:t>
            </w:r>
          </w:p>
        </w:tc>
        <w:tc>
          <w:tcPr>
            <w:tcW w:w="2305" w:type="dxa"/>
          </w:tcPr>
          <w:p w14:paraId="0171B308" w14:textId="77777777" w:rsidR="00DB2E44" w:rsidRPr="009E779B" w:rsidRDefault="00236F41" w:rsidP="009E77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E779B">
              <w:rPr>
                <w:rFonts w:cs="Arial"/>
              </w:rPr>
              <w:t>1040 - 3400</w:t>
            </w:r>
          </w:p>
        </w:tc>
      </w:tr>
    </w:tbl>
    <w:p w14:paraId="211D0A3E" w14:textId="77777777" w:rsidR="006702FC" w:rsidRDefault="006702FC" w:rsidP="00FB3321">
      <w:pPr>
        <w:pStyle w:val="Prrafodelista"/>
        <w:spacing w:line="360" w:lineRule="auto"/>
        <w:ind w:left="1080"/>
        <w:rPr>
          <w:rFonts w:cs="Arial"/>
        </w:rPr>
      </w:pPr>
      <w:r>
        <w:rPr>
          <w:rFonts w:cs="Arial"/>
        </w:rPr>
        <w:br w:type="page"/>
      </w:r>
    </w:p>
    <w:p w14:paraId="721E9EC2" w14:textId="77777777" w:rsidR="00227BB5" w:rsidRPr="00FB3321" w:rsidRDefault="00EE6335" w:rsidP="00FB3321">
      <w:pPr>
        <w:pStyle w:val="Ttulo1"/>
        <w:numPr>
          <w:ilvl w:val="0"/>
          <w:numId w:val="2"/>
        </w:numPr>
        <w:spacing w:line="360" w:lineRule="auto"/>
        <w:rPr>
          <w:rFonts w:cs="Arial"/>
        </w:rPr>
      </w:pPr>
      <w:bookmarkStart w:id="18" w:name="_Toc524300513"/>
      <w:r w:rsidRPr="00FB3321">
        <w:rPr>
          <w:rFonts w:cs="Arial"/>
        </w:rPr>
        <w:lastRenderedPageBreak/>
        <w:t>Referencias (estándar IEEE)</w:t>
      </w:r>
      <w:bookmarkEnd w:id="18"/>
    </w:p>
    <w:p w14:paraId="1BBD6CCE" w14:textId="77777777" w:rsidR="00D33CC8" w:rsidRPr="00FB3321" w:rsidRDefault="00D33CC8" w:rsidP="00FB3321">
      <w:pPr>
        <w:pStyle w:val="Prrafodelista"/>
        <w:spacing w:line="360" w:lineRule="auto"/>
        <w:rPr>
          <w:rFonts w:cs="Arial"/>
        </w:rPr>
      </w:pPr>
      <w:proofErr w:type="spellStart"/>
      <w:r w:rsidRPr="00FB3321">
        <w:rPr>
          <w:rFonts w:eastAsia="Times New Roman" w:cs="Arial"/>
          <w:bCs/>
          <w:color w:val="000000"/>
          <w:kern w:val="36"/>
          <w:lang w:eastAsia="es-CL"/>
        </w:rPr>
        <w:t>How</w:t>
      </w:r>
      <w:proofErr w:type="spellEnd"/>
      <w:r w:rsidRPr="00FB3321">
        <w:rPr>
          <w:rFonts w:eastAsia="Times New Roman" w:cs="Arial"/>
          <w:bCs/>
          <w:color w:val="000000"/>
          <w:kern w:val="36"/>
          <w:lang w:eastAsia="es-CL"/>
        </w:rPr>
        <w:t xml:space="preserve"> </w:t>
      </w:r>
      <w:proofErr w:type="spellStart"/>
      <w:r w:rsidRPr="00FB3321">
        <w:rPr>
          <w:rFonts w:eastAsia="Times New Roman" w:cs="Arial"/>
          <w:bCs/>
          <w:color w:val="000000"/>
          <w:kern w:val="36"/>
          <w:lang w:eastAsia="es-CL"/>
        </w:rPr>
        <w:t>to</w:t>
      </w:r>
      <w:proofErr w:type="spellEnd"/>
      <w:r w:rsidRPr="00FB3321">
        <w:rPr>
          <w:rFonts w:eastAsia="Times New Roman" w:cs="Arial"/>
          <w:bCs/>
          <w:color w:val="000000"/>
          <w:kern w:val="36"/>
          <w:lang w:eastAsia="es-CL"/>
        </w:rPr>
        <w:t xml:space="preserve"> </w:t>
      </w:r>
      <w:proofErr w:type="spellStart"/>
      <w:r w:rsidRPr="00FB3321">
        <w:rPr>
          <w:rFonts w:eastAsia="Times New Roman" w:cs="Arial"/>
          <w:bCs/>
          <w:color w:val="000000"/>
          <w:kern w:val="36"/>
          <w:lang w:eastAsia="es-CL"/>
        </w:rPr>
        <w:t>build</w:t>
      </w:r>
      <w:proofErr w:type="spellEnd"/>
      <w:r w:rsidRPr="00FB3321">
        <w:rPr>
          <w:rFonts w:eastAsia="Times New Roman" w:cs="Arial"/>
          <w:bCs/>
          <w:color w:val="000000"/>
          <w:kern w:val="36"/>
          <w:lang w:eastAsia="es-CL"/>
        </w:rPr>
        <w:t xml:space="preserve"> MindCub3r </w:t>
      </w:r>
      <w:proofErr w:type="spellStart"/>
      <w:r w:rsidRPr="00FB3321">
        <w:rPr>
          <w:rFonts w:eastAsia="Times New Roman" w:cs="Arial"/>
          <w:bCs/>
          <w:color w:val="000000"/>
          <w:kern w:val="36"/>
          <w:lang w:eastAsia="es-CL"/>
        </w:rPr>
        <w:t>for</w:t>
      </w:r>
      <w:proofErr w:type="spellEnd"/>
      <w:r w:rsidRPr="00FB3321">
        <w:rPr>
          <w:rFonts w:eastAsia="Times New Roman" w:cs="Arial"/>
          <w:bCs/>
          <w:color w:val="000000"/>
          <w:kern w:val="36"/>
          <w:lang w:eastAsia="es-CL"/>
        </w:rPr>
        <w:t xml:space="preserve"> LEGO MINDSTORMS EV3. Recuperado el 14 de agosto de 2018, de </w:t>
      </w:r>
      <w:hyperlink r:id="rId13" w:history="1">
        <w:r w:rsidR="00227BB5" w:rsidRPr="00FB3321">
          <w:rPr>
            <w:rStyle w:val="Hipervnculo"/>
            <w:rFonts w:eastAsia="Times New Roman" w:cs="Arial"/>
            <w:bCs/>
            <w:kern w:val="36"/>
            <w:lang w:eastAsia="es-CL"/>
          </w:rPr>
          <w:t>http://mindcuber.com/</w:t>
        </w:r>
      </w:hyperlink>
    </w:p>
    <w:p w14:paraId="4D03E17E" w14:textId="77777777" w:rsidR="00227BB5" w:rsidRPr="00FB3321" w:rsidRDefault="00227BB5" w:rsidP="00FB3321">
      <w:pPr>
        <w:pStyle w:val="Prrafodelista"/>
        <w:spacing w:before="100" w:beforeAutospacing="1" w:after="100" w:afterAutospacing="1" w:line="360" w:lineRule="auto"/>
        <w:outlineLvl w:val="0"/>
        <w:rPr>
          <w:rFonts w:eastAsia="Times New Roman" w:cs="Arial"/>
          <w:bCs/>
          <w:color w:val="000000"/>
          <w:kern w:val="36"/>
          <w:lang w:eastAsia="es-CL"/>
        </w:rPr>
      </w:pPr>
      <w:bookmarkStart w:id="19" w:name="_Toc524300514"/>
      <w:proofErr w:type="spellStart"/>
      <w:r w:rsidRPr="00FB3321">
        <w:rPr>
          <w:rFonts w:eastAsia="Times New Roman" w:cs="Arial"/>
          <w:bCs/>
          <w:color w:val="000000"/>
          <w:kern w:val="36"/>
          <w:lang w:eastAsia="es-CL"/>
        </w:rPr>
        <w:t>Getting</w:t>
      </w:r>
      <w:proofErr w:type="spellEnd"/>
      <w:r w:rsidRPr="00FB3321">
        <w:rPr>
          <w:rFonts w:eastAsia="Times New Roman" w:cs="Arial"/>
          <w:bCs/>
          <w:color w:val="000000"/>
          <w:kern w:val="36"/>
          <w:lang w:eastAsia="es-CL"/>
        </w:rPr>
        <w:t xml:space="preserve"> </w:t>
      </w:r>
      <w:proofErr w:type="spellStart"/>
      <w:r w:rsidRPr="00FB3321">
        <w:rPr>
          <w:rFonts w:eastAsia="Times New Roman" w:cs="Arial"/>
          <w:bCs/>
          <w:color w:val="000000"/>
          <w:kern w:val="36"/>
          <w:lang w:eastAsia="es-CL"/>
        </w:rPr>
        <w:t>Started</w:t>
      </w:r>
      <w:proofErr w:type="spellEnd"/>
      <w:r w:rsidRPr="00FB3321">
        <w:rPr>
          <w:rFonts w:eastAsia="Times New Roman" w:cs="Arial"/>
          <w:bCs/>
          <w:color w:val="000000"/>
          <w:kern w:val="36"/>
          <w:lang w:eastAsia="es-CL"/>
        </w:rPr>
        <w:t xml:space="preserve"> </w:t>
      </w:r>
      <w:proofErr w:type="spellStart"/>
      <w:r w:rsidRPr="00FB3321">
        <w:rPr>
          <w:rFonts w:eastAsia="Times New Roman" w:cs="Arial"/>
          <w:bCs/>
          <w:color w:val="000000"/>
          <w:kern w:val="36"/>
          <w:lang w:eastAsia="es-CL"/>
        </w:rPr>
        <w:t>with</w:t>
      </w:r>
      <w:proofErr w:type="spellEnd"/>
      <w:r w:rsidRPr="00FB3321">
        <w:rPr>
          <w:rFonts w:eastAsia="Times New Roman" w:cs="Arial"/>
          <w:bCs/>
          <w:color w:val="000000"/>
          <w:kern w:val="36"/>
          <w:lang w:eastAsia="es-CL"/>
        </w:rPr>
        <w:t xml:space="preserve"> ev3dev recuperado el 6 de septiembre de 2018 de </w:t>
      </w:r>
      <w:hyperlink r:id="rId14" w:history="1">
        <w:r w:rsidRPr="00FB3321">
          <w:rPr>
            <w:rStyle w:val="Hipervnculo"/>
            <w:rFonts w:eastAsia="Times New Roman" w:cs="Arial"/>
            <w:bCs/>
            <w:kern w:val="36"/>
            <w:lang w:eastAsia="es-CL"/>
          </w:rPr>
          <w:t>https://www.ev3dev.org/docs/getting-started/</w:t>
        </w:r>
        <w:bookmarkEnd w:id="19"/>
      </w:hyperlink>
    </w:p>
    <w:p w14:paraId="28EE83A1" w14:textId="77777777" w:rsidR="00227BB5" w:rsidRPr="00FB3321" w:rsidRDefault="00227BB5" w:rsidP="00FB3321">
      <w:pPr>
        <w:pStyle w:val="Prrafodelista"/>
        <w:spacing w:before="100" w:beforeAutospacing="1" w:after="100" w:afterAutospacing="1" w:line="360" w:lineRule="auto"/>
        <w:outlineLvl w:val="0"/>
        <w:rPr>
          <w:rFonts w:eastAsia="Times New Roman" w:cs="Arial"/>
          <w:bCs/>
          <w:color w:val="000000"/>
          <w:kern w:val="36"/>
          <w:lang w:eastAsia="es-CL"/>
        </w:rPr>
      </w:pPr>
      <w:bookmarkStart w:id="20" w:name="_Toc524300515"/>
      <w:proofErr w:type="spellStart"/>
      <w:r w:rsidRPr="00FB3321">
        <w:rPr>
          <w:rFonts w:eastAsia="Times New Roman" w:cs="Arial"/>
          <w:bCs/>
          <w:color w:val="000000"/>
          <w:kern w:val="36"/>
          <w:lang w:eastAsia="es-CL"/>
        </w:rPr>
        <w:t>The</w:t>
      </w:r>
      <w:proofErr w:type="spellEnd"/>
      <w:r w:rsidRPr="00FB3321">
        <w:rPr>
          <w:rFonts w:eastAsia="Times New Roman" w:cs="Arial"/>
          <w:bCs/>
          <w:color w:val="000000"/>
          <w:kern w:val="36"/>
          <w:lang w:eastAsia="es-CL"/>
        </w:rPr>
        <w:t xml:space="preserve"> VS </w:t>
      </w:r>
      <w:proofErr w:type="spellStart"/>
      <w:r w:rsidRPr="00FB3321">
        <w:rPr>
          <w:rFonts w:eastAsia="Times New Roman" w:cs="Arial"/>
          <w:bCs/>
          <w:color w:val="000000"/>
          <w:kern w:val="36"/>
          <w:lang w:eastAsia="es-CL"/>
        </w:rPr>
        <w:t>Code</w:t>
      </w:r>
      <w:proofErr w:type="spellEnd"/>
      <w:r w:rsidRPr="00FB3321">
        <w:rPr>
          <w:rFonts w:eastAsia="Times New Roman" w:cs="Arial"/>
          <w:bCs/>
          <w:color w:val="000000"/>
          <w:kern w:val="36"/>
          <w:lang w:eastAsia="es-CL"/>
        </w:rPr>
        <w:t xml:space="preserve"> </w:t>
      </w:r>
      <w:proofErr w:type="spellStart"/>
      <w:r w:rsidRPr="00FB3321">
        <w:rPr>
          <w:rFonts w:eastAsia="Times New Roman" w:cs="Arial"/>
          <w:bCs/>
          <w:color w:val="000000"/>
          <w:kern w:val="36"/>
          <w:lang w:eastAsia="es-CL"/>
        </w:rPr>
        <w:t>workflow</w:t>
      </w:r>
      <w:proofErr w:type="spellEnd"/>
      <w:r w:rsidRPr="00FB3321">
        <w:rPr>
          <w:rFonts w:eastAsia="Times New Roman" w:cs="Arial"/>
          <w:bCs/>
          <w:color w:val="000000"/>
          <w:kern w:val="36"/>
          <w:lang w:eastAsia="es-CL"/>
        </w:rPr>
        <w:t xml:space="preserve"> forEV3  Python </w:t>
      </w:r>
      <w:proofErr w:type="spellStart"/>
      <w:r w:rsidRPr="00FB3321">
        <w:rPr>
          <w:rFonts w:eastAsia="Times New Roman" w:cs="Arial"/>
          <w:bCs/>
          <w:color w:val="000000"/>
          <w:kern w:val="36"/>
          <w:lang w:eastAsia="es-CL"/>
        </w:rPr>
        <w:t>programming</w:t>
      </w:r>
      <w:proofErr w:type="spellEnd"/>
      <w:r w:rsidR="0019511F" w:rsidRPr="00FB3321">
        <w:rPr>
          <w:rFonts w:eastAsia="Times New Roman" w:cs="Arial"/>
          <w:bCs/>
          <w:color w:val="000000"/>
          <w:kern w:val="36"/>
          <w:lang w:eastAsia="es-CL"/>
        </w:rPr>
        <w:t xml:space="preserve">. Recuperado el 6 de septiembre de 2018 de </w:t>
      </w:r>
      <w:hyperlink r:id="rId15" w:history="1">
        <w:r w:rsidR="0019511F" w:rsidRPr="00FB3321">
          <w:rPr>
            <w:rStyle w:val="Hipervnculo"/>
            <w:rFonts w:eastAsia="Times New Roman" w:cs="Arial"/>
            <w:bCs/>
            <w:kern w:val="36"/>
            <w:lang w:eastAsia="es-CL"/>
          </w:rPr>
          <w:t>https://www.youtube.com/watch?v=cqtRqsI6xMc</w:t>
        </w:r>
        <w:bookmarkEnd w:id="20"/>
      </w:hyperlink>
    </w:p>
    <w:p w14:paraId="613C7DB2" w14:textId="77777777" w:rsidR="004C22CA" w:rsidRDefault="00757DF4" w:rsidP="004C22CA">
      <w:pPr>
        <w:pStyle w:val="Prrafodelista"/>
        <w:spacing w:line="360" w:lineRule="auto"/>
        <w:rPr>
          <w:rFonts w:cs="Arial"/>
        </w:rPr>
      </w:pPr>
      <w:r>
        <w:rPr>
          <w:rFonts w:cs="Arial"/>
        </w:rPr>
        <w:t xml:space="preserve">App EV3 </w:t>
      </w:r>
      <w:proofErr w:type="spellStart"/>
      <w:r>
        <w:rPr>
          <w:rFonts w:cs="Arial"/>
        </w:rPr>
        <w:t>programmer</w:t>
      </w:r>
      <w:proofErr w:type="spellEnd"/>
      <w:r>
        <w:rPr>
          <w:rFonts w:cs="Arial"/>
        </w:rPr>
        <w:t xml:space="preserve">. Recuperado el 28 de agosto de 2018 de </w:t>
      </w:r>
      <w:hyperlink r:id="rId16" w:history="1">
        <w:r w:rsidRPr="00345CD1">
          <w:rPr>
            <w:rStyle w:val="Hipervnculo"/>
            <w:rFonts w:cs="Arial"/>
          </w:rPr>
          <w:t>https://www.lego.com/es-es/mindstorms/apps/ev3-programmer-app</w:t>
        </w:r>
      </w:hyperlink>
    </w:p>
    <w:p w14:paraId="68AEF712" w14:textId="77777777" w:rsidR="00757DF4" w:rsidRPr="00B97A63" w:rsidRDefault="00757DF4" w:rsidP="004C22CA">
      <w:pPr>
        <w:pStyle w:val="Prrafodelista"/>
        <w:spacing w:line="360" w:lineRule="auto"/>
        <w:rPr>
          <w:rFonts w:cs="Arial"/>
        </w:rPr>
      </w:pPr>
    </w:p>
    <w:sectPr w:rsidR="00757DF4" w:rsidRPr="00B97A63" w:rsidSect="00236F41">
      <w:footerReference w:type="default" r:id="rId17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75EBE" w14:textId="77777777" w:rsidR="00A76C5A" w:rsidRDefault="00A76C5A" w:rsidP="0064541D">
      <w:pPr>
        <w:spacing w:after="0" w:line="240" w:lineRule="auto"/>
      </w:pPr>
      <w:r>
        <w:separator/>
      </w:r>
    </w:p>
  </w:endnote>
  <w:endnote w:type="continuationSeparator" w:id="0">
    <w:p w14:paraId="5DEA3E54" w14:textId="77777777" w:rsidR="00A76C5A" w:rsidRDefault="00A76C5A" w:rsidP="0064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E73E" w14:textId="77777777" w:rsidR="002658A1" w:rsidRDefault="002658A1">
    <w:pPr>
      <w:pStyle w:val="Piedepgina"/>
      <w:jc w:val="right"/>
    </w:pPr>
  </w:p>
  <w:p w14:paraId="41683101" w14:textId="77777777" w:rsidR="002658A1" w:rsidRDefault="002658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765405"/>
      <w:docPartObj>
        <w:docPartGallery w:val="Page Numbers (Bottom of Page)"/>
        <w:docPartUnique/>
      </w:docPartObj>
    </w:sdtPr>
    <w:sdtEndPr/>
    <w:sdtContent>
      <w:p w14:paraId="34C2FECD" w14:textId="77777777" w:rsidR="002658A1" w:rsidRDefault="002658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63AE">
          <w:rPr>
            <w:noProof/>
            <w:lang w:val="es-ES"/>
          </w:rPr>
          <w:t>8</w:t>
        </w:r>
        <w:r>
          <w:fldChar w:fldCharType="end"/>
        </w:r>
      </w:p>
    </w:sdtContent>
  </w:sdt>
  <w:p w14:paraId="37B5DB76" w14:textId="77777777" w:rsidR="002658A1" w:rsidRDefault="002658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23D4" w14:textId="77777777" w:rsidR="00A76C5A" w:rsidRDefault="00A76C5A" w:rsidP="0064541D">
      <w:pPr>
        <w:spacing w:after="0" w:line="240" w:lineRule="auto"/>
      </w:pPr>
      <w:r>
        <w:separator/>
      </w:r>
    </w:p>
  </w:footnote>
  <w:footnote w:type="continuationSeparator" w:id="0">
    <w:p w14:paraId="02F742D4" w14:textId="77777777" w:rsidR="00A76C5A" w:rsidRDefault="00A76C5A" w:rsidP="00645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F82"/>
    <w:multiLevelType w:val="hybridMultilevel"/>
    <w:tmpl w:val="A3CA1646"/>
    <w:lvl w:ilvl="0" w:tplc="DDB85DAA">
      <w:start w:val="104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15C"/>
    <w:multiLevelType w:val="multilevel"/>
    <w:tmpl w:val="D8305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5092C9D"/>
    <w:multiLevelType w:val="hybridMultilevel"/>
    <w:tmpl w:val="D5A0EF6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A21842"/>
    <w:multiLevelType w:val="hybridMultilevel"/>
    <w:tmpl w:val="9CFE5BF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036116"/>
    <w:multiLevelType w:val="hybridMultilevel"/>
    <w:tmpl w:val="A9CC939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08524E"/>
    <w:multiLevelType w:val="hybridMultilevel"/>
    <w:tmpl w:val="40F433A2"/>
    <w:lvl w:ilvl="0" w:tplc="EF0673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6257801"/>
    <w:multiLevelType w:val="hybridMultilevel"/>
    <w:tmpl w:val="84EA8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3057CE"/>
    <w:multiLevelType w:val="multilevel"/>
    <w:tmpl w:val="09B83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9AD38A0"/>
    <w:multiLevelType w:val="hybridMultilevel"/>
    <w:tmpl w:val="96C23C0A"/>
    <w:lvl w:ilvl="0" w:tplc="1CCC4864">
      <w:start w:val="2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34984"/>
    <w:multiLevelType w:val="multilevel"/>
    <w:tmpl w:val="40069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41D"/>
    <w:rsid w:val="00011050"/>
    <w:rsid w:val="000B2BE9"/>
    <w:rsid w:val="000B6968"/>
    <w:rsid w:val="000C5856"/>
    <w:rsid w:val="000F05B0"/>
    <w:rsid w:val="000F4657"/>
    <w:rsid w:val="00137114"/>
    <w:rsid w:val="00144949"/>
    <w:rsid w:val="001526E7"/>
    <w:rsid w:val="00190901"/>
    <w:rsid w:val="0019289B"/>
    <w:rsid w:val="0019511F"/>
    <w:rsid w:val="001A04E9"/>
    <w:rsid w:val="001B7ACE"/>
    <w:rsid w:val="00227BB5"/>
    <w:rsid w:val="00236F41"/>
    <w:rsid w:val="00247BA4"/>
    <w:rsid w:val="002568CA"/>
    <w:rsid w:val="002658A1"/>
    <w:rsid w:val="00271186"/>
    <w:rsid w:val="002C18ED"/>
    <w:rsid w:val="002C4C2A"/>
    <w:rsid w:val="002D5243"/>
    <w:rsid w:val="0030248E"/>
    <w:rsid w:val="00312040"/>
    <w:rsid w:val="00335A1D"/>
    <w:rsid w:val="003419BA"/>
    <w:rsid w:val="003469A0"/>
    <w:rsid w:val="00362C43"/>
    <w:rsid w:val="00375FDC"/>
    <w:rsid w:val="003A61EA"/>
    <w:rsid w:val="003D583D"/>
    <w:rsid w:val="003E3470"/>
    <w:rsid w:val="003F01A1"/>
    <w:rsid w:val="003F6BA4"/>
    <w:rsid w:val="00410AB7"/>
    <w:rsid w:val="00431F79"/>
    <w:rsid w:val="00461E6C"/>
    <w:rsid w:val="004665A7"/>
    <w:rsid w:val="00497BDB"/>
    <w:rsid w:val="004C22CA"/>
    <w:rsid w:val="004C3010"/>
    <w:rsid w:val="004E3B48"/>
    <w:rsid w:val="004F2CA5"/>
    <w:rsid w:val="00500DE0"/>
    <w:rsid w:val="00533762"/>
    <w:rsid w:val="00565814"/>
    <w:rsid w:val="005711FF"/>
    <w:rsid w:val="005733FE"/>
    <w:rsid w:val="00581A36"/>
    <w:rsid w:val="005827CA"/>
    <w:rsid w:val="00584DB0"/>
    <w:rsid w:val="005B2030"/>
    <w:rsid w:val="005D7CEB"/>
    <w:rsid w:val="0060121F"/>
    <w:rsid w:val="0060335E"/>
    <w:rsid w:val="00603F24"/>
    <w:rsid w:val="0062278B"/>
    <w:rsid w:val="0064541D"/>
    <w:rsid w:val="006538EF"/>
    <w:rsid w:val="00663613"/>
    <w:rsid w:val="006702FC"/>
    <w:rsid w:val="00710779"/>
    <w:rsid w:val="00715110"/>
    <w:rsid w:val="00757DF4"/>
    <w:rsid w:val="00760631"/>
    <w:rsid w:val="007E60AB"/>
    <w:rsid w:val="00871347"/>
    <w:rsid w:val="00874972"/>
    <w:rsid w:val="008871CE"/>
    <w:rsid w:val="0089349B"/>
    <w:rsid w:val="008B0A61"/>
    <w:rsid w:val="008B6845"/>
    <w:rsid w:val="008B707D"/>
    <w:rsid w:val="008C15C6"/>
    <w:rsid w:val="008F0B00"/>
    <w:rsid w:val="00901695"/>
    <w:rsid w:val="00907D6B"/>
    <w:rsid w:val="00914D7B"/>
    <w:rsid w:val="009219FD"/>
    <w:rsid w:val="00934D21"/>
    <w:rsid w:val="00955173"/>
    <w:rsid w:val="009754CD"/>
    <w:rsid w:val="00982CEB"/>
    <w:rsid w:val="009C262A"/>
    <w:rsid w:val="009E779B"/>
    <w:rsid w:val="009F24F4"/>
    <w:rsid w:val="009F3259"/>
    <w:rsid w:val="00A02B7A"/>
    <w:rsid w:val="00A11D58"/>
    <w:rsid w:val="00A52A3F"/>
    <w:rsid w:val="00A563AE"/>
    <w:rsid w:val="00A6080B"/>
    <w:rsid w:val="00A66AF3"/>
    <w:rsid w:val="00A731E4"/>
    <w:rsid w:val="00A76C5A"/>
    <w:rsid w:val="00AC2706"/>
    <w:rsid w:val="00AD26E9"/>
    <w:rsid w:val="00AD4DF1"/>
    <w:rsid w:val="00B17AD5"/>
    <w:rsid w:val="00B31135"/>
    <w:rsid w:val="00B31C56"/>
    <w:rsid w:val="00B4739A"/>
    <w:rsid w:val="00B64EA0"/>
    <w:rsid w:val="00B74014"/>
    <w:rsid w:val="00B91F64"/>
    <w:rsid w:val="00B931E2"/>
    <w:rsid w:val="00B97A63"/>
    <w:rsid w:val="00C63032"/>
    <w:rsid w:val="00C6470E"/>
    <w:rsid w:val="00C917B4"/>
    <w:rsid w:val="00CD77DE"/>
    <w:rsid w:val="00D33CC8"/>
    <w:rsid w:val="00D52290"/>
    <w:rsid w:val="00D637A9"/>
    <w:rsid w:val="00D679B3"/>
    <w:rsid w:val="00D8734A"/>
    <w:rsid w:val="00DB2E44"/>
    <w:rsid w:val="00DC32DF"/>
    <w:rsid w:val="00DF1C1E"/>
    <w:rsid w:val="00E4555A"/>
    <w:rsid w:val="00E9268F"/>
    <w:rsid w:val="00EB3217"/>
    <w:rsid w:val="00EE6335"/>
    <w:rsid w:val="00EF5727"/>
    <w:rsid w:val="00F15374"/>
    <w:rsid w:val="00F42FCC"/>
    <w:rsid w:val="00F43D74"/>
    <w:rsid w:val="00F56899"/>
    <w:rsid w:val="00F864CC"/>
    <w:rsid w:val="00FA2D63"/>
    <w:rsid w:val="00FB3321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6D83"/>
  <w15:docId w15:val="{1055E1F5-AA64-432A-81CC-FA286E08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68F"/>
    <w:rPr>
      <w:rFonts w:ascii="Arial" w:hAnsi="Arial"/>
      <w:sz w:val="24"/>
    </w:rPr>
  </w:style>
  <w:style w:type="paragraph" w:styleId="Ttulo1">
    <w:name w:val="heading 1"/>
    <w:basedOn w:val="Normal"/>
    <w:link w:val="Ttulo1Car"/>
    <w:uiPriority w:val="9"/>
    <w:qFormat/>
    <w:rsid w:val="003469A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69A0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54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5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41D"/>
  </w:style>
  <w:style w:type="paragraph" w:styleId="Piedepgina">
    <w:name w:val="footer"/>
    <w:basedOn w:val="Normal"/>
    <w:link w:val="PiedepginaCar"/>
    <w:uiPriority w:val="99"/>
    <w:unhideWhenUsed/>
    <w:rsid w:val="00645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41D"/>
  </w:style>
  <w:style w:type="table" w:styleId="Tablaconcuadrcula">
    <w:name w:val="Table Grid"/>
    <w:basedOn w:val="Tablanormal"/>
    <w:uiPriority w:val="39"/>
    <w:rsid w:val="0030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EF57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500D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6636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66361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469A0"/>
    <w:rPr>
      <w:rFonts w:ascii="Arial" w:eastAsia="Times New Roman" w:hAnsi="Arial" w:cs="Times New Roman"/>
      <w:b/>
      <w:bCs/>
      <w:kern w:val="36"/>
      <w:sz w:val="24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227BB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7BB5"/>
    <w:rPr>
      <w:color w:val="605E5C"/>
      <w:shd w:val="clear" w:color="auto" w:fill="E1DFDD"/>
    </w:rPr>
  </w:style>
  <w:style w:type="paragraph" w:customStyle="1" w:styleId="Default">
    <w:name w:val="Default"/>
    <w:rsid w:val="00565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clara-nfasis11">
    <w:name w:val="Tabla con cuadrícula 1 clara - Énfasis 11"/>
    <w:basedOn w:val="Tablanormal"/>
    <w:uiPriority w:val="46"/>
    <w:rsid w:val="00A02B7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3469A0"/>
    <w:rPr>
      <w:rFonts w:ascii="Arial" w:eastAsiaTheme="majorEastAsia" w:hAnsi="Arial" w:cstheme="majorBidi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E9268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E9268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9268F"/>
    <w:pPr>
      <w:spacing w:after="100"/>
      <w:ind w:left="220"/>
    </w:pPr>
  </w:style>
  <w:style w:type="table" w:customStyle="1" w:styleId="Tablanormal11">
    <w:name w:val="Tabla normal 11"/>
    <w:basedOn w:val="Tablanormal"/>
    <w:uiPriority w:val="41"/>
    <w:rsid w:val="00FB33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B64EA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E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A18"/>
    <w:rPr>
      <w:rFonts w:ascii="Tahoma" w:hAnsi="Tahoma" w:cs="Tahoma"/>
      <w:sz w:val="16"/>
      <w:szCs w:val="16"/>
    </w:rPr>
  </w:style>
  <w:style w:type="table" w:styleId="Tablanormal1">
    <w:name w:val="Plain Table 1"/>
    <w:basedOn w:val="Tablanormal"/>
    <w:uiPriority w:val="41"/>
    <w:rsid w:val="006702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57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indcuber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lego.com/es-es/mindstorms/apps/ev3-programmer-ap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qtRqsI6xMc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v3dev.org/docs/getting-start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E71C-D682-477D-88CE-C3BB2877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1399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zuñiga</cp:lastModifiedBy>
  <cp:revision>2</cp:revision>
  <cp:lastPrinted>2018-09-13T00:40:00Z</cp:lastPrinted>
  <dcterms:created xsi:type="dcterms:W3CDTF">2018-10-04T12:21:00Z</dcterms:created>
  <dcterms:modified xsi:type="dcterms:W3CDTF">2018-10-04T12:21:00Z</dcterms:modified>
</cp:coreProperties>
</file>